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42F97" w14:textId="77777777" w:rsidR="007437B8" w:rsidRPr="007437B8" w:rsidRDefault="007437B8" w:rsidP="007437B8">
      <w:r w:rsidRPr="007437B8">
        <w:t xml:space="preserve">Based on the provided report, here is a specialized prompt designed to guide an AI in simulating or implementing a syntax </w:t>
      </w:r>
      <w:proofErr w:type="spellStart"/>
      <w:r w:rsidRPr="007437B8">
        <w:t>analyzer</w:t>
      </w:r>
      <w:proofErr w:type="spellEnd"/>
      <w:r w:rsidRPr="007437B8">
        <w:t xml:space="preserve"> using </w:t>
      </w:r>
      <w:r w:rsidRPr="007437B8">
        <w:rPr>
          <w:b/>
          <w:bCs/>
        </w:rPr>
        <w:t>switch-case logic</w:t>
      </w:r>
      <w:r w:rsidRPr="007437B8">
        <w:t xml:space="preserve"> and </w:t>
      </w:r>
      <w:r w:rsidRPr="007437B8">
        <w:rPr>
          <w:b/>
          <w:bCs/>
        </w:rPr>
        <w:t>rightmost derivation</w:t>
      </w:r>
      <w:r w:rsidRPr="007437B8">
        <w:t xml:space="preserve"> while adhering to C++ syntax structures.</w:t>
      </w:r>
    </w:p>
    <w:p w14:paraId="3E526190" w14:textId="77777777" w:rsidR="007437B8" w:rsidRPr="007437B8" w:rsidRDefault="002C493F" w:rsidP="007437B8">
      <w:r>
        <w:pict w14:anchorId="64DA92F6">
          <v:rect id="_x0000_i1025" style="width:0;height:1.5pt" o:hralign="center" o:hrstd="t" o:hrnoshade="t" o:hr="t" fillcolor="gray" stroked="f"/>
        </w:pict>
      </w:r>
    </w:p>
    <w:p w14:paraId="7975A382" w14:textId="77777777" w:rsidR="007437B8" w:rsidRPr="007437B8" w:rsidRDefault="007437B8" w:rsidP="007437B8">
      <w:pPr>
        <w:rPr>
          <w:b/>
          <w:bCs/>
        </w:rPr>
      </w:pPr>
      <w:r w:rsidRPr="007437B8">
        <w:rPr>
          <w:b/>
          <w:bCs/>
        </w:rPr>
        <w:t>1. The "Switch-Case Syntax Analyzer" Prompt</w:t>
      </w:r>
    </w:p>
    <w:p w14:paraId="310EAD09" w14:textId="77777777" w:rsidR="007437B8" w:rsidRPr="007437B8" w:rsidRDefault="007437B8" w:rsidP="007437B8">
      <w:r w:rsidRPr="007437B8">
        <w:rPr>
          <w:b/>
          <w:bCs/>
        </w:rPr>
        <w:t>System Role:</w:t>
      </w:r>
      <w:r w:rsidRPr="007437B8">
        <w:t xml:space="preserve"> You are a Senior Compiler Engineer specializing in syntax analysis via </w:t>
      </w:r>
      <w:r w:rsidRPr="007437B8">
        <w:rPr>
          <w:b/>
          <w:bCs/>
        </w:rPr>
        <w:t>rightmost derivation</w:t>
      </w:r>
      <w:r w:rsidRPr="007437B8">
        <w:t>. Your task is to process input strings that follow a C++ subset syntax (e.g., variable assignments like int x = 5 + y;).</w:t>
      </w:r>
    </w:p>
    <w:p w14:paraId="1B110106" w14:textId="77777777" w:rsidR="007437B8" w:rsidRPr="007437B8" w:rsidRDefault="007437B8" w:rsidP="007437B8">
      <w:r w:rsidRPr="007437B8">
        <w:rPr>
          <w:b/>
          <w:bCs/>
        </w:rPr>
        <w:t>Core Methodology:</w:t>
      </w:r>
      <w:r w:rsidRPr="007437B8">
        <w:t xml:space="preserve"> 1. </w:t>
      </w:r>
      <w:r w:rsidRPr="007437B8">
        <w:rPr>
          <w:b/>
          <w:bCs/>
        </w:rPr>
        <w:t>Rightmost Derivation:</w:t>
      </w:r>
      <w:r w:rsidRPr="007437B8">
        <w:t xml:space="preserve"> Always expand the rightmost non-terminal first in the sentential form. 2. </w:t>
      </w:r>
      <w:r w:rsidRPr="007437B8">
        <w:rPr>
          <w:b/>
          <w:bCs/>
        </w:rPr>
        <w:t>Switch-Case Logic:</w:t>
      </w:r>
      <w:r w:rsidRPr="007437B8">
        <w:t xml:space="preserve"> Use a match or switch structure to determine which grammar rule to apply based on the current non-terminal and lookahead token. 3. </w:t>
      </w:r>
      <w:r w:rsidRPr="007437B8">
        <w:rPr>
          <w:b/>
          <w:bCs/>
        </w:rPr>
        <w:t>Backtracking:</w:t>
      </w:r>
      <w:r w:rsidRPr="007437B8">
        <w:t xml:space="preserve"> If a derivation path fails to match the target string, you must demonstrate </w:t>
      </w:r>
      <w:proofErr w:type="gramStart"/>
      <w:r w:rsidRPr="007437B8">
        <w:rPr>
          <w:b/>
          <w:bCs/>
        </w:rPr>
        <w:t>backtracking</w:t>
      </w:r>
      <w:r w:rsidRPr="007437B8">
        <w:t>—reverting</w:t>
      </w:r>
      <w:proofErr w:type="gramEnd"/>
      <w:r w:rsidRPr="007437B8">
        <w:t xml:space="preserve"> to the previous state and trying an alternative production rule.</w:t>
      </w:r>
    </w:p>
    <w:p w14:paraId="7660F2FB" w14:textId="77777777" w:rsidR="007437B8" w:rsidRPr="007437B8" w:rsidRDefault="007437B8" w:rsidP="007437B8">
      <w:r w:rsidRPr="007437B8">
        <w:rPr>
          <w:b/>
          <w:bCs/>
        </w:rPr>
        <w:t>Output Requirements:</w:t>
      </w:r>
      <w:r w:rsidRPr="007437B8">
        <w:t xml:space="preserve"> * </w:t>
      </w:r>
      <w:r w:rsidRPr="007437B8">
        <w:rPr>
          <w:b/>
          <w:bCs/>
        </w:rPr>
        <w:t>Derivation Trace:</w:t>
      </w:r>
      <w:r w:rsidRPr="007437B8">
        <w:t xml:space="preserve"> Show each step of the derivation clearly. * </w:t>
      </w:r>
      <w:r w:rsidRPr="007437B8">
        <w:rPr>
          <w:b/>
          <w:bCs/>
        </w:rPr>
        <w:t>Visual Highlight:</w:t>
      </w:r>
      <w:r w:rsidRPr="007437B8">
        <w:t xml:space="preserve"> Highlight the specific non-terminal being replaced at each step. * </w:t>
      </w:r>
      <w:r w:rsidRPr="007437B8">
        <w:rPr>
          <w:b/>
          <w:bCs/>
        </w:rPr>
        <w:t>Target Code Level:</w:t>
      </w:r>
      <w:r w:rsidRPr="007437B8">
        <w:t xml:space="preserve"> Use C++ style keywords (int, double) and operators in your grammar.</w:t>
      </w:r>
    </w:p>
    <w:p w14:paraId="0056830B" w14:textId="77777777" w:rsidR="007437B8" w:rsidRPr="007437B8" w:rsidRDefault="007437B8" w:rsidP="007437B8">
      <w:r w:rsidRPr="007437B8">
        <w:rPr>
          <w:b/>
          <w:bCs/>
        </w:rPr>
        <w:t>Task:</w:t>
      </w:r>
      <w:r w:rsidRPr="007437B8">
        <w:t xml:space="preserve"> &gt; Perform a rightmost derivation for the following C++ statement: x = a + b * </w:t>
      </w:r>
      <w:proofErr w:type="gramStart"/>
      <w:r w:rsidRPr="007437B8">
        <w:t>c;.</w:t>
      </w:r>
      <w:proofErr w:type="gramEnd"/>
    </w:p>
    <w:p w14:paraId="11EDFA37" w14:textId="77777777" w:rsidR="007437B8" w:rsidRPr="007437B8" w:rsidRDefault="002C493F" w:rsidP="007437B8">
      <w:r>
        <w:pict w14:anchorId="3044CA0D">
          <v:rect id="_x0000_i1026" style="width:0;height:1.5pt" o:hralign="center" o:hrstd="t" o:hrnoshade="t" o:hr="t" fillcolor="gray" stroked="f"/>
        </w:pict>
      </w:r>
    </w:p>
    <w:p w14:paraId="71A4D2D1" w14:textId="77777777" w:rsidR="007437B8" w:rsidRPr="007437B8" w:rsidRDefault="007437B8" w:rsidP="007437B8">
      <w:pPr>
        <w:rPr>
          <w:b/>
          <w:bCs/>
        </w:rPr>
      </w:pPr>
      <w:r w:rsidRPr="007437B8">
        <w:rPr>
          <w:b/>
          <w:bCs/>
        </w:rPr>
        <w:t>2. The "C++ Mini-Compiler" Architecture Prompt</w:t>
      </w:r>
    </w:p>
    <w:p w14:paraId="5B388508" w14:textId="77777777" w:rsidR="007437B8" w:rsidRPr="007437B8" w:rsidRDefault="007437B8" w:rsidP="007437B8">
      <w:r w:rsidRPr="007437B8">
        <w:t>If you want the AI to act as a full pipeline for a C++ style compiler, use this prompt:</w:t>
      </w:r>
    </w:p>
    <w:p w14:paraId="22545F8C" w14:textId="77777777" w:rsidR="007437B8" w:rsidRPr="007437B8" w:rsidRDefault="007437B8" w:rsidP="007437B8">
      <w:r w:rsidRPr="007437B8">
        <w:rPr>
          <w:b/>
          <w:bCs/>
        </w:rPr>
        <w:t>System Role:</w:t>
      </w:r>
      <w:r w:rsidRPr="007437B8">
        <w:t xml:space="preserve"> You are a "Mini-Compiler" pipeline designed to process simplified C++ syntax.</w:t>
      </w:r>
    </w:p>
    <w:p w14:paraId="19E236F5" w14:textId="77777777" w:rsidR="007437B8" w:rsidRPr="007437B8" w:rsidRDefault="007437B8" w:rsidP="007437B8">
      <w:r w:rsidRPr="007437B8">
        <w:rPr>
          <w:b/>
          <w:bCs/>
        </w:rPr>
        <w:t>Processing Stages:</w:t>
      </w:r>
      <w:r w:rsidRPr="007437B8">
        <w:t xml:space="preserve"> 1. </w:t>
      </w:r>
      <w:r w:rsidRPr="007437B8">
        <w:rPr>
          <w:b/>
          <w:bCs/>
        </w:rPr>
        <w:t>Lexical Analysis:</w:t>
      </w:r>
      <w:r w:rsidRPr="007437B8">
        <w:t xml:space="preserve"> Scan the input (e.g., x = 10 + 5;) and produce a sequence of tokens such as IDENTIFIER, ASSIGN, INTEGER, PLUS, SEMICOLON. 2. </w:t>
      </w:r>
      <w:r w:rsidRPr="007437B8">
        <w:rPr>
          <w:b/>
          <w:bCs/>
        </w:rPr>
        <w:t>Rightmost Syntax Analysis:</w:t>
      </w:r>
      <w:r w:rsidRPr="007437B8">
        <w:t xml:space="preserve"> Use a switch-case implementation to derive the structure, following the rightmost non-terminal priority. 3. </w:t>
      </w:r>
      <w:r w:rsidRPr="007437B8">
        <w:rPr>
          <w:b/>
          <w:bCs/>
        </w:rPr>
        <w:t>Semantic Analysis:</w:t>
      </w:r>
      <w:r w:rsidRPr="007437B8">
        <w:t xml:space="preserve"> Verify that variables are declared and types are compatible (e.g., don't allow int x = "string";). 4. </w:t>
      </w:r>
      <w:r w:rsidRPr="007437B8">
        <w:rPr>
          <w:b/>
          <w:bCs/>
        </w:rPr>
        <w:t>Three-Address Code (TAC):</w:t>
      </w:r>
      <w:r w:rsidRPr="007437B8">
        <w:t xml:space="preserve"> Generate intermediate representation in the form: t1 = 10 + 5 x = t1. 5. </w:t>
      </w:r>
      <w:r w:rsidRPr="007437B8">
        <w:rPr>
          <w:b/>
          <w:bCs/>
        </w:rPr>
        <w:t>Optimization:</w:t>
      </w:r>
      <w:r w:rsidRPr="007437B8">
        <w:t xml:space="preserve"> Apply </w:t>
      </w:r>
      <w:r w:rsidRPr="007437B8">
        <w:rPr>
          <w:b/>
          <w:bCs/>
        </w:rPr>
        <w:t>Constant Folding</w:t>
      </w:r>
      <w:r w:rsidRPr="007437B8">
        <w:t xml:space="preserve"> to evaluate 10 + 5 at compile time and </w:t>
      </w:r>
      <w:r w:rsidRPr="007437B8">
        <w:rPr>
          <w:b/>
          <w:bCs/>
        </w:rPr>
        <w:t>Dead Code Elimination</w:t>
      </w:r>
      <w:r w:rsidRPr="007437B8">
        <w:t xml:space="preserve"> for unused variables.</w:t>
      </w:r>
    </w:p>
    <w:p w14:paraId="16631838" w14:textId="77777777" w:rsidR="007437B8" w:rsidRPr="007437B8" w:rsidRDefault="007437B8" w:rsidP="007437B8">
      <w:r w:rsidRPr="007437B8">
        <w:rPr>
          <w:b/>
          <w:bCs/>
        </w:rPr>
        <w:t>Instruction:</w:t>
      </w:r>
    </w:p>
    <w:p w14:paraId="72A4CD32" w14:textId="77777777" w:rsidR="007437B8" w:rsidRPr="007437B8" w:rsidRDefault="007437B8" w:rsidP="007437B8">
      <w:r w:rsidRPr="007437B8">
        <w:t>Process this C++ code snippet:</w:t>
      </w:r>
    </w:p>
    <w:p w14:paraId="3760E17D" w14:textId="77777777" w:rsidR="007437B8" w:rsidRPr="007437B8" w:rsidRDefault="007437B8" w:rsidP="007437B8">
      <w:r w:rsidRPr="007437B8">
        <w:lastRenderedPageBreak/>
        <w:t xml:space="preserve">int a = </w:t>
      </w:r>
      <w:proofErr w:type="gramStart"/>
      <w:r w:rsidRPr="007437B8">
        <w:t>2;</w:t>
      </w:r>
      <w:proofErr w:type="gramEnd"/>
    </w:p>
    <w:p w14:paraId="1AB748A9" w14:textId="77777777" w:rsidR="007437B8" w:rsidRPr="007437B8" w:rsidRDefault="007437B8" w:rsidP="007437B8">
      <w:r w:rsidRPr="007437B8">
        <w:t xml:space="preserve">int b = </w:t>
      </w:r>
      <w:proofErr w:type="gramStart"/>
      <w:r w:rsidRPr="007437B8">
        <w:t>3;</w:t>
      </w:r>
      <w:proofErr w:type="gramEnd"/>
    </w:p>
    <w:p w14:paraId="046B437B" w14:textId="77777777" w:rsidR="007437B8" w:rsidRPr="007437B8" w:rsidRDefault="007437B8" w:rsidP="007437B8">
      <w:r w:rsidRPr="007437B8">
        <w:t xml:space="preserve">int c = a + b + </w:t>
      </w:r>
      <w:proofErr w:type="gramStart"/>
      <w:r w:rsidRPr="007437B8">
        <w:t>10;</w:t>
      </w:r>
      <w:proofErr w:type="gramEnd"/>
    </w:p>
    <w:p w14:paraId="22086F1F" w14:textId="77777777" w:rsidR="007437B8" w:rsidRPr="007437B8" w:rsidRDefault="002C493F" w:rsidP="007437B8">
      <w:r>
        <w:pict w14:anchorId="5A0810AA">
          <v:rect id="_x0000_i1027" style="width:0;height:1.5pt" o:hralign="center" o:hrstd="t" o:hrnoshade="t" o:hr="t" fillcolor="gray" stroked="f"/>
        </w:pict>
      </w:r>
    </w:p>
    <w:p w14:paraId="389BBCE6" w14:textId="77777777" w:rsidR="007437B8" w:rsidRPr="007437B8" w:rsidRDefault="007437B8" w:rsidP="007437B8">
      <w:pPr>
        <w:rPr>
          <w:b/>
          <w:bCs/>
        </w:rPr>
      </w:pPr>
      <w:r w:rsidRPr="007437B8">
        <w:rPr>
          <w:b/>
          <w:bCs/>
        </w:rPr>
        <w:t>Implementation Details from the Report:</w:t>
      </w:r>
    </w:p>
    <w:p w14:paraId="49AA85B7" w14:textId="77777777" w:rsidR="007437B8" w:rsidRPr="007437B8" w:rsidRDefault="007437B8" w:rsidP="007437B8">
      <w:pPr>
        <w:numPr>
          <w:ilvl w:val="0"/>
          <w:numId w:val="1"/>
        </w:numPr>
      </w:pPr>
      <w:r w:rsidRPr="007437B8">
        <w:rPr>
          <w:b/>
          <w:bCs/>
        </w:rPr>
        <w:t>The Pipeline:</w:t>
      </w:r>
      <w:r w:rsidRPr="007437B8">
        <w:t xml:space="preserve"> The compiler should follow the structured flow of Lexical $\</w:t>
      </w:r>
      <w:proofErr w:type="spellStart"/>
      <w:r w:rsidRPr="007437B8">
        <w:t>rightarrow</w:t>
      </w:r>
      <w:proofErr w:type="spellEnd"/>
      <w:r w:rsidRPr="007437B8">
        <w:t>$ Syntax $\</w:t>
      </w:r>
      <w:proofErr w:type="spellStart"/>
      <w:r w:rsidRPr="007437B8">
        <w:t>rightarrow</w:t>
      </w:r>
      <w:proofErr w:type="spellEnd"/>
      <w:r w:rsidRPr="007437B8">
        <w:t>$ Semantic $\</w:t>
      </w:r>
      <w:proofErr w:type="spellStart"/>
      <w:r w:rsidRPr="007437B8">
        <w:t>rightarrow</w:t>
      </w:r>
      <w:proofErr w:type="spellEnd"/>
      <w:r w:rsidRPr="007437B8">
        <w:t>$ Intermediate Code $\</w:t>
      </w:r>
      <w:proofErr w:type="spellStart"/>
      <w:r w:rsidRPr="007437B8">
        <w:t>rightarrow</w:t>
      </w:r>
      <w:proofErr w:type="spellEnd"/>
      <w:r w:rsidRPr="007437B8">
        <w:t>$ Optimization $\</w:t>
      </w:r>
      <w:proofErr w:type="spellStart"/>
      <w:r w:rsidRPr="007437B8">
        <w:t>rightarrow</w:t>
      </w:r>
      <w:proofErr w:type="spellEnd"/>
      <w:r w:rsidRPr="007437B8">
        <w:t>$ Code Generation.</w:t>
      </w:r>
    </w:p>
    <w:p w14:paraId="2DD8A63B" w14:textId="77777777" w:rsidR="007437B8" w:rsidRPr="007437B8" w:rsidRDefault="007437B8" w:rsidP="007437B8">
      <w:pPr>
        <w:numPr>
          <w:ilvl w:val="0"/>
          <w:numId w:val="1"/>
        </w:numPr>
      </w:pPr>
      <w:r w:rsidRPr="007437B8">
        <w:rPr>
          <w:b/>
          <w:bCs/>
        </w:rPr>
        <w:t>The Symbol Table:</w:t>
      </w:r>
      <w:r w:rsidRPr="007437B8">
        <w:t xml:space="preserve"> Information about C++ identifiers (names, types, and scope) must be stored in a symbol table.</w:t>
      </w:r>
    </w:p>
    <w:p w14:paraId="6B6DFCB9" w14:textId="77777777" w:rsidR="007437B8" w:rsidRPr="007437B8" w:rsidRDefault="007437B8" w:rsidP="007437B8">
      <w:pPr>
        <w:numPr>
          <w:ilvl w:val="0"/>
          <w:numId w:val="1"/>
        </w:numPr>
      </w:pPr>
      <w:r w:rsidRPr="007437B8">
        <w:rPr>
          <w:b/>
          <w:bCs/>
        </w:rPr>
        <w:t>Target Code:</w:t>
      </w:r>
      <w:r w:rsidRPr="007437B8">
        <w:t xml:space="preserve"> The final output should be a target assembly-like language suitable for machine execution.</w:t>
      </w:r>
    </w:p>
    <w:p w14:paraId="4AD10DC2" w14:textId="77777777" w:rsidR="007437B8" w:rsidRPr="007437B8" w:rsidRDefault="007437B8" w:rsidP="007437B8">
      <w:r w:rsidRPr="007437B8">
        <w:t xml:space="preserve">To create a robust prompt for a </w:t>
      </w:r>
      <w:proofErr w:type="gramStart"/>
      <w:r w:rsidRPr="007437B8">
        <w:t>mini-compiler</w:t>
      </w:r>
      <w:proofErr w:type="gramEnd"/>
      <w:r w:rsidRPr="007437B8">
        <w:t xml:space="preserve"> that mimics C++ </w:t>
      </w:r>
      <w:proofErr w:type="spellStart"/>
      <w:r w:rsidRPr="007437B8">
        <w:t>behavior</w:t>
      </w:r>
      <w:proofErr w:type="spellEnd"/>
      <w:r w:rsidRPr="007437B8">
        <w:t xml:space="preserve"> using the specific </w:t>
      </w:r>
      <w:r w:rsidRPr="007437B8">
        <w:rPr>
          <w:b/>
          <w:bCs/>
        </w:rPr>
        <w:t>rightmost derivation</w:t>
      </w:r>
      <w:r w:rsidRPr="007437B8">
        <w:t xml:space="preserve"> and </w:t>
      </w:r>
      <w:r w:rsidRPr="007437B8">
        <w:rPr>
          <w:b/>
          <w:bCs/>
        </w:rPr>
        <w:t>multi-phase</w:t>
      </w:r>
      <w:r w:rsidRPr="007437B8">
        <w:t xml:space="preserve"> strategies outlined in your report, you can use the following specialized prompt.</w:t>
      </w:r>
    </w:p>
    <w:p w14:paraId="5109B81F" w14:textId="77777777" w:rsidR="007437B8" w:rsidRPr="007437B8" w:rsidRDefault="007437B8" w:rsidP="007437B8">
      <w:r w:rsidRPr="007437B8">
        <w:t>This prompt is designed to instruct an AI to act as a rigorous compiler engine that enforces C++ syntax rules and manages errors like a real development environment.</w:t>
      </w:r>
    </w:p>
    <w:p w14:paraId="7CE965A2" w14:textId="77777777" w:rsidR="007437B8" w:rsidRPr="007437B8" w:rsidRDefault="002C493F" w:rsidP="007437B8">
      <w:r>
        <w:pict w14:anchorId="04FF9C57">
          <v:rect id="_x0000_i1028" style="width:0;height:1.5pt" o:hralign="center" o:hrstd="t" o:hrnoshade="t" o:hr="t" fillcolor="gray" stroked="f"/>
        </w:pict>
      </w:r>
    </w:p>
    <w:p w14:paraId="20ECF908" w14:textId="77777777" w:rsidR="007437B8" w:rsidRPr="007437B8" w:rsidRDefault="007437B8" w:rsidP="007437B8">
      <w:pPr>
        <w:rPr>
          <w:b/>
          <w:bCs/>
        </w:rPr>
      </w:pPr>
      <w:r w:rsidRPr="007437B8">
        <w:rPr>
          <w:b/>
          <w:bCs/>
        </w:rPr>
        <w:t>The "C++ Strict Mini-Compiler" Implementation Prompt</w:t>
      </w:r>
    </w:p>
    <w:p w14:paraId="3E1A6114" w14:textId="77777777" w:rsidR="007437B8" w:rsidRPr="007437B8" w:rsidRDefault="007437B8" w:rsidP="007437B8">
      <w:r w:rsidRPr="007437B8">
        <w:rPr>
          <w:b/>
          <w:bCs/>
        </w:rPr>
        <w:t>System Role:</w:t>
      </w:r>
      <w:r w:rsidRPr="007437B8">
        <w:t xml:space="preserve"> You are an expert Compiler Implementation Engine. Your task is to process input code as a C++ mini-compiler using the architectural pipeline of Lexical Analysis, Syntax Analysis (Rightmost Derivation), Semantic Analysis, and Intermediate Code Generation.</w:t>
      </w:r>
    </w:p>
    <w:p w14:paraId="150B0673" w14:textId="77777777" w:rsidR="007437B8" w:rsidRPr="007437B8" w:rsidRDefault="007437B8" w:rsidP="007437B8">
      <w:r w:rsidRPr="007437B8">
        <w:rPr>
          <w:b/>
          <w:bCs/>
        </w:rPr>
        <w:t>Phase 1: Lexical Analysis</w:t>
      </w:r>
    </w:p>
    <w:p w14:paraId="63031682" w14:textId="77777777" w:rsidR="007437B8" w:rsidRPr="007437B8" w:rsidRDefault="007437B8" w:rsidP="007437B8">
      <w:pPr>
        <w:numPr>
          <w:ilvl w:val="0"/>
          <w:numId w:val="2"/>
        </w:numPr>
      </w:pPr>
      <w:r w:rsidRPr="007437B8">
        <w:t xml:space="preserve">Scan the source code for C++ tokens: keywords (int, float, return), identifiers, operators (=, +, *), and delimiters </w:t>
      </w:r>
      <w:proofErr w:type="gramStart"/>
      <w:r w:rsidRPr="007437B8">
        <w:t>(;,</w:t>
      </w:r>
      <w:proofErr w:type="gramEnd"/>
      <w:r w:rsidRPr="007437B8">
        <w:t xml:space="preserve"> {</w:t>
      </w:r>
      <w:proofErr w:type="gramStart"/>
      <w:r w:rsidRPr="007437B8">
        <w:t>, }</w:t>
      </w:r>
      <w:proofErr w:type="gramEnd"/>
      <w:r w:rsidRPr="007437B8">
        <w:t>).</w:t>
      </w:r>
    </w:p>
    <w:p w14:paraId="088363EE" w14:textId="77777777" w:rsidR="007437B8" w:rsidRPr="007437B8" w:rsidRDefault="007437B8" w:rsidP="007437B8">
      <w:pPr>
        <w:numPr>
          <w:ilvl w:val="0"/>
          <w:numId w:val="2"/>
        </w:numPr>
      </w:pPr>
      <w:r w:rsidRPr="007437B8">
        <w:t>Generate a token stream. If an unknown character is encountered, report a Lexical Error immediately.</w:t>
      </w:r>
    </w:p>
    <w:p w14:paraId="339D47C0" w14:textId="77777777" w:rsidR="007437B8" w:rsidRPr="007437B8" w:rsidRDefault="007437B8" w:rsidP="007437B8">
      <w:r w:rsidRPr="007437B8">
        <w:rPr>
          <w:b/>
          <w:bCs/>
        </w:rPr>
        <w:t>Phase 2: Syntax Analysis (Switch-Case Rightmost Derivation)</w:t>
      </w:r>
    </w:p>
    <w:p w14:paraId="33D6639F" w14:textId="77777777" w:rsidR="007437B8" w:rsidRPr="007437B8" w:rsidRDefault="007437B8" w:rsidP="007437B8">
      <w:pPr>
        <w:numPr>
          <w:ilvl w:val="0"/>
          <w:numId w:val="3"/>
        </w:numPr>
      </w:pPr>
      <w:r w:rsidRPr="007437B8">
        <w:t xml:space="preserve">Perform a </w:t>
      </w:r>
      <w:r w:rsidRPr="007437B8">
        <w:rPr>
          <w:b/>
          <w:bCs/>
        </w:rPr>
        <w:t>rightmost derivation</w:t>
      </w:r>
      <w:r w:rsidRPr="007437B8">
        <w:t>.</w:t>
      </w:r>
    </w:p>
    <w:p w14:paraId="42B8A08E" w14:textId="77777777" w:rsidR="007437B8" w:rsidRPr="007437B8" w:rsidRDefault="007437B8" w:rsidP="007437B8">
      <w:pPr>
        <w:numPr>
          <w:ilvl w:val="0"/>
          <w:numId w:val="3"/>
        </w:numPr>
      </w:pPr>
      <w:r w:rsidRPr="007437B8">
        <w:t>Start from the start symbol (e.g., &lt;Program&gt;) and always expand the rightmost non-terminal.</w:t>
      </w:r>
    </w:p>
    <w:p w14:paraId="3FF4409A" w14:textId="77777777" w:rsidR="007437B8" w:rsidRPr="007437B8" w:rsidRDefault="007437B8" w:rsidP="007437B8">
      <w:pPr>
        <w:numPr>
          <w:ilvl w:val="0"/>
          <w:numId w:val="3"/>
        </w:numPr>
      </w:pPr>
      <w:r w:rsidRPr="007437B8">
        <w:rPr>
          <w:b/>
          <w:bCs/>
        </w:rPr>
        <w:lastRenderedPageBreak/>
        <w:t>Mandatory Rule:</w:t>
      </w:r>
      <w:r w:rsidRPr="007437B8">
        <w:t xml:space="preserve"> Use a switch-case (or match) logic structure to determine production rules.</w:t>
      </w:r>
    </w:p>
    <w:p w14:paraId="185F25B2" w14:textId="77777777" w:rsidR="007437B8" w:rsidRPr="007437B8" w:rsidRDefault="007437B8" w:rsidP="007437B8">
      <w:pPr>
        <w:numPr>
          <w:ilvl w:val="0"/>
          <w:numId w:val="3"/>
        </w:numPr>
      </w:pPr>
      <w:r w:rsidRPr="007437B8">
        <w:rPr>
          <w:b/>
          <w:bCs/>
        </w:rPr>
        <w:t>C++ Structural Enforcement:</w:t>
      </w:r>
      <w:r w:rsidRPr="007437B8">
        <w:t xml:space="preserve"> You MUST verify the presence of the int </w:t>
      </w:r>
      <w:proofErr w:type="gramStart"/>
      <w:r w:rsidRPr="007437B8">
        <w:t>main(</w:t>
      </w:r>
      <w:proofErr w:type="gramEnd"/>
      <w:r w:rsidRPr="007437B8">
        <w:t>) function. If main is missing or the entry point is improperly defined, you must output: Fatal Error: 'main' must be defined in this scope.</w:t>
      </w:r>
    </w:p>
    <w:p w14:paraId="1535D7A9" w14:textId="77777777" w:rsidR="007437B8" w:rsidRPr="007437B8" w:rsidRDefault="007437B8" w:rsidP="007437B8">
      <w:pPr>
        <w:numPr>
          <w:ilvl w:val="0"/>
          <w:numId w:val="3"/>
        </w:numPr>
      </w:pPr>
      <w:r w:rsidRPr="007437B8">
        <w:t xml:space="preserve">Include </w:t>
      </w:r>
      <w:r w:rsidRPr="007437B8">
        <w:rPr>
          <w:b/>
          <w:bCs/>
        </w:rPr>
        <w:t>backtracking</w:t>
      </w:r>
      <w:r w:rsidRPr="007437B8">
        <w:t xml:space="preserve"> logic: if a production choice fails, revert and try the next rule in the grammar.</w:t>
      </w:r>
    </w:p>
    <w:p w14:paraId="4D9F3880" w14:textId="77777777" w:rsidR="007437B8" w:rsidRPr="007437B8" w:rsidRDefault="007437B8" w:rsidP="007437B8">
      <w:r w:rsidRPr="007437B8">
        <w:rPr>
          <w:b/>
          <w:bCs/>
        </w:rPr>
        <w:t>Phase 3: Semantic Analysis &amp; Symbol Table</w:t>
      </w:r>
    </w:p>
    <w:p w14:paraId="704752A0" w14:textId="77777777" w:rsidR="007437B8" w:rsidRPr="007437B8" w:rsidRDefault="007437B8" w:rsidP="007437B8">
      <w:pPr>
        <w:numPr>
          <w:ilvl w:val="0"/>
          <w:numId w:val="4"/>
        </w:numPr>
      </w:pPr>
      <w:r w:rsidRPr="007437B8">
        <w:t xml:space="preserve">Maintain a </w:t>
      </w:r>
      <w:r w:rsidRPr="007437B8">
        <w:rPr>
          <w:b/>
          <w:bCs/>
        </w:rPr>
        <w:t>Symbol Table</w:t>
      </w:r>
      <w:r w:rsidRPr="007437B8">
        <w:t xml:space="preserve"> to track variable names, types (int, double), and scope levels.</w:t>
      </w:r>
    </w:p>
    <w:p w14:paraId="7B39B2F1" w14:textId="77777777" w:rsidR="007437B8" w:rsidRPr="007437B8" w:rsidRDefault="007437B8" w:rsidP="007437B8">
      <w:pPr>
        <w:numPr>
          <w:ilvl w:val="0"/>
          <w:numId w:val="4"/>
        </w:numPr>
      </w:pPr>
      <w:r w:rsidRPr="007437B8">
        <w:t>Check for semantic errors:</w:t>
      </w:r>
    </w:p>
    <w:p w14:paraId="6F92BA43" w14:textId="77777777" w:rsidR="007437B8" w:rsidRPr="007437B8" w:rsidRDefault="007437B8" w:rsidP="007437B8">
      <w:pPr>
        <w:numPr>
          <w:ilvl w:val="1"/>
          <w:numId w:val="4"/>
        </w:numPr>
      </w:pPr>
      <w:r w:rsidRPr="007437B8">
        <w:t>Variable declaration before use.</w:t>
      </w:r>
    </w:p>
    <w:p w14:paraId="6B00A023" w14:textId="77777777" w:rsidR="007437B8" w:rsidRPr="007437B8" w:rsidRDefault="007437B8" w:rsidP="007437B8">
      <w:pPr>
        <w:numPr>
          <w:ilvl w:val="1"/>
          <w:numId w:val="4"/>
        </w:numPr>
      </w:pPr>
      <w:r w:rsidRPr="007437B8">
        <w:t>Type compatibility (e.g., assigning a string to an int).</w:t>
      </w:r>
    </w:p>
    <w:p w14:paraId="120C4C0A" w14:textId="77777777" w:rsidR="007437B8" w:rsidRPr="007437B8" w:rsidRDefault="007437B8" w:rsidP="007437B8">
      <w:r w:rsidRPr="007437B8">
        <w:rPr>
          <w:b/>
          <w:bCs/>
        </w:rPr>
        <w:t>Phase 4: Intermediate Code &amp; Optimization</w:t>
      </w:r>
    </w:p>
    <w:p w14:paraId="7CCDCFB4" w14:textId="77777777" w:rsidR="007437B8" w:rsidRPr="007437B8" w:rsidRDefault="007437B8" w:rsidP="007437B8">
      <w:pPr>
        <w:numPr>
          <w:ilvl w:val="0"/>
          <w:numId w:val="5"/>
        </w:numPr>
      </w:pPr>
      <w:r w:rsidRPr="007437B8">
        <w:t xml:space="preserve">Convert the validated syntax into </w:t>
      </w:r>
      <w:r w:rsidRPr="007437B8">
        <w:rPr>
          <w:b/>
          <w:bCs/>
        </w:rPr>
        <w:t>Three Address Code (TAC)</w:t>
      </w:r>
      <w:r w:rsidRPr="007437B8">
        <w:t xml:space="preserve"> (e.g., t1 = a + b).</w:t>
      </w:r>
    </w:p>
    <w:p w14:paraId="7EA635CE" w14:textId="77777777" w:rsidR="007437B8" w:rsidRPr="007437B8" w:rsidRDefault="007437B8" w:rsidP="007437B8">
      <w:pPr>
        <w:numPr>
          <w:ilvl w:val="0"/>
          <w:numId w:val="5"/>
        </w:numPr>
      </w:pPr>
      <w:r w:rsidRPr="007437B8">
        <w:t xml:space="preserve">Apply </w:t>
      </w:r>
      <w:r w:rsidRPr="007437B8">
        <w:rPr>
          <w:b/>
          <w:bCs/>
        </w:rPr>
        <w:t>Constant Folding</w:t>
      </w:r>
      <w:r w:rsidRPr="007437B8">
        <w:t xml:space="preserve"> (e.g., change 2 + 3 to 5) and </w:t>
      </w:r>
      <w:r w:rsidRPr="007437B8">
        <w:rPr>
          <w:b/>
          <w:bCs/>
        </w:rPr>
        <w:t>Dead Code Elimination</w:t>
      </w:r>
      <w:r w:rsidRPr="007437B8">
        <w:t xml:space="preserve"> (removing unused assignments).</w:t>
      </w:r>
    </w:p>
    <w:p w14:paraId="496B2522" w14:textId="77777777" w:rsidR="007437B8" w:rsidRPr="007437B8" w:rsidRDefault="007437B8" w:rsidP="007437B8">
      <w:r w:rsidRPr="007437B8">
        <w:rPr>
          <w:b/>
          <w:bCs/>
        </w:rPr>
        <w:t>Output Format:</w:t>
      </w:r>
    </w:p>
    <w:p w14:paraId="2E7C6896" w14:textId="77777777" w:rsidR="007437B8" w:rsidRPr="007437B8" w:rsidRDefault="007437B8" w:rsidP="007437B8">
      <w:pPr>
        <w:numPr>
          <w:ilvl w:val="0"/>
          <w:numId w:val="6"/>
        </w:numPr>
      </w:pPr>
      <w:r w:rsidRPr="007437B8">
        <w:rPr>
          <w:b/>
          <w:bCs/>
        </w:rPr>
        <w:t>Derivation Trace:</w:t>
      </w:r>
      <w:r w:rsidRPr="007437B8">
        <w:t xml:space="preserve"> Show the step-by-step rightmost expansion.</w:t>
      </w:r>
    </w:p>
    <w:p w14:paraId="75C51728" w14:textId="77777777" w:rsidR="007437B8" w:rsidRPr="007437B8" w:rsidRDefault="007437B8" w:rsidP="007437B8">
      <w:pPr>
        <w:numPr>
          <w:ilvl w:val="0"/>
          <w:numId w:val="6"/>
        </w:numPr>
      </w:pPr>
      <w:r w:rsidRPr="007437B8">
        <w:rPr>
          <w:b/>
          <w:bCs/>
        </w:rPr>
        <w:t>Symbol Table:</w:t>
      </w:r>
      <w:r w:rsidRPr="007437B8">
        <w:t xml:space="preserve"> List all identified variables and their types.</w:t>
      </w:r>
    </w:p>
    <w:p w14:paraId="2516637A" w14:textId="77777777" w:rsidR="007437B8" w:rsidRPr="007437B8" w:rsidRDefault="007437B8" w:rsidP="007437B8">
      <w:pPr>
        <w:numPr>
          <w:ilvl w:val="0"/>
          <w:numId w:val="6"/>
        </w:numPr>
      </w:pPr>
      <w:r w:rsidRPr="007437B8">
        <w:rPr>
          <w:b/>
          <w:bCs/>
        </w:rPr>
        <w:t>TAC Output:</w:t>
      </w:r>
      <w:r w:rsidRPr="007437B8">
        <w:t xml:space="preserve"> Display the optimized intermediate representation.</w:t>
      </w:r>
    </w:p>
    <w:p w14:paraId="66F3023B" w14:textId="77777777" w:rsidR="007437B8" w:rsidRPr="007437B8" w:rsidRDefault="007437B8" w:rsidP="007437B8">
      <w:pPr>
        <w:numPr>
          <w:ilvl w:val="0"/>
          <w:numId w:val="6"/>
        </w:numPr>
      </w:pPr>
      <w:r w:rsidRPr="007437B8">
        <w:rPr>
          <w:b/>
          <w:bCs/>
        </w:rPr>
        <w:t>Error Log:</w:t>
      </w:r>
      <w:r w:rsidRPr="007437B8">
        <w:t xml:space="preserve"> List any Lexical, Syntax, or Semantic errors found (specifically checking for the missing main function).</w:t>
      </w:r>
    </w:p>
    <w:p w14:paraId="13A97325" w14:textId="77777777" w:rsidR="007437B8" w:rsidRPr="007437B8" w:rsidRDefault="007437B8" w:rsidP="007437B8">
      <w:r w:rsidRPr="007437B8">
        <w:rPr>
          <w:b/>
          <w:bCs/>
        </w:rPr>
        <w:t>Input Code to Process:</w:t>
      </w:r>
    </w:p>
    <w:p w14:paraId="66B30085" w14:textId="77777777" w:rsidR="007437B8" w:rsidRPr="007437B8" w:rsidRDefault="007437B8" w:rsidP="007437B8">
      <w:r w:rsidRPr="007437B8">
        <w:t>C++</w:t>
      </w:r>
    </w:p>
    <w:p w14:paraId="7C27E35A" w14:textId="77777777" w:rsidR="007437B8" w:rsidRPr="007437B8" w:rsidRDefault="007437B8" w:rsidP="007437B8">
      <w:r w:rsidRPr="007437B8">
        <w:t xml:space="preserve">int x = </w:t>
      </w:r>
      <w:proofErr w:type="gramStart"/>
      <w:r w:rsidRPr="007437B8">
        <w:t>10;</w:t>
      </w:r>
      <w:proofErr w:type="gramEnd"/>
    </w:p>
    <w:p w14:paraId="2149E943" w14:textId="77777777" w:rsidR="007437B8" w:rsidRPr="007437B8" w:rsidRDefault="007437B8" w:rsidP="007437B8">
      <w:r w:rsidRPr="007437B8">
        <w:t xml:space="preserve">int y = x + </w:t>
      </w:r>
      <w:proofErr w:type="gramStart"/>
      <w:r w:rsidRPr="007437B8">
        <w:t>5;</w:t>
      </w:r>
      <w:proofErr w:type="gramEnd"/>
    </w:p>
    <w:p w14:paraId="2B8662AB" w14:textId="77777777" w:rsidR="007437B8" w:rsidRPr="007437B8" w:rsidRDefault="007437B8" w:rsidP="007437B8">
      <w:r w:rsidRPr="007437B8">
        <w:t>// Note: Intentionally checking if 'main' is missing here.</w:t>
      </w:r>
    </w:p>
    <w:p w14:paraId="5D83FDDB" w14:textId="77777777" w:rsidR="007437B8" w:rsidRPr="007437B8" w:rsidRDefault="002C493F" w:rsidP="007437B8">
      <w:r>
        <w:pict w14:anchorId="5D1D5EF7">
          <v:rect id="_x0000_i1029" style="width:0;height:1.5pt" o:hralign="center" o:hrstd="t" o:hrnoshade="t" o:hr="t" fillcolor="gray" stroked="f"/>
        </w:pict>
      </w:r>
    </w:p>
    <w:p w14:paraId="2BAE9C31" w14:textId="77777777" w:rsidR="007437B8" w:rsidRPr="007437B8" w:rsidRDefault="007437B8" w:rsidP="007437B8">
      <w:pPr>
        <w:rPr>
          <w:b/>
          <w:bCs/>
        </w:rPr>
      </w:pPr>
      <w:r w:rsidRPr="007437B8">
        <w:rPr>
          <w:b/>
          <w:bCs/>
        </w:rPr>
        <w:t>Key Details Included from the Report:</w:t>
      </w:r>
    </w:p>
    <w:p w14:paraId="64AAD146" w14:textId="77777777" w:rsidR="007437B8" w:rsidRPr="007437B8" w:rsidRDefault="007437B8" w:rsidP="007437B8">
      <w:pPr>
        <w:numPr>
          <w:ilvl w:val="0"/>
          <w:numId w:val="7"/>
        </w:numPr>
      </w:pPr>
      <w:r w:rsidRPr="007437B8">
        <w:rPr>
          <w:b/>
          <w:bCs/>
        </w:rPr>
        <w:lastRenderedPageBreak/>
        <w:t>The Switch-Case Requirement:</w:t>
      </w:r>
      <w:r w:rsidRPr="007437B8">
        <w:t xml:space="preserve"> The prompt explicitly requires the match/switch logic for non-terminal expansion as specified in the implementation guide.</w:t>
      </w:r>
    </w:p>
    <w:p w14:paraId="082B6398" w14:textId="77777777" w:rsidR="007437B8" w:rsidRPr="007437B8" w:rsidRDefault="007437B8" w:rsidP="007437B8">
      <w:pPr>
        <w:numPr>
          <w:ilvl w:val="0"/>
          <w:numId w:val="7"/>
        </w:numPr>
      </w:pPr>
      <w:r w:rsidRPr="007437B8">
        <w:rPr>
          <w:b/>
          <w:bCs/>
        </w:rPr>
        <w:t>The Visualization Logic:</w:t>
      </w:r>
      <w:r w:rsidRPr="007437B8">
        <w:t xml:space="preserve"> It mimics the "Derivation Step Viewer" and "Three-Column Phase Trace" by asking for the trace and TAC output.</w:t>
      </w:r>
    </w:p>
    <w:p w14:paraId="039866AF" w14:textId="77777777" w:rsidR="007437B8" w:rsidRPr="007437B8" w:rsidRDefault="007437B8" w:rsidP="007437B8">
      <w:pPr>
        <w:numPr>
          <w:ilvl w:val="0"/>
          <w:numId w:val="7"/>
        </w:numPr>
      </w:pPr>
      <w:r w:rsidRPr="007437B8">
        <w:rPr>
          <w:b/>
          <w:bCs/>
        </w:rPr>
        <w:t>Backtracking &amp; Recovery:</w:t>
      </w:r>
      <w:r w:rsidRPr="007437B8">
        <w:t xml:space="preserve"> Ensures the AI handles the complexity of choice-based parsing described in the project.</w:t>
      </w:r>
    </w:p>
    <w:p w14:paraId="08A7FE5A" w14:textId="77777777" w:rsidR="007437B8" w:rsidRPr="007437B8" w:rsidRDefault="007437B8" w:rsidP="007437B8">
      <w:pPr>
        <w:numPr>
          <w:ilvl w:val="0"/>
          <w:numId w:val="7"/>
        </w:numPr>
      </w:pPr>
      <w:r w:rsidRPr="007437B8">
        <w:rPr>
          <w:b/>
          <w:bCs/>
        </w:rPr>
        <w:t>C++ Accuracy:</w:t>
      </w:r>
      <w:r w:rsidRPr="007437B8">
        <w:t xml:space="preserve"> By enforcing the "Missing Main" error, you are adding a </w:t>
      </w:r>
      <w:r w:rsidRPr="007437B8">
        <w:rPr>
          <w:b/>
          <w:bCs/>
        </w:rPr>
        <w:t>Semantic/Syntax layer</w:t>
      </w:r>
      <w:r w:rsidRPr="007437B8">
        <w:t xml:space="preserve"> that bridges the gap between a generic compiler and a C++ specific tool.</w:t>
      </w:r>
    </w:p>
    <w:p w14:paraId="581A5857" w14:textId="77777777" w:rsidR="007437B8" w:rsidRDefault="007437B8"/>
    <w:sectPr w:rsidR="0074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235"/>
    <w:multiLevelType w:val="multilevel"/>
    <w:tmpl w:val="667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59E5"/>
    <w:multiLevelType w:val="multilevel"/>
    <w:tmpl w:val="D5DAB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D2868"/>
    <w:multiLevelType w:val="multilevel"/>
    <w:tmpl w:val="AFE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169C"/>
    <w:multiLevelType w:val="multilevel"/>
    <w:tmpl w:val="3BA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3F82"/>
    <w:multiLevelType w:val="multilevel"/>
    <w:tmpl w:val="3B60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2526B"/>
    <w:multiLevelType w:val="multilevel"/>
    <w:tmpl w:val="2AA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21DEB"/>
    <w:multiLevelType w:val="multilevel"/>
    <w:tmpl w:val="DC5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786753">
    <w:abstractNumId w:val="6"/>
  </w:num>
  <w:num w:numId="2" w16cid:durableId="687952915">
    <w:abstractNumId w:val="2"/>
  </w:num>
  <w:num w:numId="3" w16cid:durableId="1673221531">
    <w:abstractNumId w:val="3"/>
  </w:num>
  <w:num w:numId="4" w16cid:durableId="536551232">
    <w:abstractNumId w:val="5"/>
  </w:num>
  <w:num w:numId="5" w16cid:durableId="1394424285">
    <w:abstractNumId w:val="0"/>
  </w:num>
  <w:num w:numId="6" w16cid:durableId="1999772074">
    <w:abstractNumId w:val="1"/>
  </w:num>
  <w:num w:numId="7" w16cid:durableId="1985962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B8"/>
    <w:rsid w:val="007437B8"/>
    <w:rsid w:val="00970C3D"/>
    <w:rsid w:val="00E10D40"/>
    <w:rsid w:val="00EE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FD52"/>
  <w15:chartTrackingRefBased/>
  <w15:docId w15:val="{1A23D631-CC14-4E80-BFAC-8404F6892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Sedra Osama</dc:creator>
  <cp:keywords/>
  <dc:description/>
  <cp:lastModifiedBy>Sedra Osama</cp:lastModifiedBy>
  <cp:revision>2</cp:revision>
  <dcterms:created xsi:type="dcterms:W3CDTF">2026-04-11T14:48:00Z</dcterms:created>
  <dcterms:modified xsi:type="dcterms:W3CDTF">2026-04-11T14:48:00Z</dcterms:modified>
</cp:coreProperties>
</file>