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4F2479EA" w:rsidR="006F6182" w:rsidRPr="00C30E56" w:rsidRDefault="006F6182" w:rsidP="000B57EE">
      <w:pPr>
        <w:jc w:val="center"/>
        <w:rPr>
          <w:rFonts w:ascii="Arial" w:hAnsi="Arial" w:cs="Arial"/>
          <w:b/>
          <w:bCs/>
          <w:sz w:val="36"/>
          <w:szCs w:val="36"/>
        </w:rPr>
      </w:pPr>
      <w:r w:rsidRPr="00C30E56">
        <w:rPr>
          <w:rFonts w:ascii="Arial" w:hAnsi="Arial" w:cs="Arial"/>
          <w:b/>
          <w:bCs/>
          <w:sz w:val="36"/>
          <w:szCs w:val="36"/>
        </w:rPr>
        <w:t xml:space="preserve">Biblioteca Pública </w:t>
      </w:r>
      <w:r w:rsidR="002923AF" w:rsidRPr="00C30E56">
        <w:rPr>
          <w:rFonts w:ascii="Arial" w:hAnsi="Arial" w:cs="Arial"/>
          <w:b/>
          <w:bCs/>
          <w:sz w:val="36"/>
          <w:szCs w:val="36"/>
        </w:rPr>
        <w:t>Municipal</w:t>
      </w:r>
    </w:p>
    <w:p w14:paraId="08D54CB4" w14:textId="28AC8923" w:rsidR="003058AB" w:rsidRDefault="003058AB"/>
    <w:p w14:paraId="79FF9F51" w14:textId="54BACD30" w:rsidR="003046AA" w:rsidRDefault="003046AA"/>
    <w:p w14:paraId="1C0BFEE5" w14:textId="60EA9531" w:rsidR="003046AA" w:rsidRDefault="003046AA">
      <w:r>
        <w:rPr>
          <w:noProof/>
        </w:rPr>
        <w:drawing>
          <wp:anchor distT="0" distB="0" distL="114300" distR="114300" simplePos="0" relativeHeight="251658240" behindDoc="0" locked="0" layoutInCell="1" allowOverlap="1" wp14:anchorId="2B8BA671" wp14:editId="226A6FF0">
            <wp:simplePos x="0" y="0"/>
            <wp:positionH relativeFrom="margin">
              <wp:align>right</wp:align>
            </wp:positionH>
            <wp:positionV relativeFrom="paragraph">
              <wp:posOffset>7620</wp:posOffset>
            </wp:positionV>
            <wp:extent cx="2520000" cy="2520000"/>
            <wp:effectExtent l="0" t="0" r="0" b="0"/>
            <wp:wrapSquare wrapText="bothSides"/>
            <wp:docPr id="1000072474" name="Imagen 2" descr="Imagen que contiene texto, señal, pla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474" name="Imagen 2" descr="Imagen que contiene texto, señal, plato, dibuj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E9E1" w14:textId="4DF591E3" w:rsidR="003046AA" w:rsidRDefault="003046AA"/>
    <w:p w14:paraId="3FB0CE05" w14:textId="7B318C3E" w:rsidR="002923AF" w:rsidRDefault="002923AF">
      <w:r w:rsidRPr="003046AA">
        <w:rPr>
          <w:b/>
          <w:bCs/>
        </w:rPr>
        <w:t xml:space="preserve">Fecha de </w:t>
      </w:r>
      <w:r w:rsidR="008C68FC" w:rsidRPr="003046AA">
        <w:rPr>
          <w:b/>
          <w:bCs/>
        </w:rPr>
        <w:t>inicio</w:t>
      </w:r>
      <w:r w:rsidRPr="003046AA">
        <w:rPr>
          <w:b/>
          <w:bCs/>
        </w:rPr>
        <w:t>:</w:t>
      </w:r>
      <w:r>
        <w:t xml:space="preserve"> 02 / enero / 202</w:t>
      </w:r>
      <w:r w:rsidR="0031100B">
        <w:t>4</w:t>
      </w:r>
    </w:p>
    <w:p w14:paraId="4414BE3C" w14:textId="5DC7497B"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4A5465E6"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6334F1" w:rsidR="008F505A" w:rsidRDefault="008F505A"/>
    <w:p w14:paraId="4097DE80" w14:textId="77777777" w:rsidR="003046AA" w:rsidRDefault="003046AA"/>
    <w:p w14:paraId="4EFA0784" w14:textId="77777777" w:rsidR="00AA3426" w:rsidRDefault="00AA3426"/>
    <w:p w14:paraId="2C9A8D9A" w14:textId="77777777" w:rsidR="003046AA" w:rsidRDefault="003046AA"/>
    <w:p w14:paraId="7764A772" w14:textId="17C0DFB0" w:rsidR="00FF559C" w:rsidRDefault="00FF559C" w:rsidP="005E2C81">
      <w:pPr>
        <w:jc w:val="both"/>
      </w:pPr>
      <w:r w:rsidRPr="00405D40">
        <w:rPr>
          <w:b/>
          <w:bCs/>
        </w:rPr>
        <w:t>Tecnologías utilizadas:</w:t>
      </w:r>
      <w:r>
        <w:t xml:space="preserve"> Backend</w:t>
      </w:r>
      <w:r w:rsidR="00405D40">
        <w:t xml:space="preserve"> con</w:t>
      </w:r>
      <w:r>
        <w:t xml:space="preserve"> Java</w:t>
      </w:r>
      <w:r w:rsidR="00AB6E4A">
        <w:t xml:space="preserve"> 17 LTS</w:t>
      </w:r>
      <w:r w:rsidR="00405D40">
        <w:t xml:space="preserve"> y</w:t>
      </w:r>
      <w:r>
        <w:t xml:space="preserve"> MySQL</w:t>
      </w:r>
      <w:r w:rsidR="00AB6E4A">
        <w:t xml:space="preserve"> 8.2, y</w:t>
      </w:r>
      <w:r w:rsidR="00405D40">
        <w:t xml:space="preserve"> </w:t>
      </w:r>
      <w:r>
        <w:t>Fronte</w:t>
      </w:r>
      <w:r w:rsidR="00405D40">
        <w:t>n</w:t>
      </w:r>
      <w:r>
        <w:t>d</w:t>
      </w:r>
      <w:r w:rsidR="00405D40">
        <w:t xml:space="preserve"> con</w:t>
      </w:r>
      <w:r>
        <w:t xml:space="preserve"> Java Swing</w:t>
      </w:r>
      <w:r w:rsidR="00405D40">
        <w:t>.</w:t>
      </w:r>
    </w:p>
    <w:p w14:paraId="0FBF1EF6" w14:textId="1C8080C8" w:rsidR="00FF559C" w:rsidRDefault="00FF559C" w:rsidP="005E2C81">
      <w:pPr>
        <w:jc w:val="both"/>
      </w:pPr>
    </w:p>
    <w:p w14:paraId="7313509F" w14:textId="2D734040" w:rsidR="005548BC" w:rsidRDefault="005548BC" w:rsidP="005E2C81">
      <w:pPr>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26DCD1A3" w:rsidR="00AB2B08" w:rsidRDefault="00AB2B08" w:rsidP="005E2C81">
      <w:pPr>
        <w:jc w:val="both"/>
      </w:pPr>
      <w:r w:rsidRPr="00792D65">
        <w:rPr>
          <w:b/>
          <w:bCs/>
        </w:rPr>
        <w:t>Características del proyecto:</w:t>
      </w:r>
      <w:r>
        <w:t xml:space="preserve"> Sistema que permite gestionar el inventario de una Biblioteca Pública Municipal, realizar préstamos de libros e historietas y gestionar las devoluciones de </w:t>
      </w:r>
      <w:r w:rsidR="0091410B">
        <w:t>estos</w:t>
      </w:r>
      <w:r>
        <w:t xml:space="preserve">. </w:t>
      </w:r>
    </w:p>
    <w:p w14:paraId="3332A691" w14:textId="77777777" w:rsidR="00FF559C" w:rsidRDefault="00FF559C"/>
    <w:p w14:paraId="69083430" w14:textId="74201FCC" w:rsidR="00F915A4" w:rsidRDefault="002923AF" w:rsidP="00BC17D0">
      <w:pPr>
        <w:spacing w:after="0"/>
        <w:jc w:val="both"/>
      </w:pPr>
      <w:r w:rsidRPr="00DD10D8">
        <w:rPr>
          <w:b/>
          <w:bCs/>
        </w:rPr>
        <w:t>Autora:</w:t>
      </w:r>
      <w:r>
        <w:t xml:space="preserve"> </w:t>
      </w:r>
      <w:r w:rsidR="00F915A4">
        <w:t>María Raquel Martínez Urrutia</w:t>
      </w:r>
    </w:p>
    <w:p w14:paraId="78CE240A" w14:textId="35F32738" w:rsidR="005B5586" w:rsidRDefault="005B5586" w:rsidP="00BC17D0">
      <w:pPr>
        <w:spacing w:after="0"/>
        <w:jc w:val="both"/>
      </w:pPr>
      <w:r>
        <w:t>Estudiante de Ing. en Desarrollo de Software</w:t>
      </w:r>
      <w:r w:rsidR="00B318E5">
        <w:t xml:space="preserve"> en UnADM</w:t>
      </w:r>
    </w:p>
    <w:p w14:paraId="115CC829" w14:textId="26ACE053" w:rsidR="005B5586" w:rsidRDefault="00DD10D8" w:rsidP="00BC17D0">
      <w:pPr>
        <w:spacing w:after="0"/>
        <w:jc w:val="both"/>
      </w:pPr>
      <w:r>
        <w:rPr>
          <w:b/>
          <w:bCs/>
        </w:rPr>
        <w:t>LinkedIn</w:t>
      </w:r>
      <w:r w:rsidR="005B5586" w:rsidRPr="00DD10D8">
        <w:rPr>
          <w:b/>
          <w:bCs/>
        </w:rPr>
        <w:t>:</w:t>
      </w:r>
      <w:r w:rsidR="005B5586">
        <w:t xml:space="preserve"> </w:t>
      </w:r>
      <w:r w:rsidR="000E34CA" w:rsidRPr="000E34CA">
        <w:t>www.linkedin.com/in/raqmartinez</w:t>
      </w:r>
    </w:p>
    <w:p w14:paraId="3037E8AD" w14:textId="4BFA00A6" w:rsidR="00FF559C" w:rsidRDefault="00FF559C" w:rsidP="00BC17D0">
      <w:pPr>
        <w:spacing w:after="0"/>
        <w:jc w:val="both"/>
      </w:pPr>
      <w:r w:rsidRPr="00DD10D8">
        <w:rPr>
          <w:b/>
          <w:bCs/>
        </w:rPr>
        <w:t>Email:</w:t>
      </w:r>
      <w:r>
        <w:t xml:space="preserve"> </w:t>
      </w:r>
      <w:hyperlink r:id="rId6" w:history="1">
        <w:r w:rsidRPr="00B318E5">
          <w:rPr>
            <w:rStyle w:val="Hipervnculo"/>
            <w:color w:val="auto"/>
            <w:u w:val="none"/>
          </w:rPr>
          <w:t>meztinea.dev@gmail.com</w:t>
        </w:r>
      </w:hyperlink>
    </w:p>
    <w:p w14:paraId="1BA348FA" w14:textId="77777777" w:rsidR="00FF559C" w:rsidRDefault="00FF559C"/>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77777777" w:rsidR="00F915A4" w:rsidRDefault="00F915A4"/>
    <w:p w14:paraId="42A2502F"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 biblioteca pública del municipio de Pabellón de Arteaga necesita un sistema de software que le permita gestionar el inventario de libros e historietas, llevar un registro de los usuarios, préstamos y devoluciones del material. Es necesario que el sistema cuente con una interfaz gráfica intuitiva para que el personal de la biblioteca pueda hacer uso fácilmente y que los datos puedan ser almacenados para consultarlos posteriormente.</w:t>
      </w:r>
    </w:p>
    <w:p w14:paraId="67EAF1F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libros es necesario almacenar el título, el autor, la editorial, la imagen de portada y la cantidad de ejemplares disponibles para préstamos. Sobre las historietas es necesario almacenar los mismos datos de los libros e incluir el número de volumen de la historieta.</w:t>
      </w:r>
    </w:p>
    <w:p w14:paraId="3B526BB9"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usuarios que solicitan los prestamos se desea almacenar su nombre completo, correo electrónico, número de teléfono, fotografía y fecha de registro. Es obligatorio que el usuario proporcione un correo electrónico o número de teléfono para poder ser registrado, si no cuenta con uno de los dos, no podrá registrarse.</w:t>
      </w:r>
    </w:p>
    <w:p w14:paraId="63FB78D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Se desea que exista un registro de préstamos y devoluciones. Por cada libro o historieta prestado debe existir un registro de préstamo y su respectiva devolución. Sobre los préstamos es necesario registrar la fecha del préstamo, el título del libro o historieta, el autor de la obra, la editorial y el nombre completo del usuario que solicitó el préstamo. También es necesario contar con una funcionalidad que permita identificar aquellos préstamos que están pendientes de devolución y tienen más de 7 días desde la fecha de préstamo, para que el encargado de la biblioteca pueda tomar las medidas pertinentes sobre estos préstamos.</w:t>
      </w:r>
    </w:p>
    <w:p w14:paraId="41589C43"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Las reglas para los préstamos son las siguientes:</w:t>
      </w:r>
    </w:p>
    <w:p w14:paraId="7F6F9858"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Un usuario puede solicitar solo un libro o historieta en cada préstamo.</w:t>
      </w:r>
    </w:p>
    <w:p w14:paraId="77345849"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lastRenderedPageBreak/>
        <w:t>Un usuario no puede solicitar un libro o historieta si ya tiene un préstamo pendiente de devolución. Aunque ya haya pasado meses o años.</w:t>
      </w:r>
    </w:p>
    <w:p w14:paraId="2E2BCD26"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Cada préstamo debe ser devuelto por el usuario en un lapso máximo de siete días.</w:t>
      </w:r>
    </w:p>
    <w:p w14:paraId="3132B407" w14:textId="77777777" w:rsidR="00F915A4" w:rsidRDefault="00F915A4"/>
    <w:p w14:paraId="2860BED8" w14:textId="1E2CE074" w:rsidR="00B31DAE" w:rsidRDefault="00B31DAE" w:rsidP="00B31DAE">
      <w:pPr>
        <w:pStyle w:val="Ttulo2"/>
      </w:pPr>
      <w:r>
        <w:t>Requerimientos funcionales y no funcionales</w:t>
      </w:r>
    </w:p>
    <w:p w14:paraId="6C90A2AD" w14:textId="77777777" w:rsidR="00B31DAE" w:rsidRDefault="00B31DAE"/>
    <w:p w14:paraId="08DCF23E" w14:textId="7058015B" w:rsidR="00DC6A67" w:rsidRDefault="00DC6A67">
      <w:r>
        <w:t xml:space="preserve">Con base en lo solicitado por el cliente se han identificado los requerimientos funcionales y no funcionales que han de guiar la realización del proyecto. </w:t>
      </w:r>
    </w:p>
    <w:p w14:paraId="4EF4DD63" w14:textId="77777777" w:rsidR="001F24F3" w:rsidRDefault="001F24F3"/>
    <w:p w14:paraId="59F84765" w14:textId="64883F79" w:rsidR="00DC6A67" w:rsidRPr="00DC6A67" w:rsidRDefault="00DC6A67">
      <w:pPr>
        <w:rPr>
          <w:b/>
          <w:bCs/>
          <w:sz w:val="24"/>
          <w:szCs w:val="24"/>
        </w:rPr>
      </w:pPr>
      <w:r w:rsidRPr="00DC6A67">
        <w:rPr>
          <w:b/>
          <w:bCs/>
          <w:sz w:val="24"/>
          <w:szCs w:val="24"/>
        </w:rPr>
        <w:t>Requerimientos funcionales</w:t>
      </w:r>
    </w:p>
    <w:p w14:paraId="6BB306AF"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cuente con una interfaz gráfica que permita a los usuarios manipularlo de manera eficiente y fácil.</w:t>
      </w:r>
    </w:p>
    <w:p w14:paraId="4E144B01"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se conecte con una base de datos para almacenar la información de manera persistente y permita consultar los datos en el futuro.</w:t>
      </w:r>
    </w:p>
    <w:p w14:paraId="7B8E40B3"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arquitectura que permita realizar mantenimiento de manera fácil y eficaz.</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t>Requerimientos no funcionales</w:t>
      </w:r>
    </w:p>
    <w:p w14:paraId="15F1DCBA"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función de tipo filtro para identificar los préstamos que están pendientes de devolución.</w:t>
      </w:r>
    </w:p>
    <w:p w14:paraId="7AAD98BE"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La interfaz gráfica debe ser amigable con el usuario haciendo uso de elementos gráficos para ingresar datos y realizar acciones.</w:t>
      </w:r>
    </w:p>
    <w:p w14:paraId="70C9B4AB"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 apartado de altas para agregar nuevos libros e historietas.</w:t>
      </w:r>
    </w:p>
    <w:p w14:paraId="67880B6F" w14:textId="77777777" w:rsidR="00B31DAE" w:rsidRDefault="00B31DAE"/>
    <w:p w14:paraId="473188A0" w14:textId="7C64C6C2" w:rsidR="00B31DAE" w:rsidRDefault="009549FF" w:rsidP="009549FF">
      <w:pPr>
        <w:pStyle w:val="Ttulo2"/>
      </w:pPr>
      <w:r>
        <w:t>Arquitectura</w:t>
      </w:r>
      <w:r w:rsidR="00D37357">
        <w:t xml:space="preserve"> de</w:t>
      </w:r>
      <w:r>
        <w:t xml:space="preserve"> 3 Capas</w:t>
      </w:r>
    </w:p>
    <w:p w14:paraId="1A1051E0" w14:textId="257C520A" w:rsidR="00DC6A67" w:rsidRDefault="00D330C2">
      <w:r>
        <w:t xml:space="preserve">Después de realizar el análisis de los requerimientos se identifica </w:t>
      </w:r>
      <w:r w:rsidR="00822CC4">
        <w:t>como</w:t>
      </w:r>
      <w:r>
        <w:t xml:space="preserve"> una buena opción de modelo arquitectónico para el desarrollo del sistema el modelo de 3 Capas. Las capas en la que se dividirá la arquitectura son: capa de presentación, capa de lógica y capa de persistencia. </w:t>
      </w:r>
    </w:p>
    <w:p w14:paraId="6D6EEEE2" w14:textId="77777777" w:rsidR="00D330C2" w:rsidRDefault="00D330C2"/>
    <w:p w14:paraId="510506FC" w14:textId="7028EF47" w:rsidR="00D330C2" w:rsidRDefault="00D330C2">
      <w:r w:rsidRPr="00286B53">
        <w:rPr>
          <w:b/>
          <w:bCs/>
          <w:i/>
          <w:iCs/>
        </w:rPr>
        <w:lastRenderedPageBreak/>
        <w:t>Capa de presentación</w:t>
      </w:r>
      <w:r>
        <w:t xml:space="preserve">: La capa de presentación será la encargada de tener contacto directo con el usuario por medio de elementos gráficos (etiquetas, botones, cajas de texto, </w:t>
      </w:r>
      <w:proofErr w:type="spellStart"/>
      <w:r>
        <w:t>etc</w:t>
      </w:r>
      <w:proofErr w:type="spellEnd"/>
      <w:r>
        <w:t xml:space="preserve">). Esta capa se encargará de facilitar al usuario (bibliotecaria/o) el uso del sistema presentando una interfaz gráfica amigable y de fácil uso. </w:t>
      </w:r>
      <w:r w:rsidR="00D6323A">
        <w:t xml:space="preserve">La capa de lógica se comunicará directamente con la capa de presentación. </w:t>
      </w:r>
    </w:p>
    <w:p w14:paraId="048015F3" w14:textId="77777777" w:rsidR="00D330C2" w:rsidRDefault="00D330C2"/>
    <w:p w14:paraId="0877EE44" w14:textId="019195D1" w:rsidR="00D330C2" w:rsidRDefault="002D70D1">
      <w:r w:rsidRPr="006C232F">
        <w:rPr>
          <w:b/>
          <w:bCs/>
          <w:i/>
          <w:iCs/>
        </w:rPr>
        <w:t>Capa de lógica</w:t>
      </w:r>
      <w:r>
        <w:t xml:space="preserve">: </w:t>
      </w:r>
      <w:r w:rsidR="00D6323A">
        <w:t>La capa de lógica se</w:t>
      </w:r>
      <w:r w:rsidR="00440021">
        <w:t xml:space="preserve">rá la encargada de gestionar las reglas de negocio para el proyecto, </w:t>
      </w:r>
      <w:r w:rsidR="009E5A5A">
        <w:t xml:space="preserve">implementará medidas de seguridad y gestionará las transacciones entre las capas. Actuará como un intermediario entre la capa de presentación y la capa de persistencia, comunicándose con ambas. </w:t>
      </w:r>
    </w:p>
    <w:p w14:paraId="38463C08" w14:textId="77777777" w:rsidR="00623943" w:rsidRDefault="00623943"/>
    <w:p w14:paraId="48E80E26" w14:textId="697EE660" w:rsidR="0066247F" w:rsidRDefault="00831ECA">
      <w:r w:rsidRPr="00762E98">
        <w:rPr>
          <w:b/>
          <w:bCs/>
          <w:i/>
          <w:iCs/>
        </w:rPr>
        <w:t>Capa de persistencia</w:t>
      </w:r>
      <w:r>
        <w:t xml:space="preserve">: Esta capa se encargará de realizar y gestionar la conexión con la base de datos. Gestionará la conexión y transacciones en la base de datos, realizando las sentencias SQL necesarias para crear, leer, actualizar y eliminar datos de la base de datos. </w:t>
      </w:r>
    </w:p>
    <w:p w14:paraId="36C1C972" w14:textId="77777777" w:rsidR="0066247F" w:rsidRDefault="0066247F"/>
    <w:p w14:paraId="215B0849" w14:textId="08A6A920" w:rsidR="003B417E" w:rsidRDefault="003B417E">
      <w:r>
        <w:t xml:space="preserve">Además de las capas mencionadas también participa la base de datos, que no se considera una capa en esta arquitectura, pero tiene una de las funciones más importantes del sistema, almacenar los datos de manera que persistan en el tiempo. </w:t>
      </w:r>
    </w:p>
    <w:p w14:paraId="6D8ECCB0" w14:textId="7020F230" w:rsidR="0066247F" w:rsidRDefault="009E5A5A">
      <w:r>
        <w:t xml:space="preserve"> </w:t>
      </w:r>
    </w:p>
    <w:p w14:paraId="4C8A3DE0" w14:textId="77777777" w:rsidR="0072199F" w:rsidRDefault="0072199F" w:rsidP="0072199F">
      <w:pPr>
        <w:pStyle w:val="NormalWeb"/>
        <w:keepNext/>
      </w:pPr>
      <w:r>
        <w:rPr>
          <w:noProof/>
        </w:rPr>
        <w:drawing>
          <wp:inline distT="0" distB="0" distL="0" distR="0" wp14:anchorId="1C58BEB9" wp14:editId="2E3318E3">
            <wp:extent cx="5612130" cy="907415"/>
            <wp:effectExtent l="0" t="0" r="7620" b="6985"/>
            <wp:docPr id="1505715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575"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907415"/>
                    </a:xfrm>
                    <a:prstGeom prst="rect">
                      <a:avLst/>
                    </a:prstGeom>
                    <a:noFill/>
                    <a:ln>
                      <a:noFill/>
                    </a:ln>
                  </pic:spPr>
                </pic:pic>
              </a:graphicData>
            </a:graphic>
          </wp:inline>
        </w:drawing>
      </w:r>
    </w:p>
    <w:p w14:paraId="13997289" w14:textId="466F90EA" w:rsidR="0072199F" w:rsidRDefault="0072199F" w:rsidP="0072199F">
      <w:pPr>
        <w:pStyle w:val="Descripcin"/>
      </w:pPr>
      <w:r>
        <w:t xml:space="preserve">Ilustración </w:t>
      </w:r>
      <w:fldSimple w:instr=" SEQ Ilustración \* ARABIC ">
        <w:r w:rsidR="00A16532">
          <w:rPr>
            <w:noProof/>
          </w:rPr>
          <w:t>1</w:t>
        </w:r>
      </w:fldSimple>
      <w:r>
        <w:t>. Arquitectura del Proyecto. Modelo Arquitectónico de 3 Capas.</w:t>
      </w:r>
    </w:p>
    <w:p w14:paraId="09672DA8" w14:textId="77777777" w:rsidR="00DE3201" w:rsidRDefault="00DE3201"/>
    <w:p w14:paraId="22ED69F3" w14:textId="728EE6EF" w:rsidR="0072199F" w:rsidRDefault="00822CC4" w:rsidP="00822CC4">
      <w:pPr>
        <w:pStyle w:val="Ttulo2"/>
      </w:pPr>
      <w:r>
        <w:t>Base de datos</w:t>
      </w:r>
    </w:p>
    <w:p w14:paraId="51CE3CAF" w14:textId="6CA7B5E0" w:rsidR="0072199F" w:rsidRDefault="00822CC4">
      <w:r>
        <w:t>Dado que el proyecto se ha de realizar con el lenguaje Java, el Sistema Gestor de Base de Datos (SGBD) MySQL</w:t>
      </w:r>
      <w:r w:rsidR="007503CE">
        <w:t xml:space="preserve"> se considera como la mejor opción para la creación y gestión de la base de datos. </w:t>
      </w:r>
    </w:p>
    <w:p w14:paraId="0F1B7284" w14:textId="77777777" w:rsidR="007503CE" w:rsidRDefault="007503CE"/>
    <w:p w14:paraId="74898E26" w14:textId="54219770" w:rsidR="007503CE" w:rsidRDefault="007503CE">
      <w:r>
        <w:t xml:space="preserve">Se han identificado las entidades que conforman la base de datos por medio de los requerimientos que el cliente ha mencionado anteriormente. Las tablas que definirán la estructura de la base de datos son: usuarios, </w:t>
      </w:r>
      <w:r w:rsidR="003028DF">
        <w:t xml:space="preserve">historietas, libros, prestamos de libros, prestamos de historietas y devoluciones. </w:t>
      </w:r>
    </w:p>
    <w:p w14:paraId="6EA228E2" w14:textId="2AA27E58" w:rsidR="00A16532" w:rsidRDefault="00A16532">
      <w:r>
        <w:lastRenderedPageBreak/>
        <w:t xml:space="preserve">El Diagrama Relacional muestra todas las entidades involucradas en el almacenamiento de los datos importantes. </w:t>
      </w:r>
    </w:p>
    <w:p w14:paraId="41FCBC1B" w14:textId="77777777" w:rsidR="00A16532" w:rsidRDefault="00A16532"/>
    <w:p w14:paraId="0050D8ED" w14:textId="70A6E2A8" w:rsidR="00FD6A96" w:rsidRDefault="00FD6A96" w:rsidP="00FD6A96">
      <w:pPr>
        <w:pStyle w:val="NormalWeb"/>
      </w:pPr>
      <w:r>
        <w:rPr>
          <w:noProof/>
        </w:rPr>
        <w:drawing>
          <wp:inline distT="0" distB="0" distL="0" distR="0" wp14:anchorId="4AD8F58C" wp14:editId="5FDB06F6">
            <wp:extent cx="5612130" cy="3794125"/>
            <wp:effectExtent l="0" t="0" r="7620" b="0"/>
            <wp:docPr id="2916123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1232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94125"/>
                    </a:xfrm>
                    <a:prstGeom prst="rect">
                      <a:avLst/>
                    </a:prstGeom>
                    <a:noFill/>
                    <a:ln>
                      <a:noFill/>
                    </a:ln>
                  </pic:spPr>
                </pic:pic>
              </a:graphicData>
            </a:graphic>
          </wp:inline>
        </w:drawing>
      </w:r>
    </w:p>
    <w:p w14:paraId="76F40B2B" w14:textId="3548946C" w:rsidR="00A16532" w:rsidRDefault="00A16532" w:rsidP="00A16532">
      <w:pPr>
        <w:pStyle w:val="NormalWeb"/>
        <w:keepNext/>
      </w:pPr>
    </w:p>
    <w:p w14:paraId="7C481D3B" w14:textId="2F2BBE14" w:rsidR="00A16532" w:rsidRDefault="00A16532" w:rsidP="00A16532">
      <w:pPr>
        <w:pStyle w:val="Descripcin"/>
      </w:pPr>
      <w:r>
        <w:t xml:space="preserve">Ilustración </w:t>
      </w:r>
      <w:fldSimple w:instr=" SEQ Ilustración \* ARABIC ">
        <w:r>
          <w:rPr>
            <w:noProof/>
          </w:rPr>
          <w:t>2</w:t>
        </w:r>
      </w:fldSimple>
      <w:r>
        <w:t>. Diagrama Relacional de la Base de Datos.</w:t>
      </w:r>
    </w:p>
    <w:p w14:paraId="1D48D60E" w14:textId="77777777" w:rsidR="00A16532" w:rsidRDefault="00A16532"/>
    <w:p w14:paraId="04B32A32" w14:textId="77777777" w:rsidR="0072199F" w:rsidRDefault="0072199F"/>
    <w:p w14:paraId="3C2D3ABC" w14:textId="77777777" w:rsidR="0072199F" w:rsidRDefault="0072199F"/>
    <w:p w14:paraId="66D5E860" w14:textId="77777777" w:rsidR="00A03CD1" w:rsidRDefault="00A03CD1"/>
    <w:p w14:paraId="4410110C" w14:textId="77777777" w:rsidR="00A03CD1" w:rsidRDefault="00A03CD1"/>
    <w:p w14:paraId="0100F815" w14:textId="77777777" w:rsidR="00F91460" w:rsidRDefault="00F91460"/>
    <w:p w14:paraId="54E8D334" w14:textId="77777777" w:rsidR="00F91460" w:rsidRDefault="00F91460"/>
    <w:p w14:paraId="7D4EA9CF" w14:textId="77777777" w:rsidR="00F91460" w:rsidRDefault="00F91460"/>
    <w:p w14:paraId="0DB66D3D" w14:textId="77777777" w:rsidR="00F91460" w:rsidRDefault="00F91460"/>
    <w:p w14:paraId="1543FF16" w14:textId="77777777" w:rsidR="00A03CD1" w:rsidRDefault="00A03CD1"/>
    <w:p w14:paraId="392CF896" w14:textId="04EFD360" w:rsidR="00DE3201" w:rsidRDefault="00DE3201" w:rsidP="00DE3201">
      <w:pPr>
        <w:pStyle w:val="Ttulo2"/>
      </w:pPr>
      <w:r>
        <w:lastRenderedPageBreak/>
        <w:t xml:space="preserve">Gestión del Proyecto </w:t>
      </w:r>
      <w:r w:rsidR="00D37357">
        <w:t>(</w:t>
      </w:r>
      <w:r>
        <w:t>SCRUM</w:t>
      </w:r>
      <w:r w:rsidR="00D37357">
        <w:t>)</w:t>
      </w:r>
    </w:p>
    <w:p w14:paraId="18AD99B6" w14:textId="77777777" w:rsidR="00DC6A67" w:rsidRDefault="00DC6A67"/>
    <w:p w14:paraId="3E14F3EF" w14:textId="5F7CD94A" w:rsidR="00E07D23" w:rsidRPr="00E07D23" w:rsidRDefault="00E07D23">
      <w:pPr>
        <w:rPr>
          <w:b/>
          <w:bCs/>
        </w:rPr>
      </w:pPr>
      <w:r w:rsidRPr="00E07D23">
        <w:rPr>
          <w:b/>
          <w:bCs/>
        </w:rPr>
        <w:t>Sprint 1</w:t>
      </w:r>
      <w:r w:rsidR="005C68F8">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1-7 enero</w:t>
      </w:r>
      <w:r w:rsidR="00BD3301">
        <w:rPr>
          <w:b/>
          <w:bCs/>
        </w:rPr>
        <w:t xml:space="preserve"> 2024</w:t>
      </w:r>
    </w:p>
    <w:p w14:paraId="5C3EFAC6" w14:textId="75B144E9" w:rsidR="00B31DAE" w:rsidRDefault="0054127D" w:rsidP="0054127D">
      <w:pPr>
        <w:pStyle w:val="Prrafodelista"/>
        <w:numPr>
          <w:ilvl w:val="0"/>
          <w:numId w:val="1"/>
        </w:numPr>
      </w:pPr>
      <w:r>
        <w:t>Documentar las especificaciones del proyecto.</w:t>
      </w:r>
    </w:p>
    <w:p w14:paraId="46FC7EAD" w14:textId="32894837" w:rsidR="0054127D" w:rsidRDefault="0054127D" w:rsidP="0054127D">
      <w:pPr>
        <w:pStyle w:val="Prrafodelista"/>
        <w:numPr>
          <w:ilvl w:val="0"/>
          <w:numId w:val="1"/>
        </w:numPr>
      </w:pPr>
      <w:r>
        <w:t>Establecer los requisitos funcionales y no funcionales del proyecto.</w:t>
      </w:r>
    </w:p>
    <w:p w14:paraId="04CA5C66" w14:textId="77777777" w:rsidR="0054127D" w:rsidRDefault="0054127D" w:rsidP="0054127D"/>
    <w:p w14:paraId="108D6DB2" w14:textId="008DE556" w:rsidR="00DA485B" w:rsidRPr="00DA485B" w:rsidRDefault="00DA485B" w:rsidP="0054127D">
      <w:pPr>
        <w:rPr>
          <w:b/>
          <w:bCs/>
        </w:rPr>
      </w:pPr>
      <w:r w:rsidRPr="00DA485B">
        <w:rPr>
          <w:b/>
          <w:bCs/>
        </w:rPr>
        <w:t>Sprint 2 - Definición del proyecto Pt 2 (</w:t>
      </w:r>
      <w:r>
        <w:rPr>
          <w:b/>
          <w:bCs/>
        </w:rPr>
        <w:t xml:space="preserve">1 </w:t>
      </w:r>
      <w:r w:rsidRPr="00DA485B">
        <w:rPr>
          <w:b/>
          <w:bCs/>
        </w:rPr>
        <w:t>Semana) 8 -14 enero</w:t>
      </w:r>
      <w:r w:rsidR="00BD3301">
        <w:rPr>
          <w:b/>
          <w:bCs/>
        </w:rPr>
        <w:t xml:space="preserve"> 2024</w:t>
      </w:r>
    </w:p>
    <w:p w14:paraId="0DBBD964" w14:textId="614C550E" w:rsidR="00DA485B" w:rsidRDefault="00CD3DAB" w:rsidP="00CD3DAB">
      <w:pPr>
        <w:pStyle w:val="Prrafodelista"/>
        <w:numPr>
          <w:ilvl w:val="0"/>
          <w:numId w:val="1"/>
        </w:numPr>
      </w:pPr>
      <w:r>
        <w:t>Definir la arquitectura que seguirá el proyecto.</w:t>
      </w:r>
    </w:p>
    <w:p w14:paraId="5F14E947" w14:textId="40A6204F" w:rsidR="00CD3DAB" w:rsidRDefault="00CD3DAB" w:rsidP="00CD3DAB">
      <w:pPr>
        <w:pStyle w:val="Prrafodelista"/>
        <w:numPr>
          <w:ilvl w:val="0"/>
          <w:numId w:val="1"/>
        </w:numPr>
      </w:pPr>
      <w:r>
        <w:t>Definir la estructura de la base de datos.</w:t>
      </w:r>
    </w:p>
    <w:p w14:paraId="6D5FB618" w14:textId="77777777" w:rsidR="00DA485B" w:rsidRDefault="00DA485B" w:rsidP="0054127D"/>
    <w:p w14:paraId="4BA3B596" w14:textId="222E6968" w:rsidR="00B2174D" w:rsidRPr="00B2174D" w:rsidRDefault="00B2174D" w:rsidP="0054127D">
      <w:pPr>
        <w:rPr>
          <w:b/>
          <w:bCs/>
        </w:rPr>
      </w:pPr>
      <w:r w:rsidRPr="00B2174D">
        <w:rPr>
          <w:b/>
          <w:bCs/>
        </w:rPr>
        <w:t>Sprint 3 - Creación de la base de datos y la estructura arquitectónica del proyecto (1 Semana) 15 – 21 enero 2024</w:t>
      </w:r>
    </w:p>
    <w:p w14:paraId="301B8B02" w14:textId="4D4D050C" w:rsidR="001F24F3" w:rsidRDefault="00B2174D" w:rsidP="00B2174D">
      <w:pPr>
        <w:pStyle w:val="Prrafodelista"/>
        <w:numPr>
          <w:ilvl w:val="0"/>
          <w:numId w:val="1"/>
        </w:numPr>
      </w:pPr>
      <w:r w:rsidRPr="00B2174D">
        <w:t xml:space="preserve">Generar la división de capas (arquitectura) en el proyecto de </w:t>
      </w:r>
      <w:proofErr w:type="spellStart"/>
      <w:r w:rsidRPr="00B2174D">
        <w:t>Netbeans</w:t>
      </w:r>
      <w:proofErr w:type="spellEnd"/>
      <w:r w:rsidRPr="00B2174D">
        <w:t>.</w:t>
      </w:r>
    </w:p>
    <w:p w14:paraId="631569A4" w14:textId="1C0AD14D" w:rsidR="00B2174D" w:rsidRDefault="00B2174D" w:rsidP="00B2174D">
      <w:pPr>
        <w:pStyle w:val="Prrafodelista"/>
        <w:numPr>
          <w:ilvl w:val="0"/>
          <w:numId w:val="1"/>
        </w:numPr>
      </w:pPr>
      <w:r w:rsidRPr="00B2174D">
        <w:t>Crear la estructura de la base de datos con el SGBD MySQL.</w:t>
      </w:r>
    </w:p>
    <w:p w14:paraId="31CCA8DC" w14:textId="77777777" w:rsidR="001F24F3" w:rsidRDefault="001F24F3" w:rsidP="0054127D"/>
    <w:p w14:paraId="7C57E8DA" w14:textId="77777777" w:rsidR="00B2174D" w:rsidRDefault="00B2174D" w:rsidP="0054127D"/>
    <w:p w14:paraId="73F3C27C" w14:textId="3B0CB30B" w:rsidR="0054127D" w:rsidRDefault="000E243E" w:rsidP="0054127D">
      <w:r w:rsidRPr="000E243E">
        <w:rPr>
          <w:highlight w:val="yellow"/>
        </w:rPr>
        <w:t>Historias de usuario</w:t>
      </w:r>
      <w:r>
        <w:t xml:space="preserve"> </w:t>
      </w:r>
    </w:p>
    <w:p w14:paraId="3EA92C59" w14:textId="77777777" w:rsidR="00B31DAE" w:rsidRDefault="00B31DAE"/>
    <w:p w14:paraId="403D85BB" w14:textId="77777777" w:rsidR="00B31DAE" w:rsidRDefault="00B31DAE"/>
    <w:sectPr w:rsidR="00B31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703E"/>
    <w:multiLevelType w:val="multilevel"/>
    <w:tmpl w:val="A48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B57EE"/>
    <w:rsid w:val="000E243E"/>
    <w:rsid w:val="000E34CA"/>
    <w:rsid w:val="00142BDD"/>
    <w:rsid w:val="001B60A8"/>
    <w:rsid w:val="001E51F8"/>
    <w:rsid w:val="001F24F3"/>
    <w:rsid w:val="00252C56"/>
    <w:rsid w:val="00286B53"/>
    <w:rsid w:val="002923AF"/>
    <w:rsid w:val="002D70D1"/>
    <w:rsid w:val="003028DF"/>
    <w:rsid w:val="003046AA"/>
    <w:rsid w:val="003058AB"/>
    <w:rsid w:val="0031100B"/>
    <w:rsid w:val="003B417E"/>
    <w:rsid w:val="00405D40"/>
    <w:rsid w:val="00440021"/>
    <w:rsid w:val="0054127D"/>
    <w:rsid w:val="0054794D"/>
    <w:rsid w:val="005548BC"/>
    <w:rsid w:val="005B5586"/>
    <w:rsid w:val="005C68F8"/>
    <w:rsid w:val="005E2C81"/>
    <w:rsid w:val="00623943"/>
    <w:rsid w:val="0066247F"/>
    <w:rsid w:val="006C232F"/>
    <w:rsid w:val="006F6182"/>
    <w:rsid w:val="00705403"/>
    <w:rsid w:val="0072199F"/>
    <w:rsid w:val="00721CAD"/>
    <w:rsid w:val="007503CE"/>
    <w:rsid w:val="00762E98"/>
    <w:rsid w:val="00792D65"/>
    <w:rsid w:val="007B0E35"/>
    <w:rsid w:val="007B456B"/>
    <w:rsid w:val="007B5807"/>
    <w:rsid w:val="00822CC4"/>
    <w:rsid w:val="00831ECA"/>
    <w:rsid w:val="00865CC7"/>
    <w:rsid w:val="008C68FC"/>
    <w:rsid w:val="008F505A"/>
    <w:rsid w:val="00912300"/>
    <w:rsid w:val="0091410B"/>
    <w:rsid w:val="009549FF"/>
    <w:rsid w:val="009D0CE5"/>
    <w:rsid w:val="009E5A5A"/>
    <w:rsid w:val="00A03CD1"/>
    <w:rsid w:val="00A16532"/>
    <w:rsid w:val="00AA3426"/>
    <w:rsid w:val="00AB2B08"/>
    <w:rsid w:val="00AB6E4A"/>
    <w:rsid w:val="00B2174D"/>
    <w:rsid w:val="00B318E5"/>
    <w:rsid w:val="00B31DAE"/>
    <w:rsid w:val="00BC17D0"/>
    <w:rsid w:val="00BD3301"/>
    <w:rsid w:val="00C30E56"/>
    <w:rsid w:val="00CB0FDA"/>
    <w:rsid w:val="00CC4945"/>
    <w:rsid w:val="00CD3DAB"/>
    <w:rsid w:val="00D330C2"/>
    <w:rsid w:val="00D37357"/>
    <w:rsid w:val="00D557EC"/>
    <w:rsid w:val="00D6323A"/>
    <w:rsid w:val="00DA485B"/>
    <w:rsid w:val="00DC6A67"/>
    <w:rsid w:val="00DD10D8"/>
    <w:rsid w:val="00DE3201"/>
    <w:rsid w:val="00E07D23"/>
    <w:rsid w:val="00EA374F"/>
    <w:rsid w:val="00EA5637"/>
    <w:rsid w:val="00EC3165"/>
    <w:rsid w:val="00F03AA4"/>
    <w:rsid w:val="00F91460"/>
    <w:rsid w:val="00F915A4"/>
    <w:rsid w:val="00FD6A96"/>
    <w:rsid w:val="00FF5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1068</Words>
  <Characters>5879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MARIA MARTINEZ URRUTIA</cp:lastModifiedBy>
  <cp:revision>76</cp:revision>
  <dcterms:created xsi:type="dcterms:W3CDTF">2024-01-09T00:31:00Z</dcterms:created>
  <dcterms:modified xsi:type="dcterms:W3CDTF">2024-01-16T01:48:00Z</dcterms:modified>
</cp:coreProperties>
</file>