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9DD" w:rsidRPr="00147B67" w:rsidRDefault="00B659DD" w:rsidP="002D00BC">
      <w:pPr>
        <w:spacing w:after="0" w:line="240" w:lineRule="auto"/>
        <w:jc w:val="right"/>
        <w:rPr>
          <w:rFonts w:ascii="Montserrat ExtraBold" w:hAnsi="Montserrat ExtraBold"/>
          <w:b/>
          <w:sz w:val="24"/>
        </w:rPr>
      </w:pPr>
      <w:r w:rsidRPr="00147B67">
        <w:rPr>
          <w:rFonts w:ascii="Montserrat ExtraBold" w:hAnsi="Montserrat ExtraBold"/>
          <w:b/>
          <w:sz w:val="24"/>
        </w:rPr>
        <w:t>FORMATO 5</w:t>
      </w:r>
    </w:p>
    <w:p w:rsidR="00B659DD" w:rsidRPr="00147B67" w:rsidRDefault="00B659DD" w:rsidP="002D00BC">
      <w:pPr>
        <w:spacing w:after="0" w:line="240" w:lineRule="auto"/>
        <w:jc w:val="right"/>
        <w:rPr>
          <w:rFonts w:ascii="Montserrat Medium" w:hAnsi="Montserrat Medium"/>
          <w:b/>
        </w:rPr>
      </w:pPr>
    </w:p>
    <w:p w:rsidR="00B659DD" w:rsidRPr="00147B67" w:rsidRDefault="00B659DD" w:rsidP="00B659DD">
      <w:pPr>
        <w:spacing w:after="0" w:line="240" w:lineRule="auto"/>
        <w:jc w:val="center"/>
        <w:rPr>
          <w:rFonts w:ascii="Montserrat ExtraBold" w:hAnsi="Montserrat ExtraBold"/>
          <w:b/>
          <w:sz w:val="24"/>
        </w:rPr>
      </w:pPr>
      <w:r w:rsidRPr="00147B67">
        <w:rPr>
          <w:rFonts w:ascii="Montserrat ExtraBold" w:hAnsi="Montserrat ExtraBold"/>
          <w:b/>
          <w:sz w:val="24"/>
        </w:rPr>
        <w:t>ESCRITO LIBRE PARA LA SOLICITUD DE RESGISTRO DEL COMITÉ DE CONTRALORÍA SOCIAL</w:t>
      </w:r>
    </w:p>
    <w:p w:rsidR="00B659DD" w:rsidRPr="00147B67" w:rsidRDefault="00B659DD" w:rsidP="002D00BC">
      <w:pPr>
        <w:spacing w:after="0" w:line="240" w:lineRule="auto"/>
        <w:jc w:val="right"/>
        <w:rPr>
          <w:rFonts w:ascii="Montserrat Medium" w:hAnsi="Montserrat Medium"/>
          <w:b/>
        </w:rPr>
      </w:pPr>
    </w:p>
    <w:p w:rsidR="008E110C" w:rsidRPr="00147B67" w:rsidRDefault="00A60772" w:rsidP="002D00BC">
      <w:pPr>
        <w:spacing w:after="0" w:line="240" w:lineRule="auto"/>
        <w:jc w:val="right"/>
        <w:rPr>
          <w:rFonts w:ascii="Montserrat Medium" w:hAnsi="Montserrat Medium"/>
          <w:b/>
        </w:rPr>
      </w:pPr>
      <w:r w:rsidRPr="00147B67">
        <w:rPr>
          <w:rFonts w:ascii="Montserrat Medium" w:hAnsi="Montserrat Medium"/>
          <w:b/>
        </w:rPr>
        <w:t>Lugar y Fecha de Elaboración</w:t>
      </w:r>
    </w:p>
    <w:p w:rsidR="002D00BC" w:rsidRPr="00147B67" w:rsidRDefault="002D00BC" w:rsidP="002D00BC">
      <w:pPr>
        <w:spacing w:after="0" w:line="240" w:lineRule="auto"/>
        <w:rPr>
          <w:rFonts w:ascii="Montserrat Medium" w:hAnsi="Montserrat Medium"/>
          <w:b/>
        </w:rPr>
      </w:pPr>
    </w:p>
    <w:p w:rsidR="00A60772" w:rsidRDefault="002D00BC" w:rsidP="002D00BC">
      <w:pPr>
        <w:spacing w:after="0" w:line="240" w:lineRule="auto"/>
        <w:rPr>
          <w:rFonts w:ascii="Montserrat Medium" w:hAnsi="Montserrat Medium"/>
          <w:b/>
        </w:rPr>
      </w:pPr>
      <w:r w:rsidRPr="00147B67">
        <w:rPr>
          <w:rFonts w:ascii="Montserrat Medium" w:hAnsi="Montserrat Medium"/>
          <w:b/>
        </w:rPr>
        <w:t>(</w:t>
      </w:r>
      <w:r w:rsidR="008A3178" w:rsidRPr="00147B67">
        <w:rPr>
          <w:rFonts w:ascii="Montserrat Medium" w:hAnsi="Montserrat Medium"/>
          <w:b/>
        </w:rPr>
        <w:t>Nombre del Responsable</w:t>
      </w:r>
      <w:r w:rsidR="00A60772" w:rsidRPr="00147B67">
        <w:rPr>
          <w:rFonts w:ascii="Montserrat Medium" w:hAnsi="Montserrat Medium"/>
          <w:b/>
        </w:rPr>
        <w:t xml:space="preserve"> </w:t>
      </w:r>
      <w:r w:rsidR="008A3178" w:rsidRPr="00147B67">
        <w:rPr>
          <w:rFonts w:ascii="Montserrat Medium" w:hAnsi="Montserrat Medium"/>
          <w:b/>
        </w:rPr>
        <w:t>d</w:t>
      </w:r>
      <w:r w:rsidR="00A60772" w:rsidRPr="00147B67">
        <w:rPr>
          <w:rFonts w:ascii="Montserrat Medium" w:hAnsi="Montserrat Medium"/>
          <w:b/>
        </w:rPr>
        <w:t>e Contraloría Social</w:t>
      </w:r>
      <w:r w:rsidRPr="00147B67">
        <w:rPr>
          <w:rFonts w:ascii="Montserrat Medium" w:hAnsi="Montserrat Medium"/>
          <w:b/>
        </w:rPr>
        <w:t>)</w:t>
      </w:r>
    </w:p>
    <w:p w:rsidR="00A60772" w:rsidRPr="00147B67" w:rsidRDefault="002D00BC" w:rsidP="002D00BC">
      <w:pPr>
        <w:spacing w:after="0" w:line="240" w:lineRule="auto"/>
        <w:rPr>
          <w:rFonts w:ascii="Montserrat Medium" w:hAnsi="Montserrat Medium"/>
          <w:b/>
        </w:rPr>
      </w:pPr>
      <w:r w:rsidRPr="00147B67">
        <w:rPr>
          <w:rFonts w:ascii="Montserrat Medium" w:hAnsi="Montserrat Medium"/>
          <w:b/>
        </w:rPr>
        <w:t>(</w:t>
      </w:r>
      <w:r w:rsidR="00A60772" w:rsidRPr="00147B67">
        <w:rPr>
          <w:rFonts w:ascii="Montserrat Medium" w:hAnsi="Montserrat Medium"/>
          <w:b/>
        </w:rPr>
        <w:t>Cargo</w:t>
      </w:r>
      <w:r w:rsidR="00352D7E">
        <w:rPr>
          <w:rFonts w:ascii="Montserrat Medium" w:hAnsi="Montserrat Medium"/>
          <w:b/>
        </w:rPr>
        <w:t xml:space="preserve"> como Responsable de </w:t>
      </w:r>
      <w:proofErr w:type="spellStart"/>
      <w:r w:rsidR="00352D7E">
        <w:rPr>
          <w:rFonts w:ascii="Montserrat Medium" w:hAnsi="Montserrat Medium"/>
          <w:b/>
        </w:rPr>
        <w:t>Contrasloría</w:t>
      </w:r>
      <w:proofErr w:type="spellEnd"/>
      <w:r w:rsidR="00352D7E">
        <w:rPr>
          <w:rFonts w:ascii="Montserrat Medium" w:hAnsi="Montserrat Medium"/>
          <w:b/>
        </w:rPr>
        <w:t xml:space="preserve"> Social</w:t>
      </w:r>
      <w:r w:rsidRPr="00147B67">
        <w:rPr>
          <w:rFonts w:ascii="Montserrat Medium" w:hAnsi="Montserrat Medium"/>
          <w:b/>
        </w:rPr>
        <w:t>)</w:t>
      </w:r>
      <w:r w:rsidR="00A60772" w:rsidRPr="00147B67">
        <w:rPr>
          <w:rFonts w:ascii="Montserrat Medium" w:hAnsi="Montserrat Medium"/>
          <w:b/>
        </w:rPr>
        <w:t xml:space="preserve"> </w:t>
      </w:r>
    </w:p>
    <w:p w:rsidR="00A60772" w:rsidRPr="00147B67" w:rsidRDefault="00A60772" w:rsidP="002D00BC">
      <w:pPr>
        <w:spacing w:after="0" w:line="240" w:lineRule="auto"/>
        <w:rPr>
          <w:rFonts w:ascii="Montserrat Medium" w:hAnsi="Montserrat Medium"/>
          <w:sz w:val="24"/>
        </w:rPr>
      </w:pPr>
    </w:p>
    <w:p w:rsidR="00A60772" w:rsidRPr="00147B67" w:rsidRDefault="008A3178" w:rsidP="002D00BC">
      <w:pPr>
        <w:spacing w:after="0" w:line="240" w:lineRule="auto"/>
        <w:ind w:right="141"/>
        <w:jc w:val="both"/>
        <w:rPr>
          <w:rFonts w:ascii="Montserrat Medium" w:eastAsia="Tahoma" w:hAnsi="Montserrat Medium" w:cs="Tahoma"/>
          <w:sz w:val="20"/>
          <w:szCs w:val="20"/>
        </w:rPr>
      </w:pPr>
      <w:r w:rsidRPr="00147B67">
        <w:rPr>
          <w:rFonts w:ascii="Montserrat Medium" w:eastAsia="Tahoma" w:hAnsi="Montserrat Medium" w:cs="Tahoma"/>
          <w:sz w:val="20"/>
          <w:szCs w:val="20"/>
        </w:rPr>
        <w:t>Con referencia al Programa para el Desarrollo Profesional Docente</w:t>
      </w:r>
      <w:r w:rsidR="00CC5EBF">
        <w:rPr>
          <w:rFonts w:ascii="Montserrat Medium" w:eastAsia="Tahoma" w:hAnsi="Montserrat Medium" w:cs="Tahoma"/>
          <w:sz w:val="20"/>
          <w:szCs w:val="20"/>
        </w:rPr>
        <w:t xml:space="preserve"> (PRODEP)</w:t>
      </w:r>
      <w:r w:rsidRPr="00147B67">
        <w:rPr>
          <w:rFonts w:ascii="Montserrat Medium" w:eastAsia="Tahoma" w:hAnsi="Montserrat Medium" w:cs="Tahoma"/>
          <w:sz w:val="20"/>
          <w:szCs w:val="20"/>
        </w:rPr>
        <w:t xml:space="preserve"> y a través de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 xml:space="preserve">l presente, nosotros </w:t>
      </w:r>
      <w:r w:rsidR="0020233E">
        <w:rPr>
          <w:rFonts w:ascii="Montserrat Medium" w:eastAsia="Tahoma" w:hAnsi="Montserrat Medium" w:cs="Tahoma"/>
          <w:sz w:val="20"/>
          <w:szCs w:val="20"/>
        </w:rPr>
        <w:t xml:space="preserve">en calidad de beneficiarios y como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los</w:t>
      </w:r>
      <w:r w:rsidR="00A60772" w:rsidRPr="00147B67">
        <w:rPr>
          <w:rFonts w:ascii="Montserrat Medium" w:eastAsia="Tahoma" w:hAnsi="Montserrat Medium" w:cs="Tahoma"/>
          <w:spacing w:val="4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i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n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tegr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an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tes del</w:t>
      </w:r>
      <w:r w:rsidR="00A60772" w:rsidRPr="00147B67">
        <w:rPr>
          <w:rFonts w:ascii="Montserrat Medium" w:eastAsia="Tahoma" w:hAnsi="Montserrat Medium" w:cs="Tahoma"/>
          <w:spacing w:val="2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c</w:t>
      </w:r>
      <w:r w:rsidR="00A60772" w:rsidRPr="00147B67">
        <w:rPr>
          <w:rFonts w:ascii="Montserrat Medium" w:eastAsia="Tahoma" w:hAnsi="Montserrat Medium" w:cs="Tahoma"/>
          <w:spacing w:val="-2"/>
          <w:sz w:val="20"/>
          <w:szCs w:val="20"/>
        </w:rPr>
        <w:t>o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m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 xml:space="preserve">ité </w:t>
      </w:r>
      <w:r w:rsidR="00A60772" w:rsidRPr="00147B67">
        <w:rPr>
          <w:rFonts w:ascii="Montserrat Medium" w:eastAsia="Tahoma" w:hAnsi="Montserrat Medium" w:cs="Tahoma"/>
          <w:sz w:val="20"/>
          <w:szCs w:val="20"/>
          <w:highlight w:val="yellow"/>
          <w:u w:val="single"/>
        </w:rPr>
        <w:t>(Nombre del Comité de Contraloría Social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)</w:t>
      </w:r>
      <w:r w:rsidR="00CC5EBF">
        <w:rPr>
          <w:rFonts w:ascii="Montserrat Medium" w:eastAsia="Tahoma" w:hAnsi="Montserrat Medium" w:cs="Tahoma"/>
          <w:sz w:val="20"/>
          <w:szCs w:val="20"/>
        </w:rPr>
        <w:t>, constituido en la In</w:t>
      </w:r>
      <w:r w:rsidR="0020233E">
        <w:rPr>
          <w:rFonts w:ascii="Montserrat Medium" w:eastAsia="Tahoma" w:hAnsi="Montserrat Medium" w:cs="Tahoma"/>
          <w:sz w:val="20"/>
          <w:szCs w:val="20"/>
        </w:rPr>
        <w:t>s</w:t>
      </w:r>
      <w:r w:rsidR="00CC5EBF">
        <w:rPr>
          <w:rFonts w:ascii="Montserrat Medium" w:eastAsia="Tahoma" w:hAnsi="Montserrat Medium" w:cs="Tahoma"/>
          <w:sz w:val="20"/>
          <w:szCs w:val="20"/>
        </w:rPr>
        <w:t xml:space="preserve">tancia Ejecutora </w:t>
      </w:r>
      <w:r w:rsidR="0020233E" w:rsidRPr="0020233E">
        <w:rPr>
          <w:rFonts w:ascii="Montserrat Medium" w:eastAsia="Tahoma" w:hAnsi="Montserrat Medium" w:cs="Tahoma"/>
          <w:sz w:val="20"/>
          <w:szCs w:val="20"/>
          <w:highlight w:val="yellow"/>
        </w:rPr>
        <w:t>(</w:t>
      </w:r>
      <w:r w:rsidR="00CC5EBF" w:rsidRPr="0020233E">
        <w:rPr>
          <w:rFonts w:ascii="Montserrat Medium" w:eastAsia="Tahoma" w:hAnsi="Montserrat Medium" w:cs="Tahoma"/>
          <w:sz w:val="20"/>
          <w:szCs w:val="20"/>
          <w:highlight w:val="yellow"/>
        </w:rPr>
        <w:t>Nombre del Instituto Tecnológico)</w:t>
      </w:r>
      <w:r w:rsidR="00CC5EBF">
        <w:rPr>
          <w:rFonts w:ascii="Montserrat Medium" w:eastAsia="Tahoma" w:hAnsi="Montserrat Medium" w:cs="Tahoma"/>
          <w:sz w:val="20"/>
          <w:szCs w:val="20"/>
        </w:rPr>
        <w:t xml:space="preserve">, con domicilio fiscal </w:t>
      </w:r>
      <w:r w:rsidR="00CC5EBF" w:rsidRPr="0020233E">
        <w:rPr>
          <w:rFonts w:ascii="Montserrat Medium" w:eastAsia="Tahoma" w:hAnsi="Montserrat Medium" w:cs="Tahoma"/>
          <w:sz w:val="20"/>
          <w:szCs w:val="20"/>
          <w:highlight w:val="yellow"/>
        </w:rPr>
        <w:t>(colocar el domicilio del Instituto Tecnológico)</w:t>
      </w:r>
      <w:r w:rsidR="0020233E">
        <w:rPr>
          <w:rFonts w:ascii="Montserrat Medium" w:eastAsia="Tahoma" w:hAnsi="Montserrat Medium" w:cs="Tahoma"/>
          <w:sz w:val="20"/>
          <w:szCs w:val="20"/>
        </w:rPr>
        <w:t xml:space="preserve">, por lo que 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e</w:t>
      </w:r>
      <w:r w:rsidR="00A60772" w:rsidRPr="00147B67">
        <w:rPr>
          <w:rFonts w:ascii="Montserrat Medium" w:eastAsia="Tahoma" w:hAnsi="Montserrat Medium" w:cs="Tahoma"/>
          <w:spacing w:val="1"/>
          <w:sz w:val="20"/>
          <w:szCs w:val="20"/>
        </w:rPr>
        <w:t>x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pr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e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s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am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os</w:t>
      </w:r>
      <w:r w:rsidR="00A60772" w:rsidRPr="00147B67">
        <w:rPr>
          <w:rFonts w:ascii="Montserrat Medium" w:eastAsia="Tahoma" w:hAnsi="Montserrat Medium" w:cs="Tahoma"/>
          <w:spacing w:val="3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nue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st</w:t>
      </w:r>
      <w:r w:rsidR="00A60772" w:rsidRPr="00147B67">
        <w:rPr>
          <w:rFonts w:ascii="Montserrat Medium" w:eastAsia="Tahoma" w:hAnsi="Montserrat Medium" w:cs="Tahoma"/>
          <w:spacing w:val="-2"/>
          <w:sz w:val="20"/>
          <w:szCs w:val="20"/>
        </w:rPr>
        <w:t>r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a</w:t>
      </w:r>
      <w:r w:rsidR="00A60772" w:rsidRPr="00147B67">
        <w:rPr>
          <w:rFonts w:ascii="Montserrat Medium" w:eastAsia="Tahoma" w:hAnsi="Montserrat Medium" w:cs="Tahoma"/>
          <w:spacing w:val="2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volu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n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tad</w:t>
      </w:r>
      <w:r w:rsidR="00A60772" w:rsidRPr="00147B67">
        <w:rPr>
          <w:rFonts w:ascii="Montserrat Medium" w:eastAsia="Tahoma" w:hAnsi="Montserrat Medium" w:cs="Tahoma"/>
          <w:spacing w:val="1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de</w:t>
      </w:r>
      <w:r w:rsidR="00A60772" w:rsidRPr="00147B67">
        <w:rPr>
          <w:rFonts w:ascii="Montserrat Medium" w:eastAsia="Tahoma" w:hAnsi="Montserrat Medium" w:cs="Tahoma"/>
          <w:spacing w:val="2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ll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e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var</w:t>
      </w:r>
      <w:r w:rsidR="00A60772" w:rsidRPr="00147B67">
        <w:rPr>
          <w:rFonts w:ascii="Montserrat Medium" w:eastAsia="Tahoma" w:hAnsi="Montserrat Medium" w:cs="Tahoma"/>
          <w:spacing w:val="2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 xml:space="preserve">a 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ca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bo</w:t>
      </w:r>
      <w:r w:rsidR="00A60772" w:rsidRPr="00147B67">
        <w:rPr>
          <w:rFonts w:ascii="Montserrat Medium" w:eastAsia="Tahoma" w:hAnsi="Montserrat Medium" w:cs="Tahoma"/>
          <w:spacing w:val="4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l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a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s</w:t>
      </w:r>
      <w:r w:rsidR="00A60772" w:rsidRPr="00147B67">
        <w:rPr>
          <w:rFonts w:ascii="Montserrat Medium" w:eastAsia="Tahoma" w:hAnsi="Montserrat Medium" w:cs="Tahoma"/>
          <w:spacing w:val="3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acc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io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ne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s</w:t>
      </w:r>
      <w:r w:rsidR="00A60772" w:rsidRPr="00147B67">
        <w:rPr>
          <w:rFonts w:ascii="Montserrat Medium" w:eastAsia="Tahoma" w:hAnsi="Montserrat Medium" w:cs="Tahoma"/>
          <w:spacing w:val="3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 xml:space="preserve">de 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c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o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n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tralo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r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ía</w:t>
      </w:r>
      <w:r w:rsidR="00A60772" w:rsidRPr="00147B67">
        <w:rPr>
          <w:rFonts w:ascii="Montserrat Medium" w:eastAsia="Tahoma" w:hAnsi="Montserrat Medium" w:cs="Tahoma"/>
          <w:spacing w:val="2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so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c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i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a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l</w:t>
      </w:r>
      <w:r w:rsidR="00A60772" w:rsidRPr="00147B67">
        <w:rPr>
          <w:rFonts w:ascii="Montserrat Medium" w:eastAsia="Tahoma" w:hAnsi="Montserrat Medium" w:cs="Tahoma"/>
          <w:spacing w:val="3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du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ra</w:t>
      </w:r>
      <w:r w:rsidR="00A60772" w:rsidRPr="00147B67">
        <w:rPr>
          <w:rFonts w:ascii="Montserrat Medium" w:eastAsia="Tahoma" w:hAnsi="Montserrat Medium" w:cs="Tahoma"/>
          <w:spacing w:val="-3"/>
          <w:sz w:val="20"/>
          <w:szCs w:val="20"/>
        </w:rPr>
        <w:t>n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te</w:t>
      </w:r>
      <w:r w:rsidR="00A60772" w:rsidRPr="00147B67">
        <w:rPr>
          <w:rFonts w:ascii="Montserrat Medium" w:eastAsia="Tahoma" w:hAnsi="Montserrat Medium" w:cs="Tahoma"/>
          <w:spacing w:val="2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e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l</w:t>
      </w:r>
      <w:r w:rsidR="00A60772" w:rsidRPr="00147B67">
        <w:rPr>
          <w:rFonts w:ascii="Montserrat Medium" w:eastAsia="Tahoma" w:hAnsi="Montserrat Medium" w:cs="Tahoma"/>
          <w:spacing w:val="3"/>
          <w:sz w:val="20"/>
          <w:szCs w:val="20"/>
        </w:rPr>
        <w:t xml:space="preserve"> </w:t>
      </w:r>
      <w:r w:rsidR="0020233E">
        <w:rPr>
          <w:rFonts w:ascii="Montserrat Medium" w:eastAsia="Tahoma" w:hAnsi="Montserrat Medium" w:cs="Tahoma"/>
          <w:spacing w:val="3"/>
          <w:sz w:val="20"/>
          <w:szCs w:val="20"/>
        </w:rPr>
        <w:t xml:space="preserve">presente 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e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j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e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r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c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i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c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io</w:t>
      </w:r>
      <w:r w:rsidR="00A60772" w:rsidRPr="00147B67">
        <w:rPr>
          <w:rFonts w:ascii="Montserrat Medium" w:eastAsia="Tahoma" w:hAnsi="Montserrat Medium" w:cs="Tahoma"/>
          <w:spacing w:val="3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f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i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s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ca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l</w:t>
      </w:r>
      <w:r w:rsidR="00A60772" w:rsidRPr="00147B67">
        <w:rPr>
          <w:rFonts w:ascii="Montserrat Medium" w:eastAsia="Tahoma" w:hAnsi="Montserrat Medium" w:cs="Tahoma"/>
          <w:spacing w:val="3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2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0</w:t>
      </w:r>
      <w:r w:rsidRPr="00147B67">
        <w:rPr>
          <w:rFonts w:ascii="Montserrat Medium" w:eastAsia="Tahoma" w:hAnsi="Montserrat Medium" w:cs="Tahoma"/>
          <w:sz w:val="20"/>
          <w:szCs w:val="20"/>
        </w:rPr>
        <w:t xml:space="preserve">20, 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u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tiliza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n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do</w:t>
      </w:r>
      <w:r w:rsidR="00A60772" w:rsidRPr="00147B67">
        <w:rPr>
          <w:rFonts w:ascii="Montserrat Medium" w:eastAsia="Tahoma" w:hAnsi="Montserrat Medium" w:cs="Tahoma"/>
          <w:spacing w:val="3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pacing w:val="-3"/>
          <w:sz w:val="20"/>
          <w:szCs w:val="20"/>
        </w:rPr>
        <w:t>l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os</w:t>
      </w:r>
      <w:r w:rsidR="00A60772" w:rsidRPr="00147B67">
        <w:rPr>
          <w:rFonts w:ascii="Montserrat Medium" w:eastAsia="Tahoma" w:hAnsi="Montserrat Medium" w:cs="Tahoma"/>
          <w:spacing w:val="3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fo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rm</w:t>
      </w:r>
      <w:r w:rsidR="00A60772" w:rsidRPr="00147B67">
        <w:rPr>
          <w:rFonts w:ascii="Montserrat Medium" w:eastAsia="Tahoma" w:hAnsi="Montserrat Medium" w:cs="Tahoma"/>
          <w:spacing w:val="-3"/>
          <w:sz w:val="20"/>
          <w:szCs w:val="20"/>
        </w:rPr>
        <w:t>a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tos</w:t>
      </w:r>
      <w:r w:rsidR="00A60772" w:rsidRPr="00147B67">
        <w:rPr>
          <w:rFonts w:ascii="Montserrat Medium" w:eastAsia="Tahoma" w:hAnsi="Montserrat Medium" w:cs="Tahoma"/>
          <w:spacing w:val="3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ane</w:t>
      </w:r>
      <w:r w:rsidR="00A60772" w:rsidRPr="00147B67">
        <w:rPr>
          <w:rFonts w:ascii="Montserrat Medium" w:eastAsia="Tahoma" w:hAnsi="Montserrat Medium" w:cs="Tahoma"/>
          <w:spacing w:val="1"/>
          <w:sz w:val="20"/>
          <w:szCs w:val="20"/>
        </w:rPr>
        <w:t>x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 xml:space="preserve">os </w:t>
      </w:r>
      <w:r w:rsidRPr="00147B67">
        <w:rPr>
          <w:rFonts w:ascii="Montserrat Medium" w:eastAsia="Tahoma" w:hAnsi="Montserrat Medium" w:cs="Tahoma"/>
          <w:sz w:val="20"/>
          <w:szCs w:val="20"/>
        </w:rPr>
        <w:t>de</w:t>
      </w:r>
      <w:r w:rsidR="00CC5EBF">
        <w:rPr>
          <w:rFonts w:ascii="Montserrat Medium" w:eastAsia="Tahoma" w:hAnsi="Montserrat Medium" w:cs="Tahoma"/>
          <w:sz w:val="20"/>
          <w:szCs w:val="20"/>
        </w:rPr>
        <w:t xml:space="preserve"> la Guía</w:t>
      </w:r>
      <w:r w:rsidRPr="00147B67">
        <w:rPr>
          <w:rFonts w:ascii="Montserrat Medium" w:eastAsia="Tahoma" w:hAnsi="Montserrat Medium" w:cs="Tahoma"/>
          <w:sz w:val="20"/>
          <w:szCs w:val="20"/>
        </w:rPr>
        <w:t xml:space="preserve"> de Contraloría Social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,</w:t>
      </w:r>
      <w:r w:rsidR="00A60772" w:rsidRPr="00147B67">
        <w:rPr>
          <w:rFonts w:ascii="Montserrat Medium" w:eastAsia="Tahoma" w:hAnsi="Montserrat Medium" w:cs="Tahoma"/>
          <w:spacing w:val="20"/>
          <w:sz w:val="20"/>
          <w:szCs w:val="20"/>
        </w:rPr>
        <w:t xml:space="preserve"> </w:t>
      </w:r>
      <w:r w:rsidR="00CC5EBF">
        <w:rPr>
          <w:rFonts w:ascii="Montserrat Medium" w:eastAsia="Tahoma" w:hAnsi="Montserrat Medium" w:cs="Tahoma"/>
          <w:sz w:val="20"/>
          <w:szCs w:val="20"/>
        </w:rPr>
        <w:t xml:space="preserve">(Acta de registro del Comité, </w:t>
      </w:r>
      <w:r w:rsidR="00CC5EBF">
        <w:rPr>
          <w:rFonts w:ascii="Montserrat Medium" w:eastAsia="Tahoma" w:hAnsi="Montserrat Medium" w:cs="Tahoma"/>
          <w:spacing w:val="-1"/>
          <w:sz w:val="20"/>
          <w:szCs w:val="20"/>
        </w:rPr>
        <w:t>M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i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nu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ta</w:t>
      </w:r>
      <w:r w:rsidR="00A60772" w:rsidRPr="00147B67">
        <w:rPr>
          <w:rFonts w:ascii="Montserrat Medium" w:eastAsia="Tahoma" w:hAnsi="Montserrat Medium" w:cs="Tahoma"/>
          <w:spacing w:val="20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de</w:t>
      </w:r>
      <w:r w:rsidR="00A60772" w:rsidRPr="00147B67">
        <w:rPr>
          <w:rFonts w:ascii="Montserrat Medium" w:eastAsia="Tahoma" w:hAnsi="Montserrat Medium" w:cs="Tahoma"/>
          <w:spacing w:val="19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r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eun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ió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n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,</w:t>
      </w:r>
      <w:r w:rsidR="00A60772" w:rsidRPr="00147B67">
        <w:rPr>
          <w:rFonts w:ascii="Montserrat Medium" w:eastAsia="Tahoma" w:hAnsi="Montserrat Medium" w:cs="Tahoma"/>
          <w:spacing w:val="20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list</w:t>
      </w:r>
      <w:r w:rsidR="00A60772" w:rsidRPr="00147B67">
        <w:rPr>
          <w:rFonts w:ascii="Montserrat Medium" w:eastAsia="Tahoma" w:hAnsi="Montserrat Medium" w:cs="Tahoma"/>
          <w:spacing w:val="-3"/>
          <w:sz w:val="20"/>
          <w:szCs w:val="20"/>
        </w:rPr>
        <w:t>a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s</w:t>
      </w:r>
      <w:r w:rsidR="00A60772" w:rsidRPr="00147B67">
        <w:rPr>
          <w:rFonts w:ascii="Montserrat Medium" w:eastAsia="Tahoma" w:hAnsi="Montserrat Medium" w:cs="Tahoma"/>
          <w:spacing w:val="20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de</w:t>
      </w:r>
      <w:r w:rsidR="00A60772" w:rsidRPr="00147B67">
        <w:rPr>
          <w:rFonts w:ascii="Montserrat Medium" w:eastAsia="Tahoma" w:hAnsi="Montserrat Medium" w:cs="Tahoma"/>
          <w:spacing w:val="19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a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siste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nc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i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a</w:t>
      </w:r>
      <w:r w:rsidR="00A60772" w:rsidRPr="00147B67">
        <w:rPr>
          <w:rFonts w:ascii="Montserrat Medium" w:eastAsia="Tahoma" w:hAnsi="Montserrat Medium" w:cs="Tahoma"/>
          <w:spacing w:val="20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e</w:t>
      </w:r>
      <w:r w:rsidR="00A60772" w:rsidRPr="00147B67">
        <w:rPr>
          <w:rFonts w:ascii="Montserrat Medium" w:eastAsia="Tahoma" w:hAnsi="Montserrat Medium" w:cs="Tahoma"/>
          <w:spacing w:val="1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i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n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fo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rm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e</w:t>
      </w:r>
      <w:r w:rsidR="00A60772" w:rsidRPr="00147B67">
        <w:rPr>
          <w:rFonts w:ascii="Montserrat Medium" w:eastAsia="Tahoma" w:hAnsi="Montserrat Medium" w:cs="Tahoma"/>
          <w:spacing w:val="1"/>
          <w:sz w:val="20"/>
          <w:szCs w:val="20"/>
        </w:rPr>
        <w:t xml:space="preserve"> </w:t>
      </w:r>
      <w:r w:rsidR="00CC5EBF">
        <w:rPr>
          <w:rFonts w:ascii="Montserrat Medium" w:eastAsia="Tahoma" w:hAnsi="Montserrat Medium" w:cs="Tahoma"/>
          <w:spacing w:val="1"/>
          <w:sz w:val="20"/>
          <w:szCs w:val="20"/>
        </w:rPr>
        <w:t xml:space="preserve">final del Comité </w:t>
      </w:r>
      <w:r w:rsidR="00A60772" w:rsidRPr="00147B67">
        <w:rPr>
          <w:rFonts w:ascii="Montserrat Medium" w:eastAsia="Tahoma" w:hAnsi="Montserrat Medium" w:cs="Tahoma"/>
          <w:spacing w:val="2"/>
          <w:sz w:val="20"/>
          <w:szCs w:val="20"/>
        </w:rPr>
        <w:t>a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nua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l</w:t>
      </w:r>
      <w:r w:rsidR="00B52831" w:rsidRPr="00147B67">
        <w:rPr>
          <w:rFonts w:ascii="Montserrat Medium" w:eastAsia="Tahoma" w:hAnsi="Montserrat Medium" w:cs="Tahoma"/>
          <w:sz w:val="20"/>
          <w:szCs w:val="20"/>
        </w:rPr>
        <w:t>,</w:t>
      </w:r>
      <w:r w:rsidR="00A60772" w:rsidRPr="00147B67">
        <w:rPr>
          <w:rFonts w:ascii="Montserrat Medium" w:eastAsia="Tahoma" w:hAnsi="Montserrat Medium" w:cs="Tahoma"/>
          <w:spacing w:val="2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por</w:t>
      </w:r>
      <w:r w:rsidR="00A60772" w:rsidRPr="00147B67">
        <w:rPr>
          <w:rFonts w:ascii="Montserrat Medium" w:eastAsia="Tahoma" w:hAnsi="Montserrat Medium" w:cs="Tahoma"/>
          <w:spacing w:val="2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lo</w:t>
      </w:r>
      <w:r w:rsidR="00A60772" w:rsidRPr="00147B67">
        <w:rPr>
          <w:rFonts w:ascii="Montserrat Medium" w:eastAsia="Tahoma" w:hAnsi="Montserrat Medium" w:cs="Tahoma"/>
          <w:spacing w:val="2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que soli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c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ita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m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os</w:t>
      </w:r>
      <w:r w:rsidR="00A60772" w:rsidRPr="00147B67">
        <w:rPr>
          <w:rFonts w:ascii="Montserrat Medium" w:eastAsia="Tahoma" w:hAnsi="Montserrat Medium" w:cs="Tahoma"/>
          <w:spacing w:val="2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e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l</w:t>
      </w:r>
      <w:r w:rsidR="00A60772" w:rsidRPr="00147B67">
        <w:rPr>
          <w:rFonts w:ascii="Montserrat Medium" w:eastAsia="Tahoma" w:hAnsi="Montserrat Medium" w:cs="Tahoma"/>
          <w:spacing w:val="2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r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e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gistro</w:t>
      </w:r>
      <w:r w:rsidR="00A60772" w:rsidRPr="00147B67">
        <w:rPr>
          <w:rFonts w:ascii="Montserrat Medium" w:eastAsia="Tahoma" w:hAnsi="Montserrat Medium" w:cs="Tahoma"/>
          <w:spacing w:val="2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of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ic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i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a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l</w:t>
      </w:r>
      <w:r w:rsidR="00A60772" w:rsidRPr="00147B67">
        <w:rPr>
          <w:rFonts w:ascii="Montserrat Medium" w:eastAsia="Tahoma" w:hAnsi="Montserrat Medium" w:cs="Tahoma"/>
          <w:spacing w:val="2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pacing w:val="-2"/>
          <w:sz w:val="20"/>
          <w:szCs w:val="20"/>
        </w:rPr>
        <w:t>d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e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l</w:t>
      </w:r>
      <w:r w:rsidR="00A60772" w:rsidRPr="00147B67">
        <w:rPr>
          <w:rFonts w:ascii="Montserrat Medium" w:eastAsia="Tahoma" w:hAnsi="Montserrat Medium" w:cs="Tahoma"/>
          <w:spacing w:val="7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c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om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i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té</w:t>
      </w:r>
      <w:r w:rsidR="00A60772" w:rsidRPr="00147B67">
        <w:rPr>
          <w:rFonts w:ascii="Montserrat Medium" w:eastAsia="Tahoma" w:hAnsi="Montserrat Medium" w:cs="Tahoma"/>
          <w:spacing w:val="1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e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n</w:t>
      </w:r>
      <w:r w:rsidR="00A60772" w:rsidRPr="00147B67">
        <w:rPr>
          <w:rFonts w:ascii="Montserrat Medium" w:eastAsia="Tahoma" w:hAnsi="Montserrat Medium" w:cs="Tahoma"/>
          <w:spacing w:val="1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e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l</w:t>
      </w:r>
      <w:r w:rsidR="00A60772" w:rsidRPr="00147B67">
        <w:rPr>
          <w:rFonts w:ascii="Montserrat Medium" w:eastAsia="Tahoma" w:hAnsi="Montserrat Medium" w:cs="Tahoma"/>
          <w:spacing w:val="2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S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i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ste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m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 xml:space="preserve">a 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In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fo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rmá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 xml:space="preserve">tico de 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C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o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n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tralo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r</w:t>
      </w:r>
      <w:r w:rsidR="00A60772" w:rsidRPr="00147B67">
        <w:rPr>
          <w:rFonts w:ascii="Montserrat Medium" w:eastAsia="Tahoma" w:hAnsi="Montserrat Medium" w:cs="Tahoma"/>
          <w:spacing w:val="-3"/>
          <w:sz w:val="20"/>
          <w:szCs w:val="20"/>
        </w:rPr>
        <w:t>í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a So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c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i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a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 xml:space="preserve">l </w:t>
      </w:r>
      <w:r w:rsidRPr="00147B67">
        <w:rPr>
          <w:rFonts w:ascii="Montserrat Medium" w:eastAsia="Tahoma" w:hAnsi="Montserrat Medium" w:cs="Tahoma"/>
          <w:sz w:val="20"/>
          <w:szCs w:val="20"/>
        </w:rPr>
        <w:t xml:space="preserve">(SICS)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de la S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ec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r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e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taría</w:t>
      </w:r>
      <w:r w:rsidR="00A60772" w:rsidRPr="00147B67">
        <w:rPr>
          <w:rFonts w:ascii="Montserrat Medium" w:eastAsia="Tahoma" w:hAnsi="Montserrat Medium" w:cs="Tahoma"/>
          <w:spacing w:val="-3"/>
          <w:sz w:val="20"/>
          <w:szCs w:val="20"/>
        </w:rPr>
        <w:t xml:space="preserve"> 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de la Fu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nc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 xml:space="preserve">ión </w:t>
      </w:r>
      <w:r w:rsidR="00A60772" w:rsidRPr="00147B67">
        <w:rPr>
          <w:rFonts w:ascii="Montserrat Medium" w:eastAsia="Tahoma" w:hAnsi="Montserrat Medium" w:cs="Tahoma"/>
          <w:spacing w:val="1"/>
          <w:sz w:val="20"/>
          <w:szCs w:val="20"/>
        </w:rPr>
        <w:t>P</w:t>
      </w:r>
      <w:r w:rsidR="00A60772" w:rsidRPr="00147B67">
        <w:rPr>
          <w:rFonts w:ascii="Montserrat Medium" w:eastAsia="Tahoma" w:hAnsi="Montserrat Medium" w:cs="Tahoma"/>
          <w:spacing w:val="-3"/>
          <w:sz w:val="20"/>
          <w:szCs w:val="20"/>
        </w:rPr>
        <w:t>ú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bli</w:t>
      </w:r>
      <w:r w:rsidR="00A60772" w:rsidRPr="00147B67">
        <w:rPr>
          <w:rFonts w:ascii="Montserrat Medium" w:eastAsia="Tahoma" w:hAnsi="Montserrat Medium" w:cs="Tahoma"/>
          <w:spacing w:val="-1"/>
          <w:sz w:val="20"/>
          <w:szCs w:val="20"/>
        </w:rPr>
        <w:t>ca</w:t>
      </w:r>
      <w:r w:rsidRPr="00147B67">
        <w:rPr>
          <w:rFonts w:ascii="Montserrat Medium" w:eastAsia="Tahoma" w:hAnsi="Montserrat Medium" w:cs="Tahoma"/>
          <w:spacing w:val="-1"/>
          <w:sz w:val="20"/>
          <w:szCs w:val="20"/>
        </w:rPr>
        <w:t xml:space="preserve"> (SFP)</w:t>
      </w:r>
      <w:r w:rsidR="00A60772" w:rsidRPr="00147B67">
        <w:rPr>
          <w:rFonts w:ascii="Montserrat Medium" w:eastAsia="Tahoma" w:hAnsi="Montserrat Medium" w:cs="Tahoma"/>
          <w:sz w:val="20"/>
          <w:szCs w:val="20"/>
        </w:rPr>
        <w:t>.</w:t>
      </w:r>
    </w:p>
    <w:p w:rsidR="002D00BC" w:rsidRPr="00147B67" w:rsidRDefault="002D00BC" w:rsidP="002D00BC">
      <w:pPr>
        <w:spacing w:after="0" w:line="240" w:lineRule="auto"/>
        <w:ind w:right="141"/>
        <w:jc w:val="both"/>
        <w:rPr>
          <w:rFonts w:ascii="Montserrat Medium" w:eastAsia="Tahoma" w:hAnsi="Montserrat Medium" w:cs="Tahoma"/>
          <w:sz w:val="20"/>
          <w:szCs w:val="20"/>
        </w:rPr>
      </w:pPr>
    </w:p>
    <w:p w:rsidR="002D00BC" w:rsidRPr="00147B67" w:rsidRDefault="002D00BC" w:rsidP="002D00BC">
      <w:pPr>
        <w:spacing w:after="0" w:line="240" w:lineRule="auto"/>
        <w:ind w:right="141"/>
        <w:jc w:val="both"/>
        <w:rPr>
          <w:rFonts w:ascii="Montserrat Medium" w:eastAsia="Tahoma" w:hAnsi="Montserrat Medium" w:cs="Tahoma"/>
          <w:sz w:val="20"/>
          <w:szCs w:val="20"/>
        </w:rPr>
      </w:pPr>
      <w:r w:rsidRPr="00147B67">
        <w:rPr>
          <w:rFonts w:ascii="Montserrat Medium" w:eastAsia="Tahoma" w:hAnsi="Montserrat Medium" w:cs="Tahoma"/>
          <w:sz w:val="20"/>
          <w:szCs w:val="20"/>
        </w:rPr>
        <w:t>Sin más por el momento, le enviamos un cordial saludo.</w:t>
      </w:r>
    </w:p>
    <w:p w:rsidR="002D00BC" w:rsidRPr="00147B67" w:rsidRDefault="002D00BC" w:rsidP="002D00BC">
      <w:pPr>
        <w:spacing w:after="0" w:line="240" w:lineRule="auto"/>
        <w:ind w:right="141"/>
        <w:jc w:val="both"/>
        <w:rPr>
          <w:rFonts w:ascii="Montserrat Medium" w:eastAsia="Tahoma" w:hAnsi="Montserrat Medium" w:cs="Tahoma"/>
          <w:sz w:val="24"/>
          <w:szCs w:val="24"/>
        </w:rPr>
      </w:pPr>
    </w:p>
    <w:p w:rsidR="002D00BC" w:rsidRPr="00147B67" w:rsidRDefault="002D00BC" w:rsidP="002D00BC">
      <w:pPr>
        <w:spacing w:after="0" w:line="240" w:lineRule="auto"/>
        <w:ind w:right="141"/>
        <w:jc w:val="both"/>
        <w:rPr>
          <w:rFonts w:ascii="Montserrat Medium" w:eastAsia="Tahoma" w:hAnsi="Montserrat Medium" w:cs="Tahoma"/>
          <w:b/>
          <w:szCs w:val="24"/>
        </w:rPr>
      </w:pPr>
      <w:r w:rsidRPr="00147B67">
        <w:rPr>
          <w:rFonts w:ascii="Montserrat Medium" w:eastAsia="Tahoma" w:hAnsi="Montserrat Medium" w:cs="Tahoma"/>
          <w:b/>
          <w:szCs w:val="24"/>
        </w:rPr>
        <w:t>A</w:t>
      </w:r>
      <w:r w:rsidR="008926B0" w:rsidRPr="00147B67">
        <w:rPr>
          <w:rFonts w:ascii="Montserrat Medium" w:eastAsia="Tahoma" w:hAnsi="Montserrat Medium" w:cs="Tahoma"/>
          <w:b/>
          <w:szCs w:val="24"/>
        </w:rPr>
        <w:t xml:space="preserve"> </w:t>
      </w:r>
      <w:r w:rsidRPr="00147B67">
        <w:rPr>
          <w:rFonts w:ascii="Montserrat Medium" w:eastAsia="Tahoma" w:hAnsi="Montserrat Medium" w:cs="Tahoma"/>
          <w:b/>
          <w:szCs w:val="24"/>
        </w:rPr>
        <w:t>T</w:t>
      </w:r>
      <w:r w:rsidR="008926B0" w:rsidRPr="00147B67">
        <w:rPr>
          <w:rFonts w:ascii="Montserrat Medium" w:eastAsia="Tahoma" w:hAnsi="Montserrat Medium" w:cs="Tahoma"/>
          <w:b/>
          <w:szCs w:val="24"/>
        </w:rPr>
        <w:t xml:space="preserve"> </w:t>
      </w:r>
      <w:r w:rsidRPr="00147B67">
        <w:rPr>
          <w:rFonts w:ascii="Montserrat Medium" w:eastAsia="Tahoma" w:hAnsi="Montserrat Medium" w:cs="Tahoma"/>
          <w:b/>
          <w:szCs w:val="24"/>
        </w:rPr>
        <w:t>E</w:t>
      </w:r>
      <w:r w:rsidR="008926B0" w:rsidRPr="00147B67">
        <w:rPr>
          <w:rFonts w:ascii="Montserrat Medium" w:eastAsia="Tahoma" w:hAnsi="Montserrat Medium" w:cs="Tahoma"/>
          <w:b/>
          <w:szCs w:val="24"/>
        </w:rPr>
        <w:t xml:space="preserve"> </w:t>
      </w:r>
      <w:r w:rsidRPr="00147B67">
        <w:rPr>
          <w:rFonts w:ascii="Montserrat Medium" w:eastAsia="Tahoma" w:hAnsi="Montserrat Medium" w:cs="Tahoma"/>
          <w:b/>
          <w:szCs w:val="24"/>
        </w:rPr>
        <w:t>N</w:t>
      </w:r>
      <w:r w:rsidR="008926B0" w:rsidRPr="00147B67">
        <w:rPr>
          <w:rFonts w:ascii="Montserrat Medium" w:eastAsia="Tahoma" w:hAnsi="Montserrat Medium" w:cs="Tahoma"/>
          <w:b/>
          <w:szCs w:val="24"/>
        </w:rPr>
        <w:t xml:space="preserve"> </w:t>
      </w:r>
      <w:r w:rsidRPr="00147B67">
        <w:rPr>
          <w:rFonts w:ascii="Montserrat Medium" w:eastAsia="Tahoma" w:hAnsi="Montserrat Medium" w:cs="Tahoma"/>
          <w:b/>
          <w:szCs w:val="24"/>
        </w:rPr>
        <w:t>T</w:t>
      </w:r>
      <w:r w:rsidR="008926B0" w:rsidRPr="00147B67">
        <w:rPr>
          <w:rFonts w:ascii="Montserrat Medium" w:eastAsia="Tahoma" w:hAnsi="Montserrat Medium" w:cs="Tahoma"/>
          <w:b/>
          <w:szCs w:val="24"/>
        </w:rPr>
        <w:t xml:space="preserve"> </w:t>
      </w:r>
      <w:r w:rsidRPr="00147B67">
        <w:rPr>
          <w:rFonts w:ascii="Montserrat Medium" w:eastAsia="Tahoma" w:hAnsi="Montserrat Medium" w:cs="Tahoma"/>
          <w:b/>
          <w:szCs w:val="24"/>
        </w:rPr>
        <w:t>A</w:t>
      </w:r>
      <w:r w:rsidR="008926B0" w:rsidRPr="00147B67">
        <w:rPr>
          <w:rFonts w:ascii="Montserrat Medium" w:eastAsia="Tahoma" w:hAnsi="Montserrat Medium" w:cs="Tahoma"/>
          <w:b/>
          <w:szCs w:val="24"/>
        </w:rPr>
        <w:t xml:space="preserve"> </w:t>
      </w:r>
      <w:r w:rsidRPr="00147B67">
        <w:rPr>
          <w:rFonts w:ascii="Montserrat Medium" w:eastAsia="Tahoma" w:hAnsi="Montserrat Medium" w:cs="Tahoma"/>
          <w:b/>
          <w:szCs w:val="24"/>
        </w:rPr>
        <w:t>M</w:t>
      </w:r>
      <w:r w:rsidR="008926B0" w:rsidRPr="00147B67">
        <w:rPr>
          <w:rFonts w:ascii="Montserrat Medium" w:eastAsia="Tahoma" w:hAnsi="Montserrat Medium" w:cs="Tahoma"/>
          <w:b/>
          <w:szCs w:val="24"/>
        </w:rPr>
        <w:t xml:space="preserve"> </w:t>
      </w:r>
      <w:r w:rsidRPr="00147B67">
        <w:rPr>
          <w:rFonts w:ascii="Montserrat Medium" w:eastAsia="Tahoma" w:hAnsi="Montserrat Medium" w:cs="Tahoma"/>
          <w:b/>
          <w:szCs w:val="24"/>
        </w:rPr>
        <w:t>E</w:t>
      </w:r>
      <w:r w:rsidR="008926B0" w:rsidRPr="00147B67">
        <w:rPr>
          <w:rFonts w:ascii="Montserrat Medium" w:eastAsia="Tahoma" w:hAnsi="Montserrat Medium" w:cs="Tahoma"/>
          <w:b/>
          <w:szCs w:val="24"/>
        </w:rPr>
        <w:t xml:space="preserve"> </w:t>
      </w:r>
      <w:r w:rsidRPr="00147B67">
        <w:rPr>
          <w:rFonts w:ascii="Montserrat Medium" w:eastAsia="Tahoma" w:hAnsi="Montserrat Medium" w:cs="Tahoma"/>
          <w:b/>
          <w:szCs w:val="24"/>
        </w:rPr>
        <w:t>N</w:t>
      </w:r>
      <w:r w:rsidR="008926B0" w:rsidRPr="00147B67">
        <w:rPr>
          <w:rFonts w:ascii="Montserrat Medium" w:eastAsia="Tahoma" w:hAnsi="Montserrat Medium" w:cs="Tahoma"/>
          <w:b/>
          <w:szCs w:val="24"/>
        </w:rPr>
        <w:t xml:space="preserve"> </w:t>
      </w:r>
      <w:r w:rsidRPr="00147B67">
        <w:rPr>
          <w:rFonts w:ascii="Montserrat Medium" w:eastAsia="Tahoma" w:hAnsi="Montserrat Medium" w:cs="Tahoma"/>
          <w:b/>
          <w:szCs w:val="24"/>
        </w:rPr>
        <w:t>T</w:t>
      </w:r>
      <w:r w:rsidR="008926B0" w:rsidRPr="00147B67">
        <w:rPr>
          <w:rFonts w:ascii="Montserrat Medium" w:eastAsia="Tahoma" w:hAnsi="Montserrat Medium" w:cs="Tahoma"/>
          <w:b/>
          <w:szCs w:val="24"/>
        </w:rPr>
        <w:t xml:space="preserve"> </w:t>
      </w:r>
      <w:r w:rsidRPr="00147B67">
        <w:rPr>
          <w:rFonts w:ascii="Montserrat Medium" w:eastAsia="Tahoma" w:hAnsi="Montserrat Medium" w:cs="Tahoma"/>
          <w:b/>
          <w:szCs w:val="24"/>
        </w:rPr>
        <w:t>E</w:t>
      </w:r>
    </w:p>
    <w:p w:rsidR="002D00BC" w:rsidRPr="00147B67" w:rsidRDefault="002D00BC" w:rsidP="002D00BC">
      <w:pPr>
        <w:spacing w:after="0" w:line="240" w:lineRule="auto"/>
        <w:ind w:right="141"/>
        <w:jc w:val="both"/>
        <w:rPr>
          <w:rFonts w:ascii="Montserrat Medium" w:eastAsia="Tahoma" w:hAnsi="Montserrat Medium" w:cs="Tahoma"/>
          <w:b/>
          <w:szCs w:val="24"/>
        </w:rPr>
      </w:pPr>
    </w:p>
    <w:p w:rsidR="002D00BC" w:rsidRPr="00147B67" w:rsidRDefault="002D00BC" w:rsidP="002D00BC">
      <w:pPr>
        <w:spacing w:after="0" w:line="240" w:lineRule="auto"/>
        <w:ind w:right="141"/>
        <w:jc w:val="both"/>
        <w:rPr>
          <w:rFonts w:ascii="Montserrat Medium" w:eastAsia="Tahoma" w:hAnsi="Montserrat Medium" w:cs="Tahoma"/>
          <w:b/>
          <w:szCs w:val="24"/>
        </w:rPr>
      </w:pPr>
    </w:p>
    <w:p w:rsidR="002D00BC" w:rsidRPr="00147B67" w:rsidRDefault="002D00BC" w:rsidP="002D00BC">
      <w:pPr>
        <w:spacing w:after="0" w:line="240" w:lineRule="auto"/>
        <w:ind w:right="141"/>
        <w:jc w:val="both"/>
        <w:rPr>
          <w:rFonts w:ascii="Montserrat Medium" w:eastAsia="Tahoma" w:hAnsi="Montserrat Medium" w:cs="Tahoma"/>
          <w:b/>
          <w:szCs w:val="24"/>
        </w:rPr>
      </w:pPr>
      <w:r w:rsidRPr="00147B67">
        <w:rPr>
          <w:rFonts w:ascii="Montserrat Medium" w:eastAsia="Tahoma" w:hAnsi="Montserrat Medium" w:cs="Tahoma"/>
          <w:b/>
          <w:szCs w:val="24"/>
        </w:rPr>
        <w:t>NOMBRE DEL COMITÉ DE CONTRALORÍA SOCIAL</w:t>
      </w:r>
    </w:p>
    <w:p w:rsidR="002D00BC" w:rsidRPr="00147B67" w:rsidRDefault="002D00BC" w:rsidP="002D00BC">
      <w:pPr>
        <w:spacing w:after="0" w:line="240" w:lineRule="auto"/>
        <w:ind w:right="141"/>
        <w:jc w:val="both"/>
        <w:rPr>
          <w:rFonts w:ascii="Montserrat Medium" w:eastAsia="Tahoma" w:hAnsi="Montserrat Medium" w:cs="Tahoma"/>
          <w:b/>
          <w:szCs w:val="24"/>
        </w:rPr>
      </w:pPr>
    </w:p>
    <w:p w:rsidR="002D00BC" w:rsidRPr="00147B67" w:rsidRDefault="002D00BC" w:rsidP="002D00BC">
      <w:pPr>
        <w:spacing w:after="0" w:line="240" w:lineRule="auto"/>
        <w:ind w:right="141"/>
        <w:jc w:val="both"/>
        <w:rPr>
          <w:rFonts w:ascii="Montserrat Medium" w:eastAsia="Tahoma" w:hAnsi="Montserrat Medium" w:cs="Tahoma"/>
          <w:b/>
          <w:szCs w:val="24"/>
        </w:rPr>
      </w:pPr>
    </w:p>
    <w:p w:rsidR="002D00BC" w:rsidRDefault="002D00BC" w:rsidP="002D00BC">
      <w:pPr>
        <w:spacing w:after="0" w:line="240" w:lineRule="auto"/>
        <w:ind w:right="141"/>
        <w:jc w:val="both"/>
        <w:rPr>
          <w:rFonts w:ascii="Montserrat Medium" w:eastAsia="Tahoma" w:hAnsi="Montserrat Medium" w:cs="Tahoma"/>
          <w:b/>
          <w:szCs w:val="24"/>
        </w:rPr>
      </w:pPr>
      <w:r w:rsidRPr="00147B67">
        <w:rPr>
          <w:rFonts w:ascii="Montserrat Medium" w:eastAsia="Tahoma" w:hAnsi="Montserrat Medium" w:cs="Tahoma"/>
          <w:b/>
          <w:szCs w:val="24"/>
        </w:rPr>
        <w:t>NOMBRE Y FIRMA DEL PRESIDENTE (A)</w:t>
      </w:r>
    </w:p>
    <w:p w:rsidR="002D00BC" w:rsidRPr="00147B67" w:rsidRDefault="002D00BC" w:rsidP="002D00BC">
      <w:pPr>
        <w:spacing w:after="0" w:line="240" w:lineRule="auto"/>
        <w:ind w:right="141"/>
        <w:jc w:val="both"/>
        <w:rPr>
          <w:rFonts w:ascii="Montserrat Medium" w:eastAsia="Tahoma" w:hAnsi="Montserrat Medium" w:cs="Tahoma"/>
          <w:b/>
          <w:szCs w:val="24"/>
        </w:rPr>
      </w:pPr>
    </w:p>
    <w:p w:rsidR="002D00BC" w:rsidRPr="00147B67" w:rsidRDefault="002D00BC" w:rsidP="002D00BC">
      <w:pPr>
        <w:spacing w:after="0" w:line="240" w:lineRule="auto"/>
        <w:ind w:right="141"/>
        <w:jc w:val="both"/>
        <w:rPr>
          <w:rFonts w:ascii="Montserrat Medium" w:eastAsia="Tahoma" w:hAnsi="Montserrat Medium" w:cs="Tahoma"/>
          <w:b/>
          <w:szCs w:val="24"/>
        </w:rPr>
      </w:pPr>
    </w:p>
    <w:p w:rsidR="00CC5EBF" w:rsidRDefault="002D00BC" w:rsidP="002D00BC">
      <w:pPr>
        <w:spacing w:after="0" w:line="240" w:lineRule="auto"/>
        <w:ind w:right="141"/>
        <w:jc w:val="both"/>
        <w:rPr>
          <w:rFonts w:ascii="Montserrat Medium" w:eastAsia="Tahoma" w:hAnsi="Montserrat Medium" w:cs="Tahoma"/>
          <w:b/>
          <w:szCs w:val="24"/>
        </w:rPr>
      </w:pPr>
      <w:r w:rsidRPr="00147B67">
        <w:rPr>
          <w:rFonts w:ascii="Montserrat Medium" w:eastAsia="Tahoma" w:hAnsi="Montserrat Medium" w:cs="Tahoma"/>
          <w:b/>
          <w:szCs w:val="24"/>
        </w:rPr>
        <w:t>NOMBRE Y FIRMA DEL SECR</w:t>
      </w:r>
      <w:r w:rsidR="00CC5EBF">
        <w:rPr>
          <w:rFonts w:ascii="Montserrat Medium" w:eastAsia="Tahoma" w:hAnsi="Montserrat Medium" w:cs="Tahoma"/>
          <w:b/>
          <w:szCs w:val="24"/>
        </w:rPr>
        <w:t>ET</w:t>
      </w:r>
      <w:r w:rsidRPr="00147B67">
        <w:rPr>
          <w:rFonts w:ascii="Montserrat Medium" w:eastAsia="Tahoma" w:hAnsi="Montserrat Medium" w:cs="Tahoma"/>
          <w:b/>
          <w:szCs w:val="24"/>
        </w:rPr>
        <w:t>ARIO (A)</w:t>
      </w:r>
    </w:p>
    <w:p w:rsidR="002D00BC" w:rsidRPr="00147B67" w:rsidRDefault="002D00BC" w:rsidP="002D00BC">
      <w:pPr>
        <w:spacing w:after="0" w:line="240" w:lineRule="auto"/>
        <w:ind w:right="141"/>
        <w:jc w:val="both"/>
        <w:rPr>
          <w:rFonts w:ascii="Montserrat Medium" w:eastAsia="Tahoma" w:hAnsi="Montserrat Medium" w:cs="Tahoma"/>
          <w:b/>
          <w:szCs w:val="24"/>
        </w:rPr>
      </w:pPr>
      <w:r w:rsidRPr="00147B67">
        <w:rPr>
          <w:rFonts w:ascii="Montserrat Medium" w:eastAsia="Tahoma" w:hAnsi="Montserrat Medium" w:cs="Tahoma"/>
          <w:b/>
          <w:szCs w:val="24"/>
        </w:rPr>
        <w:tab/>
      </w:r>
    </w:p>
    <w:p w:rsidR="00A60772" w:rsidRPr="00147B67" w:rsidRDefault="00A60772" w:rsidP="002D00BC">
      <w:pPr>
        <w:spacing w:after="0" w:line="240" w:lineRule="auto"/>
        <w:rPr>
          <w:rFonts w:ascii="Montserrat Medium" w:hAnsi="Montserrat Medium"/>
          <w:b/>
          <w:szCs w:val="24"/>
        </w:rPr>
      </w:pPr>
    </w:p>
    <w:p w:rsidR="002D00BC" w:rsidRPr="00147B67" w:rsidRDefault="002D00BC" w:rsidP="002D00BC">
      <w:pPr>
        <w:spacing w:after="0" w:line="240" w:lineRule="auto"/>
        <w:rPr>
          <w:rFonts w:ascii="Montserrat Medium" w:hAnsi="Montserrat Medium"/>
          <w:b/>
          <w:szCs w:val="24"/>
        </w:rPr>
      </w:pPr>
    </w:p>
    <w:p w:rsidR="002D00BC" w:rsidRDefault="002D00BC" w:rsidP="002D00BC">
      <w:pPr>
        <w:spacing w:after="0" w:line="240" w:lineRule="auto"/>
        <w:rPr>
          <w:rFonts w:ascii="Montserrat Medium" w:hAnsi="Montserrat Medium"/>
          <w:b/>
          <w:szCs w:val="24"/>
        </w:rPr>
      </w:pPr>
      <w:r w:rsidRPr="00147B67">
        <w:rPr>
          <w:rFonts w:ascii="Montserrat Medium" w:hAnsi="Montserrat Medium"/>
          <w:b/>
          <w:szCs w:val="24"/>
        </w:rPr>
        <w:t>NOMBRE Y FIRMA DEL VOCAL</w:t>
      </w:r>
    </w:p>
    <w:p w:rsidR="002D00BC" w:rsidRPr="00147B67" w:rsidRDefault="002D00BC" w:rsidP="002D00BC">
      <w:pPr>
        <w:spacing w:after="0" w:line="240" w:lineRule="auto"/>
        <w:rPr>
          <w:rFonts w:ascii="Montserrat Medium" w:hAnsi="Montserrat Medium"/>
          <w:b/>
          <w:szCs w:val="24"/>
        </w:rPr>
      </w:pPr>
      <w:bookmarkStart w:id="0" w:name="_GoBack"/>
      <w:bookmarkEnd w:id="0"/>
    </w:p>
    <w:p w:rsidR="002D00BC" w:rsidRPr="00147B67" w:rsidRDefault="002D00BC" w:rsidP="002D00BC">
      <w:pPr>
        <w:spacing w:after="0" w:line="240" w:lineRule="auto"/>
        <w:rPr>
          <w:rFonts w:ascii="Montserrat Medium" w:hAnsi="Montserrat Medium"/>
          <w:b/>
          <w:szCs w:val="24"/>
        </w:rPr>
      </w:pPr>
    </w:p>
    <w:p w:rsidR="002D00BC" w:rsidRPr="00147B67" w:rsidRDefault="002D00BC" w:rsidP="002D00BC">
      <w:pPr>
        <w:spacing w:after="0" w:line="240" w:lineRule="auto"/>
        <w:rPr>
          <w:rFonts w:ascii="Montserrat Medium" w:hAnsi="Montserrat Medium"/>
          <w:b/>
          <w:szCs w:val="24"/>
        </w:rPr>
      </w:pPr>
    </w:p>
    <w:p w:rsidR="002D00BC" w:rsidRPr="00147B67" w:rsidRDefault="002D00BC" w:rsidP="002D00BC">
      <w:pPr>
        <w:spacing w:after="0" w:line="240" w:lineRule="auto"/>
        <w:rPr>
          <w:rFonts w:ascii="Montserrat Medium" w:hAnsi="Montserrat Medium"/>
          <w:b/>
          <w:szCs w:val="24"/>
        </w:rPr>
      </w:pPr>
    </w:p>
    <w:p w:rsidR="002D00BC" w:rsidRPr="00147B67" w:rsidRDefault="002D00BC" w:rsidP="002D00BC">
      <w:pPr>
        <w:spacing w:after="0" w:line="240" w:lineRule="auto"/>
        <w:rPr>
          <w:rFonts w:ascii="Montserrat Medium" w:hAnsi="Montserrat Medium"/>
          <w:b/>
          <w:szCs w:val="24"/>
        </w:rPr>
      </w:pPr>
    </w:p>
    <w:p w:rsidR="0020233E" w:rsidRDefault="002D00BC" w:rsidP="002D00BC">
      <w:pPr>
        <w:spacing w:after="0" w:line="240" w:lineRule="auto"/>
        <w:rPr>
          <w:rFonts w:ascii="Montserrat Medium" w:hAnsi="Montserrat Medium"/>
          <w:b/>
          <w:sz w:val="18"/>
          <w:szCs w:val="24"/>
        </w:rPr>
      </w:pPr>
      <w:r w:rsidRPr="00147B67">
        <w:rPr>
          <w:rFonts w:ascii="Montserrat Medium" w:hAnsi="Montserrat Medium"/>
          <w:b/>
          <w:sz w:val="18"/>
          <w:szCs w:val="24"/>
        </w:rPr>
        <w:t>NOTA</w:t>
      </w:r>
      <w:r w:rsidR="0020233E">
        <w:rPr>
          <w:rFonts w:ascii="Montserrat Medium" w:hAnsi="Montserrat Medium"/>
          <w:b/>
          <w:sz w:val="18"/>
          <w:szCs w:val="24"/>
        </w:rPr>
        <w:t>1</w:t>
      </w:r>
      <w:r w:rsidRPr="00147B67">
        <w:rPr>
          <w:rFonts w:ascii="Montserrat Medium" w:hAnsi="Montserrat Medium"/>
          <w:b/>
          <w:sz w:val="18"/>
          <w:szCs w:val="24"/>
        </w:rPr>
        <w:t xml:space="preserve">: </w:t>
      </w:r>
      <w:r w:rsidR="0020233E">
        <w:rPr>
          <w:rFonts w:ascii="Montserrat Medium" w:hAnsi="Montserrat Medium"/>
          <w:b/>
          <w:sz w:val="18"/>
          <w:szCs w:val="24"/>
        </w:rPr>
        <w:t xml:space="preserve">Se deberá de anexar copia de la Carta que </w:t>
      </w:r>
      <w:r w:rsidR="00F51114">
        <w:rPr>
          <w:rFonts w:ascii="Montserrat Medium" w:hAnsi="Montserrat Medium"/>
          <w:b/>
          <w:sz w:val="18"/>
          <w:szCs w:val="24"/>
        </w:rPr>
        <w:t>e</w:t>
      </w:r>
      <w:r w:rsidR="0020233E">
        <w:rPr>
          <w:rFonts w:ascii="Montserrat Medium" w:hAnsi="Montserrat Medium"/>
          <w:b/>
          <w:sz w:val="18"/>
          <w:szCs w:val="24"/>
        </w:rPr>
        <w:t>mite el PRODEP COMO BENEFICIARIOS</w:t>
      </w:r>
    </w:p>
    <w:p w:rsidR="0020233E" w:rsidRDefault="0020233E" w:rsidP="002D00BC">
      <w:pPr>
        <w:spacing w:after="0" w:line="240" w:lineRule="auto"/>
        <w:rPr>
          <w:rFonts w:ascii="Montserrat Medium" w:hAnsi="Montserrat Medium"/>
          <w:sz w:val="18"/>
          <w:szCs w:val="24"/>
        </w:rPr>
      </w:pPr>
    </w:p>
    <w:p w:rsidR="002D00BC" w:rsidRPr="00147B67" w:rsidRDefault="0020233E" w:rsidP="002D00BC">
      <w:pPr>
        <w:spacing w:after="0" w:line="240" w:lineRule="auto"/>
        <w:rPr>
          <w:rFonts w:ascii="Montserrat Medium" w:hAnsi="Montserrat Medium"/>
          <w:b/>
          <w:sz w:val="18"/>
          <w:szCs w:val="24"/>
        </w:rPr>
      </w:pPr>
      <w:r>
        <w:rPr>
          <w:rFonts w:ascii="Montserrat Medium" w:hAnsi="Montserrat Medium"/>
          <w:sz w:val="18"/>
          <w:szCs w:val="24"/>
        </w:rPr>
        <w:t xml:space="preserve">Este documento se deberá de </w:t>
      </w:r>
      <w:r w:rsidR="002D00BC" w:rsidRPr="00147B67">
        <w:rPr>
          <w:rFonts w:ascii="Montserrat Medium" w:hAnsi="Montserrat Medium"/>
          <w:sz w:val="18"/>
          <w:szCs w:val="24"/>
        </w:rPr>
        <w:t>entregar por duplicado, para el acuse de entrega por parte del Comité y sirva de evidencia de la presente solicitud</w:t>
      </w:r>
      <w:r w:rsidR="002D00BC" w:rsidRPr="00147B67">
        <w:rPr>
          <w:rFonts w:ascii="Montserrat Medium" w:hAnsi="Montserrat Medium"/>
          <w:b/>
          <w:sz w:val="18"/>
          <w:szCs w:val="24"/>
        </w:rPr>
        <w:t xml:space="preserve">. </w:t>
      </w:r>
    </w:p>
    <w:sectPr w:rsidR="002D00BC" w:rsidRPr="00147B67" w:rsidSect="003146B4">
      <w:headerReference w:type="default" r:id="rId6"/>
      <w:pgSz w:w="12240" w:h="15840"/>
      <w:pgMar w:top="2268" w:right="170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361" w:rsidRDefault="00967361" w:rsidP="003146B4">
      <w:pPr>
        <w:spacing w:after="0" w:line="240" w:lineRule="auto"/>
      </w:pPr>
      <w:r>
        <w:separator/>
      </w:r>
    </w:p>
  </w:endnote>
  <w:endnote w:type="continuationSeparator" w:id="0">
    <w:p w:rsidR="00967361" w:rsidRDefault="00967361" w:rsidP="0031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 ExtraBold">
    <w:altName w:val="Courier New"/>
    <w:panose1 w:val="000009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Courier New"/>
    <w:panose1 w:val="000006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361" w:rsidRDefault="00967361" w:rsidP="003146B4">
      <w:pPr>
        <w:spacing w:after="0" w:line="240" w:lineRule="auto"/>
      </w:pPr>
      <w:r>
        <w:separator/>
      </w:r>
    </w:p>
  </w:footnote>
  <w:footnote w:type="continuationSeparator" w:id="0">
    <w:p w:rsidR="00967361" w:rsidRDefault="00967361" w:rsidP="0031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6B4" w:rsidRPr="002C5DC3" w:rsidRDefault="002C5DC3" w:rsidP="002C5DC3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558AE38" wp14:editId="76207B73">
          <wp:simplePos x="0" y="0"/>
          <wp:positionH relativeFrom="page">
            <wp:posOffset>379095</wp:posOffset>
          </wp:positionH>
          <wp:positionV relativeFrom="paragraph">
            <wp:posOffset>-139065</wp:posOffset>
          </wp:positionV>
          <wp:extent cx="6948000" cy="809217"/>
          <wp:effectExtent l="0" t="0" r="571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 contralor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8000" cy="8092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6B4"/>
    <w:rsid w:val="00147B67"/>
    <w:rsid w:val="0020233E"/>
    <w:rsid w:val="002C5DC3"/>
    <w:rsid w:val="002D00BC"/>
    <w:rsid w:val="002E37A7"/>
    <w:rsid w:val="003146B4"/>
    <w:rsid w:val="00352D7E"/>
    <w:rsid w:val="003B5A94"/>
    <w:rsid w:val="008926B0"/>
    <w:rsid w:val="008A3178"/>
    <w:rsid w:val="008E110C"/>
    <w:rsid w:val="008F0340"/>
    <w:rsid w:val="00967361"/>
    <w:rsid w:val="00A60772"/>
    <w:rsid w:val="00A8748E"/>
    <w:rsid w:val="00B52831"/>
    <w:rsid w:val="00B659DD"/>
    <w:rsid w:val="00CC5EBF"/>
    <w:rsid w:val="00CE0C7E"/>
    <w:rsid w:val="00D9612E"/>
    <w:rsid w:val="00F51114"/>
    <w:rsid w:val="00F7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A8FBE6-6603-4C8C-9798-3A034BDD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6B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1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6B4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Ing. José Daniel Juárez Barajas</cp:lastModifiedBy>
  <cp:revision>14</cp:revision>
  <dcterms:created xsi:type="dcterms:W3CDTF">2019-02-21T20:12:00Z</dcterms:created>
  <dcterms:modified xsi:type="dcterms:W3CDTF">2020-07-07T19:59:00Z</dcterms:modified>
</cp:coreProperties>
</file>