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1F1" w:rsidRDefault="00F95062">
      <w:r>
        <w:t xml:space="preserve">Espagnol : </w:t>
      </w:r>
    </w:p>
    <w:p w:rsidR="00F95062" w:rsidRDefault="00375DFD">
      <w:r>
        <w:t>La organisacion de la huida de el Chapo es fénomenal ya que todos los detalles fueron bien preparados. Un vez que salio del tunel de la carcel del Altiplano, un coche lo esperaba y lo llevo 220 km mas alla donde le esperaba una avioneta para ir a una zonaagreste de la Sierra Madre donde sabia que nadie le delataria.</w:t>
      </w:r>
    </w:p>
    <w:p w:rsidR="005C3E81" w:rsidRDefault="005C3E81">
      <w:r>
        <w:t>Se siente superior porsque nacio pobre y se construyo solo. Piensa que es el mas grande del mundo porquefue buscado por los investigadores y tiene mucho dinero. Se siente como una leyenda viva y entonces es normal rodar une pelicula sobre su vida.</w:t>
      </w:r>
    </w:p>
    <w:p w:rsidR="005C3E81" w:rsidRDefault="005C3E81">
      <w:r>
        <w:t>Quiere que el mundo entero le conozca y tambien obtener una consegracion en su recorrido criminal</w:t>
      </w:r>
    </w:p>
    <w:p w:rsidR="005C3E81" w:rsidRDefault="005C3E81">
      <w:r>
        <w:t>Es peligroso para Sean Penn porque el gobierno mexicano puede decidir juzgarlo y podria ser condenado. Pero por otro lado la exclusividad puede mejorar su carrera de productor.</w:t>
      </w:r>
    </w:p>
    <w:p w:rsidR="00E661A2" w:rsidRDefault="00E661A2">
      <w:r>
        <w:t>Durante su vida de fugitivo, se encontraba solo en la montanas de la Sierra Madre si poder entrar en contacto con nadie. Vivir asi, en este tipo de libertad no vale la pena. En este condiciones se aburre, vive en condiciones precarias sin lujo</w:t>
      </w:r>
    </w:p>
    <w:p w:rsidR="00FC4AE9" w:rsidRDefault="00FC4AE9">
      <w:r>
        <w:t>Volvio a una zona urbana porque no soportaba mas vivir solo y queria dirigir de nuevo sus redes de narcotrafico.</w:t>
      </w:r>
    </w:p>
    <w:p w:rsidR="00FC4AE9" w:rsidRDefault="00FC4AE9">
      <w:r>
        <w:t>El ultimo parrafo termina sobre une nota ironica en la medida en que lo encarcelaron en la misma carcel de la que se escapo. El periodista sugiere que no es une buena ide aya que esta seguro de que volvera a planear otra fuga.</w:t>
      </w:r>
      <w:bookmarkStart w:id="0" w:name="_GoBack"/>
      <w:bookmarkEnd w:id="0"/>
    </w:p>
    <w:sectPr w:rsidR="00FC4A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062"/>
    <w:rsid w:val="002A71F1"/>
    <w:rsid w:val="00375DFD"/>
    <w:rsid w:val="005C3E81"/>
    <w:rsid w:val="00E661A2"/>
    <w:rsid w:val="00F95062"/>
    <w:rsid w:val="00FC4A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221</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1</cp:revision>
  <dcterms:created xsi:type="dcterms:W3CDTF">2016-02-25T15:35:00Z</dcterms:created>
  <dcterms:modified xsi:type="dcterms:W3CDTF">2016-02-25T16:36:00Z</dcterms:modified>
</cp:coreProperties>
</file>