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34F9" w14:textId="77777777" w:rsidR="00F57496" w:rsidRPr="00F57496" w:rsidRDefault="00F57496" w:rsidP="00F57496"/>
    <w:p w14:paraId="03C74505" w14:textId="77777777" w:rsidR="00F57496" w:rsidRPr="00F57496" w:rsidRDefault="00F57496" w:rsidP="00F57496">
      <w:r w:rsidRPr="00F57496">
        <w:pict w14:anchorId="103FC746">
          <v:rect id="_x0000_i1115" style="width:0;height:1.5pt" o:hralign="center" o:hrstd="t" o:hr="t" fillcolor="#a0a0a0" stroked="f"/>
        </w:pict>
      </w:r>
    </w:p>
    <w:p w14:paraId="0EAF924F" w14:textId="77777777" w:rsidR="00F57496" w:rsidRDefault="00F57496" w:rsidP="00F57496">
      <w:pPr>
        <w:rPr>
          <w:b/>
          <w:bCs/>
        </w:rPr>
      </w:pPr>
      <w:r w:rsidRPr="00F57496">
        <w:rPr>
          <w:b/>
          <w:bCs/>
        </w:rPr>
        <w:t>Cahier des charges – Application de gestion des commandes payées &amp; entreposage</w:t>
      </w:r>
    </w:p>
    <w:p w14:paraId="106393DE" w14:textId="77777777" w:rsidR="00F57496" w:rsidRDefault="00F57496" w:rsidP="00F57496">
      <w:pPr>
        <w:rPr>
          <w:b/>
          <w:bCs/>
        </w:rPr>
      </w:pPr>
    </w:p>
    <w:p w14:paraId="5D529466" w14:textId="77777777" w:rsidR="00F57496" w:rsidRPr="00F57496" w:rsidRDefault="00F57496" w:rsidP="00F57496">
      <w:pPr>
        <w:rPr>
          <w:b/>
          <w:bCs/>
        </w:rPr>
      </w:pPr>
    </w:p>
    <w:p w14:paraId="008C8ABD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1. Objectif de l’application</w:t>
      </w:r>
    </w:p>
    <w:p w14:paraId="2AB32451" w14:textId="77777777" w:rsidR="00F57496" w:rsidRPr="00F57496" w:rsidRDefault="00F57496" w:rsidP="00F57496">
      <w:r w:rsidRPr="00F57496">
        <w:t>Développer une application permettant de :</w:t>
      </w:r>
    </w:p>
    <w:p w14:paraId="3584FEFC" w14:textId="77777777" w:rsidR="00F57496" w:rsidRPr="00F57496" w:rsidRDefault="00F57496" w:rsidP="00F57496">
      <w:pPr>
        <w:numPr>
          <w:ilvl w:val="0"/>
          <w:numId w:val="1"/>
        </w:numPr>
      </w:pPr>
      <w:r w:rsidRPr="00F57496">
        <w:t>Suivre les commandes payées non livrées</w:t>
      </w:r>
    </w:p>
    <w:p w14:paraId="4A36DA6F" w14:textId="77777777" w:rsidR="00F57496" w:rsidRPr="00F57496" w:rsidRDefault="00F57496" w:rsidP="00F57496">
      <w:pPr>
        <w:numPr>
          <w:ilvl w:val="0"/>
          <w:numId w:val="1"/>
        </w:numPr>
      </w:pPr>
      <w:r w:rsidRPr="00F57496">
        <w:t>Gérer les délais de stockage gratuits et payants</w:t>
      </w:r>
    </w:p>
    <w:p w14:paraId="35669E0E" w14:textId="77777777" w:rsidR="00F57496" w:rsidRPr="00F57496" w:rsidRDefault="00F57496" w:rsidP="00F57496">
      <w:pPr>
        <w:numPr>
          <w:ilvl w:val="0"/>
          <w:numId w:val="1"/>
        </w:numPr>
      </w:pPr>
      <w:r w:rsidRPr="00F57496">
        <w:t>Automatiser les notifications clients</w:t>
      </w:r>
    </w:p>
    <w:p w14:paraId="3CCA4EBC" w14:textId="77777777" w:rsidR="00F57496" w:rsidRPr="00F57496" w:rsidRDefault="00F57496" w:rsidP="00F57496">
      <w:pPr>
        <w:numPr>
          <w:ilvl w:val="0"/>
          <w:numId w:val="1"/>
        </w:numPr>
      </w:pPr>
      <w:r w:rsidRPr="00F57496">
        <w:t>Calculer les frais d’entreposage</w:t>
      </w:r>
    </w:p>
    <w:p w14:paraId="383B5F5C" w14:textId="77777777" w:rsidR="00F57496" w:rsidRPr="00F57496" w:rsidRDefault="00F57496" w:rsidP="00F57496">
      <w:pPr>
        <w:numPr>
          <w:ilvl w:val="0"/>
          <w:numId w:val="1"/>
        </w:numPr>
      </w:pPr>
      <w:r w:rsidRPr="00F57496">
        <w:t>Gérer les retards de livraison et annulations</w:t>
      </w:r>
    </w:p>
    <w:p w14:paraId="58C616D3" w14:textId="77777777" w:rsidR="00F57496" w:rsidRPr="00F57496" w:rsidRDefault="00F57496" w:rsidP="00F57496">
      <w:r w:rsidRPr="00F57496">
        <w:pict w14:anchorId="79CC809F">
          <v:rect id="_x0000_i1116" style="width:0;height:1.5pt" o:hralign="center" o:hrstd="t" o:hr="t" fillcolor="#a0a0a0" stroked="f"/>
        </w:pict>
      </w:r>
    </w:p>
    <w:p w14:paraId="426684A7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2. Périmètre fonctionnel</w:t>
      </w:r>
    </w:p>
    <w:p w14:paraId="71FBD900" w14:textId="77777777" w:rsidR="00F57496" w:rsidRPr="00F57496" w:rsidRDefault="00F57496" w:rsidP="00F57496">
      <w:pPr>
        <w:rPr>
          <w:b/>
          <w:bCs/>
        </w:rPr>
      </w:pPr>
      <w:r w:rsidRPr="00F57496">
        <w:rPr>
          <w:rFonts w:ascii="Segoe UI Emoji" w:hAnsi="Segoe UI Emoji" w:cs="Segoe UI Emoji"/>
          <w:b/>
          <w:bCs/>
        </w:rPr>
        <w:t>🔹</w:t>
      </w:r>
      <w:r w:rsidRPr="00F57496">
        <w:rPr>
          <w:b/>
          <w:bCs/>
        </w:rPr>
        <w:t xml:space="preserve"> 2.1 Gestion des commandes</w:t>
      </w:r>
    </w:p>
    <w:p w14:paraId="65C0C923" w14:textId="77777777" w:rsidR="00F57496" w:rsidRPr="00F57496" w:rsidRDefault="00F57496" w:rsidP="00F57496">
      <w:pPr>
        <w:numPr>
          <w:ilvl w:val="0"/>
          <w:numId w:val="2"/>
        </w:numPr>
      </w:pPr>
      <w:r w:rsidRPr="00F57496">
        <w:t>Création / import des commandes (via ERP AX ou API)</w:t>
      </w:r>
    </w:p>
    <w:p w14:paraId="2FF13289" w14:textId="77777777" w:rsidR="00F57496" w:rsidRPr="00F57496" w:rsidRDefault="00F57496" w:rsidP="00F57496">
      <w:pPr>
        <w:numPr>
          <w:ilvl w:val="0"/>
          <w:numId w:val="2"/>
        </w:numPr>
      </w:pPr>
      <w:r w:rsidRPr="00F57496">
        <w:t xml:space="preserve">Champs obligatoires : </w:t>
      </w:r>
    </w:p>
    <w:p w14:paraId="532C7E0C" w14:textId="77777777" w:rsidR="00F57496" w:rsidRPr="00F57496" w:rsidRDefault="00F57496" w:rsidP="00F57496">
      <w:pPr>
        <w:numPr>
          <w:ilvl w:val="1"/>
          <w:numId w:val="2"/>
        </w:numPr>
      </w:pPr>
      <w:r w:rsidRPr="00F57496">
        <w:t>N° commande</w:t>
      </w:r>
    </w:p>
    <w:p w14:paraId="6CEC68C0" w14:textId="77777777" w:rsidR="00F57496" w:rsidRPr="00F57496" w:rsidRDefault="00F57496" w:rsidP="00F57496">
      <w:pPr>
        <w:numPr>
          <w:ilvl w:val="1"/>
          <w:numId w:val="2"/>
        </w:numPr>
      </w:pPr>
      <w:r w:rsidRPr="00F57496">
        <w:t>Client</w:t>
      </w:r>
    </w:p>
    <w:p w14:paraId="447B7826" w14:textId="77777777" w:rsidR="00F57496" w:rsidRPr="00F57496" w:rsidRDefault="00F57496" w:rsidP="00F57496">
      <w:pPr>
        <w:numPr>
          <w:ilvl w:val="1"/>
          <w:numId w:val="2"/>
        </w:numPr>
      </w:pPr>
      <w:r w:rsidRPr="00F57496">
        <w:t>Date de paiement</w:t>
      </w:r>
    </w:p>
    <w:p w14:paraId="4FBD20F2" w14:textId="77777777" w:rsidR="00F57496" w:rsidRPr="00F57496" w:rsidRDefault="00F57496" w:rsidP="00F57496">
      <w:pPr>
        <w:numPr>
          <w:ilvl w:val="1"/>
          <w:numId w:val="2"/>
        </w:numPr>
      </w:pPr>
      <w:r w:rsidRPr="00F57496">
        <w:t>Montant TTC</w:t>
      </w:r>
    </w:p>
    <w:p w14:paraId="25A5C745" w14:textId="77777777" w:rsidR="00F57496" w:rsidRPr="00F57496" w:rsidRDefault="00F57496" w:rsidP="00F57496">
      <w:pPr>
        <w:numPr>
          <w:ilvl w:val="1"/>
          <w:numId w:val="2"/>
        </w:numPr>
      </w:pPr>
      <w:r w:rsidRPr="00F57496">
        <w:t>Statut livraison (non planifiée / planifiée / livrée)</w:t>
      </w:r>
    </w:p>
    <w:p w14:paraId="63DA765C" w14:textId="77777777" w:rsidR="00F57496" w:rsidRPr="00F57496" w:rsidRDefault="00F57496" w:rsidP="00F57496">
      <w:pPr>
        <w:numPr>
          <w:ilvl w:val="1"/>
          <w:numId w:val="2"/>
        </w:numPr>
      </w:pPr>
      <w:r w:rsidRPr="00F57496">
        <w:t>Date prévue de livraison</w:t>
      </w:r>
    </w:p>
    <w:p w14:paraId="4EFB8E86" w14:textId="77777777" w:rsidR="00F57496" w:rsidRPr="00F57496" w:rsidRDefault="00F57496" w:rsidP="00F57496">
      <w:r w:rsidRPr="00F57496">
        <w:pict w14:anchorId="356F5CCE">
          <v:rect id="_x0000_i1117" style="width:0;height:1.5pt" o:hralign="center" o:hrstd="t" o:hr="t" fillcolor="#a0a0a0" stroked="f"/>
        </w:pict>
      </w:r>
    </w:p>
    <w:p w14:paraId="23978220" w14:textId="77777777" w:rsidR="00F57496" w:rsidRPr="00F57496" w:rsidRDefault="00F57496" w:rsidP="00F57496">
      <w:pPr>
        <w:rPr>
          <w:b/>
          <w:bCs/>
        </w:rPr>
      </w:pPr>
      <w:r w:rsidRPr="00F57496">
        <w:rPr>
          <w:rFonts w:ascii="Segoe UI Emoji" w:hAnsi="Segoe UI Emoji" w:cs="Segoe UI Emoji"/>
          <w:b/>
          <w:bCs/>
        </w:rPr>
        <w:t>🔹</w:t>
      </w:r>
      <w:r w:rsidRPr="00F57496">
        <w:rPr>
          <w:b/>
          <w:bCs/>
        </w:rPr>
        <w:t xml:space="preserve"> 2.2 Gestion des délais d’entreposage</w:t>
      </w:r>
    </w:p>
    <w:p w14:paraId="0667B821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Phase 1 : Gratuit (J+0 → J+30)</w:t>
      </w:r>
    </w:p>
    <w:p w14:paraId="540F8DCC" w14:textId="77777777" w:rsidR="00F57496" w:rsidRPr="00F57496" w:rsidRDefault="00F57496" w:rsidP="00F57496">
      <w:pPr>
        <w:numPr>
          <w:ilvl w:val="0"/>
          <w:numId w:val="3"/>
        </w:numPr>
      </w:pPr>
      <w:r w:rsidRPr="00F57496">
        <w:t>Aucune facturation</w:t>
      </w:r>
    </w:p>
    <w:p w14:paraId="73BFB3B5" w14:textId="77777777" w:rsidR="00F57496" w:rsidRPr="00F57496" w:rsidRDefault="00F57496" w:rsidP="00F57496">
      <w:pPr>
        <w:numPr>
          <w:ilvl w:val="0"/>
          <w:numId w:val="3"/>
        </w:numPr>
      </w:pPr>
      <w:r w:rsidRPr="00F57496">
        <w:t>Suivi automatique du nombre de jours</w:t>
      </w:r>
    </w:p>
    <w:p w14:paraId="1C5E1679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lastRenderedPageBreak/>
        <w:t>Phase 2 : Notification (J+30)</w:t>
      </w:r>
    </w:p>
    <w:p w14:paraId="6090F333" w14:textId="77777777" w:rsidR="00F57496" w:rsidRPr="00F57496" w:rsidRDefault="00F57496" w:rsidP="00F57496">
      <w:pPr>
        <w:numPr>
          <w:ilvl w:val="0"/>
          <w:numId w:val="4"/>
        </w:numPr>
      </w:pPr>
      <w:r w:rsidRPr="00F57496">
        <w:t xml:space="preserve">Génération automatique : </w:t>
      </w:r>
    </w:p>
    <w:p w14:paraId="33CEE42A" w14:textId="77777777" w:rsidR="00F57496" w:rsidRPr="00F57496" w:rsidRDefault="00F57496" w:rsidP="00F57496">
      <w:pPr>
        <w:numPr>
          <w:ilvl w:val="1"/>
          <w:numId w:val="4"/>
        </w:numPr>
      </w:pPr>
      <w:r w:rsidRPr="00F57496">
        <w:t>Notification écrite (</w:t>
      </w:r>
      <w:proofErr w:type="gramStart"/>
      <w:r w:rsidRPr="00F57496">
        <w:t>email</w:t>
      </w:r>
      <w:proofErr w:type="gramEnd"/>
      <w:r w:rsidRPr="00F57496">
        <w:t xml:space="preserve"> / PDF)</w:t>
      </w:r>
    </w:p>
    <w:p w14:paraId="2313E3AB" w14:textId="77777777" w:rsidR="00F57496" w:rsidRPr="00F57496" w:rsidRDefault="00F57496" w:rsidP="00F57496">
      <w:pPr>
        <w:numPr>
          <w:ilvl w:val="0"/>
          <w:numId w:val="4"/>
        </w:numPr>
      </w:pPr>
      <w:r w:rsidRPr="00F57496">
        <w:t>Statut : "En attente programmation livraison"</w:t>
      </w:r>
    </w:p>
    <w:p w14:paraId="4D11EABE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Phase 3 : Mise en demeure (J+30 → J+60)</w:t>
      </w:r>
    </w:p>
    <w:p w14:paraId="436749C6" w14:textId="77777777" w:rsidR="00F57496" w:rsidRPr="00F57496" w:rsidRDefault="00F57496" w:rsidP="00F57496">
      <w:pPr>
        <w:numPr>
          <w:ilvl w:val="0"/>
          <w:numId w:val="5"/>
        </w:numPr>
      </w:pPr>
      <w:r w:rsidRPr="00F57496">
        <w:t xml:space="preserve">Envoi automatique : </w:t>
      </w:r>
    </w:p>
    <w:p w14:paraId="6C860718" w14:textId="77777777" w:rsidR="00F57496" w:rsidRPr="00F57496" w:rsidRDefault="00F57496" w:rsidP="00F57496">
      <w:pPr>
        <w:numPr>
          <w:ilvl w:val="1"/>
          <w:numId w:val="5"/>
        </w:numPr>
      </w:pPr>
      <w:r w:rsidRPr="00F57496">
        <w:t>Mise en demeure</w:t>
      </w:r>
    </w:p>
    <w:p w14:paraId="6CCB1F93" w14:textId="77777777" w:rsidR="00F57496" w:rsidRPr="00F57496" w:rsidRDefault="00F57496" w:rsidP="00F57496">
      <w:pPr>
        <w:numPr>
          <w:ilvl w:val="0"/>
          <w:numId w:val="5"/>
        </w:numPr>
      </w:pPr>
      <w:r w:rsidRPr="00F57496">
        <w:t xml:space="preserve">Activation des frais : </w:t>
      </w:r>
    </w:p>
    <w:p w14:paraId="47872DFB" w14:textId="77777777" w:rsidR="00F57496" w:rsidRPr="00F57496" w:rsidRDefault="00F57496" w:rsidP="00F57496">
      <w:pPr>
        <w:numPr>
          <w:ilvl w:val="1"/>
          <w:numId w:val="5"/>
        </w:numPr>
      </w:pPr>
      <w:r w:rsidRPr="00F57496">
        <w:t>10% du montant TTC</w:t>
      </w:r>
    </w:p>
    <w:p w14:paraId="27FBDF76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Phase 4 : Post délai</w:t>
      </w:r>
    </w:p>
    <w:p w14:paraId="04B86D37" w14:textId="77777777" w:rsidR="00F57496" w:rsidRPr="00F57496" w:rsidRDefault="00F57496" w:rsidP="00F57496">
      <w:pPr>
        <w:numPr>
          <w:ilvl w:val="0"/>
          <w:numId w:val="6"/>
        </w:numPr>
      </w:pPr>
      <w:r w:rsidRPr="00F57496">
        <w:t>Confirmation des frais applicables</w:t>
      </w:r>
    </w:p>
    <w:p w14:paraId="32428510" w14:textId="77777777" w:rsidR="00F57496" w:rsidRPr="00F57496" w:rsidRDefault="00F57496" w:rsidP="00F57496">
      <w:pPr>
        <w:numPr>
          <w:ilvl w:val="0"/>
          <w:numId w:val="6"/>
        </w:numPr>
      </w:pPr>
      <w:r w:rsidRPr="00F57496">
        <w:t>Historisation</w:t>
      </w:r>
    </w:p>
    <w:p w14:paraId="3CF7857D" w14:textId="77777777" w:rsidR="00F57496" w:rsidRPr="00F57496" w:rsidRDefault="00F57496" w:rsidP="00F57496">
      <w:r w:rsidRPr="00F57496">
        <w:pict w14:anchorId="0C482D38">
          <v:rect id="_x0000_i1118" style="width:0;height:1.5pt" o:hralign="center" o:hrstd="t" o:hr="t" fillcolor="#a0a0a0" stroked="f"/>
        </w:pict>
      </w:r>
    </w:p>
    <w:p w14:paraId="7EC8DB9B" w14:textId="77777777" w:rsidR="00F57496" w:rsidRPr="00F57496" w:rsidRDefault="00F57496" w:rsidP="00F57496">
      <w:pPr>
        <w:rPr>
          <w:b/>
          <w:bCs/>
        </w:rPr>
      </w:pPr>
      <w:r w:rsidRPr="00F57496">
        <w:rPr>
          <w:rFonts w:ascii="Segoe UI Emoji" w:hAnsi="Segoe UI Emoji" w:cs="Segoe UI Emoji"/>
          <w:b/>
          <w:bCs/>
        </w:rPr>
        <w:t>🔹</w:t>
      </w:r>
      <w:r w:rsidRPr="00F57496">
        <w:rPr>
          <w:b/>
          <w:bCs/>
        </w:rPr>
        <w:t xml:space="preserve"> 2.3 Gestion des frais d’entreposage</w:t>
      </w:r>
    </w:p>
    <w:p w14:paraId="7A9DC948" w14:textId="77777777" w:rsidR="00F57496" w:rsidRPr="00F57496" w:rsidRDefault="00F57496" w:rsidP="00F57496">
      <w:pPr>
        <w:numPr>
          <w:ilvl w:val="0"/>
          <w:numId w:val="7"/>
        </w:numPr>
      </w:pPr>
      <w:r w:rsidRPr="00F57496">
        <w:t xml:space="preserve">Calcul automatique : </w:t>
      </w:r>
    </w:p>
    <w:p w14:paraId="123FD8A7" w14:textId="77777777" w:rsidR="00F57496" w:rsidRPr="00F57496" w:rsidRDefault="00F57496" w:rsidP="00F57496">
      <w:pPr>
        <w:numPr>
          <w:ilvl w:val="1"/>
          <w:numId w:val="7"/>
        </w:numPr>
      </w:pPr>
      <w:r w:rsidRPr="00F57496">
        <w:t>Forfait = 10% du montant TTC</w:t>
      </w:r>
    </w:p>
    <w:p w14:paraId="36673E22" w14:textId="77777777" w:rsidR="00F57496" w:rsidRPr="00F57496" w:rsidRDefault="00F57496" w:rsidP="00F57496">
      <w:pPr>
        <w:numPr>
          <w:ilvl w:val="0"/>
          <w:numId w:val="7"/>
        </w:numPr>
      </w:pPr>
      <w:r w:rsidRPr="00F57496">
        <w:t xml:space="preserve">Possibilité : </w:t>
      </w:r>
    </w:p>
    <w:p w14:paraId="31C7726C" w14:textId="77777777" w:rsidR="00F57496" w:rsidRPr="00F57496" w:rsidRDefault="00F57496" w:rsidP="00F57496">
      <w:pPr>
        <w:numPr>
          <w:ilvl w:val="1"/>
          <w:numId w:val="7"/>
        </w:numPr>
      </w:pPr>
      <w:r w:rsidRPr="00F57496">
        <w:t>D’appliquer une seule fois ou cumul (paramétrable)</w:t>
      </w:r>
    </w:p>
    <w:p w14:paraId="4B7D6B6E" w14:textId="77777777" w:rsidR="00F57496" w:rsidRPr="00F57496" w:rsidRDefault="00F57496" w:rsidP="00F57496">
      <w:pPr>
        <w:numPr>
          <w:ilvl w:val="0"/>
          <w:numId w:val="7"/>
        </w:numPr>
      </w:pPr>
      <w:r w:rsidRPr="00F57496">
        <w:t xml:space="preserve">Génération : </w:t>
      </w:r>
    </w:p>
    <w:p w14:paraId="258F3EC4" w14:textId="77777777" w:rsidR="00F57496" w:rsidRPr="00F57496" w:rsidRDefault="00F57496" w:rsidP="00F57496">
      <w:pPr>
        <w:numPr>
          <w:ilvl w:val="1"/>
          <w:numId w:val="7"/>
        </w:numPr>
      </w:pPr>
      <w:r w:rsidRPr="00F57496">
        <w:t>Facture ou ligne de facturation</w:t>
      </w:r>
    </w:p>
    <w:p w14:paraId="0367BCF3" w14:textId="77777777" w:rsidR="00F57496" w:rsidRPr="00F57496" w:rsidRDefault="00F57496" w:rsidP="00F57496">
      <w:r w:rsidRPr="00F57496">
        <w:pict w14:anchorId="47FB83C7">
          <v:rect id="_x0000_i1119" style="width:0;height:1.5pt" o:hralign="center" o:hrstd="t" o:hr="t" fillcolor="#a0a0a0" stroked="f"/>
        </w:pict>
      </w:r>
    </w:p>
    <w:p w14:paraId="3DC85E4A" w14:textId="77777777" w:rsidR="00F57496" w:rsidRPr="00F57496" w:rsidRDefault="00F57496" w:rsidP="00F57496">
      <w:pPr>
        <w:rPr>
          <w:b/>
          <w:bCs/>
        </w:rPr>
      </w:pPr>
      <w:r w:rsidRPr="00F57496">
        <w:rPr>
          <w:rFonts w:ascii="Segoe UI Emoji" w:hAnsi="Segoe UI Emoji" w:cs="Segoe UI Emoji"/>
          <w:b/>
          <w:bCs/>
        </w:rPr>
        <w:t>🔹</w:t>
      </w:r>
      <w:r w:rsidRPr="00F57496">
        <w:rPr>
          <w:b/>
          <w:bCs/>
        </w:rPr>
        <w:t xml:space="preserve"> 2.4 Gestion des retards de livraison</w:t>
      </w:r>
    </w:p>
    <w:p w14:paraId="4AD61692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Cas standard (hors force majeure)</w:t>
      </w:r>
    </w:p>
    <w:p w14:paraId="122CC924" w14:textId="77777777" w:rsidR="00F57496" w:rsidRPr="00F57496" w:rsidRDefault="00F57496" w:rsidP="00F57496">
      <w:pPr>
        <w:numPr>
          <w:ilvl w:val="0"/>
          <w:numId w:val="8"/>
        </w:numPr>
      </w:pPr>
      <w:r w:rsidRPr="00F57496">
        <w:t xml:space="preserve">Détection : </w:t>
      </w:r>
    </w:p>
    <w:p w14:paraId="5B2D2558" w14:textId="77777777" w:rsidR="00F57496" w:rsidRPr="00F57496" w:rsidRDefault="00F57496" w:rsidP="00F57496">
      <w:pPr>
        <w:numPr>
          <w:ilvl w:val="1"/>
          <w:numId w:val="8"/>
        </w:numPr>
      </w:pPr>
      <w:r w:rsidRPr="00F57496">
        <w:t>Retard &gt; 7 jours</w:t>
      </w:r>
    </w:p>
    <w:p w14:paraId="6DFE94CE" w14:textId="77777777" w:rsidR="00F57496" w:rsidRPr="00F57496" w:rsidRDefault="00F57496" w:rsidP="00F57496">
      <w:pPr>
        <w:numPr>
          <w:ilvl w:val="0"/>
          <w:numId w:val="8"/>
        </w:numPr>
      </w:pPr>
      <w:r w:rsidRPr="00F57496">
        <w:t xml:space="preserve">Action : </w:t>
      </w:r>
    </w:p>
    <w:p w14:paraId="5A9F9BFE" w14:textId="77777777" w:rsidR="00F57496" w:rsidRPr="00F57496" w:rsidRDefault="00F57496" w:rsidP="00F57496">
      <w:pPr>
        <w:numPr>
          <w:ilvl w:val="1"/>
          <w:numId w:val="8"/>
        </w:numPr>
      </w:pPr>
      <w:r w:rsidRPr="00F57496">
        <w:t>Activation du droit d’annulation</w:t>
      </w:r>
    </w:p>
    <w:p w14:paraId="38305489" w14:textId="77777777" w:rsidR="00F57496" w:rsidRPr="00F57496" w:rsidRDefault="00F57496" w:rsidP="00F57496">
      <w:pPr>
        <w:numPr>
          <w:ilvl w:val="0"/>
          <w:numId w:val="8"/>
        </w:numPr>
      </w:pPr>
      <w:r w:rsidRPr="00F57496">
        <w:t xml:space="preserve">Workflow : </w:t>
      </w:r>
    </w:p>
    <w:p w14:paraId="3127EFE0" w14:textId="77777777" w:rsidR="00F57496" w:rsidRPr="00F57496" w:rsidRDefault="00F57496" w:rsidP="00F57496">
      <w:pPr>
        <w:numPr>
          <w:ilvl w:val="1"/>
          <w:numId w:val="8"/>
        </w:numPr>
      </w:pPr>
      <w:r w:rsidRPr="00F57496">
        <w:lastRenderedPageBreak/>
        <w:t>Réception demande client (LRAR simulée via système)</w:t>
      </w:r>
    </w:p>
    <w:p w14:paraId="642A31A0" w14:textId="77777777" w:rsidR="00F57496" w:rsidRPr="00F57496" w:rsidRDefault="00F57496" w:rsidP="00F57496">
      <w:pPr>
        <w:numPr>
          <w:ilvl w:val="1"/>
          <w:numId w:val="8"/>
        </w:numPr>
      </w:pPr>
      <w:r w:rsidRPr="00F57496">
        <w:t>Validation annulation</w:t>
      </w:r>
    </w:p>
    <w:p w14:paraId="41BEAB61" w14:textId="77777777" w:rsidR="00F57496" w:rsidRPr="00F57496" w:rsidRDefault="00F57496" w:rsidP="00F57496">
      <w:pPr>
        <w:numPr>
          <w:ilvl w:val="1"/>
          <w:numId w:val="8"/>
        </w:numPr>
      </w:pPr>
      <w:r w:rsidRPr="00F57496">
        <w:t>Remboursement</w:t>
      </w:r>
    </w:p>
    <w:p w14:paraId="4AC1836D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Cas force majeure</w:t>
      </w:r>
    </w:p>
    <w:p w14:paraId="7CDBC89B" w14:textId="77777777" w:rsidR="00F57496" w:rsidRPr="00F57496" w:rsidRDefault="00F57496" w:rsidP="00F57496">
      <w:pPr>
        <w:numPr>
          <w:ilvl w:val="0"/>
          <w:numId w:val="9"/>
        </w:numPr>
      </w:pPr>
      <w:r w:rsidRPr="00F57496">
        <w:t>Blocage de compensation</w:t>
      </w:r>
    </w:p>
    <w:p w14:paraId="16ABE49D" w14:textId="77777777" w:rsidR="00F57496" w:rsidRPr="00F57496" w:rsidRDefault="00F57496" w:rsidP="00F57496">
      <w:pPr>
        <w:numPr>
          <w:ilvl w:val="0"/>
          <w:numId w:val="9"/>
        </w:numPr>
      </w:pPr>
      <w:r w:rsidRPr="00F57496">
        <w:t>Notification client</w:t>
      </w:r>
    </w:p>
    <w:p w14:paraId="5B6E09B7" w14:textId="77777777" w:rsidR="00F57496" w:rsidRPr="00F57496" w:rsidRDefault="00F57496" w:rsidP="00F57496">
      <w:r w:rsidRPr="00F57496">
        <w:pict w14:anchorId="16FB393F">
          <v:rect id="_x0000_i1120" style="width:0;height:1.5pt" o:hralign="center" o:hrstd="t" o:hr="t" fillcolor="#a0a0a0" stroked="f"/>
        </w:pict>
      </w:r>
    </w:p>
    <w:p w14:paraId="2777918A" w14:textId="77777777" w:rsidR="00F57496" w:rsidRPr="00F57496" w:rsidRDefault="00F57496" w:rsidP="00F57496">
      <w:pPr>
        <w:rPr>
          <w:b/>
          <w:bCs/>
        </w:rPr>
      </w:pPr>
      <w:r w:rsidRPr="00F57496">
        <w:rPr>
          <w:rFonts w:ascii="Segoe UI Emoji" w:hAnsi="Segoe UI Emoji" w:cs="Segoe UI Emoji"/>
          <w:b/>
          <w:bCs/>
        </w:rPr>
        <w:t>🔹</w:t>
      </w:r>
      <w:r w:rsidRPr="00F57496">
        <w:rPr>
          <w:b/>
          <w:bCs/>
        </w:rPr>
        <w:t xml:space="preserve"> 2.5 Gestion des notifications</w:t>
      </w:r>
    </w:p>
    <w:p w14:paraId="31172FBA" w14:textId="77777777" w:rsidR="00F57496" w:rsidRPr="00F57496" w:rsidRDefault="00F57496" w:rsidP="00F57496">
      <w:pPr>
        <w:numPr>
          <w:ilvl w:val="0"/>
          <w:numId w:val="10"/>
        </w:numPr>
      </w:pPr>
      <w:r w:rsidRPr="00F57496">
        <w:t xml:space="preserve">Types de notifications : </w:t>
      </w:r>
    </w:p>
    <w:p w14:paraId="618ECF2E" w14:textId="77777777" w:rsidR="00F57496" w:rsidRPr="00F57496" w:rsidRDefault="00F57496" w:rsidP="00F57496">
      <w:pPr>
        <w:numPr>
          <w:ilvl w:val="1"/>
          <w:numId w:val="10"/>
        </w:numPr>
      </w:pPr>
      <w:r w:rsidRPr="00F57496">
        <w:t>Notification simple (J+30)</w:t>
      </w:r>
    </w:p>
    <w:p w14:paraId="3EAF0508" w14:textId="77777777" w:rsidR="00F57496" w:rsidRPr="00F57496" w:rsidRDefault="00F57496" w:rsidP="00F57496">
      <w:pPr>
        <w:numPr>
          <w:ilvl w:val="1"/>
          <w:numId w:val="10"/>
        </w:numPr>
      </w:pPr>
      <w:r w:rsidRPr="00F57496">
        <w:t>Mise en demeure</w:t>
      </w:r>
    </w:p>
    <w:p w14:paraId="5B60DE45" w14:textId="77777777" w:rsidR="00F57496" w:rsidRPr="00F57496" w:rsidRDefault="00F57496" w:rsidP="00F57496">
      <w:pPr>
        <w:numPr>
          <w:ilvl w:val="1"/>
          <w:numId w:val="10"/>
        </w:numPr>
      </w:pPr>
      <w:r w:rsidRPr="00F57496">
        <w:t>Retard de livraison</w:t>
      </w:r>
    </w:p>
    <w:p w14:paraId="2E3BD928" w14:textId="77777777" w:rsidR="00F57496" w:rsidRPr="00F57496" w:rsidRDefault="00F57496" w:rsidP="00F57496">
      <w:pPr>
        <w:numPr>
          <w:ilvl w:val="0"/>
          <w:numId w:val="10"/>
        </w:numPr>
      </w:pPr>
      <w:r w:rsidRPr="00F57496">
        <w:t xml:space="preserve">Canaux : </w:t>
      </w:r>
    </w:p>
    <w:p w14:paraId="49069013" w14:textId="77777777" w:rsidR="00F57496" w:rsidRPr="00F57496" w:rsidRDefault="00F57496" w:rsidP="00F57496">
      <w:pPr>
        <w:numPr>
          <w:ilvl w:val="1"/>
          <w:numId w:val="10"/>
        </w:numPr>
      </w:pPr>
      <w:proofErr w:type="gramStart"/>
      <w:r w:rsidRPr="00F57496">
        <w:t>Email</w:t>
      </w:r>
      <w:proofErr w:type="gramEnd"/>
    </w:p>
    <w:p w14:paraId="1BD1F9C1" w14:textId="77777777" w:rsidR="00F57496" w:rsidRPr="00F57496" w:rsidRDefault="00F57496" w:rsidP="00F57496">
      <w:pPr>
        <w:numPr>
          <w:ilvl w:val="1"/>
          <w:numId w:val="10"/>
        </w:numPr>
      </w:pPr>
      <w:r w:rsidRPr="00F57496">
        <w:t>Export PDF</w:t>
      </w:r>
    </w:p>
    <w:p w14:paraId="61671436" w14:textId="77777777" w:rsidR="00F57496" w:rsidRPr="00F57496" w:rsidRDefault="00F57496" w:rsidP="00F57496">
      <w:pPr>
        <w:numPr>
          <w:ilvl w:val="0"/>
          <w:numId w:val="10"/>
        </w:numPr>
      </w:pPr>
      <w:r w:rsidRPr="00F57496">
        <w:t>Historique des envois</w:t>
      </w:r>
    </w:p>
    <w:p w14:paraId="4A7F572C" w14:textId="77777777" w:rsidR="00F57496" w:rsidRPr="00F57496" w:rsidRDefault="00F57496" w:rsidP="00F57496">
      <w:r w:rsidRPr="00F57496">
        <w:pict w14:anchorId="3ECFD218">
          <v:rect id="_x0000_i1121" style="width:0;height:1.5pt" o:hralign="center" o:hrstd="t" o:hr="t" fillcolor="#a0a0a0" stroked="f"/>
        </w:pict>
      </w:r>
    </w:p>
    <w:p w14:paraId="124020FB" w14:textId="77777777" w:rsidR="00F57496" w:rsidRPr="00F57496" w:rsidRDefault="00F57496" w:rsidP="00F57496">
      <w:pPr>
        <w:rPr>
          <w:b/>
          <w:bCs/>
        </w:rPr>
      </w:pPr>
      <w:r w:rsidRPr="00F57496">
        <w:rPr>
          <w:rFonts w:ascii="Segoe UI Emoji" w:hAnsi="Segoe UI Emoji" w:cs="Segoe UI Emoji"/>
          <w:b/>
          <w:bCs/>
        </w:rPr>
        <w:t>🔹</w:t>
      </w:r>
      <w:r w:rsidRPr="00F57496">
        <w:rPr>
          <w:b/>
          <w:bCs/>
        </w:rPr>
        <w:t xml:space="preserve"> 2.6 Tableau de bord </w:t>
      </w:r>
    </w:p>
    <w:p w14:paraId="413E0989" w14:textId="77777777" w:rsidR="00F57496" w:rsidRPr="00F57496" w:rsidRDefault="00F57496" w:rsidP="00F57496">
      <w:pPr>
        <w:numPr>
          <w:ilvl w:val="0"/>
          <w:numId w:val="11"/>
        </w:numPr>
      </w:pPr>
      <w:r w:rsidRPr="00F57496">
        <w:t xml:space="preserve">Indicateurs : </w:t>
      </w:r>
    </w:p>
    <w:p w14:paraId="0400AA22" w14:textId="77777777" w:rsidR="00F57496" w:rsidRPr="00F57496" w:rsidRDefault="00F57496" w:rsidP="00F57496">
      <w:pPr>
        <w:numPr>
          <w:ilvl w:val="1"/>
          <w:numId w:val="11"/>
        </w:numPr>
      </w:pPr>
      <w:r w:rsidRPr="00F57496">
        <w:t>Nb commandes en stock</w:t>
      </w:r>
    </w:p>
    <w:p w14:paraId="288B9A44" w14:textId="77777777" w:rsidR="00F57496" w:rsidRPr="00F57496" w:rsidRDefault="00F57496" w:rsidP="00F57496">
      <w:pPr>
        <w:numPr>
          <w:ilvl w:val="1"/>
          <w:numId w:val="11"/>
        </w:numPr>
      </w:pPr>
      <w:r w:rsidRPr="00F57496">
        <w:t>Commandes &gt; 30 jours</w:t>
      </w:r>
    </w:p>
    <w:p w14:paraId="0EA9FA39" w14:textId="77777777" w:rsidR="00F57496" w:rsidRPr="00F57496" w:rsidRDefault="00F57496" w:rsidP="00F57496">
      <w:pPr>
        <w:numPr>
          <w:ilvl w:val="1"/>
          <w:numId w:val="11"/>
        </w:numPr>
      </w:pPr>
      <w:r w:rsidRPr="00F57496">
        <w:t>Commandes &gt; 60 jours</w:t>
      </w:r>
    </w:p>
    <w:p w14:paraId="29F1162E" w14:textId="77777777" w:rsidR="00F57496" w:rsidRPr="00F57496" w:rsidRDefault="00F57496" w:rsidP="00F57496">
      <w:pPr>
        <w:numPr>
          <w:ilvl w:val="1"/>
          <w:numId w:val="11"/>
        </w:numPr>
      </w:pPr>
      <w:r w:rsidRPr="00F57496">
        <w:t>Montant frais générés</w:t>
      </w:r>
    </w:p>
    <w:p w14:paraId="20ECA267" w14:textId="77777777" w:rsidR="00F57496" w:rsidRPr="00F57496" w:rsidRDefault="00F57496" w:rsidP="00F57496">
      <w:pPr>
        <w:numPr>
          <w:ilvl w:val="1"/>
          <w:numId w:val="11"/>
        </w:numPr>
      </w:pPr>
      <w:r w:rsidRPr="00F57496">
        <w:t>Retards livraison</w:t>
      </w:r>
    </w:p>
    <w:p w14:paraId="311F0C08" w14:textId="77777777" w:rsidR="00F57496" w:rsidRPr="00F57496" w:rsidRDefault="00F57496" w:rsidP="00F57496">
      <w:pPr>
        <w:numPr>
          <w:ilvl w:val="0"/>
          <w:numId w:val="11"/>
        </w:numPr>
      </w:pPr>
      <w:r w:rsidRPr="00F57496">
        <w:t>Alertes visuelles</w:t>
      </w:r>
    </w:p>
    <w:p w14:paraId="0F1D54BE" w14:textId="77777777" w:rsidR="00F57496" w:rsidRPr="00F57496" w:rsidRDefault="00F57496" w:rsidP="00F57496">
      <w:r w:rsidRPr="00F57496">
        <w:pict w14:anchorId="45BBC300">
          <v:rect id="_x0000_i1122" style="width:0;height:1.5pt" o:hralign="center" o:hrstd="t" o:hr="t" fillcolor="#a0a0a0" stroked="f"/>
        </w:pict>
      </w:r>
    </w:p>
    <w:p w14:paraId="7348BB96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 xml:space="preserve">3. Règles de gestion </w:t>
      </w:r>
    </w:p>
    <w:p w14:paraId="48515D08" w14:textId="77777777" w:rsidR="00F57496" w:rsidRPr="00F57496" w:rsidRDefault="00F57496" w:rsidP="00F57496">
      <w:r w:rsidRPr="00F57496">
        <w:t xml:space="preserve">SI </w:t>
      </w:r>
      <w:proofErr w:type="spellStart"/>
      <w:r w:rsidRPr="00F57496">
        <w:t>date_paiement</w:t>
      </w:r>
      <w:proofErr w:type="spellEnd"/>
      <w:r w:rsidRPr="00F57496">
        <w:t xml:space="preserve"> + 30 jours atteint ET livraison non planifiée</w:t>
      </w:r>
    </w:p>
    <w:p w14:paraId="746AD957" w14:textId="77777777" w:rsidR="00F57496" w:rsidRPr="00F57496" w:rsidRDefault="00F57496" w:rsidP="00F57496">
      <w:r w:rsidRPr="00F57496">
        <w:lastRenderedPageBreak/>
        <w:t>    ALORS envoyer notification</w:t>
      </w:r>
    </w:p>
    <w:p w14:paraId="4220CBDA" w14:textId="77777777" w:rsidR="00F57496" w:rsidRPr="00F57496" w:rsidRDefault="00F57496" w:rsidP="00F57496">
      <w:r w:rsidRPr="00F57496">
        <w:t xml:space="preserve">    </w:t>
      </w:r>
      <w:proofErr w:type="gramStart"/>
      <w:r w:rsidRPr="00F57496">
        <w:t>statut</w:t>
      </w:r>
      <w:proofErr w:type="gramEnd"/>
      <w:r w:rsidRPr="00F57496">
        <w:t xml:space="preserve"> = "Notif envoyée"</w:t>
      </w:r>
    </w:p>
    <w:p w14:paraId="7F393DBD" w14:textId="77777777" w:rsidR="00F57496" w:rsidRPr="00F57496" w:rsidRDefault="00F57496" w:rsidP="00F57496"/>
    <w:p w14:paraId="520269CE" w14:textId="77777777" w:rsidR="00F57496" w:rsidRPr="00F57496" w:rsidRDefault="00F57496" w:rsidP="00F57496">
      <w:r w:rsidRPr="00F57496">
        <w:t xml:space="preserve">SI </w:t>
      </w:r>
      <w:proofErr w:type="spellStart"/>
      <w:r w:rsidRPr="00F57496">
        <w:t>date_paiement</w:t>
      </w:r>
      <w:proofErr w:type="spellEnd"/>
      <w:r w:rsidRPr="00F57496">
        <w:t xml:space="preserve"> + 30 jours + 30 jours atteint</w:t>
      </w:r>
    </w:p>
    <w:p w14:paraId="41A1DE46" w14:textId="77777777" w:rsidR="00F57496" w:rsidRPr="00F57496" w:rsidRDefault="00F57496" w:rsidP="00F57496">
      <w:r w:rsidRPr="00F57496">
        <w:t>    ET livraison non planifiée</w:t>
      </w:r>
    </w:p>
    <w:p w14:paraId="79D9067B" w14:textId="77777777" w:rsidR="00F57496" w:rsidRPr="00F57496" w:rsidRDefault="00F57496" w:rsidP="00F57496">
      <w:r w:rsidRPr="00F57496">
        <w:t>    ALORS appliquer frais = 10% TTC</w:t>
      </w:r>
    </w:p>
    <w:p w14:paraId="15DAA1D6" w14:textId="77777777" w:rsidR="00F57496" w:rsidRPr="00F57496" w:rsidRDefault="00F57496" w:rsidP="00F57496">
      <w:r w:rsidRPr="00F57496">
        <w:t xml:space="preserve">    </w:t>
      </w:r>
      <w:proofErr w:type="gramStart"/>
      <w:r w:rsidRPr="00F57496">
        <w:t>envoyer</w:t>
      </w:r>
      <w:proofErr w:type="gramEnd"/>
      <w:r w:rsidRPr="00F57496">
        <w:t xml:space="preserve"> </w:t>
      </w:r>
      <w:proofErr w:type="spellStart"/>
      <w:r w:rsidRPr="00F57496">
        <w:t>mise_en_demeure</w:t>
      </w:r>
      <w:proofErr w:type="spellEnd"/>
    </w:p>
    <w:p w14:paraId="7F7F39AC" w14:textId="77777777" w:rsidR="00F57496" w:rsidRPr="00F57496" w:rsidRDefault="00F57496" w:rsidP="00F57496"/>
    <w:p w14:paraId="4ED47EC2" w14:textId="77777777" w:rsidR="00F57496" w:rsidRPr="00F57496" w:rsidRDefault="00F57496" w:rsidP="00F57496">
      <w:r w:rsidRPr="00F57496">
        <w:t>SI retard livraison &gt; 7 jours</w:t>
      </w:r>
    </w:p>
    <w:p w14:paraId="490FBB4F" w14:textId="77777777" w:rsidR="00F57496" w:rsidRPr="00F57496" w:rsidRDefault="00F57496" w:rsidP="00F57496">
      <w:r w:rsidRPr="00F57496">
        <w:t>    ET pas force majeure</w:t>
      </w:r>
    </w:p>
    <w:p w14:paraId="7B918F93" w14:textId="77777777" w:rsidR="00F57496" w:rsidRPr="00F57496" w:rsidRDefault="00F57496" w:rsidP="00F57496">
      <w:r w:rsidRPr="00F57496">
        <w:t>    ALORS activer droit annulation</w:t>
      </w:r>
    </w:p>
    <w:p w14:paraId="1A3DFE5B" w14:textId="77777777" w:rsidR="00F57496" w:rsidRPr="00F57496" w:rsidRDefault="00F57496" w:rsidP="00F57496"/>
    <w:p w14:paraId="57539797" w14:textId="77777777" w:rsidR="00F57496" w:rsidRPr="00F57496" w:rsidRDefault="00F57496" w:rsidP="00F57496">
      <w:r w:rsidRPr="00F57496">
        <w:t>SI client annule</w:t>
      </w:r>
    </w:p>
    <w:p w14:paraId="3CEB4DFA" w14:textId="77777777" w:rsidR="00F57496" w:rsidRPr="00F57496" w:rsidRDefault="00F57496" w:rsidP="00F57496">
      <w:r w:rsidRPr="00F57496">
        <w:t>    ALORS rembourser 100% dans 15 jours</w:t>
      </w:r>
    </w:p>
    <w:p w14:paraId="2A1B4CA8" w14:textId="77777777" w:rsidR="00F57496" w:rsidRPr="00F57496" w:rsidRDefault="00F57496" w:rsidP="00F57496">
      <w:r w:rsidRPr="00F57496">
        <w:t>``</w:t>
      </w:r>
    </w:p>
    <w:p w14:paraId="7458A4E4" w14:textId="77777777" w:rsidR="00F57496" w:rsidRPr="00F57496" w:rsidRDefault="00F57496" w:rsidP="00F57496">
      <w:r w:rsidRPr="00F57496">
        <w:pict w14:anchorId="4F34C080">
          <v:rect id="_x0000_i1123" style="width:0;height:1.5pt" o:hralign="center" o:hrstd="t" o:hr="t" fillcolor="#a0a0a0" stroked="f"/>
        </w:pict>
      </w:r>
    </w:p>
    <w:p w14:paraId="07BAB332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4. Modèle de données (simplifié)</w:t>
      </w:r>
    </w:p>
    <w:p w14:paraId="20793C17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Table Commande</w:t>
      </w:r>
    </w:p>
    <w:p w14:paraId="6602F74D" w14:textId="77777777" w:rsidR="00F57496" w:rsidRPr="00F57496" w:rsidRDefault="00F57496" w:rsidP="00F57496">
      <w:pPr>
        <w:numPr>
          <w:ilvl w:val="0"/>
          <w:numId w:val="12"/>
        </w:numPr>
      </w:pPr>
      <w:proofErr w:type="spellStart"/>
      <w:proofErr w:type="gramStart"/>
      <w:r w:rsidRPr="00F57496">
        <w:t>id</w:t>
      </w:r>
      <w:proofErr w:type="gramEnd"/>
      <w:r w:rsidRPr="00F57496">
        <w:t>_commande</w:t>
      </w:r>
      <w:proofErr w:type="spellEnd"/>
    </w:p>
    <w:p w14:paraId="1AD6209D" w14:textId="77777777" w:rsidR="00F57496" w:rsidRPr="00F57496" w:rsidRDefault="00F57496" w:rsidP="00F57496">
      <w:pPr>
        <w:numPr>
          <w:ilvl w:val="0"/>
          <w:numId w:val="12"/>
        </w:numPr>
      </w:pPr>
      <w:proofErr w:type="gramStart"/>
      <w:r w:rsidRPr="00F57496">
        <w:t>client</w:t>
      </w:r>
      <w:proofErr w:type="gramEnd"/>
    </w:p>
    <w:p w14:paraId="23ADE022" w14:textId="77777777" w:rsidR="00F57496" w:rsidRPr="00F57496" w:rsidRDefault="00F57496" w:rsidP="00F57496">
      <w:pPr>
        <w:numPr>
          <w:ilvl w:val="0"/>
          <w:numId w:val="12"/>
        </w:numPr>
      </w:pPr>
      <w:proofErr w:type="spellStart"/>
      <w:proofErr w:type="gramStart"/>
      <w:r w:rsidRPr="00F57496">
        <w:t>date</w:t>
      </w:r>
      <w:proofErr w:type="gramEnd"/>
      <w:r w:rsidRPr="00F57496">
        <w:t>_paiement</w:t>
      </w:r>
      <w:proofErr w:type="spellEnd"/>
    </w:p>
    <w:p w14:paraId="607C3B90" w14:textId="77777777" w:rsidR="00F57496" w:rsidRPr="00F57496" w:rsidRDefault="00F57496" w:rsidP="00F57496">
      <w:pPr>
        <w:numPr>
          <w:ilvl w:val="0"/>
          <w:numId w:val="12"/>
        </w:numPr>
      </w:pPr>
      <w:proofErr w:type="spellStart"/>
      <w:proofErr w:type="gramStart"/>
      <w:r w:rsidRPr="00F57496">
        <w:t>montant</w:t>
      </w:r>
      <w:proofErr w:type="gramEnd"/>
      <w:r w:rsidRPr="00F57496">
        <w:t>_ttc</w:t>
      </w:r>
      <w:proofErr w:type="spellEnd"/>
    </w:p>
    <w:p w14:paraId="1905DA88" w14:textId="77777777" w:rsidR="00F57496" w:rsidRPr="00F57496" w:rsidRDefault="00F57496" w:rsidP="00F57496">
      <w:pPr>
        <w:numPr>
          <w:ilvl w:val="0"/>
          <w:numId w:val="12"/>
        </w:numPr>
      </w:pPr>
      <w:proofErr w:type="spellStart"/>
      <w:proofErr w:type="gramStart"/>
      <w:r w:rsidRPr="00F57496">
        <w:t>statut</w:t>
      </w:r>
      <w:proofErr w:type="gramEnd"/>
      <w:r w:rsidRPr="00F57496">
        <w:t>_livraison</w:t>
      </w:r>
      <w:proofErr w:type="spellEnd"/>
    </w:p>
    <w:p w14:paraId="109D575F" w14:textId="77777777" w:rsidR="00F57496" w:rsidRPr="00F57496" w:rsidRDefault="00F57496" w:rsidP="00F57496">
      <w:pPr>
        <w:numPr>
          <w:ilvl w:val="0"/>
          <w:numId w:val="12"/>
        </w:numPr>
      </w:pPr>
      <w:proofErr w:type="spellStart"/>
      <w:proofErr w:type="gramStart"/>
      <w:r w:rsidRPr="00F57496">
        <w:t>date</w:t>
      </w:r>
      <w:proofErr w:type="gramEnd"/>
      <w:r w:rsidRPr="00F57496">
        <w:t>_livraison_prevue</w:t>
      </w:r>
      <w:proofErr w:type="spellEnd"/>
    </w:p>
    <w:p w14:paraId="7F2D8151" w14:textId="77777777" w:rsidR="00F57496" w:rsidRPr="00F57496" w:rsidRDefault="00F57496" w:rsidP="00F57496">
      <w:pPr>
        <w:numPr>
          <w:ilvl w:val="0"/>
          <w:numId w:val="12"/>
        </w:numPr>
      </w:pPr>
      <w:proofErr w:type="spellStart"/>
      <w:proofErr w:type="gramStart"/>
      <w:r w:rsidRPr="00F57496">
        <w:t>statut</w:t>
      </w:r>
      <w:proofErr w:type="gramEnd"/>
      <w:r w:rsidRPr="00F57496">
        <w:t>_entrepot</w:t>
      </w:r>
      <w:proofErr w:type="spellEnd"/>
    </w:p>
    <w:p w14:paraId="0FC70E45" w14:textId="77777777" w:rsidR="00F57496" w:rsidRPr="00F57496" w:rsidRDefault="00F57496" w:rsidP="00F57496">
      <w:pPr>
        <w:numPr>
          <w:ilvl w:val="0"/>
          <w:numId w:val="12"/>
        </w:numPr>
      </w:pPr>
      <w:proofErr w:type="spellStart"/>
      <w:proofErr w:type="gramStart"/>
      <w:r w:rsidRPr="00F57496">
        <w:t>frais</w:t>
      </w:r>
      <w:proofErr w:type="gramEnd"/>
      <w:r w:rsidRPr="00F57496">
        <w:t>_appliqués</w:t>
      </w:r>
      <w:proofErr w:type="spellEnd"/>
    </w:p>
    <w:p w14:paraId="627B1AB2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Table Notifications</w:t>
      </w:r>
    </w:p>
    <w:p w14:paraId="27BC1042" w14:textId="77777777" w:rsidR="00F57496" w:rsidRPr="00F57496" w:rsidRDefault="00F57496" w:rsidP="00F57496">
      <w:pPr>
        <w:numPr>
          <w:ilvl w:val="0"/>
          <w:numId w:val="13"/>
        </w:numPr>
      </w:pPr>
      <w:proofErr w:type="spellStart"/>
      <w:proofErr w:type="gramStart"/>
      <w:r w:rsidRPr="00F57496">
        <w:t>id</w:t>
      </w:r>
      <w:proofErr w:type="gramEnd"/>
      <w:r w:rsidRPr="00F57496">
        <w:t>_notification</w:t>
      </w:r>
      <w:proofErr w:type="spellEnd"/>
    </w:p>
    <w:p w14:paraId="74C87589" w14:textId="77777777" w:rsidR="00F57496" w:rsidRPr="00F57496" w:rsidRDefault="00F57496" w:rsidP="00F57496">
      <w:pPr>
        <w:numPr>
          <w:ilvl w:val="0"/>
          <w:numId w:val="13"/>
        </w:numPr>
      </w:pPr>
      <w:proofErr w:type="spellStart"/>
      <w:proofErr w:type="gramStart"/>
      <w:r w:rsidRPr="00F57496">
        <w:lastRenderedPageBreak/>
        <w:t>id</w:t>
      </w:r>
      <w:proofErr w:type="gramEnd"/>
      <w:r w:rsidRPr="00F57496">
        <w:t>_commande</w:t>
      </w:r>
      <w:proofErr w:type="spellEnd"/>
    </w:p>
    <w:p w14:paraId="49520680" w14:textId="77777777" w:rsidR="00F57496" w:rsidRPr="00F57496" w:rsidRDefault="00F57496" w:rsidP="00F57496">
      <w:pPr>
        <w:numPr>
          <w:ilvl w:val="0"/>
          <w:numId w:val="13"/>
        </w:numPr>
      </w:pPr>
      <w:proofErr w:type="gramStart"/>
      <w:r w:rsidRPr="00F57496">
        <w:t>type</w:t>
      </w:r>
      <w:proofErr w:type="gramEnd"/>
      <w:r w:rsidRPr="00F57496">
        <w:t xml:space="preserve"> (notification / mise en demeure)</w:t>
      </w:r>
    </w:p>
    <w:p w14:paraId="6AD02E8B" w14:textId="77777777" w:rsidR="00F57496" w:rsidRPr="00F57496" w:rsidRDefault="00F57496" w:rsidP="00F57496">
      <w:pPr>
        <w:numPr>
          <w:ilvl w:val="0"/>
          <w:numId w:val="13"/>
        </w:numPr>
      </w:pPr>
      <w:proofErr w:type="spellStart"/>
      <w:proofErr w:type="gramStart"/>
      <w:r w:rsidRPr="00F57496">
        <w:t>date</w:t>
      </w:r>
      <w:proofErr w:type="gramEnd"/>
      <w:r w:rsidRPr="00F57496">
        <w:t>_envoi</w:t>
      </w:r>
      <w:proofErr w:type="spellEnd"/>
    </w:p>
    <w:p w14:paraId="4F9686BA" w14:textId="77777777" w:rsidR="00F57496" w:rsidRPr="00F57496" w:rsidRDefault="00F57496" w:rsidP="00F57496">
      <w:pPr>
        <w:numPr>
          <w:ilvl w:val="0"/>
          <w:numId w:val="13"/>
        </w:numPr>
      </w:pPr>
      <w:proofErr w:type="gramStart"/>
      <w:r w:rsidRPr="00F57496">
        <w:t>statut</w:t>
      </w:r>
      <w:proofErr w:type="gramEnd"/>
    </w:p>
    <w:p w14:paraId="5CBB6DB4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Table Frais</w:t>
      </w:r>
    </w:p>
    <w:p w14:paraId="1D6C6DF5" w14:textId="77777777" w:rsidR="00F57496" w:rsidRPr="00F57496" w:rsidRDefault="00F57496" w:rsidP="00F57496">
      <w:pPr>
        <w:numPr>
          <w:ilvl w:val="0"/>
          <w:numId w:val="14"/>
        </w:numPr>
      </w:pPr>
      <w:proofErr w:type="spellStart"/>
      <w:proofErr w:type="gramStart"/>
      <w:r w:rsidRPr="00F57496">
        <w:t>id</w:t>
      </w:r>
      <w:proofErr w:type="gramEnd"/>
      <w:r w:rsidRPr="00F57496">
        <w:t>_frais</w:t>
      </w:r>
      <w:proofErr w:type="spellEnd"/>
    </w:p>
    <w:p w14:paraId="63C30221" w14:textId="77777777" w:rsidR="00F57496" w:rsidRPr="00F57496" w:rsidRDefault="00F57496" w:rsidP="00F57496">
      <w:pPr>
        <w:numPr>
          <w:ilvl w:val="0"/>
          <w:numId w:val="14"/>
        </w:numPr>
      </w:pPr>
      <w:proofErr w:type="spellStart"/>
      <w:proofErr w:type="gramStart"/>
      <w:r w:rsidRPr="00F57496">
        <w:t>id</w:t>
      </w:r>
      <w:proofErr w:type="gramEnd"/>
      <w:r w:rsidRPr="00F57496">
        <w:t>_commande</w:t>
      </w:r>
      <w:proofErr w:type="spellEnd"/>
    </w:p>
    <w:p w14:paraId="4B3599AF" w14:textId="77777777" w:rsidR="00F57496" w:rsidRPr="00F57496" w:rsidRDefault="00F57496" w:rsidP="00F57496">
      <w:pPr>
        <w:numPr>
          <w:ilvl w:val="0"/>
          <w:numId w:val="14"/>
        </w:numPr>
      </w:pPr>
      <w:proofErr w:type="gramStart"/>
      <w:r w:rsidRPr="00F57496">
        <w:t>montant</w:t>
      </w:r>
      <w:proofErr w:type="gramEnd"/>
    </w:p>
    <w:p w14:paraId="6255A56A" w14:textId="77777777" w:rsidR="00F57496" w:rsidRPr="00F57496" w:rsidRDefault="00F57496" w:rsidP="00F57496">
      <w:pPr>
        <w:numPr>
          <w:ilvl w:val="0"/>
          <w:numId w:val="14"/>
        </w:numPr>
      </w:pPr>
      <w:proofErr w:type="spellStart"/>
      <w:proofErr w:type="gramStart"/>
      <w:r w:rsidRPr="00F57496">
        <w:t>date</w:t>
      </w:r>
      <w:proofErr w:type="gramEnd"/>
      <w:r w:rsidRPr="00F57496">
        <w:t>_application</w:t>
      </w:r>
      <w:proofErr w:type="spellEnd"/>
    </w:p>
    <w:p w14:paraId="0AB7C15B" w14:textId="77777777" w:rsidR="00F57496" w:rsidRPr="00F57496" w:rsidRDefault="00F57496" w:rsidP="00F57496">
      <w:r w:rsidRPr="00F57496">
        <w:pict w14:anchorId="35C9BEC0">
          <v:rect id="_x0000_i1124" style="width:0;height:1.5pt" o:hralign="center" o:hrstd="t" o:hr="t" fillcolor="#a0a0a0" stroked="f"/>
        </w:pict>
      </w:r>
    </w:p>
    <w:p w14:paraId="46817E79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5. Interfaces utilisateur</w:t>
      </w:r>
    </w:p>
    <w:p w14:paraId="70DDCD8F" w14:textId="77777777" w:rsidR="00F57496" w:rsidRPr="00F57496" w:rsidRDefault="00F57496" w:rsidP="00F57496">
      <w:pPr>
        <w:rPr>
          <w:b/>
          <w:bCs/>
        </w:rPr>
      </w:pPr>
      <w:r w:rsidRPr="00F57496">
        <w:rPr>
          <w:rFonts w:ascii="Segoe UI Emoji" w:hAnsi="Segoe UI Emoji" w:cs="Segoe UI Emoji"/>
          <w:b/>
          <w:bCs/>
        </w:rPr>
        <w:t>🔹</w:t>
      </w:r>
      <w:r w:rsidRPr="00F57496">
        <w:rPr>
          <w:b/>
          <w:bCs/>
        </w:rPr>
        <w:t xml:space="preserve"> Dashboard principal</w:t>
      </w:r>
    </w:p>
    <w:p w14:paraId="0823CC7B" w14:textId="77777777" w:rsidR="00F57496" w:rsidRPr="00F57496" w:rsidRDefault="00F57496" w:rsidP="00F57496">
      <w:pPr>
        <w:numPr>
          <w:ilvl w:val="0"/>
          <w:numId w:val="15"/>
        </w:numPr>
      </w:pPr>
      <w:r w:rsidRPr="00F57496">
        <w:t>Liste des commandes</w:t>
      </w:r>
    </w:p>
    <w:p w14:paraId="606842F4" w14:textId="77777777" w:rsidR="00F57496" w:rsidRPr="00F57496" w:rsidRDefault="00F57496" w:rsidP="00F57496">
      <w:pPr>
        <w:numPr>
          <w:ilvl w:val="0"/>
          <w:numId w:val="15"/>
        </w:numPr>
      </w:pPr>
      <w:r w:rsidRPr="00F57496">
        <w:t xml:space="preserve">Filtres : </w:t>
      </w:r>
    </w:p>
    <w:p w14:paraId="1ADD744B" w14:textId="77777777" w:rsidR="00F57496" w:rsidRPr="00F57496" w:rsidRDefault="00F57496" w:rsidP="00F57496">
      <w:pPr>
        <w:numPr>
          <w:ilvl w:val="1"/>
          <w:numId w:val="15"/>
        </w:numPr>
      </w:pPr>
      <w:proofErr w:type="gramStart"/>
      <w:r w:rsidRPr="00F57496">
        <w:t>par</w:t>
      </w:r>
      <w:proofErr w:type="gramEnd"/>
      <w:r w:rsidRPr="00F57496">
        <w:t xml:space="preserve"> jours de stockage</w:t>
      </w:r>
    </w:p>
    <w:p w14:paraId="3CC31911" w14:textId="77777777" w:rsidR="00F57496" w:rsidRPr="00F57496" w:rsidRDefault="00F57496" w:rsidP="00F57496">
      <w:pPr>
        <w:numPr>
          <w:ilvl w:val="1"/>
          <w:numId w:val="15"/>
        </w:numPr>
      </w:pPr>
      <w:proofErr w:type="gramStart"/>
      <w:r w:rsidRPr="00F57496">
        <w:t>par</w:t>
      </w:r>
      <w:proofErr w:type="gramEnd"/>
      <w:r w:rsidRPr="00F57496">
        <w:t xml:space="preserve"> statut</w:t>
      </w:r>
    </w:p>
    <w:p w14:paraId="23A58761" w14:textId="77777777" w:rsidR="00F57496" w:rsidRPr="00F57496" w:rsidRDefault="00F57496" w:rsidP="00F57496">
      <w:pPr>
        <w:numPr>
          <w:ilvl w:val="0"/>
          <w:numId w:val="15"/>
        </w:numPr>
      </w:pPr>
      <w:r w:rsidRPr="00F57496">
        <w:t>Alertes visuelles (couleurs)</w:t>
      </w:r>
    </w:p>
    <w:p w14:paraId="204764CA" w14:textId="77777777" w:rsidR="00F57496" w:rsidRPr="00F57496" w:rsidRDefault="00F57496" w:rsidP="00F57496">
      <w:pPr>
        <w:rPr>
          <w:b/>
          <w:bCs/>
        </w:rPr>
      </w:pPr>
      <w:r w:rsidRPr="00F57496">
        <w:rPr>
          <w:rFonts w:ascii="Segoe UI Emoji" w:hAnsi="Segoe UI Emoji" w:cs="Segoe UI Emoji"/>
          <w:b/>
          <w:bCs/>
        </w:rPr>
        <w:t>🔹</w:t>
      </w:r>
      <w:r w:rsidRPr="00F57496">
        <w:rPr>
          <w:b/>
          <w:bCs/>
        </w:rPr>
        <w:t xml:space="preserve"> Fiche commande</w:t>
      </w:r>
    </w:p>
    <w:p w14:paraId="6DF256F9" w14:textId="77777777" w:rsidR="00F57496" w:rsidRPr="00F57496" w:rsidRDefault="00F57496" w:rsidP="00F57496">
      <w:pPr>
        <w:numPr>
          <w:ilvl w:val="0"/>
          <w:numId w:val="16"/>
        </w:numPr>
      </w:pPr>
      <w:r w:rsidRPr="00F57496">
        <w:t>Historique complet</w:t>
      </w:r>
    </w:p>
    <w:p w14:paraId="04FF7423" w14:textId="77777777" w:rsidR="00F57496" w:rsidRPr="00F57496" w:rsidRDefault="00F57496" w:rsidP="00F57496">
      <w:pPr>
        <w:numPr>
          <w:ilvl w:val="0"/>
          <w:numId w:val="16"/>
        </w:numPr>
      </w:pPr>
      <w:r w:rsidRPr="00F57496">
        <w:t xml:space="preserve">Actions : </w:t>
      </w:r>
    </w:p>
    <w:p w14:paraId="571728EC" w14:textId="77777777" w:rsidR="00F57496" w:rsidRPr="00F57496" w:rsidRDefault="00F57496" w:rsidP="00F57496">
      <w:pPr>
        <w:numPr>
          <w:ilvl w:val="1"/>
          <w:numId w:val="16"/>
        </w:numPr>
      </w:pPr>
      <w:r w:rsidRPr="00F57496">
        <w:t>Programmer livraison</w:t>
      </w:r>
    </w:p>
    <w:p w14:paraId="2E89C724" w14:textId="77777777" w:rsidR="00F57496" w:rsidRPr="00F57496" w:rsidRDefault="00F57496" w:rsidP="00F57496">
      <w:pPr>
        <w:numPr>
          <w:ilvl w:val="1"/>
          <w:numId w:val="16"/>
        </w:numPr>
      </w:pPr>
      <w:r w:rsidRPr="00F57496">
        <w:t>Envoyer notification</w:t>
      </w:r>
    </w:p>
    <w:p w14:paraId="76A98F02" w14:textId="77777777" w:rsidR="00F57496" w:rsidRPr="00F57496" w:rsidRDefault="00F57496" w:rsidP="00F57496">
      <w:pPr>
        <w:numPr>
          <w:ilvl w:val="1"/>
          <w:numId w:val="16"/>
        </w:numPr>
      </w:pPr>
      <w:r w:rsidRPr="00F57496">
        <w:t xml:space="preserve">Forcer </w:t>
      </w:r>
      <w:proofErr w:type="gramStart"/>
      <w:r w:rsidRPr="00F57496">
        <w:t>application frais</w:t>
      </w:r>
      <w:proofErr w:type="gramEnd"/>
    </w:p>
    <w:p w14:paraId="61E0453F" w14:textId="77777777" w:rsidR="00F57496" w:rsidRPr="00F57496" w:rsidRDefault="00F57496" w:rsidP="00F57496">
      <w:r w:rsidRPr="00F57496">
        <w:pict w14:anchorId="17A793D5">
          <v:rect id="_x0000_i1125" style="width:0;height:1.5pt" o:hralign="center" o:hrstd="t" o:hr="t" fillcolor="#a0a0a0" stroked="f"/>
        </w:pict>
      </w:r>
    </w:p>
    <w:p w14:paraId="73CD7619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6. Intégrations</w:t>
      </w:r>
    </w:p>
    <w:p w14:paraId="2C3892B9" w14:textId="77777777" w:rsidR="00F57496" w:rsidRPr="00F57496" w:rsidRDefault="00F57496" w:rsidP="00F57496">
      <w:pPr>
        <w:numPr>
          <w:ilvl w:val="0"/>
          <w:numId w:val="17"/>
        </w:numPr>
      </w:pPr>
      <w:r w:rsidRPr="00F57496">
        <w:t xml:space="preserve">ERP AX : </w:t>
      </w:r>
    </w:p>
    <w:p w14:paraId="11617D94" w14:textId="77777777" w:rsidR="00F57496" w:rsidRPr="00F57496" w:rsidRDefault="00F57496" w:rsidP="00F57496">
      <w:pPr>
        <w:numPr>
          <w:ilvl w:val="1"/>
          <w:numId w:val="17"/>
        </w:numPr>
      </w:pPr>
      <w:r w:rsidRPr="00F57496">
        <w:t>Import commandes</w:t>
      </w:r>
    </w:p>
    <w:p w14:paraId="641B5D59" w14:textId="77777777" w:rsidR="00F57496" w:rsidRPr="00F57496" w:rsidRDefault="00F57496" w:rsidP="00F57496">
      <w:pPr>
        <w:numPr>
          <w:ilvl w:val="1"/>
          <w:numId w:val="17"/>
        </w:numPr>
      </w:pPr>
      <w:r w:rsidRPr="00F57496">
        <w:t>Statut livraison</w:t>
      </w:r>
    </w:p>
    <w:p w14:paraId="08D8FD39" w14:textId="77777777" w:rsidR="00F57496" w:rsidRPr="00F57496" w:rsidRDefault="00F57496" w:rsidP="00F57496">
      <w:pPr>
        <w:numPr>
          <w:ilvl w:val="0"/>
          <w:numId w:val="17"/>
        </w:numPr>
      </w:pPr>
      <w:proofErr w:type="gramStart"/>
      <w:r w:rsidRPr="00F57496">
        <w:lastRenderedPageBreak/>
        <w:t>Email</w:t>
      </w:r>
      <w:proofErr w:type="gramEnd"/>
      <w:r w:rsidRPr="00F57496">
        <w:t xml:space="preserve"> (SMTP / Microsoft 365)</w:t>
      </w:r>
    </w:p>
    <w:p w14:paraId="077717AD" w14:textId="77777777" w:rsidR="00F57496" w:rsidRPr="00F57496" w:rsidRDefault="00F57496" w:rsidP="00F57496">
      <w:pPr>
        <w:numPr>
          <w:ilvl w:val="0"/>
          <w:numId w:val="17"/>
        </w:numPr>
      </w:pPr>
      <w:r w:rsidRPr="00F57496">
        <w:t xml:space="preserve">Analyse et </w:t>
      </w:r>
      <w:proofErr w:type="spellStart"/>
      <w:r w:rsidRPr="00F57496">
        <w:t>reporting</w:t>
      </w:r>
      <w:proofErr w:type="spellEnd"/>
    </w:p>
    <w:p w14:paraId="7ED40283" w14:textId="77777777" w:rsidR="00F57496" w:rsidRPr="00F57496" w:rsidRDefault="00F57496" w:rsidP="00F57496">
      <w:r w:rsidRPr="00F57496">
        <w:pict w14:anchorId="12DF222E">
          <v:rect id="_x0000_i1126" style="width:0;height:1.5pt" o:hralign="center" o:hrstd="t" o:hr="t" fillcolor="#a0a0a0" stroked="f"/>
        </w:pict>
      </w:r>
    </w:p>
    <w:p w14:paraId="26716469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7. Exigences techniques</w:t>
      </w:r>
    </w:p>
    <w:p w14:paraId="6725DDB1" w14:textId="77777777" w:rsidR="00F57496" w:rsidRPr="00F57496" w:rsidRDefault="00F57496" w:rsidP="00F57496">
      <w:pPr>
        <w:numPr>
          <w:ilvl w:val="0"/>
          <w:numId w:val="18"/>
        </w:numPr>
      </w:pPr>
      <w:r w:rsidRPr="00F57496">
        <w:t xml:space="preserve">Backend : </w:t>
      </w:r>
    </w:p>
    <w:p w14:paraId="32B6CF6E" w14:textId="77777777" w:rsidR="00F57496" w:rsidRPr="00F57496" w:rsidRDefault="00F57496" w:rsidP="00F57496">
      <w:pPr>
        <w:numPr>
          <w:ilvl w:val="1"/>
          <w:numId w:val="18"/>
        </w:numPr>
      </w:pPr>
      <w:proofErr w:type="spellStart"/>
      <w:r w:rsidRPr="00F57496">
        <w:t>Laravel</w:t>
      </w:r>
      <w:proofErr w:type="spellEnd"/>
    </w:p>
    <w:p w14:paraId="2A4079AB" w14:textId="77777777" w:rsidR="00F57496" w:rsidRPr="00F57496" w:rsidRDefault="00F57496" w:rsidP="00F57496">
      <w:pPr>
        <w:numPr>
          <w:ilvl w:val="0"/>
          <w:numId w:val="18"/>
        </w:numPr>
      </w:pPr>
      <w:r w:rsidRPr="00F57496">
        <w:t xml:space="preserve">Base de données : </w:t>
      </w:r>
    </w:p>
    <w:p w14:paraId="06884C46" w14:textId="77777777" w:rsidR="00F57496" w:rsidRPr="00F57496" w:rsidRDefault="00F57496" w:rsidP="00F57496">
      <w:pPr>
        <w:numPr>
          <w:ilvl w:val="1"/>
          <w:numId w:val="18"/>
        </w:numPr>
      </w:pPr>
      <w:r w:rsidRPr="00F57496">
        <w:t>SQL Server</w:t>
      </w:r>
    </w:p>
    <w:p w14:paraId="35E2C0EB" w14:textId="77777777" w:rsidR="00F57496" w:rsidRPr="00F57496" w:rsidRDefault="00F57496" w:rsidP="00F57496">
      <w:pPr>
        <w:numPr>
          <w:ilvl w:val="0"/>
          <w:numId w:val="18"/>
        </w:numPr>
      </w:pPr>
      <w:r w:rsidRPr="00F57496">
        <w:t xml:space="preserve">Front : </w:t>
      </w:r>
    </w:p>
    <w:p w14:paraId="570FC6A5" w14:textId="77777777" w:rsidR="00F57496" w:rsidRPr="00F57496" w:rsidRDefault="00F57496" w:rsidP="00F57496">
      <w:pPr>
        <w:numPr>
          <w:ilvl w:val="1"/>
          <w:numId w:val="18"/>
        </w:numPr>
      </w:pPr>
      <w:r w:rsidRPr="00F57496">
        <w:t>Web app (</w:t>
      </w:r>
      <w:proofErr w:type="spellStart"/>
      <w:proofErr w:type="gramStart"/>
      <w:r w:rsidRPr="00F57496">
        <w:t>React</w:t>
      </w:r>
      <w:proofErr w:type="spellEnd"/>
      <w:r w:rsidRPr="00F57496">
        <w:t xml:space="preserve"> )</w:t>
      </w:r>
      <w:proofErr w:type="gramEnd"/>
    </w:p>
    <w:p w14:paraId="13448887" w14:textId="77777777" w:rsidR="00F57496" w:rsidRPr="00F57496" w:rsidRDefault="00F57496" w:rsidP="00F57496">
      <w:pPr>
        <w:numPr>
          <w:ilvl w:val="0"/>
          <w:numId w:val="18"/>
        </w:numPr>
      </w:pPr>
      <w:r w:rsidRPr="00F57496">
        <w:t xml:space="preserve">API : </w:t>
      </w:r>
    </w:p>
    <w:p w14:paraId="47365BB0" w14:textId="77777777" w:rsidR="00F57496" w:rsidRPr="00F57496" w:rsidRDefault="00F57496" w:rsidP="00F57496">
      <w:pPr>
        <w:numPr>
          <w:ilvl w:val="1"/>
          <w:numId w:val="18"/>
        </w:numPr>
      </w:pPr>
      <w:r w:rsidRPr="00F57496">
        <w:t>REST pour intégration AX</w:t>
      </w:r>
    </w:p>
    <w:p w14:paraId="0B685511" w14:textId="77777777" w:rsidR="00F57496" w:rsidRPr="00F57496" w:rsidRDefault="00F57496" w:rsidP="00F57496">
      <w:r w:rsidRPr="00F57496">
        <w:pict w14:anchorId="152F0359">
          <v:rect id="_x0000_i1127" style="width:0;height:1.5pt" o:hralign="center" o:hrstd="t" o:hr="t" fillcolor="#a0a0a0" stroked="f"/>
        </w:pict>
      </w:r>
    </w:p>
    <w:p w14:paraId="3C9436C2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8. Sécurité &amp; conformité</w:t>
      </w:r>
    </w:p>
    <w:p w14:paraId="1D057231" w14:textId="77777777" w:rsidR="00F57496" w:rsidRPr="00F57496" w:rsidRDefault="00F57496" w:rsidP="00F57496">
      <w:pPr>
        <w:numPr>
          <w:ilvl w:val="0"/>
          <w:numId w:val="19"/>
        </w:numPr>
      </w:pPr>
      <w:r w:rsidRPr="00F57496">
        <w:t>Authentification (</w:t>
      </w:r>
      <w:proofErr w:type="gramStart"/>
      <w:r w:rsidRPr="00F57496">
        <w:t>AD )</w:t>
      </w:r>
      <w:proofErr w:type="gramEnd"/>
    </w:p>
    <w:p w14:paraId="74FA80BD" w14:textId="77777777" w:rsidR="00F57496" w:rsidRPr="00F57496" w:rsidRDefault="00F57496" w:rsidP="00F57496">
      <w:pPr>
        <w:numPr>
          <w:ilvl w:val="0"/>
          <w:numId w:val="19"/>
        </w:numPr>
      </w:pPr>
      <w:r w:rsidRPr="00F57496">
        <w:t>Traçabilité (logs)</w:t>
      </w:r>
    </w:p>
    <w:p w14:paraId="4929C2AD" w14:textId="77777777" w:rsidR="00F57496" w:rsidRPr="00F57496" w:rsidRDefault="00F57496" w:rsidP="00F57496">
      <w:pPr>
        <w:numPr>
          <w:ilvl w:val="0"/>
          <w:numId w:val="19"/>
        </w:numPr>
      </w:pPr>
      <w:r w:rsidRPr="00F57496">
        <w:t>Archivage légal des notifications</w:t>
      </w:r>
    </w:p>
    <w:p w14:paraId="621E55F7" w14:textId="77777777" w:rsidR="00F57496" w:rsidRPr="00F57496" w:rsidRDefault="00F57496" w:rsidP="00F57496">
      <w:r w:rsidRPr="00F57496">
        <w:pict w14:anchorId="47A02F7E">
          <v:rect id="_x0000_i1128" style="width:0;height:1.5pt" o:hralign="center" o:hrstd="t" o:hr="t" fillcolor="#a0a0a0" stroked="f"/>
        </w:pict>
      </w:r>
    </w:p>
    <w:p w14:paraId="40D4CCE2" w14:textId="77777777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9. Workflow global</w:t>
      </w:r>
    </w:p>
    <w:p w14:paraId="3EC4C003" w14:textId="77777777" w:rsidR="00F57496" w:rsidRPr="00F57496" w:rsidRDefault="00F57496" w:rsidP="00F57496">
      <w:pPr>
        <w:numPr>
          <w:ilvl w:val="0"/>
          <w:numId w:val="20"/>
        </w:numPr>
      </w:pPr>
      <w:r w:rsidRPr="00F57496">
        <w:t>Commande importée (payée)</w:t>
      </w:r>
    </w:p>
    <w:p w14:paraId="1D06F8A0" w14:textId="77777777" w:rsidR="00F57496" w:rsidRPr="00F57496" w:rsidRDefault="00F57496" w:rsidP="00F57496">
      <w:pPr>
        <w:numPr>
          <w:ilvl w:val="0"/>
          <w:numId w:val="20"/>
        </w:numPr>
      </w:pPr>
      <w:r w:rsidRPr="00F57496">
        <w:t>Suivi automatique du délai</w:t>
      </w:r>
    </w:p>
    <w:p w14:paraId="2F7CDB2E" w14:textId="77777777" w:rsidR="00F57496" w:rsidRPr="00F57496" w:rsidRDefault="00F57496" w:rsidP="00F57496">
      <w:pPr>
        <w:numPr>
          <w:ilvl w:val="0"/>
          <w:numId w:val="20"/>
        </w:numPr>
      </w:pPr>
      <w:r w:rsidRPr="00F57496">
        <w:t>Notification à J+30</w:t>
      </w:r>
    </w:p>
    <w:p w14:paraId="63F1515F" w14:textId="77777777" w:rsidR="00F57496" w:rsidRPr="00F57496" w:rsidRDefault="00F57496" w:rsidP="00F57496">
      <w:pPr>
        <w:numPr>
          <w:ilvl w:val="0"/>
          <w:numId w:val="20"/>
        </w:numPr>
      </w:pPr>
      <w:r w:rsidRPr="00F57496">
        <w:t>Mise en demeure à J+60</w:t>
      </w:r>
    </w:p>
    <w:p w14:paraId="3BCB854D" w14:textId="77777777" w:rsidR="00F57496" w:rsidRPr="00F57496" w:rsidRDefault="00F57496" w:rsidP="00F57496">
      <w:pPr>
        <w:numPr>
          <w:ilvl w:val="0"/>
          <w:numId w:val="20"/>
        </w:numPr>
      </w:pPr>
      <w:r w:rsidRPr="00F57496">
        <w:t>Calcul frais</w:t>
      </w:r>
    </w:p>
    <w:p w14:paraId="09C5A202" w14:textId="77777777" w:rsidR="00F57496" w:rsidRPr="00F57496" w:rsidRDefault="00F57496" w:rsidP="00F57496">
      <w:pPr>
        <w:numPr>
          <w:ilvl w:val="0"/>
          <w:numId w:val="20"/>
        </w:numPr>
      </w:pPr>
      <w:r w:rsidRPr="00F57496">
        <w:t>Suivi livraison ou annulation</w:t>
      </w:r>
    </w:p>
    <w:p w14:paraId="7DE4E1B1" w14:textId="77777777" w:rsidR="00F57496" w:rsidRPr="00F57496" w:rsidRDefault="00F57496" w:rsidP="00F57496">
      <w:r w:rsidRPr="00F57496">
        <w:pict w14:anchorId="674ADD85">
          <v:rect id="_x0000_i1129" style="width:0;height:1.5pt" o:hralign="center" o:hrstd="t" o:hr="t" fillcolor="#a0a0a0" stroked="f"/>
        </w:pict>
      </w:r>
    </w:p>
    <w:p w14:paraId="03958ABB" w14:textId="77777777" w:rsidR="00F57496" w:rsidRDefault="00F57496" w:rsidP="00F57496">
      <w:pPr>
        <w:rPr>
          <w:b/>
          <w:bCs/>
        </w:rPr>
      </w:pPr>
    </w:p>
    <w:p w14:paraId="50B341A1" w14:textId="5B205CD0" w:rsidR="00F57496" w:rsidRPr="00F57496" w:rsidRDefault="00F57496" w:rsidP="00F57496">
      <w:pPr>
        <w:rPr>
          <w:b/>
          <w:bCs/>
        </w:rPr>
      </w:pPr>
      <w:r w:rsidRPr="00F57496">
        <w:rPr>
          <w:b/>
          <w:bCs/>
        </w:rPr>
        <w:t>Conclusion</w:t>
      </w:r>
    </w:p>
    <w:p w14:paraId="07E9A0EC" w14:textId="77777777" w:rsidR="00F57496" w:rsidRPr="00F57496" w:rsidRDefault="00F57496" w:rsidP="00F57496">
      <w:r w:rsidRPr="00F57496">
        <w:lastRenderedPageBreak/>
        <w:t>Cette application te permettra de :</w:t>
      </w:r>
    </w:p>
    <w:p w14:paraId="28CF32A3" w14:textId="77777777" w:rsidR="00F57496" w:rsidRPr="00F57496" w:rsidRDefault="00F57496" w:rsidP="00F57496">
      <w:pPr>
        <w:numPr>
          <w:ilvl w:val="0"/>
          <w:numId w:val="21"/>
        </w:numPr>
      </w:pPr>
      <w:r w:rsidRPr="00F57496">
        <w:t xml:space="preserve">Structurer un </w:t>
      </w:r>
      <w:r w:rsidRPr="00F57496">
        <w:rPr>
          <w:b/>
          <w:bCs/>
        </w:rPr>
        <w:t>process métier clair</w:t>
      </w:r>
    </w:p>
    <w:p w14:paraId="2FD653D5" w14:textId="77777777" w:rsidR="00F57496" w:rsidRPr="00F57496" w:rsidRDefault="00F57496" w:rsidP="00F57496">
      <w:pPr>
        <w:numPr>
          <w:ilvl w:val="0"/>
          <w:numId w:val="21"/>
        </w:numPr>
      </w:pPr>
      <w:r w:rsidRPr="00F57496">
        <w:t xml:space="preserve">Automatiser les </w:t>
      </w:r>
      <w:r w:rsidRPr="00F57496">
        <w:rPr>
          <w:b/>
          <w:bCs/>
        </w:rPr>
        <w:t>pénalités et notifications</w:t>
      </w:r>
    </w:p>
    <w:p w14:paraId="4C5AEA32" w14:textId="77777777" w:rsidR="00F57496" w:rsidRPr="00F57496" w:rsidRDefault="00F57496" w:rsidP="00F57496">
      <w:pPr>
        <w:numPr>
          <w:ilvl w:val="0"/>
          <w:numId w:val="21"/>
        </w:numPr>
      </w:pPr>
      <w:r w:rsidRPr="00F57496">
        <w:t xml:space="preserve">Avoir une </w:t>
      </w:r>
      <w:r w:rsidRPr="00F57496">
        <w:rPr>
          <w:b/>
          <w:bCs/>
        </w:rPr>
        <w:t>vision BI complète</w:t>
      </w:r>
    </w:p>
    <w:p w14:paraId="56D75582" w14:textId="77777777" w:rsidR="00F57496" w:rsidRPr="00F57496" w:rsidRDefault="00F57496" w:rsidP="00F57496">
      <w:pPr>
        <w:numPr>
          <w:ilvl w:val="0"/>
          <w:numId w:val="21"/>
        </w:numPr>
      </w:pPr>
      <w:r w:rsidRPr="00F57496">
        <w:t>Réduire les risques juridiques</w:t>
      </w:r>
    </w:p>
    <w:p w14:paraId="5E732C8E" w14:textId="77777777" w:rsidR="00F57496" w:rsidRDefault="00F57496"/>
    <w:sectPr w:rsidR="00F574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BD7"/>
    <w:multiLevelType w:val="multilevel"/>
    <w:tmpl w:val="82F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0BD0"/>
    <w:multiLevelType w:val="multilevel"/>
    <w:tmpl w:val="B28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95979"/>
    <w:multiLevelType w:val="multilevel"/>
    <w:tmpl w:val="8AC8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74B52"/>
    <w:multiLevelType w:val="multilevel"/>
    <w:tmpl w:val="AB3E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A6452"/>
    <w:multiLevelType w:val="multilevel"/>
    <w:tmpl w:val="F54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268EC"/>
    <w:multiLevelType w:val="multilevel"/>
    <w:tmpl w:val="C94A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0641E"/>
    <w:multiLevelType w:val="multilevel"/>
    <w:tmpl w:val="594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E1089"/>
    <w:multiLevelType w:val="multilevel"/>
    <w:tmpl w:val="24D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11AA4"/>
    <w:multiLevelType w:val="multilevel"/>
    <w:tmpl w:val="63F2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C52F29"/>
    <w:multiLevelType w:val="multilevel"/>
    <w:tmpl w:val="CF86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D702B"/>
    <w:multiLevelType w:val="multilevel"/>
    <w:tmpl w:val="F1E6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900E8"/>
    <w:multiLevelType w:val="multilevel"/>
    <w:tmpl w:val="BF42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13ACB"/>
    <w:multiLevelType w:val="multilevel"/>
    <w:tmpl w:val="5D4A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D7904"/>
    <w:multiLevelType w:val="multilevel"/>
    <w:tmpl w:val="A440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F0578"/>
    <w:multiLevelType w:val="multilevel"/>
    <w:tmpl w:val="FA5A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A2911"/>
    <w:multiLevelType w:val="multilevel"/>
    <w:tmpl w:val="7000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F64B2"/>
    <w:multiLevelType w:val="multilevel"/>
    <w:tmpl w:val="8A80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D4C15"/>
    <w:multiLevelType w:val="multilevel"/>
    <w:tmpl w:val="337C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C4B1B"/>
    <w:multiLevelType w:val="multilevel"/>
    <w:tmpl w:val="3D9C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95A19"/>
    <w:multiLevelType w:val="multilevel"/>
    <w:tmpl w:val="8ED6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77C23"/>
    <w:multiLevelType w:val="multilevel"/>
    <w:tmpl w:val="3882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985222">
    <w:abstractNumId w:val="10"/>
  </w:num>
  <w:num w:numId="2" w16cid:durableId="1546336716">
    <w:abstractNumId w:val="17"/>
  </w:num>
  <w:num w:numId="3" w16cid:durableId="136845831">
    <w:abstractNumId w:val="1"/>
  </w:num>
  <w:num w:numId="4" w16cid:durableId="2109958083">
    <w:abstractNumId w:val="6"/>
  </w:num>
  <w:num w:numId="5" w16cid:durableId="269363099">
    <w:abstractNumId w:val="15"/>
  </w:num>
  <w:num w:numId="6" w16cid:durableId="241070096">
    <w:abstractNumId w:val="3"/>
  </w:num>
  <w:num w:numId="7" w16cid:durableId="774979959">
    <w:abstractNumId w:val="11"/>
  </w:num>
  <w:num w:numId="8" w16cid:durableId="1432311347">
    <w:abstractNumId w:val="7"/>
  </w:num>
  <w:num w:numId="9" w16cid:durableId="1718121686">
    <w:abstractNumId w:val="2"/>
  </w:num>
  <w:num w:numId="10" w16cid:durableId="867180249">
    <w:abstractNumId w:val="19"/>
  </w:num>
  <w:num w:numId="11" w16cid:durableId="2014649762">
    <w:abstractNumId w:val="4"/>
  </w:num>
  <w:num w:numId="12" w16cid:durableId="1758479116">
    <w:abstractNumId w:val="20"/>
  </w:num>
  <w:num w:numId="13" w16cid:durableId="1416320845">
    <w:abstractNumId w:val="16"/>
  </w:num>
  <w:num w:numId="14" w16cid:durableId="78527864">
    <w:abstractNumId w:val="18"/>
  </w:num>
  <w:num w:numId="15" w16cid:durableId="1141389585">
    <w:abstractNumId w:val="13"/>
  </w:num>
  <w:num w:numId="16" w16cid:durableId="1876195617">
    <w:abstractNumId w:val="0"/>
  </w:num>
  <w:num w:numId="17" w16cid:durableId="1684015242">
    <w:abstractNumId w:val="5"/>
  </w:num>
  <w:num w:numId="18" w16cid:durableId="823397147">
    <w:abstractNumId w:val="12"/>
  </w:num>
  <w:num w:numId="19" w16cid:durableId="431244183">
    <w:abstractNumId w:val="9"/>
  </w:num>
  <w:num w:numId="20" w16cid:durableId="922567162">
    <w:abstractNumId w:val="8"/>
  </w:num>
  <w:num w:numId="21" w16cid:durableId="9823888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96"/>
    <w:rsid w:val="00DE4B3C"/>
    <w:rsid w:val="00F5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0B2AC"/>
  <w15:chartTrackingRefBased/>
  <w15:docId w15:val="{06F5BCD5-82C6-41E3-A4CF-1C74DEBC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561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BIAchats</dc:creator>
  <cp:keywords/>
  <dc:description/>
  <cp:lastModifiedBy>BIAchats</cp:lastModifiedBy>
  <cp:revision>1</cp:revision>
  <dcterms:created xsi:type="dcterms:W3CDTF">2026-05-19T10:51:00Z</dcterms:created>
  <dcterms:modified xsi:type="dcterms:W3CDTF">2026-05-19T10:53:00Z</dcterms:modified>
</cp:coreProperties>
</file>