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815AD" w14:textId="16124A40" w:rsidR="00F95A92" w:rsidRDefault="001B6238" w:rsidP="001B6238">
      <w:pPr>
        <w:jc w:val="center"/>
        <w:rPr>
          <w:rFonts w:ascii="Calibri" w:hAnsi="Calibri" w:cs="Calibri"/>
          <w:sz w:val="28"/>
          <w:szCs w:val="28"/>
        </w:rPr>
      </w:pPr>
      <w:r w:rsidRPr="001B6238">
        <w:rPr>
          <w:rFonts w:ascii="Calibri" w:hAnsi="Calibri" w:cs="Calibri"/>
          <w:sz w:val="28"/>
          <w:szCs w:val="28"/>
        </w:rPr>
        <w:t>CURRICULUM VITAE</w:t>
      </w:r>
    </w:p>
    <w:p w14:paraId="4E58FDBB" w14:textId="042BFDBE" w:rsidR="001B6238" w:rsidRDefault="00C8311C" w:rsidP="001B6238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C47043D" wp14:editId="4EAE510C">
            <wp:simplePos x="0" y="0"/>
            <wp:positionH relativeFrom="margin">
              <wp:align>right</wp:align>
            </wp:positionH>
            <wp:positionV relativeFrom="paragraph">
              <wp:posOffset>85706</wp:posOffset>
            </wp:positionV>
            <wp:extent cx="1663671" cy="1109049"/>
            <wp:effectExtent l="0" t="0" r="0" b="0"/>
            <wp:wrapNone/>
            <wp:docPr id="6257414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41487" name="Imagem 62574148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3671" cy="1109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806">
        <w:rPr>
          <w:rFonts w:ascii="Calibri" w:hAnsi="Calibri" w:cs="Calibri"/>
          <w:sz w:val="28"/>
          <w:szCs w:val="28"/>
        </w:rPr>
        <w:t>{</w:t>
      </w:r>
      <w:r w:rsidR="00393988">
        <w:rPr>
          <w:rFonts w:ascii="Calibri" w:hAnsi="Calibri" w:cs="Calibri"/>
          <w:sz w:val="28"/>
          <w:szCs w:val="28"/>
        </w:rPr>
        <w:t>{</w:t>
      </w:r>
      <w:r w:rsidR="00DB0EE3">
        <w:rPr>
          <w:rFonts w:ascii="Calibri" w:hAnsi="Calibri" w:cs="Calibri"/>
          <w:sz w:val="28"/>
          <w:szCs w:val="28"/>
        </w:rPr>
        <w:t>NOME COMPLETO</w:t>
      </w:r>
      <w:r w:rsidR="00393988">
        <w:rPr>
          <w:rFonts w:ascii="Calibri" w:hAnsi="Calibri" w:cs="Calibri"/>
          <w:sz w:val="28"/>
          <w:szCs w:val="28"/>
        </w:rPr>
        <w:t>}</w:t>
      </w:r>
      <w:r w:rsidR="00394806">
        <w:rPr>
          <w:rFonts w:ascii="Calibri" w:hAnsi="Calibri" w:cs="Calibri"/>
          <w:sz w:val="28"/>
          <w:szCs w:val="28"/>
        </w:rPr>
        <w:t>}</w:t>
      </w:r>
    </w:p>
    <w:p w14:paraId="3AB93E38" w14:textId="14089F84" w:rsidR="001B6238" w:rsidRDefault="001B6238" w:rsidP="001B623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Fone: </w:t>
      </w:r>
      <w:r w:rsidR="00393988">
        <w:rPr>
          <w:rFonts w:ascii="Calibri" w:hAnsi="Calibri" w:cs="Calibri"/>
          <w:sz w:val="24"/>
          <w:szCs w:val="24"/>
        </w:rPr>
        <w:t>{</w:t>
      </w:r>
      <w:r w:rsidR="00394806">
        <w:rPr>
          <w:rFonts w:ascii="Calibri" w:hAnsi="Calibri" w:cs="Calibri"/>
          <w:sz w:val="24"/>
          <w:szCs w:val="24"/>
        </w:rPr>
        <w:t>{</w:t>
      </w:r>
      <w:r w:rsidR="00DB0EE3">
        <w:rPr>
          <w:rFonts w:ascii="Calibri" w:hAnsi="Calibri" w:cs="Calibri"/>
          <w:sz w:val="24"/>
          <w:szCs w:val="24"/>
        </w:rPr>
        <w:t>TELEFONE</w:t>
      </w:r>
      <w:r w:rsidR="00393988">
        <w:rPr>
          <w:rFonts w:ascii="Calibri" w:hAnsi="Calibri" w:cs="Calibri"/>
          <w:sz w:val="24"/>
          <w:szCs w:val="24"/>
        </w:rPr>
        <w:t>}</w:t>
      </w:r>
      <w:r w:rsidR="00394806">
        <w:rPr>
          <w:rFonts w:ascii="Calibri" w:hAnsi="Calibri" w:cs="Calibri"/>
          <w:sz w:val="24"/>
          <w:szCs w:val="24"/>
        </w:rPr>
        <w:t>}</w:t>
      </w:r>
    </w:p>
    <w:p w14:paraId="315A69A7" w14:textId="0489EEA6" w:rsidR="001B6238" w:rsidRDefault="001B6238" w:rsidP="001B623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E-mail: </w:t>
      </w:r>
      <w:r w:rsidR="00394806">
        <w:rPr>
          <w:rFonts w:ascii="Calibri" w:hAnsi="Calibri" w:cs="Calibri"/>
          <w:sz w:val="24"/>
          <w:szCs w:val="24"/>
        </w:rPr>
        <w:t>{</w:t>
      </w:r>
      <w:hyperlink r:id="rId6" w:history="1">
        <w:r w:rsidR="00393988">
          <w:rPr>
            <w:rStyle w:val="Hyperlink"/>
            <w:rFonts w:ascii="Calibri" w:hAnsi="Calibri" w:cs="Calibri"/>
            <w:sz w:val="24"/>
            <w:szCs w:val="24"/>
          </w:rPr>
          <w:t>{</w:t>
        </w:r>
        <w:r w:rsidR="00DB0EE3">
          <w:rPr>
            <w:rStyle w:val="Hyperlink"/>
            <w:rFonts w:ascii="Calibri" w:hAnsi="Calibri" w:cs="Calibri"/>
            <w:sz w:val="24"/>
            <w:szCs w:val="24"/>
          </w:rPr>
          <w:t>EMAIL</w:t>
        </w:r>
        <w:r w:rsidR="00393988">
          <w:rPr>
            <w:rStyle w:val="Hyperlink"/>
            <w:rFonts w:ascii="Calibri" w:hAnsi="Calibri" w:cs="Calibri"/>
            <w:sz w:val="24"/>
            <w:szCs w:val="24"/>
          </w:rPr>
          <w:t>}</w:t>
        </w:r>
      </w:hyperlink>
      <w:r w:rsidR="00394806">
        <w:t>}</w:t>
      </w:r>
    </w:p>
    <w:p w14:paraId="4437EB21" w14:textId="437656E6" w:rsidR="001B6238" w:rsidRDefault="001B6238" w:rsidP="001B623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End.: R. são mateus nº 824</w:t>
      </w:r>
    </w:p>
    <w:p w14:paraId="2545C595" w14:textId="2DF085A8" w:rsidR="001B6238" w:rsidRDefault="001B6238" w:rsidP="001B623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Bairro: Água mineral</w:t>
      </w:r>
    </w:p>
    <w:p w14:paraId="7F44382C" w14:textId="58C95B10" w:rsidR="001B6238" w:rsidRDefault="001B6238" w:rsidP="001B623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Cidade: Teresina-PI   CEP: 64007410</w:t>
      </w:r>
    </w:p>
    <w:p w14:paraId="3FB75565" w14:textId="44FAECB6" w:rsidR="001B6238" w:rsidRDefault="006231FB" w:rsidP="001B6238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</w:t>
      </w:r>
      <w:r w:rsidR="001B6238">
        <w:rPr>
          <w:rFonts w:ascii="Calibri" w:hAnsi="Calibri" w:cs="Calibri"/>
          <w:sz w:val="24"/>
          <w:szCs w:val="24"/>
        </w:rPr>
        <w:t xml:space="preserve">dade: </w:t>
      </w:r>
      <w:r w:rsidR="00E3723C">
        <w:rPr>
          <w:rFonts w:ascii="Calibri" w:hAnsi="Calibri" w:cs="Calibri"/>
          <w:sz w:val="24"/>
          <w:szCs w:val="24"/>
        </w:rPr>
        <w:t>21</w:t>
      </w:r>
      <w:r w:rsidR="001B6238">
        <w:rPr>
          <w:rFonts w:ascii="Calibri" w:hAnsi="Calibri" w:cs="Calibri"/>
          <w:sz w:val="24"/>
          <w:szCs w:val="24"/>
        </w:rPr>
        <w:t xml:space="preserve"> anos</w:t>
      </w:r>
    </w:p>
    <w:p w14:paraId="409EEBBB" w14:textId="2BC63C4D" w:rsidR="001B6238" w:rsidRDefault="001B6238" w:rsidP="001B6238">
      <w:pPr>
        <w:rPr>
          <w:rFonts w:ascii="Calibri" w:hAnsi="Calibri" w:cs="Calibri"/>
          <w:sz w:val="24"/>
          <w:szCs w:val="24"/>
        </w:rPr>
      </w:pPr>
    </w:p>
    <w:p w14:paraId="6F0427DE" w14:textId="3A5659C1" w:rsidR="001B6238" w:rsidRDefault="001B6238" w:rsidP="001B6238">
      <w:pPr>
        <w:jc w:val="center"/>
        <w:rPr>
          <w:rFonts w:ascii="Calibri" w:hAnsi="Calibri" w:cs="Calibri"/>
          <w:sz w:val="24"/>
          <w:szCs w:val="24"/>
        </w:rPr>
      </w:pPr>
      <w:r w:rsidRPr="001B6238">
        <w:rPr>
          <w:rFonts w:ascii="Calibri" w:hAnsi="Calibri" w:cs="Calibri"/>
          <w:b/>
          <w:bCs/>
          <w:sz w:val="24"/>
          <w:szCs w:val="24"/>
        </w:rPr>
        <w:t>Objetivo</w:t>
      </w:r>
      <w:r>
        <w:rPr>
          <w:rFonts w:ascii="Calibri" w:hAnsi="Calibri" w:cs="Calibri"/>
          <w:sz w:val="24"/>
          <w:szCs w:val="24"/>
        </w:rPr>
        <w:t>: Primeiro emprego</w:t>
      </w:r>
    </w:p>
    <w:p w14:paraId="1DBE0B5F" w14:textId="1EC6EF37" w:rsidR="00D30B16" w:rsidRDefault="00D30B16" w:rsidP="001B6238">
      <w:pPr>
        <w:jc w:val="center"/>
        <w:rPr>
          <w:rFonts w:ascii="Calibri" w:hAnsi="Calibri" w:cs="Calibri"/>
          <w:sz w:val="24"/>
          <w:szCs w:val="24"/>
        </w:rPr>
      </w:pPr>
    </w:p>
    <w:p w14:paraId="50D3D131" w14:textId="4F5B1A42" w:rsidR="00D30B16" w:rsidRDefault="00D30B16" w:rsidP="00D30B1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FORMAÇÃO</w:t>
      </w:r>
    </w:p>
    <w:p w14:paraId="57D7B973" w14:textId="29CFCFD9" w:rsidR="00D30B16" w:rsidRPr="00D30B16" w:rsidRDefault="00D30B16" w:rsidP="00D30B16">
      <w:pPr>
        <w:pStyle w:val="PargrafodaLista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4"/>
          <w:szCs w:val="24"/>
        </w:rPr>
        <w:t>Gestão empresarial completo (maio / 2019)</w:t>
      </w:r>
    </w:p>
    <w:p w14:paraId="34468C9C" w14:textId="5FDC12D2" w:rsidR="00D30B16" w:rsidRP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  <w:r w:rsidRPr="00D30B16">
        <w:rPr>
          <w:rFonts w:ascii="Calibri" w:hAnsi="Calibri" w:cs="Calibri"/>
          <w:sz w:val="24"/>
          <w:szCs w:val="24"/>
        </w:rPr>
        <w:t xml:space="preserve">- </w:t>
      </w:r>
      <w:r w:rsidR="00BE0438" w:rsidRPr="00D30B16">
        <w:rPr>
          <w:rFonts w:ascii="Calibri" w:hAnsi="Calibri" w:cs="Calibri"/>
          <w:sz w:val="24"/>
          <w:szCs w:val="24"/>
        </w:rPr>
        <w:t>Marketing</w:t>
      </w:r>
      <w:r w:rsidRPr="00D30B16">
        <w:rPr>
          <w:rFonts w:ascii="Calibri" w:hAnsi="Calibri" w:cs="Calibri"/>
          <w:sz w:val="24"/>
          <w:szCs w:val="24"/>
        </w:rPr>
        <w:t xml:space="preserve"> pessoal – 22 horas</w:t>
      </w:r>
    </w:p>
    <w:p w14:paraId="639E5A99" w14:textId="123182D1" w:rsidR="00D30B16" w:rsidRP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  <w:r w:rsidRPr="00D30B16">
        <w:rPr>
          <w:rFonts w:ascii="Calibri" w:hAnsi="Calibri" w:cs="Calibri"/>
          <w:sz w:val="24"/>
          <w:szCs w:val="24"/>
        </w:rPr>
        <w:t>- Secretariado – 22 horas</w:t>
      </w:r>
    </w:p>
    <w:p w14:paraId="10743FDB" w14:textId="7A66A5FD" w:rsidR="00D30B16" w:rsidRP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  <w:r w:rsidRPr="00D30B16">
        <w:rPr>
          <w:rFonts w:ascii="Calibri" w:hAnsi="Calibri" w:cs="Calibri"/>
          <w:sz w:val="24"/>
          <w:szCs w:val="24"/>
        </w:rPr>
        <w:t>- Telemarketing e Vendas – 22 horas</w:t>
      </w:r>
    </w:p>
    <w:p w14:paraId="4EFAC528" w14:textId="11CBE153" w:rsidR="00D30B16" w:rsidRP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  <w:r w:rsidRPr="00D30B16">
        <w:rPr>
          <w:rFonts w:ascii="Calibri" w:hAnsi="Calibri" w:cs="Calibri"/>
          <w:sz w:val="24"/>
          <w:szCs w:val="24"/>
        </w:rPr>
        <w:t>- Operador de Caixa – 22 horas</w:t>
      </w:r>
    </w:p>
    <w:p w14:paraId="558FD922" w14:textId="5FFBED25" w:rsidR="00D30B16" w:rsidRP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  <w:r w:rsidRPr="00D30B16">
        <w:rPr>
          <w:rFonts w:ascii="Calibri" w:hAnsi="Calibri" w:cs="Calibri"/>
          <w:sz w:val="24"/>
          <w:szCs w:val="24"/>
        </w:rPr>
        <w:t>- Empreendedorismo – 4 horas</w:t>
      </w:r>
    </w:p>
    <w:p w14:paraId="5EC59043" w14:textId="28FB6D87" w:rsid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  <w:r w:rsidRPr="00D30B16">
        <w:rPr>
          <w:rFonts w:ascii="Calibri" w:hAnsi="Calibri" w:cs="Calibri"/>
          <w:sz w:val="24"/>
          <w:szCs w:val="24"/>
        </w:rPr>
        <w:t>- Administração – 4 horas</w:t>
      </w:r>
    </w:p>
    <w:p w14:paraId="49099A88" w14:textId="77777777" w:rsidR="006231FB" w:rsidRPr="00D30B16" w:rsidRDefault="006231FB" w:rsidP="006231FB">
      <w:pPr>
        <w:pStyle w:val="PargrafodaLista"/>
        <w:numPr>
          <w:ilvl w:val="0"/>
          <w:numId w:val="1"/>
        </w:num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4"/>
          <w:szCs w:val="24"/>
        </w:rPr>
        <w:t>Ensino Médio Completo (dezembro / 2019)</w:t>
      </w:r>
    </w:p>
    <w:p w14:paraId="50A59169" w14:textId="7AC839EA" w:rsidR="00D30B16" w:rsidRDefault="00D30B16" w:rsidP="00D30B16">
      <w:pPr>
        <w:ind w:firstLine="708"/>
        <w:rPr>
          <w:rFonts w:ascii="Calibri" w:hAnsi="Calibri" w:cs="Calibri"/>
          <w:sz w:val="24"/>
          <w:szCs w:val="24"/>
        </w:rPr>
      </w:pPr>
    </w:p>
    <w:p w14:paraId="6E62BEDD" w14:textId="7E743769" w:rsidR="00D30B16" w:rsidRDefault="00BE0438" w:rsidP="00D30B16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Habilidades/Qualidades</w:t>
      </w:r>
    </w:p>
    <w:p w14:paraId="4B7EB4CD" w14:textId="56EAE77A" w:rsidR="00BE0438" w:rsidRDefault="00BE0438" w:rsidP="00D30B16">
      <w:pPr>
        <w:rPr>
          <w:rFonts w:ascii="Calibri" w:hAnsi="Calibri" w:cs="Calibri"/>
          <w:sz w:val="28"/>
          <w:szCs w:val="28"/>
        </w:rPr>
      </w:pPr>
    </w:p>
    <w:p w14:paraId="0CBF0658" w14:textId="7861F022" w:rsidR="00BE0438" w:rsidRDefault="00BE0438" w:rsidP="00BE043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BE0438">
        <w:rPr>
          <w:rFonts w:ascii="Calibri" w:hAnsi="Calibri" w:cs="Calibri"/>
          <w:sz w:val="24"/>
          <w:szCs w:val="24"/>
        </w:rPr>
        <w:t>Pontualidade</w:t>
      </w:r>
    </w:p>
    <w:p w14:paraId="7C3E2D6F" w14:textId="6A3F0A8D" w:rsidR="00BE0438" w:rsidRDefault="00BE0438" w:rsidP="00BE043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Organização</w:t>
      </w:r>
    </w:p>
    <w:p w14:paraId="0F84AE13" w14:textId="3BD0BF83" w:rsidR="00BE0438" w:rsidRDefault="00BE0438" w:rsidP="00BE043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Flexibilidade</w:t>
      </w:r>
    </w:p>
    <w:p w14:paraId="524FDD27" w14:textId="499C5839" w:rsidR="00BE0438" w:rsidRPr="00BE0438" w:rsidRDefault="00BE0438" w:rsidP="00BE0438">
      <w:pPr>
        <w:pStyle w:val="PargrafodaLista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Disciplina</w:t>
      </w:r>
    </w:p>
    <w:p w14:paraId="13EBC4FD" w14:textId="0A00E574" w:rsidR="00D30B16" w:rsidRPr="009C3367" w:rsidRDefault="00BE0438" w:rsidP="009C3367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</w:p>
    <w:sectPr w:rsidR="00D30B16" w:rsidRPr="009C33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2501B"/>
    <w:multiLevelType w:val="hybridMultilevel"/>
    <w:tmpl w:val="E1B43A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5782C"/>
    <w:multiLevelType w:val="hybridMultilevel"/>
    <w:tmpl w:val="1F0691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441002">
    <w:abstractNumId w:val="1"/>
  </w:num>
  <w:num w:numId="2" w16cid:durableId="88456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238"/>
    <w:rsid w:val="00170347"/>
    <w:rsid w:val="001B6238"/>
    <w:rsid w:val="00393988"/>
    <w:rsid w:val="00394806"/>
    <w:rsid w:val="006231FB"/>
    <w:rsid w:val="00650F66"/>
    <w:rsid w:val="009C3367"/>
    <w:rsid w:val="00BE0438"/>
    <w:rsid w:val="00BF5B81"/>
    <w:rsid w:val="00C8311C"/>
    <w:rsid w:val="00D30B16"/>
    <w:rsid w:val="00DB0EE3"/>
    <w:rsid w:val="00E3723C"/>
    <w:rsid w:val="00F544B8"/>
    <w:rsid w:val="00F9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48198"/>
  <w15:chartTrackingRefBased/>
  <w15:docId w15:val="{5284664E-4188-41B3-B3E6-C4C54EC26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B623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623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30B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atheusfontenele.26@outlook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94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Fontenele</dc:creator>
  <cp:keywords/>
  <dc:description/>
  <cp:lastModifiedBy>Matheus Fontenele</cp:lastModifiedBy>
  <cp:revision>5</cp:revision>
  <dcterms:created xsi:type="dcterms:W3CDTF">2025-10-15T01:59:00Z</dcterms:created>
  <dcterms:modified xsi:type="dcterms:W3CDTF">2025-10-21T23:38:00Z</dcterms:modified>
</cp:coreProperties>
</file>