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Aase-Remedios, M. E.; Janssen, R.; Leite, D.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McGregor, A. P. (2023). Evolution of the Spider Homeobox Gene Repertoire by Tandem and Whole Genome Duplication.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Biology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40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(12).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"https://doi.org/10.1093/molbev/msad239"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https://doi.org/10.1093/molbev/msad239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Alfieri, F.;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Botton-Divet, L.; 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lfer, J.; Nyakatura, J. A.;  Amson, E. (2023). A macroevolutionary common-garden experiment reveals differentially evolvable bone organization levels in slow arboreal mammals.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Communications 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"https://doi.org/10.1038/s42003-023-05371-3"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https://doi.org/10.1038/s42003-023-05371-3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i w:val="1"/>
          <w:iCs w:val="1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Allaire, N.; Ginot, S.; De Baets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D.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Goudemand, N.; Monnet, C.; Cr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ô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nier, C. (2023).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Morphological disparity of early ammonoids: A geometric morphometric approach to investigate conch geometry.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Acta Palaeontologica Polonica, 68(2), 193-212.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"https://doi.org/10.4202/app.01033.2022"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https://doi.org/10.4202/app.01033.2022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Allibert, L.;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Siebert, J.; Charnoz, S.; Jacobson, S.; Raymond, S. (2022). The effect of collisional erosion on the composition of Earth-analog planets in Grand Tack models: Implications for the formation of the Earth.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391, 115325.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"https://doi.org/10.1016/j.icarus.2022.115325"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https://doi.org/10.1016/j.icarus.2022.115325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Almeida, E.A.B, Bossert, S.; Danforth, B.N.; Porto, D.S.; Freitas, F.V.; Davis, C.C, Murray, E.A.;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B.B.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i w:val="1"/>
          <w:iCs w:val="1"/>
          <w:rtl w:val="0"/>
          <w:lang w:val="en-US"/>
        </w:rPr>
        <w:t>,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Spasojevic, T.; Str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her, P.R.; Orr, M.C.; Packer, L.; Brady, S.G.; Kuhlmann, M.; Branstetter, M.G.; Pie, M.R.  (2023). The evolutionary history of bees in time and space.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33(16): 3409-3422.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"https://doi.org/10.1016/j.cub.2023.07.005"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https://doi.org/10.1016/j.cub.2023.07.005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Alvarez V; Fisher S.R.; Barley A.J.; Donmoyer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 M.P.K.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Thomson R.C.; Fisher R.N. (2023). On the Origin and Current Distribution of the Oceania Snake-Eyed Skink (Cryptoblepharus poecilopleurus) in the Hawaiian Archipelago.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Pacific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77(1): 87-101.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"https://doi.org/10.2984/77.1.5"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https://doi.org/10.2984/77.1.5</w:t>
      </w:r>
      <w:r>
        <w:rPr>
          <w:lang w:val="en-US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Ang, Y.; Lumbers,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A conspectus of Australian Apotropina (Diptera, Chloropidae) with the description of two new species.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1187, 261-299.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"https://doi.org/10.3897/zookeys.1187.108497"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https://doi.org/10.3897/zookeys.1187.108497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Arantes, L.S.; Caccavo, J.A.; Sullivan, J.K.; Sparmann,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Mbedi,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ner, O.P.; Mazzoni, C.J. (2023). Scaling-up RADseq methods for large datasets of non-invasive samples: Lessons for library construction and data preprocessing.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 Resources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"https://doi.org/10.1111/1755-0998.13859"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https://doi.org/10.1111/1755-0998.13859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Arnold, P.; Hagemann, J.; Holroyd, P.; Hofreiter,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Is it inappropriate to ask for your age? Evaluating parameter impact on tree dating in a challenging clade (Macroscelidea).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183, 107756.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"https://doi.org/10.1016/j.ympev.2023.107756"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https://doi.org/10.1016/j.ympev.2023.107756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Aucamp, T.; Howarth G.H.; Peel, C.J.; Costin, G.; Day, J.M.D.; le Roux, P.; Scott, J.M.;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Bratoschewitz, R. (2023). Petrogenesis of the Dar al Gani (DaG) 1.1 Ma ejection-paired olivine-phyric shergottites and implications for ~470 Ma Martian volcanism.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58(11), 1654-1676.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"https://doi.org/10.1111/maps.14090"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https://doi.org/10.1111/maps.14090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Baird, C.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Ernst,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Waurick,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Integrative taxonomy using historical specimens provides evidence for a single species of bushbuck, Tragelaphus scriptus (Mammalia: Bovidae).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200(2),532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546.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"https://doi.org/10.1093/zoolinnean/zlad096"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https://doi.org/10.1093/zoolinnean/zlad096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shd w:val="clear" w:color="auto" w:fill="ffff00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Baptista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N.L.; Pinto, P. V. ; Keates, C.; Lob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n-Rovira, J.; Edwards, S.;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(2023).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Two new Poyntonophrynus species (Anura: Bufonidae) highlight the importance of Angolan centers of endemism.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Vertebrate Zoology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73, 991-1031.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"https://doi.org/10.3897/vz.73.e103935"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https://doi.org/10.3897/vz.73.e103935</w:t>
      </w:r>
      <w:r>
        <w:rPr>
          <w:lang w:val="en-US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Bartel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First eupnoid harvestmen (Arachnida: Opiliones: Eupnoi) from mid-Cretaceous Kachin amber, with notes on sexual dimorphism in Halitherses grimaldii (Arachnida: Opiliones: Dyspnoi).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Palaeoentomology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6(3), 278-291.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"https://doi.org/10.11646/palaeoentomology.6.3.11"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https://doi.org/10.11646/palaeoentomology.6.3.11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Bartel,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Giribet, G. (2023). An unexpected diversity of Cyphophthalmi (Arachnida: Opiliones) in Upper Cretaceous Burmese amber.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5296(3), 421-445.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"https://doi.org/10.11646/zootaxa.5296.3.6"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https://doi.org/10.11646/zootaxa.5296.3.6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Behr, O.; Barr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K.; Bontadina, F.; Brinkmann, R.; Dietz, M.; Disca, T.; Froidevaux, J. S. P.; Ghanem, S.; Huemer, S.; Hurst, J.; Kaminsky, S. K.; Kelm, V.; Korner?Nievergelt, F.; Lauper, M.; Lintott, P.; Newman, C.; Peterson, T.; Proksch; J.; Roemer, C.; Schorcht,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Standardised and referenced acoustic monitoring reliably estimates bat fatalities at wind turbines: comments on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Limitations of acoustic monitoring at wind turbines to evaluate fatality risk of bats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Mammal Review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53(2), 65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71.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"https://doi.org/10.1111/mam.12310"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https://doi.org/10.1111/mam.12310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Bendel, E.-M.;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Kammerer,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Smith, R.M.H.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postcranial anatomy of Gorgonops torvus (Synapsida, Gorgonopsia) from the late Permian of South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11:e15378.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"https://doi.org/10.7717/peerj.15378"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https://doi.org/10.7717/peerj.15378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Bernardes, S.C.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Alexander,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Lorenz, F.;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Assessing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non-destructive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DNA extraction method in small crustaceans kept in wet collections.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Research Ideas and Outcomes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9: e113299.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"https://doi.org/10.3897/rio.9.e113299"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https://doi.org/10.3897/rio.9.e113299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Bessert-Nettelbeck, M.; Bischof,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Nagy, E.;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Schraudner, M.;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Backhaus, J.;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Bruckermann, T.;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Hecker, S.;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Henke, J.;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pferl, K.;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Kirschke, S.;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Liedtke, C.;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Mahr, F.; Maibaum, A.; Podann. A.C.;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ssig, W.; 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fer, M.; Schr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der, C.; Schr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gel, P.;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Shennan,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Steinhaus,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Stewart, M.;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van den Bogaert,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 Participation as a research approach in academia: a converging field.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 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e105155.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"https://doi.org/10.3897/rio.9.e105155"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https://doi.org/10.3897/rio.9.e105155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Besen, R. M.; Schindler, K.; Gale, A.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Agglutinated foraminifera from the Turonian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Coniacian boundary interval in Europe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paleoenvironmental remarks and stratigraphy.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Micropalaeontology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42(2), 117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146.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"https://doi.org/10.5194/jm-42-117-2023"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https://doi.org/10.5194/jm-42-117-2023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Beurel,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Bachelier, J. B.; Hammel, J. U.; Shi, G.; Wu, X.;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hr, P.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Sadowski, E.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(2023). Flower inclusions of Canarium (Burseraceae) from Miocene Zhangpu amber (China).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Palaeoworld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32(4), 592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606.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"https://doi.org/10.1016/j.palwor.2023.02.006"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https://doi.org/10.1016/j.palwor.2023.02.006</w:t>
      </w:r>
      <w:r>
        <w:rPr>
          <w:lang w:val="en-US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Cantalapiedra, J.L. (2023). Plio-Pleistocene African megaherbivore losses associated with community biomass restructuring.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380(6649), 1076-1080.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"https://doi.org/10.1126/science.add8366"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https://doi.org/10.1126/science.add8366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Bisong, P.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Madruga,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Mammalian type material from Cameroon in the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 Naturkunde Berlin.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99(2), 503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517.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"https://doi.org/10.3897/zse.99.110878"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https://doi.org/10.3897/zse.99.110878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Cruaud, A.; Gates, M. W.; Kula, R. R.; Mik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I.; Rasplus, J.; Smith, D. R.; Talamas, E. J.; Brady, S. G.; Buffington, M. L. (2023). Key innovations and the diversification of Hymenoptera.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14(1).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"https://doi.org/10.1038/s41467-023-36868-4"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https://doi.org/10.1038/s41467-023-36868-4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shd w:val="clear" w:color="auto" w:fill="ff00ff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Borghini, A.; Nicoli,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Ferrero,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Brien, P. J.; Laurent, O.; Remusat, L.; Borghini, G.; Milani, S. (2023). The role of continental subduction in mantle metasomatism and carbon recycling revealed by melt inclusions in UHP eclogites.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(6).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"https://doi.org/10.1126/sciadv.abp9482"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https://doi.org/10.1126/sciadv.abp9482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Borkenhagen, K.;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Freyhof,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Atlantor, a new generic name for Barbus reinii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nther, 1874 from Morocco (Teleostei: Cyprinidae).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5319(3): 429-434.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"https://doi.org/10.11646/zootaxa.5319.3.9"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https://doi.org/10.11646/zootaxa.5319.3.9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Bothe,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Tail regeneration at different ontogenetic stages of the tiger salamander Ambystoma tigrinum suggests possible changes in regeneration between larval and metamorphic individuals.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Zoologica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105(4), 450-47.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"https://doi.org/10.1111/azo.12482"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https://doi.org/10.1111/azo.12482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Callaghan, C.T.; Borda-de-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gua, L.; van Klink,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Pereira, H.M. (2023). Unveiling global species abundance distributions.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7(10), 1600-1609.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"https://doi.org/10.1038/s41559-023-02173-y"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https://doi.org/10.1038/s41559-023-02173-y</w:t>
      </w:r>
      <w:r>
        <w:rPr>
          <w:lang w:val="en-US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pt-PT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Lamas, C. J. E.; Fachin, D. A.; Falaschi, R. L.; De Alcantara, D. M. C.; Ale-Rocha, R.; De Souza Amorim, D.; Ara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ú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jo, M. X.; Ascendino, S.; Baldassio, L.; Bellodi, C. F.; Bravo, F.; Calhau, J.; Capellari, R. S.; Carmo-Neto, A. M. D.; Cegolin, B. M.; Couri, M. S.; De Carvalho, C. J. B.; De Vilhena Perez Dios, R.; Falcon, A. V. G.;Fasuri, L.M.; Garcia, C. de Almeida; Gil-Azevedo, L. H.; Gomes, M.; M.; Graciolli, G.; Gudin, F. M.; Henriques, A.L.; Krolow, T.K.; Mendes, L.L.;  Limeira-de-Oliveira; F.; Maia, V.; Marinoni, L.; Mello, R.L.; Antunes, Mello-Patiu, C.A. de; Morales, M.N.; Oliveira, S.S.; Patiu; C. Proen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ç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 xml:space="preserve">a, B.; Assis Pujol-Luz, C.V. de; Pujol-Luz, J.R.; Rafael, J.A.;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Riccardi, P.R.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; Rodrigues, J.P.V.; Oliveira Roque, F. de; Mureb Sallum, M.A.; Santis, M.D. de; Santos, C.M.D.; Santos, J.R.; Savaris, M.; Shimabukuro, P.H.F.; Silva, V.C.; Schelesy-Prado, D.C.; Silva-Neto, A.M.; Camargo, A.; Sousa, V.R. de; Urso-Guimar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ã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 xml:space="preserve">es, M.V.; Wiedenbrug, S.; Yamaguchi, C.; Nihei, S. S. (2023). The SISBIOTA-Diptera Brazilian Network: A long-term survey of Diptera from unexplored Brazilian Western Arc of Amazon, Cerrado, and Pantanal.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pt-PT"/>
        </w:rPr>
        <w:t>Revista Brasileira De Entomologia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pt-PT"/>
        </w:rPr>
        <w:t>67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 xml:space="preserve">(4). 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pt-PT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pt-PT"/>
          <w14:textFill>
            <w14:solidFill>
              <w14:srgbClr w14:val="0563C1"/>
            </w14:solidFill>
          </w14:textFill>
        </w:rPr>
        <w:instrText xml:space="preserve"> HYPERLINK "https://doi.org/10.1590/1806-9665-rbent-2023-0051"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pt-PT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pt-PT"/>
          <w14:textFill>
            <w14:solidFill>
              <w14:srgbClr w14:val="0563C1"/>
            </w14:solidFill>
          </w14:textFill>
        </w:rPr>
        <w:t>https://doi.org/10.1590/1806-9665-rbent-2023-0051</w:t>
      </w:r>
      <w:r>
        <w:rPr>
          <w:lang w:val="pt-PT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pt-PT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Carobene,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 xml:space="preserve">; Bussert,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Reddin,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Influence of abiotic and biotic factors on benthic marine community composition, structure and stability: a multidisciplinary approach to molluscan assemblages from the Miocene of northern Germany.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Papers in Palaeontology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9(3), e1496.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"https://doi.org/10.1002/spp2.1496"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https://doi.org/10.1002/spp2.1496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Chan, K. O.; Anuar, S.; Sankar, A.; Law, I. T.; Law, I. S.; Shivaram, R.; Christian,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 G.;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Malhotra, A. (2023). A new species of pit-viper from the Ayeyarwady and Yangon regions in Myanmar (Viperidae, Trimeresurus).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1186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221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234.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"https://doi.org/10.3897/zookeys.1186.110422"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https://doi.org/10.3897/zookeys.1186.110422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Chan, K.O.;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D.G.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Anuar, S. (2023). The artefactual branch effect and phylogenetic conflict: Species delimitation with gene flow in mangrove pit vipers (Trimeresurus purpureomaculatus-erythrurus complex).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72(6), 1209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1219.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"https://doi.org/10.1093/sysbio/syad043"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https://doi.org/10.1093/sysbio/syad043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Cheng, A. F.; Agrusa, H. F.; Barbee, B. W.; Meyer, A. J.; Farnham, T. L.; Raducan, S. D.; Richardson, D. C.; Dotto, E.; Zinzi, A.; Della Corte, V.; Statler, T. S.; Chesley, S.; Naidu, S. P.; Hirabayashi, M.; Li, J.; Eggl, S.; Barnouin, O. S.; Chabot, N. L.; Chocron, S.; Collins, G.S.; Daly, R.T.; Davidson, T.M.; DeCoster, M.E.; Ernst, C.M.; Ferrari; F.; Graninger, D.M.; Jacobson, S.A.; Jutzi, M.; Kumamoto, K.M.;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Lyzhoft, J.R.; Michel, P.; Murdoch, N.; Nakano, R.; Palmer, E.; Rivkin, A.S.; Scheers, D.J.; Stickle, A.M.; Sunshine, J.M.; Trigo-Rodriguez, J.M.; Vincent, J.B.; Walker, J.D.;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Zhang, Y.; Amoroso, M.; Bertini, I.; Brucato, A.C.; Cremonese, G.; Ivanovski, S.L.; Lavagna, M.; Lucchetti, A.; Epifani, E.M.M Modenini, D.; Pajola, M.; Palumbo, P.; Perna, D.; Pirrotta, S.; Poggiali, G.; Rossi, A.; Tortora, Zannoni, M.; Zanotti, G. (2023). Momentum transfer from the DART mission kinetic impact on asteroid Dimorphos.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616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(7957), 457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460.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"https://doi.org/10.1038/s41586-023-05878-z"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https://doi.org/10.1038/s41586-023-05878-z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Chimeno, C.; Schmidt, S.; De Araujo, B. C.; Perez,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Schmidt, O.; Hamid, H.; Narakusumo, R. P.; Balke, M.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Abundant, diverse, unknown: Extreme species richness and turnover despite drastic undersampling in two closely placed tropical Malaise traps.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18(8), e0290173.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"https://doi.org/10.1371/journal.pone.0290173"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https://doi.org/10.1371/journal.pone.0290173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Chisholm, R. A.; Kristensen, N. P.; Rheindt, F. E.; Chong, K. Y.; Ascher, J.S.; Lim, Kelvin K. P.; Ng, P.K.L.; Yeo, D.C.J.;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Tan, H. H.; Giam, X.; Yeoh, Y.S.; Seah, W.W.; Berman, L.M.; Tan, H.Z.; Sadanandan, K.R.; Theng, M.; Jusoh, W.F.A.; Jain, A.; Huertas, B.; Tan, D.J.X.; Ng, A.C.R.; Teo, A.; Zeng, Y.; Cho, T. J. Y.; Sin, Y. C.K. (2023). Two centuries of biodiversity discovery and loss in Singapore.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120(51).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"https://doi.org/10.1073/pnas.2309034120"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https://doi.org/10.1073/pnas.2309034120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Chitimia-Dobler, L.; Pfeffer, T.; 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rzinger, F.; Handschuh,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New larval records of the extinct hard tick Compluriscutula vetulum (Arachnida: Ixodida) from Burmese amber, with notes on its morphology.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Palaeoworld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33(5), 1327-1335.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"https://doi.org/10.1016/j.palwor.2023.10.002"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https://doi.org/10.1016/j.palwor.2023.10.002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it-IT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it-IT"/>
        </w:rPr>
        <w:t xml:space="preserve">Cianferoni,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it-IT"/>
        </w:rPr>
        <w:t xml:space="preserve">Dunlop, J. A.;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it-IT"/>
        </w:rPr>
        <w:t xml:space="preserve">Ceccolini, F. (2023). Atypus affinis Eichwald, 1830 in Tuscany [Journal-article].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it-IT"/>
        </w:rPr>
        <w:t>Quaderno Di Studi E Notizie Di Storia Naturale Della Romagna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it-IT"/>
        </w:rPr>
        <w:t>, 57, 145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it-IT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it-IT"/>
        </w:rPr>
        <w:t xml:space="preserve">150. </w:t>
      </w:r>
      <w:r>
        <w:rPr>
          <w:rStyle w:val="Hyperlink.3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it-IT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it-IT"/>
          <w14:textFill>
            <w14:solidFill>
              <w14:srgbClr w14:val="0563C1"/>
            </w14:solidFill>
          </w14:textFill>
        </w:rPr>
        <w:instrText xml:space="preserve"> HYPERLINK "http://www.ssnr.it/57-7.pdf"</w:instrText>
      </w:r>
      <w:r>
        <w:rPr>
          <w:rStyle w:val="Hyperlink.3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it-IT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it-IT"/>
          <w14:textFill>
            <w14:solidFill>
              <w14:srgbClr w14:val="0563C1"/>
            </w14:solidFill>
          </w14:textFill>
        </w:rPr>
        <w:t>http://www.ssnr.it/57-7.pdf</w:t>
      </w:r>
      <w:r>
        <w:rPr>
          <w:lang w:val="it-IT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it-IT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Clark, P.; Cumberlidge,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Ndongo, P.; Shahdadi, A. (2023). Discovery of Buea bangem Mvogo Ndongo, von Rintelen, Tomedi-Eyango &amp; Cumberlidge, 2020 (Crustacea: Potamoidea: Potamonautidae: Liberonautinae) from Mt. Nlonako Wildlife Reserve, Cameroon.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5244(2), 191-196.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"https://doi.org/10.11646/zootaxa.5244.2.7"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https://doi.org/10.11646/zootaxa.5244.2.7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Coiffard,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El Atfy, H;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Bussert, R.; Uhl, D. (2023). The emergence of the tropical rainforest biome in the Cretaceous.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Biogeosciences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20(6), 1145-1154.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"https://doi.org/10.5194/bg-20-1145-2023"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https://doi.org/10.5194/bg-20-1145-2023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Collinet,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Schwinger, S.; Plesa, A.; Breuer, D. (2023). The temperature and composition of the mantle sources of martian basalts.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Geophysical Research Letters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50(11), e2023GL103537.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"https://doi.org/10.1029/2023GL103537"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https://doi.org/10.1029/2023GL103537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Cruaud, A.; Rasplus, J.; Zhang, J.; Burks, R.; Delvare, G.; Fusu, L.; Gumovsky, A.; Huber, J. T.; Jan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ta, P.; Mitroiu, M.; Noyes, J. S.; Van Noort, S.; Baker, A.;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hmov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J.; Baur,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Brady, S. G.; Buben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kov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K.; Chartois, M.; Copeland, R. S.; Dale-Skey Papilloud, N.; Molin, A.D.; Dominguez, C.; Gebiola, M.; Guerrieri, E.; Kresslein, R.L.; Krogmann, L.; Lemmon, E.; Murray, E.A.; Nidelet, S.; Nieves-Aldrey, J.L.; Perry, R.K.; Peters, R.S.; Polaszek, A.; Saun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L.; Torr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ns, J.; Triapitsyn, S.; Tselikh, E.V.; Yoder, M.; Lemmon, A.R.; Woolley, J.B.; Heraty, J. M. (2023). The Chalcidoidea bush of life: evolutionary history of a massive radiation of minute wasps.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Cladistics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40(1), 34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63.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"https://doi.org/10.1111/cla.12561"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https://doi.org/10.1111/cla.12561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Cumberlidge, N.; Ndongo, P. A. M.; Clark, P. F.; Salieu,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A revision of the West African freshwater crab genus Afrithelphusa Bott, 1969 (Brachyura: Deckeniidae: Deckeniinae) based on new morphological and genetic data.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Natural History,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57(13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16), 924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946.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"https://doi.org/10.1080/00222933.2023.2216908"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https://doi.org/10.1080/00222933.2023.2216908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Dai, X.; Brayard,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Ware,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Jiang, S. Li, M.; Wang, F.; Liu, Xiaokang; Song, H. (2023). High-resolution Early Triassic ammonoid biostratigraphy of South Tibet, China and implications for global correlations.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Earth-Science Reviews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239, 104384.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"https://doi.org/10.1016/j.earscirev.2023.104384"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https://doi.org/10.1016/j.earscirev.2023.104384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Daly, R. T.; Ernst, C. M.; Barnouin, O. S.; Chabot, N. L.; Rivkin, A. S.; Cheng, A. F.; Adams, E. Y.; Agrusa, H. F.; Abel, E. D.; Alford, A. L.; Asphaug, E. I.; Atchison, J. A.; Badger, A. R.; Baki, P.; Ballouz, R.; Bekker, D. L.; Bellerose, J.; Bhaskaran, S.; Buratti, B. J.; Cambioni, S.; Chen, M.H.; Chesley, S.R.; Chiu, G.; Collins, G.S.; Cox, M.W.; DeCoster, M.E.; Ericksen, P.S.; Espiritu, R.C.; Faber, A.S.; Farnham, T.L.; Ferrari, F.; Fletcher, Z.J.; Gaskell, R.W.; Graninger, D.M.; Haque, M.A.; Harrington-Duff, P.A.; Hefter, S.; Herreros, I.; Hirabayashi, M.; Huang, P.M.; Hsieh, S.-Y. W.; Jacobsen, S.A.; Jenkins, S.N.; Jensenius, M.A.; John, J.W.; Jutzi, M.; Kohout, T.; Krueger, T.O.; Laipert, F.E.; Lopez, N.R.;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Lucchetti, A.; Mages, D.M.; Marchi, S.; Martin, A.C.; McQuaide, M.E.; Michel, P.; Moskovitz, N.A.; Murphy, I.W.; Murdoch, N.; Naidu, S.P.; Nair, H.; Nolan, M.C.; Orm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J.; Pajola, M.; Palmer, E.E.; Peachey, J.M.; Pravec, P.; Raducan, S.D.; Ramesh, K.T.; Ramirez, J.R.; Reynolds, E.L.; Richman, J.E.; Robin, C.Q.; Rodriguez, L.M.; Roufberg, L.M.; Rush, B.P.; Sawyer, C.A.; Scheeres, D.J.; Scheirich, P.; Schwartz, S.R.; Shannon, M.P.; Shapiro, B.N.; Shearer, C.E.; Smith, E.J.; Steele, R.J.; Steckloff, J.K.; Stickle, A.M.; Sunshine, J.M.; Superfin, E.A.; Tarzi, Z.B.; Thomas, C.A.; Thomas, J.R.; Trigo-Rodriguez, J.M.; Tropf, B.T.; Vaughan, A.T.; Velez, D.; Waller, C.D.; Wilson, D.S.; Wortman, K.A.; Zhang, Y. (2023b). Successful kinetic impact into an asteroid for planetary defence.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616(7957), 443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447.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"https://doi.org/10.1038/s41586-023-05810-5"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https://doi.org/10.1038/s41586-023-05810-5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Damanik, A.; Janssen, D. J.; Tournier,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Stelbrink,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Haffner, G.; Cohen, A.; Cahyarini, S. Y.; Vogel, H.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Perspectives from modern hydrology and hydrochemistry on a lacustrine biodiversity hotspot: Ancient Lake Poso, Central Sulawesi, Indonesia.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Great Lakes Research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50(3), 102254.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"https://doi.org/10.1016/j.jglr.2023.102254"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https://doi.org/10.1016/j.jglr.2023.102254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Das,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Stanley, E.; Srikanthan, A.N.;  Shanker , K.; Vijayakumar, S.P. 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(2023). Reed bamboos drive skull shape evolution in bush frogs of the Western Ghats, Peninsular India.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13(9), e10493.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"https://doi.org/10.1002/ece3.10493"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https://doi.org/10.1002/ece3.10493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 Mazancourt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V.; Abdou, A.; Castelin, M.; Ellien, C.; Lord, Cl.; Mennesson, M.; Renneville, C.; Marquet, G.; Keith, P. (2023). Molecular ecology of the freshwater shrimp Caridina natalensis and comparative analysis with other amphidromous species (Decapoda, Teleostei, and Gastropoda).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Hydrobiologia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850, 3997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4014.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"https://doi.org/10.1007/s10750-023-05283-7"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https://doi.org/10.1007/s10750-023-05283-7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 Mazancourt,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Freitag,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Manuel-Santos,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Updated Checklist of the Freshwater Shrimps (Decapoda: Caridea: Atyidae) of Mindoro Island, the Philippines, with a Description of a New Species of Caridina.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Arthropoda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1(4), 374-397.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"https://doi.org/10.3390/arthropoda1040015"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https://doi.org/10.3390/arthropoda1040015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De Vera, G. C. M.; Sia, J. I.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Freitag,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Delocado, E. D. (2023). The first new species of Leptelmis Sharp, 1888 (Coleoptera, Elmidae) from the Philippines in the last 50 years.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Tijdschrift voor Entomologie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166(2-3), 175-186.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"https://doi.org/10.1163/22119434-bja10028"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https://doi.org/10.1163/22119434-bja10028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Dittrich,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Drop dead! Female mate avoidance in an explosively breeding frog.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10(10), 230742.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"https://doi.org/10.1098/rsos.230742"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https://doi.org/10.1098/rsos.230742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dos Santos, A.T.; Souza, J.P.A.; Jorge, I.R.; Jorge; Andrade, S. M.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Rosa, B.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Moura, M. O.; Zarbin, P. H. G. (2023). Can Pheromones Contribute to Phylogenetic Hypotheses? A Case Study of Chrysomelidae.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Chemical Ecology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49, 611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641.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"https://doi.org/10.1007/s10886-023-01450-1"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https://doi.org/10.1007/s10886-023-01450-1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The first Palaeozoic spider (Arachnida: Araneae) from Germany.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ontologische Zeitschrift/ PalZ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97, 497-504.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"https://doi.org/10.1007/s12542-023-00657-7"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https://doi.org/10.1007/s12542-023-00657-7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J.; Dernov, V. (2023). The first trigonotarbid arachnid from Ukraine.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Geologica Polonica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73(2): 81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187.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"https://doi.org/10.24425/agp.2022.143600"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https://doi.org/10.24425/agp.2022.143600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J.; Garwood, R. (2023). The status of two fossils assigned to the scorpion genus Palaeophonus and its interpretation as a senior synonym of Allopalaeophonus.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Arachnology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19(6).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"https://doi.org/10.13156/arac.2023.19.6.940"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https://doi.org/10.13156/arac.2023.19.6.940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J.; Wellman, C.; Prendini, L.; Shear, W. (2023). A pectinal tooth with peg sensilla from an Early Devonian scorpion.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Arachnology, The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51(3): 255-257.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"https://doi.org/10.1636/JoA-S-22-024"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https://doi.org/10.1636/JoA-S-22-024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Eldon,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Stephan, W. (2023). Sweepstakes reproduction facilitates rapid adaptation in highly fecund populations.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33(10).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"https://doi.org/10.1111/mec.16903"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https://doi.org/10.1111/mec.16903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England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S. 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.; Lihou, K.; Robert, D. (2023). Static electricity passively attracts ticks onto hosts.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33(14): 238-245.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"https://doi.org/10.1016/j.cub.2023.06.021"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https://doi.org/10.1016/j.cub.2023.06.021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Erdek,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Bartel, C. (2023). A new species of camel spider (Arachnida: Solifugae) in Baltic amber.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Arachnology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19(4), 772-776.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"https://doi.org/10.13156/arac.2023.19.4.772"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https://doi.org/10.13156/arac.2023.19.4.772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Ewert, S.P.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Jung, K. (2023). Structurally rich dry grasslands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Potential stepping stones for bats in open farmland.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11, 995133.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"https://doi.org/10.3389/fevo.2023.995133"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https://doi.org/10.3389/fevo.2023.995133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French, C. M.; Bertola, L. D.; Carnaval, A. C.; Economo, E. P.; Kass, J. M.; Lohman, D. J.; Marske, K.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Overcast, I.; Rominger, A. J.; Staniczenko, P. P. A.; Hickerson, M. J. (2023). Global determinants of insect mitochondrial genetic diversity.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"https://doi.org/10.1038/s41467-023-40936-0"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https://doi.org/10.1038/s41467-023-40936-0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Ferreira, K.R.; Bartlett, C.R.;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Asche,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Silva, L. R. S. ; Magalh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ã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es, V. S.; Albernaz-Godinho , K. C.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First Record of the African Species Leptodelphax maculigera (St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l, 1859) (Hemiptera: Delphacidae) in Brazil.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Neotrop Entomol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53, 171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174 (2024).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"https://doi.org/10.1007/s13744-023-01099-1"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https://doi.org/10.1007/s13744-023-01099-1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Ferner,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Mahlow,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3D reconstruction of the bronchial tree of the Gray short?tailed opossum (Monodelphis domestica) in the postnatal period.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Journal of Anatomy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243(6), 910-935.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"https://doi.org/10.1111/joa.13928"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https://doi.org/10.1111/joa.13928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Ferreira, F.; Kraus, F.; Richards, S.; Oliver,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Trilaksono, W.; Arida, E.A.;  Hamidy, A.;  Riyanto, A.; Tjaturadi, B.;  Th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baud, C.; Gaucher, P.;  Fouquet, A. (2023) Species delimitation and phylogenetic analyses of a New Guinean frog genus (Microhylidae: Hylophorbus) reveal many undescribed species and a complex diversification history driven by late Miocene events.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Society,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202(2), zlad168.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"https://doi.org/10.1093/zoolinnean/zlad168"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https://doi.org/10.1093/zoolinnean/zlad168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Fiedler,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Moormann, A.;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Beniermann, A.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Using different acceptance measures: The interplay of evolution acceptance, evolution understanding, and religious belief among German preservice biology teachers, secondary school students, and creationists.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Education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108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(1), 223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274.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"https://doi.org/10.1002/sce.21833"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https://doi.org/10.1002/sce.21833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Turner, D.A.; Bracker, C. (2023). Type specimens and type localities of birds (Aves) collected by Gustav Adolf Fischer (1848-1886) in East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5334(1).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"https://doi.org/10.11646/zootaxa.5334.1.1"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https://doi.org/10.11646/zootaxa.5334.1.1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Franz, G.; Khomenko, V.; Lyckberg, P.; Chournousenko,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Gernert, U.; Nissen, J.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Volyn biota (Ukraine)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indications of 1.5 Gyr old eukaryotes in 3D preservation, a spotlight on the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boring billion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”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Biogeosciences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20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(10), 1901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1924.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"https://doi.org/10.5194/bg-20-1901-2023"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https://doi.org/10.5194/bg-20-1901-2023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Yogurt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uoglu, B. (2023). Mystus misrai Anuradha, 1986, a valid species from the Orontes drainage (Teleostei: Bagridae).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5306(4), 445-462.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"https://doi.org/10.11646/zootaxa.5306.4.3"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https://doi.org/10.11646/zootaxa.5306.4.3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Narakusumo, R. P.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Revision of Scopaeus Erichson, 1839 (Coleoptera, Staphylinidae, Paederinae) of Indonesia, with description of 19 new species.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Soil Organisms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95(1), 23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73.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"https://doi.org/10.25674/so95iss1id311"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https://doi.org/10.25674/so95iss1id311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Garwood,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Consensus and conflict in studies of chelicerate fossils and phylogeny.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Arachnologische Mitteilungen / Arachnology Letters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66(1), 2-16.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"https://doi.org/10.30963/aramit6602"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https://doi.org/10.30963/aramit6602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Garwood, R.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X-ray microtomography of the late Carboniferous whip scorpions (Arachnida, Thelyphonida) Geralinura britannica and Proschizomus petrunkevitchi.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Systematic Palaeontology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21(1).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"https://doi.org/10.1080/14772019.2023.2180450"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https://doi.org/10.1080/14772019.2023.2180450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Gattacceca, J.; McCubbin, F.M.; Grossman, J.N.; Schrade D.L.; Chabot N.L.; D'Orazio, M.; Goodrich,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Gross, J.; Joy, K.H.; Komatsu, M.; Miao, B. (2023). The Meteoritical Bulletin, No. 111.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58(6), 901-904.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"https://doi.org/10.1111/maps.13995"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https://doi.org/10.1111/maps.13995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Genge, M. J.; Alesbrook, L.; Almeida, N. V.; Bates, H. C.; Bland, P. A.; Boyd, M. R.; Burchell, M. J.; Collins, G. S.; Cornwell, L. T.; Daly, L.; Devillepoix, H. A. R.; Van Ginneken, M.; Greshake, A.; Hallatt,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Jenkins, L. E.; Johnson, D.; Jones, R.; King, A.J.; Mansour, H.; McMullan, S.; Mitchell, J.T.; Rollinson, G.; Russel, S.S.; Schr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der, C.; Stephen, N.R.; Suttle, M.D.; Tandy, J.D.; Trimby, P., Sansom, E.K.; Spathis, V.; Willcocks, F.M.; Wozniakiewicz, P. J. (2023). The fusion crust of the Winchcombe meteorite: A preserved record of atmospheric entry processes.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And Planetary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59(5), 948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972.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"https://doi.org/10.1111/maps.13937"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https://doi.org/10.1111/maps.13937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Gigliotti,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Pusch, L.C.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Kammerer, C.F.; Benoit,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Craniomandibular anatomy of  the akidnognathid therocephalian Oliverosuchus parringtoni from the Early Triassic of South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Palaeontologia africana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56:2023, 142-170.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"https://hdl.handle.net/10539/37185"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https://hdl.handle.net/10539/37185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nner, v. J.; Herrmann, T. M.; Bruckermann,T.; Eichinger,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Klan, F.; Lorke, J.;  Richter,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;Brink, W.; Liedtke, C.; Premke-Kraus, M.; Altmann, C.; Bauhus, W.; Bengtsson, L.;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ermann, A.; Dietrich, P.;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rler, D.; Eich-Brod, R.; Ferschinger,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Freyberg,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Gr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tzner, A.; Hammel, G.; Heigl, F.; Heyen, N. B.; 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lker, F.; Johannsen, C.;  Klu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T.; Kluttig, T.; Knobloch, J.; Munke,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Mortega,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Pathe, C.; So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dorf, A.;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mpfli, T.;  Thiel, C.; 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nsmann, S.;  Valentin, A.; Wagenknecht, K.; Wegener, R.; Woll, S.; Bonn, A.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Citizen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 Transformative Impact on Science.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Socio-Ecological Practice Research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5, 11-33.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"https://doi.org/10.1007/s42532-022-00136-4"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https://doi.org/10.1007/s42532-022-00136-4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Golumbic, Y.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Oesterheld,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From goals to engagement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evaluating citizen science project descriptions as science communication texts.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Environmental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"https://doi.org/10.3389/fenvs.2023.1228480"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https://doi.org/10.3389/fenvs.2023.1228480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Gonwouo, N.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del, M. O.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(2023). Microhabitat and clutch size of Leptodactylodon erythrogaster (Anura: Arthroleptidae).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16, 637-641.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"https://www.biotaxa.org/hn/article/view/81942"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https://www.biotaxa.org/hn/article/view/81942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lez-Casarrubios, A.; Cepeda,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Garc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a-Cobo, M.; Pardos, F.;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rkmez, D.; 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nchez, N. (2023). The genus Setaphyes (Kinorhyncha, Pycnophyidae) in European waters: Redescription of Setaphyes dentatus (Reinhard, 1881) and Setaphyes kielensis (Zelinka, 1928), including notes on morphometrics, sexually dimorphic features and reproduction of the genus.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Zoologischer Anzeiger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303, 90-111.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"https://doi.org/10.1016/j.jcz.2022.12.004"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https://doi.org/10.1016/j.jcz.2022.12.004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lez-Casarrubios, A.; Cepeda, D.; Pardos,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Yamasaki, H.; Herranz, M.; Grzelak, K.; Maiorova, A.; Adrianov, A.; Zotto, M. D.; Di Domenico, M.; Landers, S. C.; 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nchez, N. (2022). Towards a standardisation of morphological measurements in the phylum Kinorhyncha.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Zoologischer Anzeiger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302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217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223.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"https://doi.org/10.1016/j.jcz.2022.11.015"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https://doi.org/10.1016/j.jcz.2022.11.015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Gorscak, E.; Lamanna, M.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D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í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ez D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í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az, V.;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Salem, B. S.; Sallam, H. M.;  Wiechmann, M. F.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new titanosaurian (Dinosauria: Sauropoda) from the Upper Cretaceous (Campanian) Quseir Formation of the Kharga Oasis, Egypt.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Vertebrate Paleontology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42(6).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"https://doi.org/10.1080/02724634.2023.2199810"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https://doi.org/10.1080/02724634.2023.2199810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Grguric, B.A.; Downes, P.J.; Ehling,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The Donnybrook Goldfield, Donnybrook, Western Australia.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Australian Journal of Mineralogy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24(1): 27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34.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Griesbaum,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Jongsma,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Kouam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N.; Doumbia, J.; Gonwouo, N.Hillers, A.;  Glos, J.; Blackburn,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(2023). The smallest of its kind: Description of a new cryptic Amnirana species (Amphibia, Anura, Ranidae) from West African rainforests.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5254(3), 301-339.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"https://doi.org/10.11646/zootaxa.5254.3.1"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https://doi.org/10.11646/zootaxa.5254.3.1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Griesbaum,F.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Lindner, T;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Bock,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Ernst,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Neira-Salamea, K.; Moreira, V.; Erazo, S.; Penner,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Nine predation events by snakes from the Choc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ó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rainforest of Ecuador.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16(2023), 749-756.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"https://www.biotaxa.org/hn/article/view/82486"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https://www.biotaxa.org/hn/article/view/82486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Iskandar, D. T.; Richards, S. J. (2023). A new large Oreophryne species from the mountains of Papua Province, Indonesian New Guinea (Amphibia, Anura, Microhylidae).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Zoology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73, 153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159.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"https://doi.org/10.3897/vz.73.e94207"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https://doi.org/10.3897/vz.73.e94207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Gutsche,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Neira-Salamea, K.; Lingelbach,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Postmetamorphic retention of a lateral line system in African slippery frogs (Amphibia: Anura: Conraua).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Zoologischer Anzeiger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304, 21-31.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"https://doi.org/10.1016/j.jcz.2023.02.002"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https://doi.org/10.1016/j.jcz.2023.02.002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Haase,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Harting, B.; Marwoto, R.; Glaubrecht, M.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New species from a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lost world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Sulawesidrobia (Caenogastropoda, Tateidae) from ancient Lake Matano, Sulawesi, Indonesia.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864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"https://doi.org/10.5852/ejt.2023.864.2089"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https://doi.org/10.5852/ejt.2023.864.2089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Haghani, A.; Li, C. Z.; Robeck, T. R.; Zhang, J.; Lu, A. T.; Ablaeva, J.; Acosta-Rodr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guez, V. A.; Adams, D. M.; Alagaili, A. N.; Almunia, J.; Aloysius, A.; Amor, N. M. S.; Ardehali, R.; Arneson, A.; Baker, C. S.; Banks, G.; Belov, K.; Bennett, N. C.; Black, P.; Blumstein, D. T.; Bors, E. K.; Breeze, C. E.; Brooke, R. T.; Brown, J. L.; Carter, G.; Caulton, A.; Cavin, J. M.; Chakrabarti, L.; Chatzistamou, I.; Chavez, A. S.; Chen, H.; Cheng, K.; Chiavellini, P.; Choi, O.-W.; Clarke, S.; Cook, J. A.; Cooper, L. N.; Cossette, M.-L.; Day, J.; DeYoung, J.; Dirocco, S.; Dold, C.; Dunnum, J. L.; Ehmke, E. E.; Emmons, C. K.; Emmrich, S.; Erbay, E.; Erlacher-Reid, C.; Faulkes, C. G.; Fei, Z.; Ferguson, S. H.; Finno, C. J.; Flower, J. E.; Gaillard, J.-M.; Garde, E.; Gerber, L.; Gladyshev, V. N.; Goya, R. G.; Grant, M. J.; Green, C. B.; Hanson, M. B.; Hart, D. W.; Haulena, M.; Herrick, K.; Hogan, A. N.; Hogg, C. J.; Hore, T. A.; Huang, T.; Izpisua Belmonte, J. C.; Jasinska, A. J.; Jones, G.; Jourdain, E.; Kashpur, O.; Katcher, H.; Katsumata, E.; Kaza, V.; Kiaris, H.; Kobor, M. S.; Kordowitzki, P.; Koski, W. R.; Kr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tzen, M.; Kwon, S. B.; Larison, B.; Lee, S.-G.; Lehmann, M.; Lema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î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tre, J.-F.; Levine, A. J.; Li, X.; Li, C.; Lim, A. R.; Lin, D. T. S.; Lindemann, D. M.; Liphardt, S. W.; Little, T. J.; Macoretta, N.; Maddox, D.; Matkin, C. O.; Mattison, J. A.; McClure, M.; Mergl, J.; Meudt, J. J.; Montano, G. A.; Mozhui, K.; Munshi-South, J.; Murphy, W. J.; Naderi,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Narayan, P.; Nathanielsz, P. W.; Nguyen, N. B.; Niehrs, C.; Nyamsuren, B.; 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Brien, J. K.; Ginn, P. O. T.; Odom, D. T.; Ophir, A. G.; Osborn, S.; Ostrander, E. A.; Parsons, K. M.; Paul, K. C.; Pedersen, A. B.; Pellegrini, M.; Peters, K. J.; Petersen, J. L.; Pietersen, D. W.; Pinho, G. M.; Plassais, J.; Poganik, J. R.; Prado, N. A.; Reddy, P.; Rey, B.; Ritz, B. R.; Robbins, J.; Rodriguez, M.; Russell, J.; Rydkina, E.; Sailer, L. L.; Salmon, A. B.; Sanghavi, A.; Schachtschneider, K. M.; Schmitt, D.; Schmitt, T.; Schomacher, L.; Schook, L. B.; Sears, K. E.; Seifert, A. W.; Shafer, A. B. A.; Shindyapina, A. V.; Simmons, M.; Singh, K.; Sinha, I.; Slone, J.; Snell, R. G.; Soltanmohammadi, E.; Spangler, M. L.; Spriggs, M.; Staggs, L.; Stedman, N.; Steinman, K. J.; Stewart, D. T.; Sugrue, V. J.; Szladovits, B.; Takahashi, J. S.; Takasugi, M.; Teeling, E. C.; Thompson, M. J.; Van Bonn, B.; Vernes, S. C.; Villar, D.; Vinters, H. V.; Vu, H.; Wallingford, M. C.; Wang, N.; Wilkinson, G. S.; Williams, R. W.; Yan, Q.; Yao, M.; Young, B. G.; Zhang, B.; Zhang, Z.; Zhao, Y.; Zhao, P.; Zhou, W.; Zoller, J. A.; Ernst, J.; Seluanov, A.; Gorbunova, V.; Yang, X. W.; Raj, K.; &amp; Horvath, S. (2023). DNA methylation networks underlying mammalian traits.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381(6658), eabq5693.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"https://doi.org/doi:10.1126/science.abq5693"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https://doi.org/doi:10.1126/science.abq5693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Harym el Y.;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Korneyev,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New additions to the fauna of the superfamily Tephritoidea (Diptera) of Morocco.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5360(4), 487-514.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"https://doi.org/10.11646/zootaxa.5360.4.2"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https://doi.org/10.11646/zootaxa.5360.4.2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Heere, J.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Wallaard, J.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Mulder, E. W.; Ponstein, J.; Schulp, A. S.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first report of Chelonioidea cf. Ctenochelys from the Late Cretaceous of the Maastrichtian type area.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Netherlands Journal Of Geosciences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Geologie En Mijnbouw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102.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"https://doi.org/10.1017/njg.2023.3"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https://doi.org/10.1017/njg.2023.3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He</w:t>
      </w:r>
      <w:r>
        <w:rPr>
          <w:rStyle w:val="Ohne"/>
          <w:rtl w:val="0"/>
          <w:lang w:val="en-US"/>
        </w:rPr>
        <w:t>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manov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Z.; Kva</w:t>
      </w:r>
      <w:r>
        <w:rPr>
          <w:rStyle w:val="Ohne"/>
          <w:rtl w:val="0"/>
          <w:lang w:val="en-US"/>
        </w:rPr>
        <w:t>č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ek, J.; </w:t>
      </w:r>
      <w:r>
        <w:rPr>
          <w:rStyle w:val="Ohne"/>
          <w:rtl w:val="0"/>
          <w:lang w:val="en-US"/>
        </w:rPr>
        <w:t>Č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epi</w:t>
      </w:r>
      <w:r>
        <w:rPr>
          <w:rStyle w:val="Ohne"/>
          <w:rtl w:val="0"/>
          <w:lang w:val="en-US"/>
        </w:rPr>
        <w:t>č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kov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J.; Von Balthazar,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Luthardt, L.;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nenberger, J. (2023). Slavicekia gen. nov.; a New Member of the Normapolles Complex from Late Cretaceous Sediments of the Czech Republic.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Of Plant Sciences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184(3), 201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213.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"https://doi.org/10.1086/724155"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https://doi.org/10.1086/724155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Heron, P. J.; Dalton, N.; Kath, N.; Shephard, G. E.; Hutchins,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Stewart,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George, D.; Reynolds, R.; Sharif, A.; Lewis, A.; Williams, J. A. (2023). Student perspectives on creating a positive classroom dynamic: science education in prison.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For All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7(1).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"https://doi.org/10.14324/rfa.07.1.08"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https://doi.org/10.14324/rfa.07.1.08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Hochkirch, A.; Bilz, M.; Ferreira, C. C.; Danielczak, A.; Allen, D.; Nieto, A.; Rondinini, C.; Harding, K.; Hilton-Taylor, C.; Pollock, C. M.; Seddon, M.; Vi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J.; Alexander K. N.; Beech, E.; Biscoito, M.; Braud, Y.; Burfield, I. J.; Buzzetti, F. M.; C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lix, M.; Carpenter, K.E.; Chao, Ning, L.; Chobanov, D.; Christenhusz, M.J.M.; Collette, B.B.; Comeros-Raynal, M.T.; Cox, N.; Craig, M.; Cuttelod, A.; Darwall, W.R.T.; Dodelin, B.; Dulvy, N.K.; Englefield, E.; Fay, M.F.; Fettes,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.; Gracia, S.; Gracia Criado; M.; Harvey, M.; Hodghetts, N.; Ieronymidou, C.; Kalkman, V. J.; Kell, S.P.; Kemp, J.; Khela, S.; Lansdown, R.V.; Lawson, J.M.; Leaman, D.J.; Brehm, J.M.; Maxted, N.; Miller, R.B.; Neubert, E.; Od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B.; Pollard, D.; Pollom, R.; Pople, R.; Asensio, J.J.P.; Ralph, G.M.; Rankou, H.; Rivers, M.; Roberts, S.P.M.; Russel, B.; Sennikov, A.; Soldati, F.; Stabeva, A.; Stump, E.; Symes, A.; Telnov, D.; Temple, H.; Teryy, A.; Timoshyna, A.; Swaay, C. van; 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re, H.; Walls, R.H.L.; Willemse, L.; Wilson, B.; Window, J.; Wright, E.G.E.; Zuna-Kratky, T. (2023). A multi-taxon analysis of European Red Lists reveals major threats to biodiversity.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18(11), e0293083.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"https://doi.org/10.1371/journal.pone.0293083"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https://doi.org/10.1371/journal.pone.0293083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pel, C. G.; Yeo, D.; Ahyong, S.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Richter, S. (2023). First mitochondrial genomes of Anaspidacea (Malacostraca, Crustacea) and the phylogenetic relationships of mountain shrimps (AnaspidesThomson, 1894) and their relatives within Anaspidesidae.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Crustacean 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43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(2).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"https://doi.org/10.1093/jcbiol/ruad028"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https://doi.org/10.1093/jcbiol/ruad028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Holtze,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Gruetzmacher,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Prylutska, A. (2023). Animal Ethics in Times of Crisis.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Applied Animal Ethics Research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5(1), 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"https://doi.org/10.1163/25889567-05010100"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https://doi.org/10.1163/25889567-05010100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Hopman,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Bleumink, R. (2023). Between pencils and genetic markers: Rethinking innovation in policing through forensic face-making technologies.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Of Police Science &amp; Management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25(3), 280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296.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"https://doi.org/10.1177/14613557231173213"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https://doi.org/10.1177/14613557231173213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Iwaszkiewicz-Eggebrecht, E.;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Ł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ukasik, P.; Buczek, M.; Deng,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 A.;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Havn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s, H.; Prus-Frankowska, M.; Ugarph, C. R.; Viteri, P.; Andersson, A. F.; Roslin, T.; Tack, A. J. M.; Ronquist, F.; Miraldo, A. (2023). FAVIS: Fast and versatile protocol for non-destructive metabarcoding of bulk insect samples.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18(7), e0286272.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"https://doi.org/10.1371/journal.pone.0286272"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https://doi.org/10.1371/journal.pone.0286272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Hlk189045368" w:id="0"/>
      <w:r>
        <w:rPr>
          <w:rStyle w:val="Ohne"/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Johnson, K.; Owens, I.; et al. </w:t>
      </w:r>
      <w:r>
        <w:rPr>
          <w:rStyle w:val="Ohne"/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(incl.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Quaisser, C.; Vogel, J.</w:t>
      </w:r>
      <w:r>
        <w:rPr>
          <w:rStyle w:val="Ohne"/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Ohne"/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(2023). A global approach for natural history museum collections.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Science</w:t>
      </w:r>
      <w:r>
        <w:rPr>
          <w:rStyle w:val="Ohne"/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379(6638), 1192-1194. DOI: </w:t>
      </w:r>
      <w:r>
        <w:rPr>
          <w:rStyle w:val="Hyperlink.4"/>
          <w:rFonts w:ascii="Trade Gothic LT Std" w:cs="Trade Gothic LT Std" w:hAnsi="Trade Gothic LT Std" w:eastAsia="Trade Gothic LT Std"/>
          <w:outline w:val="0"/>
          <w:color w:val="00000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outline w:val="0"/>
          <w:color w:val="00000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"https://doi.org/10.1126/science.adf6434"</w:instrText>
      </w:r>
      <w:r>
        <w:rPr>
          <w:rStyle w:val="Hyperlink.4"/>
          <w:rFonts w:ascii="Trade Gothic LT Std" w:cs="Trade Gothic LT Std" w:hAnsi="Trade Gothic LT Std" w:eastAsia="Trade Gothic LT Std"/>
          <w:outline w:val="0"/>
          <w:color w:val="00000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https://doi.org/10.1126/science.adf6434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 </w:t>
      </w:r>
      <w:r>
        <w:rPr>
          <w:rStyle w:val="Oh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rStyle w:val="Ohne"/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bookmarkEnd w:id="0"/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Jokar, M.; Kamangar, B.; Ghaderi,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Glyptothorax sardashtensis, a new species of torrent catfish from the upper Lesser Zab drainage in Iran (Teleostei: Sisoridae).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5254(4), 476-492.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"https://doi.org/10.11646/zootaxa.5254.4.2"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https://doi.org/10.11646/zootaxa.5254.4.2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Jouladeh-Roudbar, A.; Ghanavi, H. R.; Kaya|, G.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Barbus urmianus, a synonym of Barbus cyri (Teleostei: Cyprinidae).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5296(1), 16-30.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"https://doi.org/10.11646/zootaxa.5296.1.2"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https://doi.org/10.11646/zootaxa.5296.1.2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Jouladeh-Roudbar, A.; Ghanavi, H.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Glyptothorax vatandousti, a new species of torrent catfish from the upper Karkheh drainage in Iran (Teleostei: Sisoridae).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5315(1): 37-58.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"https://doi.org/10.11646/zootaxa.5315.1.2"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https://doi.org/10.11646/zootaxa.5315.1.2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Jouladeh-Roudbar, A.; Lalramliana, Vatandoust, S.; Ghanavi, H.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Cabdio occidentalis, a new species from Lake Mashkid basin and the Makran region (Teleostei: Danionidae).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5360(3): 437-447.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"https://doi.org/10.11646/zootaxa.5360.3.7"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https://doi.org/10.11646/zootaxa.5360.3.7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K;  Heumann,I.; Nadim, T.; Keysar, H.;  Petersen, M.; Korun, M.; Berger,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Promises of mass digitisation and the colonial realities of natural history collections.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Natural Science Collections,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11, 13 - 25.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"https://www.natsca.org/article/2796"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https://www.natsca.org/article/2796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F.; Hecht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L.; Claeys, P.; Kr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mer Ruggiu, L.; Goderis, S.; Soens, B.; Ginneken, M.; Lampe, S.; Van Maldeghem, F.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Geochemical characterization of scoriaceous and unmelted micrometeorites from the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 Rondane Mountains, East Antarctica: links to chondritic parent bodies and the effects of alteration.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354, 88-108.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"https://doi.org/10.1016/j.gca.2023.06.002"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https://doi.org/10.1016/j.gca.2023.06.002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Keinath,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Onandia, G;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Griesbaum,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Effects of urbanization, biotic and abiotic factors on aquatic insect diversity in urban ponds.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11:1121400.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"https://doi.org/10.3389/fevo.2023.1121400"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https://doi.org/10.3389/fevo.2023.1121400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Keinath,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del, M.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Species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and sex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dependent changes in body size between 1892 and 2017, and recent biochemical signatures in rural and urban populations of two ground beetle species.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13(7).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"https://doi.org/10.1002/ece3.10329"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https://doi.org/10.1002/ece3.10329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Kirchner, M.; Bertone, M.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Youngsteadt, E. (2023). Colony Structure and Redescription of Males in the Rarely Collected Arboreal Ant, Aphaenogaster mariae Forel (Hymenoptera: Formicidae).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Entomological Society of Washington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125(1), 77-88.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"https://doi.org/10.4289/0013-8797.125.1.77"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https://doi.org/10.4289/0013-8797.125.1.77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Bennett, C.; Ghazani, A. B.; Kirschke, D.; Lee, Y.; Khouzani, S. T. L.; Nath, S. (2023). Design impacts of citizen science. A comparative analysis of water monitoring projects.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Environmental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11: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1186238. DOI: 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"https://doi.org/10.3389/fenvs.2023.1186238"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https://doi.org/10.3389/fenvs.2023.1186238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Van Emmerik, T. H.; Nath, S.; Schmidt, C.; Wendt-Potthoff, K. (2023). Barriers to plastic monitoring in freshwaters in the Global South.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Environmental Science &amp; Policy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146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162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170.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"https://doi.org/10.1016/j.envsci.2023.05.011"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https://doi.org/10.1016/j.envsci.2023.05.011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Hyperlink.7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Knauber, H.; Kohlenbach, K.;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hm,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C.;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Ziegler, A.; Brandt, A.; Saeedi, H.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Deep-sea benthic crustacean and annelid data from the Bering Sea.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Data in Brief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48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109186.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"https://doi.org/10.1016/j.dib.2023.109186"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https://doi.org/10.1016/j.dib.2023.109186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Link A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Knecht, R.; Benner,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Renczkowski, M. (2023). The largest Palaeozoic whip scorpion and the smallest (Arachnida: Uropygi: Thelyphonida); a new species and a new ichnospecies from the Carboniferous of New England, USA.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200(3), 690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704.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"https://doi.org/10.1093/zoolinnean/zlad088"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https://doi.org/10.1093/zoolinnean/zlad088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hler, G.; Charunrochana, P. T.; Mogk, L.; Than, N. L.; Kurniawan, N.;Kadafi, M. A.; DAS, A,;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O'Shea, M.  (2023). A taxonomic revision of Boiga multomaculata (Boie, 1827) and B. ochracea (Theobald, 1868), with the description of a new subspecies (Squamata, Serpentes, Colubridae).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5270(2), 151-193.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"https://doi.org/10.11646/zootaxa.5270.2.1"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https://doi.org/10.11646/zootaxa.5270.2.1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Korlevic,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Chua, P.; Zhao, L.; Ekrem, T.; Ferguson, C.; Lawniczak, M.; Bourlat, S. (2023). Future of DNA-based insect monitoring.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Trends in Genetics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39(7), 531-544.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"https://doi.org/10.1016/j.tig.2023.02.012"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https://doi.org/10.1016/j.tig.2023.02.012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Klug, C.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Early Carboniferous coiled nautiloids from the Anti-Atlas (Morocco).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885(1), 156-194.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"https://doi.org/10.5852/ejt.2023.885.2199"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https://doi.org/10.5852/ejt.2023.885.2199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cklin, M. (2023). The occurrence of Gastrioceras in the Moroccan Meseta and mid-Bashkirian ammonoid palaeogeography.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ontologie, Abhandlungen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309(2): 105-110.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"https://doi.org/10.1127/njgpa/2023/1152"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https://doi.org/10.1127/njgpa/2023/1152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Schmidt, F.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Organic Carbon isotope stratigraphy of Devonian-Carboniferous boundary sections in the Rhenish Mountains.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104 (2024), 707-733.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"https://doi.org/10.1007/s12549-023-00584-0"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https://doi.org/10.1007/s12549-023-00584-0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Landry, B.; Bilat, J.; Hayden, J.; Solis, M.A.; Lees, D.C.; Alvarez,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Gauthier, J. (2023) The identity of Argyria lacteella (Fabricius, 1794) (Lepidoptera, Pyraloidea, Crambinae), synonyms, and related species revealed by morphology and DNA capture in type specimens.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1146, 1-42.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"https://doi.org/10.3897/zookeys.1146.96099"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https://doi.org/10.3897/zookeys.1146.96099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Bird Species Recognition using Convolutional Neural Networks with Attention on Frequency Bands.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CEUR Workshop Proceedings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349, Paper 175.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"https://ceur-ws.org/Vol-3497/paper-175.pdf"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https://ceur-ws.org/Vol-3497/paper-175.pdf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Latypov, R.; Chistyakova,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Roelofse, F.; Kruger, W.; Barnes, S. J.; Magson, J.; Nicholson, M.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use of An-content of interstitial plagioclase for testing slurry models for the origin of Bushveld massive chromitites.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Lithos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460-461, 107374.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"https://doi.org/10.1016/j.lithos.2023.107374"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https://doi.org/10.1016/j.lithos.2023.107374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Lauer, D.; Lawing, M.; Short, R.; Manthi,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Head, J.; McGuire, J. (2023). Disruption of trait-environment relationships in African megafauna occurred in the middle Pleistocene.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14(1).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"https://doi.org/10.1038/s41467-023-39480-8"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https://doi.org/10.1038/s41467-023-39480-8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Laumeier, R.; Br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ndle,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Brunzel, S.; Brandl, R.; Pinkert, S. (2023). The global importance and interplay of colour-based protective and thermoregulatory functions in frogs.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14(1).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"https://doi.org/10.1038/s41467-023-43729-7"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https://doi.org/10.1038/s41467-023-43729-7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Li, H.; Zhou, D.; Wang, B.; Nakamine, H.; Yamamoto, S.; Zhang, W.W. ;  Ling,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Asp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ck, A.; Asp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ck, H.; Liu, X. (2023). New genera and species of Mantispoidea (Insecta, Neuroptera) from the mid-Cretaceous Kachin amber, Myanmar.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Palaeoentomology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6(6), 549-611.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"https://doi.org/10.11646/palaeoentomology.6.6.1"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https://doi.org/10.11646/palaeoentomology.6.6.1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Luedtke, J.A.;Chanson, J. Neam, K.; Hobin, L.; Maciel, A.O.; Catenazzi, A.; Borz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e, A.; Hamidy, A.; Aowphol, A.; Jean, A.; Sosa-Bartuano,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.; Fong G.; A.; de Silva, A.; Fouquet, A.; Angulo, A.;  Kidov, A.A.; Mu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oz Saravia, A.; Diesmos, A.C.; Tominaga, A.; Shrestha, B.; Gratwicke, B.; Tjaturadi, B.;  Mart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nez Rivera, C.C.; 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squez Almaz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C.R.; Se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aris, C.; Chandramouli, S.R.;  Str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ssmann, C.;  Cortez Fernandez, C.F.; Azat, C.; Hoskin, C.J.; Hilton-Taylor, C.; Whyte, D.L.; Gower, D.J.; Olson, D.H.; Cisneros-Heredia, D.F.; Santana, D.J.; Nagombi, E.; Najafi-Majd, E.; Quah, E.S.H.; Bola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os, F.;  Xie, F.; Brusquetti, F.;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lvarez, F.S.; Andreone, F.; Glaw, F.;  Casta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eda, F.E.; Kraus, F.; Parra-Olea, G.; Chaves, G.; Medina-Rangel, G.F.; 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lez-Dur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G.; Ortega-Andrade, H.M.; Machado, I.F.; Das, I.; Dias, I.R.;  Urbina-Cardona, J.N.; Crnobrnja-Isailovi</w:t>
      </w:r>
      <w:r>
        <w:rPr>
          <w:rStyle w:val="Ohne"/>
          <w:rtl w:val="0"/>
          <w:lang w:val="en-US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J.; Yang, J.-H.; Jianping, J.; Wangyal, J.T.;  Rowley, J.J.L.; Measey, J.; Vasudevan, K.; Chan, K.O.; Gururaja, K.V.; Ovaska, K.; Warr, L.C.;  Canseco-M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rquez, L.; Toledo, L.F.; Diaz, L.M.; Khan, M.M.H.; Meegaskumbura, M.; Acevedo, M.E.;  Felgueiras Napoli, M.; Ponce, M.A.; Vaira, M.; Lampo, M.;  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nez-Mu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oz, M.H.; Scherz, M.D.;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.; Matsui, M.; Fildor, M.; Kusrini, M.D.; Ahmed, M.F.; Rais, M.; Kouam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N.G.; Garc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a, N.; Gonwouo, N.L.; Burrowes, P.A.; Imbun, P.Y.; Wagner, P.; Kok, P.J.R.;  Joglar, R.L.; Auguste, R.J.; Brand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ã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o, R.A.; Ib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ez, R.; May, R. von; Hedges, S.B.; Biju, S.D.;  Ganesh, S.R.; Wren, S.;  Das, S.; Flechas, S.V.; Ashpole, S.L.; Robleto-Hern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ndez, S.J.; Loader, S.P.; Inch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ustegui, S.J.; Garg, S.; Phimmachak, S.; Richards, S.J.; Slimani, T.; Osborne-Naikatini, T.; Abreu-Jardim, T.P.F.; Condez, T.H.; De Carvalho, T.R.; Cutajar, T.P.; Pierson, T.W.; Nguyen, T.Q.; Kaya, U.; Yuan, Z.; Long, P.; Langhammer, B.;  Stuart, S.N. (2023). Ongoing declines for the world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 amphibians in the face of emerging threats.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622, 308-314.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"https://doi.org/10.1038/s41586-023-06578-4"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https://doi.org/10.1038/s41586-023-06578-4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Luthardt, 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ler, R.; Stevenson, D. (2023). Cycadodendron galtieri gen. nov. et sp. nov.: An Early Permian Gymnosperm Stem with Cycadalean Affinity.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Of Plant Sciences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184(9), 715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732.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"https://doi.org/10.1086/727458"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https://doi.org/10.1086/727458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Schmalen,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Artemieva,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Campo del Cielo modeling and comparison with observations: II . Funnels and craters.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58(12), 1832-1847.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"https://doi.org/10.1111/maps.14104"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https://doi.org/10.1111/maps.14104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MacDougall, M.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Jannel, A.; Henrici, Am.C.; Berman, D.S.; Sumida, S.S.; Martens,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A new recumbirostran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microsaur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from the lower Permian Bromacker locality, Thuringia, Germany, and its fossorial adaptations.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14, article number: 4200 (2024).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"https://doi.org/10.1038/s41598-023-46581-3"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https://doi.org/10.1038/s41598-023-46581-3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Madruga,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Mobile Museums Collections in Circulation , by Felix Driver, Mark Nesbitt, and Caroline Cornish, eds.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Nuncius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38(3), 744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746.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"https://doi.org/10.1163/18253911-bja10076"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https://doi.org/10.1163/18253911-bja10076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Maier,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chele, 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.; Ruf, I.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Craniogenetic studies in Sus scrofa: With emphasis on the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orbitosphenoid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problem.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Anatomical Record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"https://doi.org/10.1002/ar.25276"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https://doi.org/10.1002/ar.25276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Malti, F. Z.; Nemyrovska, T. I.; Ameur,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Lithostratigraphy, conodont and ammonoid stratigraphy of the Hassi Sguilma Formation (Early Carboniferous; Saoura Valley, Algeria).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307(2), 155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199.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"https://doi.org/10.1127/njgpa/2023/1121"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https://doi.org/10.1127/njgpa/2023/1121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Hyperlink.5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s-ES_tradnl"/>
          <w14:textFill>
            <w14:solidFill>
              <w14:srgbClr w14:val="0563C1"/>
            </w14:solidFill>
          </w14:textFill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s-ES_tradnl"/>
        </w:rPr>
        <w:t xml:space="preserve">Marcuk,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 xml:space="preserve">Eckhoff, P.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s-ES_tradnl"/>
        </w:rPr>
        <w:t xml:space="preserve">(2023). Huevo y nido de M. chionura y huevo de S. ardens.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s-ES_tradnl"/>
        </w:rPr>
        <w:t>Zeledonia,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s-ES_tradnl"/>
        </w:rPr>
        <w:t xml:space="preserve"> 27(1), 32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s-ES_tradnl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s-ES_tradnl"/>
        </w:rPr>
        <w:t xml:space="preserve">34. </w:t>
      </w:r>
      <w:r>
        <w:rPr>
          <w:rStyle w:val="Hyperlink.5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s-ES_tradnl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5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s-ES_tradnl"/>
          <w14:textFill>
            <w14:solidFill>
              <w14:srgbClr w14:val="0563C1"/>
            </w14:solidFill>
          </w14:textFill>
        </w:rPr>
        <w:instrText xml:space="preserve"> HYPERLINK "https://www.zeledonia.com/uploads/7/0/1/0/70104897/descripci%2525C3%2525B3n_del_huevo_y_nido_del_colibr%2525C3%2525AD_esmeralda_de_elvira__microchera_chionura__y_descripci%2525C3%2525B3n_del_huevo_de_la_especie_amenazada_colib.pdf"</w:instrText>
      </w:r>
      <w:r>
        <w:rPr>
          <w:rStyle w:val="Hyperlink.5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s-ES_tradnl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5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s-ES_tradnl"/>
          <w14:textFill>
            <w14:solidFill>
              <w14:srgbClr w14:val="0563C1"/>
            </w14:solidFill>
          </w14:textFill>
        </w:rPr>
        <w:t>https://www.zeledonia.com/uploads/7/0/1/0/70104897/descripci%C3%B3n_del_huevo_y_nido_del_colibr%C3%AD_esmeralda_de_elvira__microchera_chionura__y_descripci%C3%B3n_del_huevo_de_la_especie_amenazada_colib.pdf</w:t>
      </w:r>
      <w:r>
        <w:rPr>
          <w:lang w:val="es-ES_tradnl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Link A"/>
          <w:rFonts w:ascii="Trade Gothic LT Std" w:cs="Trade Gothic LT Std" w:hAnsi="Trade Gothic LT Std" w:eastAsia="Trade Gothic LT Std"/>
          <w:lang w:val="es-ES_tradnl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Marggraf, L. C.; Lindecke, O.; Voigt, C. C.; P</w:t>
      </w:r>
      <w:r>
        <w:rPr>
          <w:rStyle w:val="Ohne"/>
          <w:rtl w:val="0"/>
          <w:lang w:val="de-DE"/>
        </w:rPr>
        <w:t>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tersons,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Nathusius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bats, Pipistrellus nathusii, bypass mating opportunities of their own species, but respond to foraging heterospecifics on migratory transit flights.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"https://doi.org/10.3389/fevo.2022.908560"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https://doi.org/10.3389/fevo.2022.908560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Mathou, A.; Wahl, D.B.; Quentell, U.; Claridge,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Sexual dimorphism in ichneumonine parasitic wasps (Hymenoptera: Ichneumonidae: Ichneumoninae) and the neglected influence of the ecological niche.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Biological Journal of the Linnean Society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140(1), 96-109.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"https://doi.org/10.1093/biolinnean/blad036"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https://doi.org/10.1093/biolinnean/blad036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Men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ndez, 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.; Zelditch, M. L.; Tejero-Cicu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ndez, H.; Swiderski, D. L.; Carro-Rodr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guez, P. M.; Fern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ndez, M. H.;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lvarez-Sierra, M.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.;  Cano, A. R. G. (2023). Dietary adaptations and tooth morphology in squirrels: Insights from extant and extinct species.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 Palaeoclimatology Palaeoecology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629, 111788.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"https://doi.org/10.1016/j.palaeo.2023.111788"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https://doi.org/10.1016/j.palaeo.2023.111788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Merten, L. J. F.;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Manafzadeh, A. R.; Herbst, E. C.; Amson, E.; Tambusso, P. S.; Arnold, P.; Nyakatura, J. A.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functional significance of aberrant cervical counts in sloths: insights from automated exhaustive analysis of cervical range of motion.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 Biological Sciences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290(2010).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"https://doi.org/10.1098/rspb.2023.1592"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https://doi.org/10.1098/rspb.2023.1592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Milchram, M.; Dietz,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F.; Gurke,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Krainer, K.; Mixanig, H.; Wieser, D.; Reiter, G.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Moving north: Morphometric traits facilitate monitoring of the expanding steppe whiskered bat Myotis davidii in Europe.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Hystrix, The Italian Journal Of Mammalogy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34(1), 19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"https://doi.org/10.4404/hystrix-00564-2022"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https://doi.org/10.4404/hystrix-00564-2022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Mohammednoor,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Eisawi, A.; Tsukamoto, S.; Bussert, R. (2023). Quaternary alluvial paleosols of the Atbara River, eastern Sudan: description and paleoenvironments.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Quaternary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39(1), 102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118.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"https://doi.org/10.1002/jqs.3574"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https://doi.org/10.1002/jqs.3574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i w:val="1"/>
          <w:iCs w:val="1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Monzon, F.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Ruland, F.; Parra-Olea, G.; Jeschke, J. M. (2023). Batrachochytrium salamandrivorans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Amphibian Host Species and Invasion Range.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EcoHealth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19(4), 475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486.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"https://doi.org/10.1007/s10393-022-01620-9"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https://doi.org/10.1007/s10393-022-01620-9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Mor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n-Alfonso, D.; Cichowolski, M.; Hoffmann,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Vennari, V.;  Allaire, N. (2023). The intriguing shapes of the ammonoid whorl.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26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1.a14.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"https://doi.org/10.26879/1263"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https://doi.org/10.26879/1263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Lorenz,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Heinrich, G.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Oesterheld,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Citizen Science for the Sustainable Development Goals? The Perspective of German Citizen Science Practitioners on the Relationship between Citizen Science and the Sustainable Development Goals.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Science: Theory and Practice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8(1), 34.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"https://doi.org/10.5334/cstp.583"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https://doi.org/10.5334/cstp.583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tscher, P. S.; Gliwa, J.; De Baets, K.; Ghaderi,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Korn, D.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Exceptions to the temperature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size rule: no Lilliput Effect in end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Permian ostracods (Crustacea) from Aras Valley (northwest Iran).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66(4).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"https://doi.org/10.1111/pala.12667"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https://doi.org/10.1111/pala.12667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Nath,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Groundwater Monitoring through Citizen Science: A Review of Project Designs and Results.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Ground Water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61(4), 481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493.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"https://doi.org/10.1111/gwat.13298"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https://doi.org/10.1111/gwat.13298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Narayanan, S.; Das, S.; Anvar, Y.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Mohapatra, P. P.; Gower, D. J.; Rajkumar, K. P.; Deepak, V. (2023). On the taxonomic validity of Boiga whitakeri Ganesh et al.; 2021 with new insights on Boiga dightoni (Boulenger, 1894) (Reptilia: Squamata: Colubridae).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Zoology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73, 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"https://doi.org/10.3897/vz.73.e97002"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https://doi.org/10.3897/vz.73.e97002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Lu, B, Yamasaki, H.; 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lez-Casarrubios, A. (2023). Epibiontic life on intertidal Setaphyes kielensis and S. dentatus (Kinorhyncha, Pycnophyidae) from Sylt, North Sea, Germany, with a description of a new species of Trematosoma (Ciliophora, Acinetidae) and a redescription of Cothurnia buetschlii (Ciliophora, Vaginicolidae).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5343: 439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470.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"https://doi.org/10.11646/zootaxa.5343.5.2"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https://doi.org/10.11646/zootaxa.5343.5.2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Neumann,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Trieloff, M.; Reger, P. M.; Bouvier, A. (2023). Fitting Thermal Evolution Models to the Chronological Record of Erg Chech 002 and Modeling the Ejection Conditions of the Meteorite.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4(10), 196.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"https://doi.org/10.3847/psj/acf465"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https://doi.org/10.3847/psj/acf465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Oheimb, K.C.M. von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Hackenberg,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Oheimb, P.V. von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New immigrants among old graves: records of the non-native land snail species Hygromia cinctella (Draparnaud 1801) from urban cemeteries in Berlin (Stylommatophora: Hygromiidae).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Mitteilungen der Deutschen Malakozoologischen Gesellschaft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108, 1-8.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"http://www.dmg.mollusca.de/images/mitteilungen_dmg/mitteilungen108/mitt_dmg_108_001-008_oheimb.pdf"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http://www.dmg.mollusca.de/images/mitteilungen_dmg/mitteilungen108/mitt_dmg_108_001-008_oheimb.pdf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Pacher, K.; Breuker, M.; Hansen, M. J.; Kurvers, R. H. J. M.; 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ge, J.; Dhellemmes, F.; Domenici, P.; Steffensen, J. F.; Krause, S.; Hildebrandt, T.; Fritsch, G.; Bach, P.; Sabarros, P. S.; Zaslansky,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Mahlow, K.;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Armas, R. G.; Ortiz, H. V.; Galv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Maga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a, F.; Krause, J.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The rostral micro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tooth morphology of blue marlin, Makaira nigricans.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Fish 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104(3), 713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722.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"https://doi.org/10.1111/jfb.15608"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https://doi.org/10.1111/jfb.15608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Parker, A.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Boisserie, J.; Head, J. J.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utility of body size as a functional trait to link the past and present in a diverse reptile clade.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120(7).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"https://doi.org/10.1073/pnas.2201948119"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https://doi.org/10.1073/pnas.2201948119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Peona, V.; Kutschera, V.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 K.;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Irestedt, M.; Suh, A. (2023). Satellite DNA evolution in Corvoidea inferred from short and long reads.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32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(6), 1288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1305.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"https://doi.org/10.1111/mec.16484"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https://doi.org/10.1111/mec.16484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rez-Ben, C.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Lires, A. I.;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mez, R. O. (2023). Frog limbs in deep time: is jumping locomotion at the roots of the anuran Bauplan?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50(1), 96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107. DOI: 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"https://doi.org/10.1017/pab.2023.23"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https://doi.org/10.1017/pab.2023.23</w:t>
      </w:r>
      <w:r>
        <w:rPr>
          <w:lang w:val="en-US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Plaxton,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Hempel, E.;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Marsh, W. A.; Miguez, R.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Waurick, I.;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Kitchener, A. C.; Hofreiter, M.; Lister, A. M.; Zachos, F. E.; Brace, S. (2023). Assessing the identity of rare historical museum specimens of the extinct blue antelope (Hippotragus leucophaeus) using an ancient DNA approach.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Mammalian 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103(6), 549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560.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"https://doi.org/10.1007/s42991-023-00373-4"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https://doi.org/10.1007/s42991-023-00373-4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Plechat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A. ; Vandeweerdt, C.; Atchapero, M.; Luong, T.; Holz, C.; Betsch,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Dietermann,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Schultka, Y.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hm, R.; Makransky, G. (2023). Experiencing herd immunity in virtual reality increases COVID-19 vaccination intention: Evidence from a large-scale field intervention study.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Computers in Human Behavior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139, 107533.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"https://doi.org/10.1016/j.chb.2022.107533"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https://doi.org/10.1016/j.chb.2022.107533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Powell, L.; Vaz Pinto, P.; Mills,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Baptista,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Costa, K.; Dijkstra, K.; Gomes, A.; Guedes, P.; 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lio, T.; Monadjem, A.; Palmeirim, A.; Russo, V.; Melo, M. (2023). The last Afromontane forests in Angola are threatened by fires.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And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7, 628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629.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"https://doi.org/10.1038/s41559-023-02025-9"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https://doi.org/10.1038/s41559-023-02025-9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Pusch, L.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Kammerer, C.; Fernandez,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Cranial anatomy of Nythosaurus larvatus Owen, 1876, an Early Triassic cynodont preserving a natural endocast.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Vertebrate Paleontology</w:t>
      </w:r>
      <w:r>
        <w:rPr>
          <w:rStyle w:val="Ohne"/>
          <w:rtl w:val="0"/>
          <w:lang w:val="de-DE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42(3), e2174441.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"https://doi.org/10.1080/02724634.2023.2174441"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https://doi.org/10.1080/02724634.2023.2174441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Rajaei, H.; Aarvik, L.; Arnscheid, W.; Baldizzone, G.; Bartsch, D.; Bengtsson, B.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.; Bidzilya, O.; Buchner, P.; Buchsbaum, U.; Buszko, J.; Dubatolov, V.; Erlacher, S.; Esfandiari, M.; De Freina, J.; Gaedike, R.; Gyulai, P.; Hausmann, A.; Haxaire, J.; Hobern, D.; Hofmann, A.; Ignatev, N.; Kaila, L.; Kallies, A.; Keil, T.; Kiss, A.; Kitching, I.J.; Kun, A.; 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szl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G.M.; Leraut, G.; Mally, R.;  Matov, A.; Meineke, J.-U.; Melichar,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Mironov, V.;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ller, B.; Naderi, A.; 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ssig, W.A.; Naumann, S.; Nazari, V.; Van Nieukerken, E.J.; Nuss, M.; 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ll, N.; Prozorov, A.M.; Rabieh, M.M.;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kosy, L.; Rindo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Rota, J.; Rougerie, R.; Schintlmeister, A.; Shirvani, A.; Sihoven, P.; Simonsen, T.J.; Sinev, S.Y.; Skou, P.; Sobczyk, T.; Sohn, J.-C.; Tabell, J.; Tarmann, G.; Tok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r, Z.; Trusch, R.; Varga, Z.; Volynkin, A.V.; Wanke, D.; Yakovlen, R.V.; Zahiri, R.; Zehzad, P.; Zeller, H.C.; Zolotuhin, V.; Karsholt, O. (2023). Catalogue of the Lepidoptera of Iran. In.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Integrative Systematics Stuttgart Contributions To Natural History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6(Sp1), 121-459. DOI: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"https://doi.org/10.18476/2023.997558.7"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https://doi.org/10.18476/2023.997558.7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Rajaratnam, G.; Lui, G.; Su, K. F. Y.; Chew, M. S. J.; Ang, Y.; Puniamoorthy, N.; Rohner, P. T.; Blanckenhorn, W. U.;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Size rather than complexity of sexual ornaments prolongs male metamorphosis and explains sexual size dimorphism in sepsid flies.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 Biological Sciences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290(1998).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"https://doi.org/10.1098/rspb.2022.2531"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https://doi.org/10.1098/rspb.2022.2531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Reeve A.H.; Kennedy J.D.; Pujolar J.M.; Petersen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 M.P.K.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Alstr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 P.; Haryoko T.; Ericson P.G.P.; Irestedt M.; Nylander J.A.A.; 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nsson K.A. (2023). The formation of the Indo-Pacific montane avifauna.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(14), 8215.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"https://doi.org/10.1038/s41467-023-43964-y"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https://doi.org/10.1038/s41467-023-43964-y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Reeve, A. H.; Gower, G.; Pujolar, J. M.; Smith, B. T.; Petersen, B.; Olsson, U.; Haryoko, T.; Koane, B.; Maiah, G.;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Blom, M. P. K.;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Ericson, P. G. P.; Irestedt, M.; Racimo, F.; 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nsson, K. A. (2023). Population genomics of the island thrush elucidates one of earth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 great archipelagic radiations.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Evolution Letters,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7(1), 24-36.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"https://doi.org/10.1093/evlett/qrac006"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https://doi.org/10.1093/evlett/qrac006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Reyes-Hern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ndez, J.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Hansen, A.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Shaw, J. J.; Solodovnikov, A. (2023) Phylogeny-based taxonomic revision and niche modelling of the rove beetle genus Loncovilius Germain, 1903 (Coleoptera: Staphylinidae: Staphylininae),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202(1), zlad 143.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"https://doi.org/10.1093/zoolinnean/zlad143"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https://doi.org/10.1093/zoolinnean/zlad143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The identity of Aragara atra (Duda, 1934) (Diptera: Chloropidae).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5249(5), 598-600.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"https://doi.org/10.11646/zootaxa.5249.5.7"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https://doi.org/10.11646/zootaxa.5249.5.7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Ritsche, I.;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Two exceptional Balaenomorpha (Cetacea: Mysticeti) from the Biemenhorst Subformation (middle/late Miocene) of Bocholt (W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nsterland, Germany) with a critical appraisal on the anatomy of the periotic bone.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26.3.a37.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"https://doi.org/10.26879/1268"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https://doi.org/10.26879/1268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Becker, F.S.; Buiswalelo, B.; Conradie, W.; Channing, A.  (2023). Re-evaluation of the status of Bufo vertebralis grindleyi and Bufo jordani (Anura: Bufonidae).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Salamandra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59(2), 143-157.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"https://www.salamandra-journal.com/index.php/contents/2023-vol-59/2117-roedel-m-o-f-s-becker-b-buiswalelo-w-conradie-a-channing/file"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https://www.salamandra-journal.com/index.php/contents/2023-vol-59/2117-roedel-m-o-f-s-becker-b-buiswalelo-w-conradie-a-channing/file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Guyton, J.; Wursten, B.; Channing, A. (2023). All in one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herpetological food web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from a road-killed forest cobra (Squamata: Elapidae).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16(2023), 13-15.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"https://www.biotaxa.org/hn/article/view/76248"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https://www.biotaxa.org/hn/article/view/76248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A. Loaiza-Lange, J. Penner, K.D. Neira-Salamea &amp; D. Salazar-Valenzuela (2023). A mouth full of blood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autohaemorrhaging in three Ecuadorian snakes (Squamata: Colubridae &amp; Tropidophiidae).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Herpetology Notes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16(2023), 25-30.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"https://www.biotaxa.org/hn/article/view/77782"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https://www.biotaxa.org/hn/article/view/77782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ssig,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Dietermann,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Schultka, Y.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Poieam,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Moldrzyk,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Opening museums' science communication to dialogue and participation: the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Experimental Field for Participation and Open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at the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 Naturkunde Berlin.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Science Communication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22(4), N01.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"https://doi.org/10.22323/2.22040801"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https://doi.org/10.22323/2.22040801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Ronchi,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.; Klein, H.; Groenewald, G. H. (2023). A Middle Permian Oasis for Vertebrate and Invertebrate Life in a High-Energy Fluvial Palaeoecosystem of Southern Gondwana (Karoo, Republic of South Africa).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Geosciences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13(11), 325.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"https://doi.org/10.3390/geosciences13110325"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https://doi.org/10.3390/geosciences13110325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Lomolino, M. V.; Van der Geer, A. A. E.; Silvestro, D.; Lyons, S. K.; Bover, P.; Alcover, J. A.; Ben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tez-L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pez, A.; Tsai, C.; Fujita, M.; Kubo, M. O.; Ochoa, J.; Scarborough, M. E.; Turvey, S. T.; Zizka, A.; Chase, J. M. (2023). Dwarfism and gigantism drive human-mediated extinctions on islands.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379(6636), 1054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1059.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"https://doi.org/10.1126/science.add8606"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https://doi.org/10.1126/science.add8606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Ruhsam, M.; Kohn, D.; Marquardt, J.; Leitch, A. R.; Schneider,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Barrett, S. C. H.; Hulme, P. E.; Squirrell, J.; Hollingsworth, P. M. (2023). Is hybridisation with non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native congeneric species a threat to the UK native bluebell Hyacinthoides non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scripta?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Plants People Planet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5(6), 963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975.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"https://doi.org/10.1002/ppp3.10387"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https://doi.org/10.1002/ppp3.10387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Hofmann, C. (2023). The largest amber-preserved flower revisited.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13(1), Article Number 17.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"https://doi.org/10.1038/s41598-022-24549-z"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https://doi.org/10.1038/s41598-022-24549-z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Sager,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Airo, A.;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Mangelsdorf, K.; Arens, F. L.; Karger, C.; Schulze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Makuch, D. (2023). Habitability of Polygonal Soils in the Hyper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Arid Atacama Desert After a Simulated Rain Experiment.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 Biogeosciences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128(4).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"https://doi.org/10.1029/2022jg007328"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https://doi.org/10.1029/2022jg007328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Salge,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Mohr-Westheide, T.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(2023). Detection and Quantification of Extraterrestrial Platinum Group Element Alloy Micronuggets from Archean Impactite Deposits by Low-Voltage Scanning Electron Microscopy/Energy-Dispersive X-ray Spectrometry.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Microscopy And Microanalysis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29(6), 1837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1846.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"https://doi.org/10.1093/micmic/ozad088"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https://doi.org/10.1093/micmic/ozad088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nchez</w:t>
      </w:r>
      <w:r>
        <w:rPr>
          <w:rStyle w:val="Ohne"/>
          <w:rFonts w:ascii="Cambria Math" w:cs="Cambria Math" w:hAnsi="Cambria Math" w:eastAsia="Cambria Math"/>
          <w:rtl w:val="0"/>
          <w:lang w:val="pt-PT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Campa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a, C.;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ú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rria, C.; Hermoso, V.;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nchez</w:t>
      </w:r>
      <w:r>
        <w:rPr>
          <w:rStyle w:val="Ohne"/>
          <w:rFonts w:ascii="Cambria Math" w:cs="Cambria Math" w:hAnsi="Cambria Math" w:eastAsia="Cambria Math"/>
          <w:rtl w:val="0"/>
          <w:lang w:val="pt-PT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Fern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ndez, D.; De Figueroa, J. M. T.; 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lez, M.; Mill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n, A.; Moubayed J.; Ivkovi</w:t>
      </w:r>
      <w:r>
        <w:rPr>
          <w:rStyle w:val="Ohne"/>
          <w:rtl w:val="0"/>
          <w:lang w:val="pt-PT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 xml:space="preserve"> M.; Mur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 xml:space="preserve">nyi D.; Graf, W.; Derka,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; Sipahiler, F.; Pa</w:t>
      </w:r>
      <w:r>
        <w:rPr>
          <w:rStyle w:val="Ohne"/>
          <w:rtl w:val="0"/>
          <w:lang w:val="pt-PT"/>
        </w:rPr>
        <w:t>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il, P.; Pol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áš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kov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pt-PT"/>
        </w:rPr>
        <w:t xml:space="preserve">, V.; Bonada, N.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Anticipating where are unknown aquatic insects in Europe to improve biodiversity conservation.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Diversity And Distributions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29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(8), 1021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1034.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"https://doi.org/10.1111/ddi.13714"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https://doi.org/10.1111/ddi.13714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Hyperlink.7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Sannou, R. O.;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Kirschke, S.;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nther, E.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Integrating the social perspective into the sustainability assessment of agri-food systems: A review of indicators.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Sustainable Production And Consumption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39, 175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190.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"https://doi.org/10.1016/j.spc.2023.05.014"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https://doi.org/10.1016/j.spc.2023.05.014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Brady, S. G. (2023). Leveraging museum specimens, genomics and legacy datasets to unravel the phylogeny and biogeography of cryptin wasps (Hymenoptera, Ichneumonidae, Cryptini).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Zoologica Scripta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53(3), 338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357.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"https://doi.org/10.1111/zsc.12639"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https://doi.org/10.1111/zsc.12639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Link A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Walaszczyk, I.; 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ttmann, T.; Wiese, F.;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az-Isa, M.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Santonian (Late Cretaceous) echinoids from the Santander area (northern Cantabria, Spain).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147, Article Number: 105477.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"https://doi.org/10.1016/j.cretres.2023.105477"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https://doi.org/10.1016/j.cretres.2023.105477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Schmitt-Kopplin, P.; Matzka, M.; Ruf, A.; Menez, B.; Aoudjehane, H. C.; Harir, M.; Lucio, M.; Hertzog, J.; Hertkorn, N.; Gougeon, R. D.; Hoffmann, V.; Hinman, N. W.; Ferri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è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Gabelica, Z.; Trif, L.; Steele, A. (2023). Complex carbonaceous matter in Tissint martian meteorites give insights into the diversity of organic geochemistry on Mars.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Science Advances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(2).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"https://doi.org/10.1126/sciadv.add6439"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https://doi.org/10.1126/sciadv.add6439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Schulreich, M.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Feige,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Breitschwerdt, D.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Numerical studies on the link between radioisotopic signatures on Earth and the formation of the Local Bubble.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Astronomy And Astrophysics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680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A39.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"https://doi.org/10.1051/0004-6361/202347532"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https://doi.org/10.1051/0004-6361/202347532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Schwarz, D.;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Fritsch, G.; Issever, A.; Hildebrandt, T. (2023). Description of contents of unopened bamboo corsets and crates from Quarry Ig/WJ of the Tendaguru locality (Late Jurassic, Tanzania, East Africa) as revealed by medical CT data and the potential of this data under paleontological and historical aspects.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"https://doi.org/10.26879/1231"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https://doi.org/10.26879/1231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Searing, K. B.; Lomolino, M. V.; 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Melting climates shrink North American small mammals.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120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(50).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"https://doi.org/10.1073/pnas.2310855120"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https://doi.org/10.1073/pnas.2310855120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Sepp, M.; Leiss, K.; Murat, F.; Okonechnikov, K.; Joshi, P.; Leushkin, E.; Sp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nig, L.; Mbengue, N.; Schneider, C.; Schmidt, J.; Trost,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Schauer,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Khaitovich, P.; Lisgo, S.; Palkovits, M.; Giere, P.; Kutscher, L. M.; Anders, S.; Cardoso-Moreira, M.; Sarropoulos, I.; Pfister, S.M.; Kaessmann, H. (2023). Cellular development and evolution of the mammalian cerebellum.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625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(7996), 788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796.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"https://doi.org/10.1038/s41586-023-06884-x"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https://doi.org/10.1038/s41586-023-06884-x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Siarabi, S.; Kostopoulos, D.S.; Bartsiokas,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Rozzi,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Insular aurochs (Mammalia, Bovidae) from the Pleistocene of Kythera Island, Greece.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Quaternary Science Reviews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319(1), Article 108342.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"https://doi.org/10.1016/j.quascirev.2023.108342"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https://doi.org/10.1016/j.quascirev.2023.108342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Simon, L. M.; Flocco, C.; Burkart, F.; Methner, A.; Henke, D.; Rauer, L.;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C.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Quaisser, C.;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Overmann, J.; Simon, S.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Microbial fingerprints reveal interaction between museum objects, curators, and visitors.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26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(9), 107578.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"https://doi.org/10.1016/j.isci.2023.107578"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https://doi.org/10.1016/j.isci.2023.107578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Sire, L.; 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ez, P. S.;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zier, A.; Courtial,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Mbedi,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Sparmann, S.; Larrieu, L.; Rougerie, R.; Bouget, C.; Monaghan, M. T.; Herniou, E. A.; Lopez-Vaamonde, C. (2023). Persisting roadblocks in arthropod monitoring using non-destructive metabarcoding from collection media of passive traps.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e16022.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"https://doi.org/10.7717/peerj.16022"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https://doi.org/10.7717/peerj.16022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Siyam,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 A.;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Kova</w:t>
      </w:r>
      <w:r>
        <w:rPr>
          <w:rStyle w:val="Ohne"/>
          <w:rtl w:val="0"/>
          <w:lang w:val="en-US"/>
        </w:rPr>
        <w:t>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k, F.; Mohammad, A. (2023). Additions to the distribution of Sudanese scorpions.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99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(1), 45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53.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"https://doi.org/10.3897/zse.99.90875"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https://doi.org/10.3897/zse.99.90875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lapeta, J.; Halliday,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 A.;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Nachum-Biala, Y.; Salant, H.; Ghodrati, S.; Modr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D.; Harrus, S. (2023). The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southeastern Europe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lineage of the brown dog tick Rhipicephalus sanguineus (sensu lato) identified as Rhipicephalus rutilus Koch, 1844: Comparison with holotype and generation of mitogenome reference from Israel.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Research in Parasitology And Vector-Borne Diseases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100118.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"https://doi.org/10.1016/j.crpvbd.2023.100118"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https://doi.org/10.1016/j.crpvbd.2023.100118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Smith, J. A.; Raja, N. B.; Clements, T.; Dimitrijevi</w:t>
      </w:r>
      <w:r>
        <w:rPr>
          <w:rStyle w:val="Ohne"/>
          <w:rtl w:val="0"/>
          <w:lang w:val="en-US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D.; Dowding, E. M.; Dunne, E. M.; Gee, B. M.; Godoy, P. L.; Lombardi, E. M.; Mulvey, L. P. A.; 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tscher, P.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Reddin, C.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Shirley, B.; Warnock, R. C. M.;  Kocsis,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T. (2023). Increasing the equitability of data citation in paleontology: capacity building for the big data future.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(2), 165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176.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"https://doi.org/10.1017/pab.2023.33"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https://doi.org/10.1017/pab.2023.33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Smith, J.; Rillo, M. C.; Kocsis,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T.; Dornelas, M.; Fastovich, D.; Huang, H. M.; Jonkers, L.; Kiessling, W.; Li, Q.; Liow, L. H.; Margulis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Ohnuma, M.; Meyers, S.; Na, L.; Penny, A. M.; Pippenger,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Saupe, E. E.; Steinbauer, M. J.; Sugawara, M.; Toma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ov</w:t>
      </w:r>
      <w:r>
        <w:rPr>
          <w:rStyle w:val="Ohne"/>
          <w:rtl w:val="0"/>
          <w:lang w:val="en-US"/>
        </w:rPr>
        <w:t>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ch, A.; Williams, J.W.; Yasuhara, M.; Finnegan, S.; Hull, P. M. (2023). BioDeepTime: A database of biodiversity time series for modern and fossil assemblages.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Ecology And Biogeography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32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(10), 1680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1689.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"https://doi.org/10.1111/geb.13735"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https://doi.org/10.1111/geb.13735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.; Ang, Y; Heraty, J.M.; Hwang, W.S.; Jusoh, W.F.A.; Kutty, S.N.; Puniamoorthy, J.; Yeo, D.; Roslin,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Convergence of dominance and neglect in flying insect diversity.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7(2023), 1012-1021.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"https://doi.org/10.1038/s41559-023-02066-0"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https://doi.org/10.1038/s41559-023-02066-0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Loh, R.K.; Ong, E.J.; Lee, L.; Ang, Y.; Kutty, S.N.;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Network analysis with either Illumina or MinION reveals that detecting vertebrate species requires metabarcoding of iDNA from a diverse fly community.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32(23), 6418-6435.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"https://doi.org/10.1111/mec.16767"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https://doi.org/10.1111/mec.16767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Stelbrink,B.;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Zwair, H.; Al-Fanharawi, A.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.(2023) Genetic analysis is compatible with recent human-mediated range expansion of Filopaludina from India into the Mesopotamian Plain, Journal of Molluscan Studies, 89(4): eyad019.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"https://doi.org/10.1093/mollus/eyad019"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https://doi.org/10.1093/mollus/eyad019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Stonis, J. R.; Remeikis, A.; Dobrynina,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Collecting in the Northern Andean 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ramo revealed purple iridescent pygmy moths of the little known Andean endemic Brachinepticula (Nepticulidae).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5227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(3), 328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340.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"https://doi.org/10.11646/zootaxa.5227.3.2"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https://doi.org/10.11646/zootaxa.5227.3.2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Suttle, M.; King, A.; Harrison, C.; Chan, Q.;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Bartoschewitz, R.; Tomkins, A.; Salge, T.; Schofield, P.; Russell, S. (2023). The mineralogy and alteration history of the Yamato-type (CY) carbonaceous chondrites.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361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245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264.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"https://doi.org/10.1016/j.gca.2023.09.024"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https://doi.org/10.1016/j.gca.2023.09.024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Tejero-Cicu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ndez,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Men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ndez, I.;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Talavera, A.; Mochales-Ria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o, G.; Burriel-Carranza, B.; Sim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-Riudalbas, M.; Carranza, S.;  Adams, D. C. (2023). Evolution along allometric lines of least resistance: morphological differentiation in Pristurus geckos.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77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(12), 2547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2560.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"https://doi.org/10.1093/evolut/qpad166"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https://doi.org/10.1093/evolut/qpad166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Trubovitz,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Lazarus, D. 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Noble, P. J. (2023). Abundance does not predict extinction risk in the fossil record of marine plankton.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Communications 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"https://doi.org/10.1038/s42003-023-04871-6"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https://doi.org/10.1038/s42003-023-04871-6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Tscholl,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Posting nature: A critical perspective on analysing cultural ecosystem services on Instagram.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Environmental Media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3(2), 255-271.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"https://doi.org/10.1386/jem_00089_1"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https://doi.org/10.1386/jem_00089_1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A new Erichsonius species from Mexico (Coleoptera: Staphylinidae, Staphylininae) and illustration of anatomical details, distributional and biometrical data of E. (Sectophilonthus) antiquus (Frank, 1981) from Arizona.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Bl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tter und Coleoptera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118: 179-188.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Uhlig, B (2023). Five new species of Erichsonius Fauvel, 1874 from Madagascar (Coleoptera: Staphylinidae, Staphylininae)..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Bl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tter und Coleoptera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118, 203-220.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Uhlig,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Uhlig, B.; Frank, J. H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Two new Nearctic Erichsonius species (Coleoptera: Staphylinidae, Staphylininae).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Bl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tter und Coleoptera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118, 189-202.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Villemant, C.;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lvarez-Parra,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Santos, B. F.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(2023). Mymarommatidae, new family and superfamily of parasitoid wasps for Corsica (Hymenoptera, Mymarommatoidea).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Bulletin De La Soci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é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Entomologique De France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128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(4), 411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419.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"https://doi.org/10.32475/bsef_2295"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https://doi.org/10.32475/bsef_2295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Volleth,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Heller, K.-G.;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S.; Fahr, J.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Karyotype comparison of five African Vespertilionini species with comments on phylogenetic relationships and proposal of a new subtribe.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Chiropterologica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25(1), 35-52.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"https://doi.org/10.3161/15081109ACC2023.25.1.002"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https://doi.org/10.3161/15081109ACC2023.25.1.002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Von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nner, J.; Herrmann, T. M.; Bruckermann, T.; Eichinger, M.; Hecker, S.; Klan, F.; Lorke, J.; Richter,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Voigt-Heucke,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Brink, W.; Liedtke, C.; Premke-Kraus, M.; Altmann, C.; Bauhus, W.; Bengtsson, L.;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ermann, A.; Dietrich, P.;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rler, D.;  Eich-Brod, R.; Ferschinger,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Freyberg,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Gr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tzner, A.; Hammel, G.; Heigl, F.; Heyen, N.B.; 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lker, F.; Johannsen, C.; Klu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T.; Kluttig,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Knobloch,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Munke,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Mortega,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 Pathe, C.; So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dorf, A.;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mpfli, T.; Thiel, C.; 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nsmann, S.; Valentin, A.; Wagenknecht, K.; Wegener, R.; Woll, S.; Bonn, A. (2023). Citizen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 transformative impact on science, citizen empowerment and socio-political processes.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Socio-Ecological Practice Research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(1), 11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33.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"https://doi.org/10.1007/s42532-022-00136-4"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https://doi.org/10.1007/s42532-022-00136-4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Voss,M.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Mahlow,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Vilanova, J.C. (2023). New findings of Prototherium ausetanum (Mammalia, Pan-Sirenia) from paving stones in Girona (Catalonia, Spain)?.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26(1), 135-149.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"https://doi.org/10.3897/fr.26.99096"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https://doi.org/10.3897/fr.26.99096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Wang, H.; Lei, X.-J.; Luo, C.-H.;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First jumping spider (Araneae: Salticidae) from mid-Miocene Zhangpu amber.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Palaeoworld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32(4), 716-720.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"https://doi.org/10.1016/j.palwor.2022.06.002"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https://doi.org/10.1016/j.palwor.2022.06.002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Wessel,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On Taxonomy. Reflections on the Usefulness of a 'Non-Modern' Science.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Tijdschrift voor entomologie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166(2-3), 163-173.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"https://doi.org/10.1163/22119434-bja10027"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https://doi.org/10.1163/22119434-bja10027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Wiemann,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Men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ndez,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Crawford, J.M.; Fabbri, M.; Gauthier, J. A.; Hull, P. M.; Norell, M. A.; Briggs, D. E.G. (2023) Reply to: Amniote metabolism and the evolution of endothermy.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Nature,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621, E4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E6.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"https://doi.org/10.1038/s41586-023-06412-x"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https://doi.org/10.1038/s41586-023-06412-x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Wiese,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N.;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Zirkel, J.; Herrle, J. O.; Friedrich, O.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104-Ma record of deep-sea Atelostomata (Holasterioda, Spatangoida, irregular echinoids)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story of persistence, food availability and a big bang.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PLoS ONE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(8), e0288046.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"https://doi.org/10.1371/journal.pone.0288046"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https://doi.org/10.1371/journal.pone.0288046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Wildermuth, B.; Seifert, C.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Husemann,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Schuldt, A.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Metabarcoding reveals that mixed forests mitigate negative effects of non?native trees on canopy arthropod diversity. Ecological Applications, 33(8).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"https://doi.org/10.1002/eap.2921"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https://doi.org/10.1002/eap.2921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Morphology and ontogeny of carpus and tarsus in stereospondylomorph temnospondyls.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11:e16182.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"https://doi.org/10.7717/peerj.16182"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https://doi.org/10.7717/peerj.16182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Wu, X.; Shu, J.; Yin,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Sadowski, E.;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Shi, G. (2023). Parrotia flower blooming in Miocene rainforest.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Systematics And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(3), 449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456.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"https://doi.org/10.1111/jse.13001"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https://doi.org/10.1111/jse.13001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ster,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On the importance of types and the perils of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en passant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taxonomy: a brief history of the typification of Coluber naja Linnaeus, 1758 (Serpentes: Elapidae) and its implications, with the designation of a lectotype.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5346(4), 403-419.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"https://doi.org/10.11646/zootaxa.5346.4.3"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https://doi.org/10.11646/zootaxa.5346.4.3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Zahnow, F.; Stracke, T.; Di Rocco,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Hasse, T.;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Pack, A. (2023). High precision triple oxygen isotope composition of small size urban micrometeorites indicating constant influx composition in the early geologic past.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And Planetary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(11), 1567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1579.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"https://doi.org/10.1111/maps.14084"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https://doi.org/10.1111/maps.14084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Zemann,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Van Le, M.; Sherlock, R. E.; Baum, D.; Katija, K.; Stach, T. (2023). Evolutionary traces of miniaturization in a giant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Comparative anatomy of brain and brain nerves in Bathochordaeus stygius (Tunicata, Appendicularia).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Morphology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284(7).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"https://doi.org/10.1002/jmor.21598"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https://doi.org/10.1002/jmor.21598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Zingb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G.U.; Kouam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N.G.; 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Guessan, O.;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Male and female vocalisation in the Galam White-Lipped Frog, Amnirana galamensis (Dum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ril &amp; Bibron, 1841).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Alytes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39-40, 150-159.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"https://www.biotaxa.org/Alytes/issue/view/10715"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https://www.biotaxa.org/Alytes/issue/view/10715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Yo</w:t>
      </w:r>
      <w:r>
        <w:rPr>
          <w:rStyle w:val="Ohne"/>
          <w:rtl w:val="0"/>
          <w:lang w:val="en-US"/>
        </w:rPr>
        <w:t>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urt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uo</w:t>
      </w:r>
      <w:r>
        <w:rPr>
          <w:rStyle w:val="Ohne"/>
          <w:rtl w:val="0"/>
          <w:lang w:val="en-US"/>
        </w:rPr>
        <w:t>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lu, B.; Kaya, C.; Atalay, M.; Ekmek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i, F.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. (2023). Two new freshwater blennies from the Eastern Mediterranean basin (Teleostei: Blenniidae).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5311(1): 85-104.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"https://doi.org/10.11646/zootaxa.5311.1.4"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https://doi.org/10.11646/zootaxa.5311.1.4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  </w:t>
      </w:r>
    </w:p>
    <w:p>
      <w:pPr>
        <w:pStyle w:val="Normal.0"/>
      </w:pPr>
      <w:r>
        <w:rPr>
          <w:rStyle w:val="Ohne"/>
          <w:rFonts w:ascii="Trade Gothic LT Std" w:cs="Trade Gothic LT Std" w:hAnsi="Trade Gothic LT Std" w:eastAsia="Trade Gothic LT Std"/>
        </w:rPr>
        <w:br w:type="page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Wissenschaftliche Artikel in anderen Fachzeitschriften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b w:val="1"/>
          <w:bCs w:val="1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Scientific articles in other journals</w:t>
      </w:r>
    </w:p>
    <w:p>
      <w:pPr>
        <w:pStyle w:val="Normal.0"/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rnason, E.; Koskela, J.; Halld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rsd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ttir,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Eldon,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Sweepstakes reproductive success via pervasive and recurrent selective sweeps.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eLife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"https://doi.org/10.7554/elife.80781"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https://doi.org/10.7554/elife.80781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Eldon,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Viability Selection at Linked Sites.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Mathematics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11(3), 569.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"https://doi.org/10.3390/math11030569"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https://doi.org/10.3390/math11030569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Fong, J.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 K.;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Aowphol, A.; McGuire, J. A.; Sutcharit, C.; Soltis, P. S. (2023). Editorial: Recent advances in museomics: revolutionizing biodiversity research.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"https://doi.org/10.3389/fevo.2023.1188172"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https://doi.org/10.3389/fevo.2023.1188172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Foster,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Asatryan, G.;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Rauzi, S.; Botting, J.; Buchwald,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Isson,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Renaudie, J.;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Kiessling, W. (2023). Response of siliceous marine organisms to the Permian-Triassic climate crisis based on new findings from central Spitsbergen, Svalbard.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bioRxiv (Cold Spring Harbor Laboratory)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"https://doi.org/10.1101/2023.09.01.555975"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https://doi.org/10.1101/2023.09.01.555975</w:t>
      </w:r>
      <w:r>
        <w:rPr/>
        <w:fldChar w:fldCharType="end" w:fldLock="0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Frisch, J.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(2023). Die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ferfauna des NSG Haimberg bei Mittelrode und angrenzender Fl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chen (Insecta: Coleoptera). Addenda et Corrigenda III.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zur Naturkunde in Osthessen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60(1), 37-44.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"https://www.imhof-verlag.de/produkt/beitraege-zur-naturkunde-in-osthessen-band-60/"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https://www.imhof-verlag.de/produkt/beitraege-zur-naturkunde-in-osthessen-band-60/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Klausnitzer,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Exochomus cedri Sahlberg, 1913 (Coleoptera: Coccinellidae: Chilocorini) - eine von E. quadripustulatus Linnaeus, 1758 verschiedene Art?.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Bl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tter und Coleoptera,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118(1), 161-178.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"https://www.wissenschaftlicherverlag.de/EntomologischeBlaetter/mobile/"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https://www.wissenschaftlicherverlag.de/EntomologischeBlaetter/mobile/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Frommolt, K.-H.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Anwendungsfelder des akustischen Monitorings von Arten.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 und Landschaft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2023(98 / 6/7), 290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294.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"https://doi.org/10.19217/NuL2023-06-03"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https://doi.org/10.19217/NuL2023-06-03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Parolini, G.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ckler, F.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(2023). Entwicklung effizienter und nachhaltiger Datenmanagementdienste.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b.i.t.online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26(3), 226-233.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"http://www.b-i-t-online.de/heft/2023-03-fachbeitrag-parolini.pdf"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http://www.b-i-t-online.de/heft/2023-03-fachbeitrag-parolini.pdf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Groom, Q.; Dillen, M.; Addink, W.; Ari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o, A.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lling, C.;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Bonnet, P.; Cecchi, L.; Ellwood, E. R.; Figueira, R.; Gagnier, P.; Grace, O.;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ntsch, A.; Hardy, H.; Huybrechts, P.; Hyam, R.; Joly, A.; Kommineni, V. K.; Larridon, I.; Livermore, L.; Lopes, L.J.; Meeus, S.; Miller, J.A.; Milleville, K.; Panda, R.; Pignal, M.; Poelen, J.; Ristevski, B.; Robertson, T.; Rufino, A.C.; Santos, J.; Schermer, M.; Scott, B.; Seltmann, K.C.; Teixeira, H.; Trekels, M.;  Gaikwad, J.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Envisaging a global infrastructure to exploit the potential of digitised collections.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Data Journal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"https://doi.org/10.3897/bdj.11.e109439"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https://doi.org/10.3897/bdj.11.e109439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Hardy, H.; French, L.; Humphries,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Mering, S.; Giere, P.; Berger, F.;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Koivunen, A.; Grieb, J.; Vipp, M.;  Smith, V.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Distributed Team Working - Approaches for DiSSCo.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9.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"https://doi.org/10.3897/rio.9.e115454"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https://doi.org/10.3897/rio.9.e115454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Sturm, U.;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Egerer, M. (2023). Forschen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Wildbienen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Gemeinschaftsg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rten Gemeinsam Gestalten.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Treffpunkt Biologische Vielfalt XXI,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661(2023), 62-68.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"https://doi.org/10.19217/skr661"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https://doi.org/10.19217/skr661</w:t>
      </w:r>
      <w:r>
        <w:rPr/>
        <w:fldChar w:fldCharType="end" w:fldLock="0"/>
      </w:r>
      <w:r>
        <w:rPr>
          <w:rStyle w:val="url"/>
          <w:rtl w:val="0"/>
        </w:rPr>
        <w:t xml:space="preserve">  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Kenkmann, T.; Reimold, W.; Metzler, K.;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Schmitt, R. T.; Hecht, L.; 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nnemann, K.;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Langenhorst, F. (2023). Dieter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ffler 1939 - 2023.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GMIT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92(2023), 117.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"https://doi.org/10.23689/fidgeo-5790"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https://doi.org/10.23689/fidgeo-5790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Klotz,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Annawaty, A.; Wowor,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Caridina clandestina, new species, an unusual new freshwater shrimp (Crustacea: Decapoda: Atyidae) from the remote high elevation Napu Valley of Sulawesi, Indonesia.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Zenodo (CERN European Organization For Nuclear Research)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"https://doi.org/10.26107/rbz-2023-0002"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https://doi.org/10.26107/rbz-2023-0002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Lude,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Bildende Erfahrungen in der Natur.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dagogik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11, 53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56.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"https://doi.org/10.3262/paed2311053"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https://doi.org/10.3262/paed2311053</w:t>
      </w:r>
      <w:r>
        <w:rPr/>
        <w:fldChar w:fldCharType="end" w:fldLock="0"/>
      </w:r>
    </w:p>
    <w:p>
      <w:pPr>
        <w:pStyle w:val="Normal.0"/>
        <w:spacing w:after="0" w:line="240" w:lineRule="auto"/>
        <w:jc w:val="both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Madruga,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Anchieta, Jos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é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Alberto de Oliveira.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Dicion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rio Biogr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fico de Cientistas, Engenheiros e M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dicos em Portugal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"https://doi.org/10.58277/eqqx9417"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https://doi.org/10.58277/eqqx9417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jc w:val="both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Pardos, F.; Storch, V.; Kristensen, R. M. (2023). Robert Price Higgins</w:t>
      </w:r>
      <w:r>
        <w:rPr>
          <w:rStyle w:val="Ohne"/>
          <w:rFonts w:ascii="Courier New" w:hAnsi="Courier New" w:hint="default"/>
          <w:rtl w:val="0"/>
          <w:lang w:val="en-US"/>
        </w:rPr>
        <w:t>―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Aspects of his life and his contributions to meiobenthic research (1932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2022).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5301(2), 219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245.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"https://doi.org/10.11646/zootaxa.5301.2.4"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https://doi.org/10.11646/zootaxa.5301.2.4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zen,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Stammeier,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Rodrigues De Faria, G.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Late Eocene to early Oligocene productivity events in the proto-Southern Ocean as drivers of global cooling and Antarctica glaciation.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EGUsphere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"https://doi.org/10.5194/egusphere-2023-1276"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https://doi.org/10.5194/egusphere-2023-1276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Palm, L.; Herrmann,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Ein Archiv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die Natur. Das Archiv am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Naturkunde.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Berliner Archivrundschau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2023(1), 16-18.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"https://usercontent.one/wp/www.berlinerarchive.de/wp-content/uploads/2023/06/BAR-2023-1.pdf"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https://usercontent.one/wp/www.berlinerarchive.de/wp-content/uploads/2023/06/BAR-2023-1.pdf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Reddin, C. J.; Aberhan,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Dimitrijevi</w:t>
      </w:r>
      <w:r>
        <w:rPr>
          <w:rStyle w:val="Ohne"/>
          <w:rtl w:val="0"/>
          <w:lang w:val="de-DE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D.; Dowding, E. M.; Kocsis,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T.; Mathes, G.; 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tscher, P. S.; Patzkowsky, M. E.;  Kiessling, W.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Oversimplification risks too much: a response to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How predictable are mass extinction events?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10(8).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"https://doi.org/10.1098/rsos.230400"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https://doi.org/10.1098/rsos.230400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Reimold, W. U.; Artemieva,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Kenkmann, T.; Langenhorst, F.; Metzler, K.; 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Dieter Stoeffler (1939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2023): Outstanding scientist, mentor, and friend.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And Planetary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(7), 1056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1064.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"https://doi.org/10.1111/maps.14025"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https://doi.org/10.1111/maps.14025</w:t>
      </w:r>
      <w:r>
        <w:rPr/>
        <w:fldChar w:fldCharType="end" w:fldLock="0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Schirmer, S.; Kaiser,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.; Taku Bisong,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Eckhoff, P.;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Frahnert,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Koloniale Verflechtungen: Transparenz und Forschung am Beispiel der ornithologischen Sammlung Georg Zenkers am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Vogelwarte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61(4), 313-315.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"http://www.do-g.de/fileadmin/Vogelwarte_Jg._61_2023-4_DO-G_erschienen_Feb-Mrz_2024.pdf"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http://www.do-g.de/fileadmin/Vogelwarte_Jg._61_2023-4_DO-G_erschienen_Feb-Mrz_2024.pdf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 L.;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ller, M.;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Rostin,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How Citizen Science Projects Contribute to Urban Biodiversity Monitoring and Conservation Frameworks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German Case Study.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 Theory And Practice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8(1).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"https://doi.org/10.5334/cstp.585"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https://doi.org/10.5334/cstp.585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Weber,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Markotter,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Schaer,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Puechmaille, S. J.; Sutton, J.;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valos, L. M.; Dusabe, M.; Ejotre, I.; Fenton, M.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pez-Baucells, A.; Medellin, R. A.; Metz, M.; Mubareka, S.; Nsengimana, O.; 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Mara, M. T.; Racey, P. A.; Tuttle, M.; Twizeyimana, I.; Vicente-Santos, A.; Tschapka, M.; Voigt, C.C.; Wikelski, M.; Dechmann, D.K.;  Reeder, D. M. (2023). Robust evidence for bats as reservoir hosts is lacking in most African virus studies: a review and call to optimize sampling and conserve bats.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Biology Letters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19(11).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"https://doi.org/10.1098/rsbl.2023.0358"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https://doi.org/10.1098/rsbl.2023.0358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Zagyva,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 E.;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De Moraes Shubeita, S.; Leay, L.; Harrison, M.; Taylor, T.; Harrison, R. W.;  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Driscoll, B. (2023). Microstructure and radiation tolerance of molybdenum-rich glass composite nuclear waste forms.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Nuclear Materials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585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154635.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"https://doi.org/10.1016/j.jnucmat.2023.154635"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https://doi.org/10.1016/j.jnucmat.2023.154635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Fachwissenschaftliche Monografien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Academic books</w:t>
      </w:r>
    </w:p>
    <w:p>
      <w:pPr>
        <w:pStyle w:val="Normal.0"/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Frahnert,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Turner, D. A.; Bracker, C.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Type specimens and type localities of birds (Aves) collected by Gustav Adolf Fischer (1848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1886) in East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(Bd. 5334, Nummer 1, pp. 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84).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"https://doi.org/10.11646/zootaxa.5334.1.1"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https://doi.org/10.11646/zootaxa.5334.1.1</w:t>
      </w:r>
      <w:r>
        <w:rPr/>
        <w:fldChar w:fldCharType="end" w:fldLock="0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bookmarkStart w:name="_Hlk187746058" w:id="1"/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Kaiser, K.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(2023). Bipindi - Berlin.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Contribution to the History of Science on the Practice and Politics of Collecting in the German Colonial Empire.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Berliner Schriften zur Museumsforschung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(Bd. 39, pp.183).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"https://doi.org/10.7788/9783412527778"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https://doi.org/10.7788/9783412527778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bookmarkEnd w:id="1"/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.; Weyer, D.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The ammonoids from the Gattendorfia Limestone of Gattendorf (Devonian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Carboniferous boundary; Upper Franconia, Germany).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(Bd. 883, pp. 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61).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"https://doi.org/10.5852/ejt.2023.883.2179"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https://doi.org/10.5852/ejt.2023.883.2179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Korn, D.;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Weyer, D.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The ammonoids from the Gattendorfia Limestone of Oberr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dinghausen (Early Carboniferous; Rhenish Mountains, Germany).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(Bd. 882, pp.1-230).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"https://doi.org/10.5852/ejt.2023.882.2177"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https://doi.org/10.5852/ejt.2023.882.2177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Sendra, A.;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nchez-Garc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Jim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nez-Valverde, A.; Selfa, J.; Moutaouakil, S.; Du Preez, G.; Millar, I.; Ferreira, R. L. (2023). Life in darkness: an overview of cave-adapted japygids (Hexapoda, Diplura).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European Journal of Taxonomy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(894, pp. 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54). DOI: 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"https://doi.org/10.5852/ejt.2023.894.2287"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https://doi.org/10.5852/ejt.2023.894.2287</w:t>
      </w:r>
      <w:r>
        <w:rPr>
          <w:lang w:val="en-US"/>
        </w:rPr>
        <w:fldChar w:fldCharType="end" w:fldLock="0"/>
      </w:r>
    </w:p>
    <w:p>
      <w:pPr>
        <w:pStyle w:val="Normal.0"/>
      </w:pPr>
      <w:r>
        <w:rPr>
          <w:rStyle w:val="Ohne"/>
          <w:rFonts w:ascii="Trade Gothic LT Std" w:cs="Trade Gothic LT Std" w:hAnsi="Trade Gothic LT Std" w:eastAsia="Trade Gothic LT Std"/>
          <w:lang w:val="en-US"/>
        </w:rPr>
        <w:br w:type="page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Becker, M.; Dolezel,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&amp; Wagner, S.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Berlin Kunstkammer: Collection History in Object Biographies from the 16th to the 21th Century.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"https://doi.org/10.11588/arthistoricum.1383"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https://doi.org/10.11588/arthistoricum.1383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Kiprijanov,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Philipp, T.; Roelcke, T. (2023).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Transferwissenschaften: Mode oder Mehrwert?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(Bd. 16).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"https://doi.org/10.3726/b21016"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https://doi.org/10.3726/b21016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Corrales, C.; Leliaert, F.; Forrest, L.; Fulcher, T.; Poczai, P.; Haring, E.; Krukenhauser, L.; Thines,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Mackenzie-Dodds, J.; Paz Mart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M.; Sanmart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I.; Ruiz, Y.; Di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guez-Uribeondo, J.; Vondr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tl w:val="0"/>
          <w:lang w:val="en-US"/>
        </w:rPr>
        <w:t>č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ek, D.; Poczai, P.;  Astrin, J.J. (2023). Chapter 8: DNA. In: Corrales, C.; Astrin, J.J.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126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136).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https://doi.org/10.3897/ab.e101876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Corrales, C.; Leliaert, F.; Forrest, L.; Paz Mart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n, M.; Vandelook, F.; Thines, M.; Poczai, P.; Kahila,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Haring, E.; Krukenhauser, L.; Mackenzie-Dodds, J.; Nagel, M.; Ballesteros, D.;  Astrin, J.J. (2023). Chapter 5: Cryopreservation. In: Corrales, C.; Astrin, J.J.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97-113).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https://doi.org/10.3897/ab.e101876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Corrales, C.; Mackenzie-Dodds,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Poczai, M.; Haring, E.; Paz Mart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n, M.; Astrin, J.J. (2023). Biodiversity Biobanking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Handbook on Protocols and Practices. Chapter 9: High-Molecular-Weight DNA. In: Corrales, C.; Astrin, J.J.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137-139).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https://doi.org/10.3897/ab.e101876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Corrales, C.; Poczai,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Mackenzie-Dodds, J.; Haring, E.; Krukenhauser, L.; Paz Mart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M.; Sanmart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I.; Ruiz, Y.; Di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guez-Uribeondo, J.; Leliaert, F.; Vondr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tl w:val="0"/>
          <w:lang w:val="en-US"/>
        </w:rPr>
        <w:t>č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ek, D.;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hls, G.; Forrest, L.; Thines, M.; Astrin, J.J. (2023). Chapter 11: Genomic Characterisation. In: Corrales, C.; Astrin, J.J.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145-150).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https://doi.org/10.3897/ab.e101876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Corrales, C.; Poczai,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Mackenzie-Dodds, J.; Haring, E.; Paz Martin, M.; Haston, E.; Vondr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tl w:val="0"/>
          <w:lang w:val="en-US"/>
        </w:rPr>
        <w:t>č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ek, D.;  Astrin, J.J. (2023). Chapter 2: Metadata and Data Management. In: Corrales, C.; Astrin, J.J.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18-23).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https://doi.org/10.3897/ab.e101876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Corrales, C.; Poczai, P.; Paton, A.; Forrest, L.; Dickie, J.; Harris, D.; Vandelook, F.; Paz Mart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Mackenzie-Dodds, J &amp; Astrin, J.J. (2023). Chapter 7: Retrieval from Preservation and Viability Assessments. In: Corrales, C.; Astrin, J.J.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118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125).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https://doi.org/10.3897/ab.e101876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Corrales, C.; Veltjen, E.; Poczai, P.; Mackenzie-Dodds, J.; Haring, E.; Paz Martin,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Mulcahy, D.;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Astrin, J.J. (2023). Chapter 10: DNA Assessment. In: Corrales, C.; Astrin, J.J.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140-144).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"https://doi.org/10.3897/ab.e101876"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https://doi.org/10.3897/ab.e101876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Currie, S.; Fasel, N.; Kruszynski, C.; Fritze, M.; Lehnert, L.; Lindecke, O.; Kravchenko,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leke, M.;  Voigt, C.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Common Noctule Nyctalus noctula (Schreber, 1774). In: Hackl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nder, K.;  Zachos, F.E.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Handbook of the Mammals of Europe.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Springer, Cham (pp. 1-25).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"https://doi.org/10.1007/978-3-319-65038-8_63-3"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https://doi.org/10.1007/978-3-319-65038-8_63-3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Dolezel,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.; Wagner, S.; Becker,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Objects, People, Inventories: An Approach to the Berlin Kunstkammer.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rt, D.; 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10-15).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"https://doi.org/10.11588/arthistoricum.1383.c19428"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https://doi.org/10.11588/arthistoricum.1383.c19428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Dolezel,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M.; 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Around 1800 - The Kunstkammer in Transition.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174-177).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"https://doi.org/10.11588/arthistoricum.1383.c19450"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https://doi.org/10.11588/arthistoricum.1383.c19450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Fischel, A.; Eissenhauer,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Bredekamp,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Preface.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rt, D.; 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7-9).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"https://doi.org/10.11588/arthistoricum.1383.c19427"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https://doi.org/10.11588/arthistoricum.1383.c19427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Glaubrecht,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(2023). Authentische Natur unterwegs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Naturkunde in Chamissos Tageb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chern der Rurik-Reise, 1815-1818. In: Sproll, M.; Erhart, W.; Glaubrecht, M.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Adelbert von Chamisso: Die Tageb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cher der Weltreise 1815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1818. Teil 2: Kommentar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V&amp;R unipress,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ttingen (pp. 458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487).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"https://doi.org/10.14220/9783737010962.458"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https://doi.org/10.14220/9783737010962.458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Glaubrecht,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(2023). Zoologisches Glossar. In: Sproll, M.; Erhart, W.; Glaubrecht, M.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Adelbert von Chamisso: Die Tageb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cher der Weltreise 1815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1818. Teil 2: Kommentar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V&amp;R unipress,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ttingen (pp. 536-563).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"https://doi.org/10.14220/9783737010962.536"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https://doi.org/10.14220/9783737010962.536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Hedder, I.;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Dietermann, B.;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.; Ziegler, R. (2023). Praxisbeitrag: Qualitative Befragungen zur Evaluation von Wissenschaftskommunikation am Beispiel des Wissenschaftsvariet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 Glitzern &amp; Denken. In: Niemann, P.; van den Bogaert, V.;  Ziegler, R.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Evaluationsmethoden der Wissenschaftskommunikation.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Springer VS, Wiesbaden (pp. 117-133).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"https://doi.org/10.1007/978-3-658-39582-7_8"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https://doi.org/10.1007/978-3-658-39582-7_8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Eissenhauer, M.; Fischel, A.; Bredekamp,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Vorwort.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7-9).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"https://doi.org/10.11588/arthistoricum.1461.c21154"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https://doi.org/10.11588/arthistoricum.1461.c21154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Kaiser,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The Coloniality of Natural History Collections. In: Andratschke, C.;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ller, L.; Lembke, K. (eds.)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Provenance Research on Collections from Colonial Contexts: Principles, Approaches, Challenges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242-255).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"https://doi.org/10.11588/arthistoricum.1270.c1889"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https://doi.org/10.11588/arthistoricum.1270.c1889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Botanisches Glossar. In: Sproll, M.; Erhart, W.; Glaubrecht, M.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Adelbert von Chamisso: Die Tageb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cher der Weltreise 1815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1818. Teil 2: Kommentar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V&amp;R unipress,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ttingen (pp. 488-535).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"https://doi.org/10.14220/9783737010962.488"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https://doi.org/10.14220/9783737010962.488</w:t>
      </w:r>
      <w:r>
        <w:rPr/>
        <w:fldChar w:fldCharType="end" w:fldLock="0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Kiprijanov, K. S.;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Joubert, M. (2023). Science Communication.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In: Schmohl, T.; Philipp, T.;  Schabert, J.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Handbook Transdisciplinary Learning.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transcript Verlag, Bielefeld (pp. 383-393).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"https://doi.org/10.14361/9783839463475-033"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https://doi.org/10.14361/9783839463475-033</w:t>
      </w:r>
      <w:r>
        <w:rPr/>
        <w:fldChar w:fldCharType="end" w:fldLock="0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A Drawing of an Anteater.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42-53).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"https://doi.org/10.11588/arthistoricum.1383.c19432"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https://doi.org/10.11588/arthistoricum.1383.c19432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Bezoare.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100-107).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"https://doi.org/10.11588/arthistoricum.1461.c21165"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https://doi.org/10.11588/arthistoricum.1461.c21165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Bezoars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100-107).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"https://doi.org/10.11588/arthistoricum.1383.c19438"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https://doi.org/10.11588/arthistoricum.1383.c19438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Canon and Transformation.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154-159). DOI: 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"https://doi.org/10.11588/arthistoricum.1383.c19446"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https://doi.org/10.11588/arthistoricum.1383.c19446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Crystalline Gold from Sumatra.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62-69).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"https://doi.org/10.11588/arthistoricum.1383.c19434"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https://doi.org/10.11588/arthistoricum.1383.c19434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Eurasian Golden Plover ZMB Aves 13021.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rt, D.; 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178-187).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"https://doi.org/10.11588/arthistoricum.1383.c19451"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https://doi.org/10.11588/arthistoricum.1383.c19451</w:t>
      </w:r>
      <w:r>
        <w:rPr/>
        <w:fldChar w:fldCharType="end" w:fldLock="0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Goldregenpfeifer ZMB Aves 13021.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178-187).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"https://doi.org/10.11588/arthistoricum.1461.c21177"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https://doi.org/10.11588/arthistoricum.1461.c21177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Goldstufe aus Sumatra.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62-69).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"https://doi.org/10.11588/arthistoricum.1461.c21161"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https://doi.org/10.11588/arthistoricum.1461.c21161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Kanon und Transformation.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154-159).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"https://doi.org/10.11588/arthistoricum.1461.c21172"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https://doi.org/10.11588/arthistoricum.1461.c21172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Zeichnung eines Ameisenb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ren.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42-53).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"https://doi.org/10.11588/arthistoricum.1461.c21159"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https://doi.org/10.11588/arthistoricum.1461.c21159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Phylum Brachiopoda: The Lamp Shells (chapter 16). In: Brusca, R. C.; Gonzalo Giribet, G.; &amp; Moore, W.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Invertebrates, 4th edition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Oxford University Press, Oxford.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"https://global.oup.com/academic/product/invertebrates-9780197554418?cc=ca&amp;lang=en&amp;"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https://global.oup.com/academic/product/invertebrates-9780197554418?cc=ca&amp;lang=en&amp;#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M.; Brink,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Voigt-Heucke, S.L.;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Wehrle, F. (2023). Citizen Science -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Perspektiven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die nachhaltige Etablierung von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rgerbeteiligung in der Wissenschaft. In: Sommer, J.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Kursbuch B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rgerbeteiligung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5, Berlin Institut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Partizipation, Berlin.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"https://bipar.de/2023/07/10/kursbuch-buergerbeteiligung-4-2/"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https://bipar.de/2023/07/10/kursbuch-buergerbeteiligung-4-2/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Roberts,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Wessel,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Shaking Up Aquatic Substrates: Taking Lessons from Biotremology and Defining Terminology. In: Popper, A.N.; Sisneros, J.; Hawkins, A.D.; Thomsen, F.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Effects of Noise on Aquatic Life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Springer, Cham (pp. 1-15).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"https://doi.org/10.1007/978-3-031-10417-6_136-1"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https://doi.org/10.1007/978-3-031-10417-6_136-1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Schuster, F.; 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D.; Hermannst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(2023). Anliegen und Ziel des Workshops "Partizipative Transkriptionsprojekte".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Partizipative Transkriptionsprojekte in Museen, Archiven und Bibliotheken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(pp. 9-11). DOI:  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"https://doi.org/10.7479/szm4-fs62"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</w:rPr>
        <w:t>https://doi.org/10.7479/szm4-fs62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Dolezel, E.; 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Um 1800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Die Kunstkammer im Umbruch.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Jahrhundert,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arthistoricum.net (pp. 174-177).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"https://doi.org/10.11588/arthistoricum.1461.c21176"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https://doi.org/10.11588/arthistoricum.1461.c21176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D.; 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Antlers - The Authentication of Objects from the Hunt.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132-139).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"https://doi.org/10.11588/arthistoricum.1383.c19443"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https://doi.org/10.11588/arthistoricum.1383.c19443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D.; Knittel,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Geweihe - Die Beglaubigung der Jagdobjekte.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arthistoricum.net (pp. 132-139).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"https://doi.org/10.11588/arthistoricum.1461.c21169"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https://doi.org/10.11588/arthistoricum.1461.c21169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L.; Ullrich-L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(2023). Extraocular Vision in Echinoderms. In: Buschbeck, E.; Bok, M.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Distributed Vision.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Springer Series in Vision Research.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Springer, Cham (pp. 49-85).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"https://doi.org/10.1007/978-3-031-23216-9_3"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https://doi.org/10.1007/978-3-031-23216-9_3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Wagner,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Around 1600: The Kunstkammer in the Vault.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22-29).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"https://doi.org/10.11588/arthistoricum.1383.c19430"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https://doi.org/10.11588/arthistoricum.1383.c19430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Wagner, S.; Becker, M.; Dolezel,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Objekte, Menschen, Inventare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Ein Zugang zur Berliner Kunstkammer.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10-15).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"https://doi.org/10.11588/arthistoricum.1461.c21155"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https://doi.org/10.11588/arthistoricum.1461.c21155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Wagner,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Um 1600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Die Kunstkammer im Gew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lbe. In: Becker, M.; Dolezel, E.; Knittel, M.;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22-29).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"https://doi.org/10.11588/arthistoricum.1461.c21157"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https://doi.org/10.11588/arthistoricum.1461.c21157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Brendel, H.; Bohn, F. J.; Crombach, A.; Lukas, S.; Scheffran, J.; Baumann, F.; Elverfeldt, K. von .; Finckh-Kr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mer, U.;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Hardt, J.; Kroll, S.; Linow, S.; Stelzer, V. (2023). Die Energiewende als Beitrag zur Resilienzst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rkung und Friedenssicherung in Europa (1.0, Bd. 14).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Diskussionsbeitr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der Scientists for Future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"https://doi.org/10.5281/zenodo.7657957"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https://doi.org/10.5281/zenodo.7657957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de Mestier A;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Mulcahy,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Harris, D.J.; Korotkova, N.; Long, S.; 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ffner, E.; Paton, A.; Schiller, E.K.; Leliaert, F.; Mackenzie-Dodds, J.; Fulcher, T.; Stahls ,G.; von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Rintelen, T.;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Mart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n, MP.; 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cking, R.; Williams, C.; Lyal, CHC.;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ntsch, A.;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Aronsson, H.; Castelin, M.; Pielach, A.; Poczai ,P.; Ruiz-Le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n, Y.; Sanmartin, Bastida I.; Thines, M.; Droege, G. (2023) Policies Handbook on Using Molecular Collections.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9: e102908.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"https://doi.org/10.3897/rio.9.e102908"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https://doi.org/10.3897/rio.9.e102908</w:t>
      </w:r>
      <w:r>
        <w:rPr/>
        <w:fldChar w:fldCharType="end" w:fldLock="0"/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Der Public Engagement-Kodex. Aufl 2023.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Museum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"https://doi.org/https://www.museumfuernaturkunde.berlin/sites/default/files/BS-23-001%252520Berlin%252520School_Kodex-2023_Booklet-A5_dt_SCREEN_0.pdf"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https://www.museumfuernaturkunde.berlin/sites/default/files/BS-23-001%20Berlin%20School_Kodex-2023_Booklet-A5_dt_SCREEN_0.pdf</w:t>
      </w:r>
      <w:r>
        <w:rPr/>
        <w:fldChar w:fldCharType="end" w:fldLock="0"/>
      </w:r>
    </w:p>
    <w:p>
      <w:pPr>
        <w:pStyle w:val="Normal.0"/>
        <w:spacing w:after="0" w:line="240" w:lineRule="auto"/>
        <w:jc w:val="both"/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J.; Quaisser,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Museum goes Future!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ber Digitalisierung, Transformation &amp;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hrung im Tandem im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Bridging Perspectives - COPETRI Podcast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"https://copetri-podcast.podigee.io/19-new-episode"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https://copetri-podcast.podigee.io/19-new-episode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Belot,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Preuss, L.;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Tuberosa, J.;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Claessen,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Svezhentseva, O.;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Schuster, F.;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lling, C.;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(2023) High Throughput Information Extraction of Printed Specimen Labels from Large-Scale Digitization of Entomological Collections using a Semi-Automated Pipeline.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7: e112466.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"https://doi.org/10.3897/biss.7.112466"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https://doi.org/10.3897/biss.7.112466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Bessert-Nettelbeck; M.;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How to assess scientific excellence in Citizen Science? Co-creating a science award.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In Proceedings of Austrian Citizen Science Conference 2023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—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PoS(ACSC2023)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"https://doi.org/10.22323/1.442.0021"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https://doi.org/10.22323/1.442.0021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Kalfatovic, MR.; Crowley, B.; Dearborn, J.; Funkhouser, C.; Iggulden, D.; Trei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Herrmann, E.;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Merriman, K. (2023) Safeguarding Access to 500 Years of Biodiversity Data: Sustainability planning for the Biodiversity Heritage Library.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7: e112430.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"https://doi.org/10.3897/biss.7.112430"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https://doi.org/10.3897/biss.7.112430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Liu,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Davison, T.; Zhu, M.; Luther, R.; Allibert,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synergetic effect of the potential procellarum and the south-pole aitken impact on the formation of the lunar nearside-farside asymmetries.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"https://doi.org/https://www.hou.usra.edu/meetings/lpsc2023/pdf/1251.pdf"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https://www.hou.usra.edu/meetings/lpsc2023/pdf/1251.pdf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Raducan, S.; Investigation Team, D. (2023). Low strength of asteroid dimorphos as demonstrated by the dart impact.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"https://doi.org/https://www.hou.usra.edu/meetings/lpsc2023/pdf/2033.pdf"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https://www.hou.usra.edu/meetings/lpsc2023/pdf/2033.pdf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Macklin, JA.; Shorthouse, DP.;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 I Know Something You Don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 Know: The annotation saga continues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…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7: e112715.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"https://doi.org/10.3897/biss.7.112715"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https://doi.org/10.3897/biss.7.112715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Nemyrovska,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(2023). Re-evaluation of Rhachistognathus minutus (Conodonta) as an auxiliary marker species for the Mid-Carboniferous boundary. UDC 551.735. 27-29pp.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Materials of the international scientific conference and XLI session of the ukrainian paleontological society of the nas of ukraine.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Kyiv, 2023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Parolini, G.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Setting Sustainability Goals for Biodiversity Informatics Infrastructure.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"https://doi.org/10.3897/biss.7.110675"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https://doi.org/10.3897/biss.7.110675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Parolini, G.;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Automating DOI Registration with DataCite API, in Heuveline, Vincent, Bisheh, Nina und Kling, Philipp (Hrsg.):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E-Science-Tage 2023: Empower Your Research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Preserve Your Data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Heidelberg: heiBOOKS, 2023:  60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72.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"https://doi.org/10.11588/heibooks.1288.c18065"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https://doi.org/10.11588/heibooks.1288.c18065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Parolini, G.; von Mering, S.; Petersen, M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. (2023) Classifying Colonial Objects in Museum Collections with Machine Learning and Historical Knowledge. Biodiversity Information Science and Standards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7: e110872.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"https://doi.org/10.3897/biss.7.110872"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https://doi.org/10.3897/biss.7.110872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M.; Berger, F.;  Blessing, A.; Gl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ckler, F.; Herrmann, E.; Hoffmann, J.; Hoffmann, A.; Quaisser, C.; Tata, N.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(2023). Nutzungsgetriebene Erschlie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ung und Digitalisierung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einen offenen Zugang zu naturkundlichen Sammlungen..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Alte und neue Kontexte der Erschlie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ung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zum 26. Archivwissenschaftlichen Kolloquium der Archivschule Marburg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70, 192.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Raducan, S.; Senel, C.; Karatekin,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Post-impact porosity and gravity anomalies following the hypervelocity dart impact on asteroid dimorphos.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"https://www.hou.usra.edu/meetings/lpsc2023/pdf/2598.pdf"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https://www.hou.usra.edu/meetings/lpsc2023/pdf/2598.pdf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Rainey, E.; Rossi, A.; Stickle, A.; Pajola, M.; Tisberti, F.; Lucchetti, A.; Decoster,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Dotto, E.; Graninger, D.; Ernst, C.; Michael Owen, J.; Cheng, A.; Kumamoto, K.; Daly,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Marzari, F.; Barnouin, O.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Impact Modeling Results of the Deflection Efficiency Resulting from the DART Impact.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"https://www.hou.usra.edu/meetings/lpsc2023/pdf/2032.pdf"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https://www.hou.usra.edu/meetings/lpsc2023/pdf/2032.pdf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Ram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rez-Mu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oz, R.; Collantes, L.; Mayoral,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Late Visean (Early Carboniferous) Goniatitids from the Culm Group (Rio Tinto Mining District, Huelva).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XXXVIII Jornadas de la Sociedad Espa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ola de Paleontolog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a, Valencia 4 al 7 de Octubre de 2023, Palaeontological Publications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Sergienko, E.; Janson,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Esau,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Karpinsky, V.; Petrova, E.; Kharitonskii, P.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Mineral Inclusions in Irghizites and Microirghizites (Zhamanshin Astroblem, Kazakhstan). In: Marin, Y. (eds) XIII General Meeting of the Russian Mineralogical Society and the Fedorov Session. GMRMS 2021. Springer Proceedings in Earth and Environmental Sciences. Springer, Cham.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"https://doi.org/10.1007/978-3-031-23390-6_22"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https://doi.org/10.1007/978-3-031-23390-6_22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Stickle, A. M.; DeCoster, M. E.; Graninger, D. M.; Kumamoto, K. M.; Owen, J. M.; Rainey, E. S. G.; Syal, M. B.; Barnouin, O.S.; Chabot, N. L.; Cheng, A. F.; Collins, G.S.; Daly, R.T.; Davison, T. M.; Dotto, E.; Ernst, C.M.; Fahenstock, E. G.; Ferrari, F.; Hirabayashi, T.; Karatekin, O.; Lucchetti,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Marchi, S.;  Mitra, N.; Pajola, M.; Parro, L. M.; Pearl, J.; Ramesh, K.T.; Rivkin, A. S.; Rossi, A.; Sanchez, P.; Senel, C.B.; R. Schwartz, S. R,  Tusberti,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Zhang, , Y.; DART Investigation Team, (2023). Dimorphos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 material properties and estimates of crater size from the dart impact.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https://www.hou.usra.edu/meetings/lpsc2023/pdf/2563.pdf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Egerer, M. (2023). Forschen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Wildbienen- Gemeinschaftsg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rten gemeinsam gestalten.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Treffpunkt Biologische Vielfalt XXI - Interdisziplin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rer Forschungsaustausch im Rahmen des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bereinkommens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ber die biologische Vielfalt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BfN-Schriften 661, 62-68(137).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"https://doi.org/10.19217/skr661"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de-DE"/>
        </w:rPr>
        <w:t>https://doi.org/10.19217/skr661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Mering,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Marsden, L.; Braun, P.; Hendriksen, A.; Endresen, D.; Santos, J.; Leachman, S.; Haston, E.; Groom, Q.; Rainer, H.; Cubey, R.; Johaadien, R.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Modelling research expeditions in Wikidata: best practice for standardisation and contextualisation.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7. e111427.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"https://doi.org/10.3897/biss.7.111427"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https://doi.org/10.3897/biss.7.111427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Wagner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Dubova, A.; Marquart, A. (2023). How to Open Heritage?.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Abstracts zur 9.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Jahrestagung des Verbands Digital Humanities im deutschsprachigen Raum e.V. "DHd2023: Open Humanities, Open Culture" an den Universit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ten Luxemburg und Trier, 13.03.2023 - 17.03.2023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"https://doi.org/10.5281/zenodo.7715524"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https://doi.org/10.5281/zenodo.7715524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Collins, G.; Jutzi, M.; Raducan, S.; Orm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J.; Isabel Herreros,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(2023). Impact induced motion of large boulders and their effect on ejecta emplacement on rubble-pile targets.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"https://www.hou.usra.edu/meetings/lpsc2023/pdf/1194.pdf"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https://www.hou.usra.edu/meetings/lpsc2023/pdf/1194.pdf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Gherasim,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Teodorescu, B.; Radulescu, A.; Koschny, D.; Artemieva, N.; Grozea, I.; Marinescu, M.; Moissl, R. (2023). Predicting the Consequences of NEO Impacts on Earth.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IAA Planetary Defence Conference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8.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"https://doi.org/e731b81e-3611-4a59-b1f2-5059b0a23644"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https://doi.org/e731b81e-3611-4a59-b1f2-5059b0a23644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</w:tabs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Zhu,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Luo, X.;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Manske, L.; Ding, M. (2023).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Numerical simulations of shock melting in oblique impacts.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54th Lunar and Planetary Science Conference 2023 (LPI Contrib.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No. 2806)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"https://www.hou.usra.edu/meetings/lpsc2023/pdf/1427.pdf"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https://www.hou.usra.edu/meetings/lpsc2023/pdf/1427.pdf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spacing w:after="0" w:line="240" w:lineRule="auto"/>
        <w:jc w:val="both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Schuster,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rt, D. (2023). Partizipative Transkriptionsprojekte in Museen, Archiven und Bibliotheken.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Museum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"https://doi.org/10.7479/szm4-fs62"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https://doi.org/10.7479/szm4-fs62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et al. (2023). TheMuseumsLab Digitization Workshop 2022.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Naturkunde Berlin.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"https://doi.org/10.7479/f0gw-7403"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https://doi.org/10.7479/f0gw-7403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outline w:val="0"/>
          <w:color w:val="000000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J.; Quaisser, C.; Hoffmann, A.; Blessing, A.; Freyhof, J.; 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J.; 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N.; Frommolt, K.; Giere, P.; Greshake, A.; Hecht, L.; Heumann, I.; Kn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rnschild, M.; Mayer, F.; Meier, R.; Nadim, T.; Rintelen, T.;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M.; Schmitt, R.; Sommerwerk, 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(2023). Forschungscluster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Sammlungserschlie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ung am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Museum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"https://doi.org/10.7479/7df5-b402"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https://doi.org/10.7479/7df5-b402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Stewart, M.L.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(2023). Science communication in Germany. A practice in transition.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Science Communication,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22(1).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"https://doi.org/10.22323/2.22010601"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https://doi.org/10.22323/2.22010601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Lu, A. T.; Fei, Z.; Haghani, A.; Robeck, T. R.; Zoller, J. A.; Li, C. Z.; Lowe, R.; Yan, Q.; Zhang, J.; Vu, H.; Ablaeva, J.; Acosta-Rodriguez, V. A.; Adams, D. M.; Almunia, J.; Aloysius, A.; Ardehali, R.; Arneson, A.; Baker, C. S.; Banks, G.; Belov, K.; Bennett, N. C.; Black, P.; Blumstein, D. T.; Bors, E. K.; Breeze, C. E.; Brooke, R. T.; Brown, J. L.; Carter, G. G.; Caulton, A.; Cavin, J. M.; Chakrabarti, L.; Chatzistamou, I.; Chen, H.; Cheng, K.; Chiavellini, P.; Choi, O. W.; Clarke, S. M.; Cooper, L. N.; Cossette, M. L.; Day, J.; DeYoung, J.; DiRocco, S.; Dold, C.; Ehmke, E. E.; Emmons, C. K.; Emmrich, S.; Erbay, E.; Erlacher-Reid, C.; Faulkes, C. G.; Ferguson, S. H.; Finno, C. J.; Flower, J. E.; Gaillard, J. M.; Garde, E.; Gerber, L.; Gladyshev, V. N.; Gorbunova, V.; Goya, R. G.; Grant, M. J.; Green, C. B.; Hales, E. N.; Hanson, M. B.; Hart, D. W.; Haulena, M.; Herrick, K.; Hogan, A. N.; Hogg, C. J.; Hore, T. A.; Huang, T.; Izpisua Belmonte, J. C.; Jasinska, A. J.; Jones, G.; Jourdain, E.; Kashpur, O.; Katcher, H.; Katsumata, E.; Kaza, V.; Kiaris, H.; Kobor, M. S.; Kordowitzki, P.; Koski, W. R.; Kr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tzen, M.; Kwon, S. B.; Larison, B.; Lee, S. G.; Lehmann, M.; Lemaitre, J. F.; Levine, A. J.; Li, C.; Li, X.; Lim, A. R.; Lin, D. T. S.; Lindemann, D. M.; Little, T. J.; Macoretta, N.; Maddox, D.; Matkin, C. O.; Mattison, J. A.; McClure, M.; Mergl, J.; Meudt, J. J.; Montano, G. A.; Mozhui, K.; Munshi-South, J.; Naderi,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Narayan, P.; Nathanielsz, P. W.; Nguyen, N. B.; Niehrs, C.; 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Brien, J. K.; 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Tierney Ginn, P.; Odom, D. T.; Ophir, A. G.; Osborn, S.; Ostrander, E. A.; Parsons, K. M.; Paul, K. C.; Pellegrini, M.; Peters, K. J.; Pedersen, A. B.; Petersen, J. L.; Pietersen, D. W.; Pinho, G. M.; Plassais, J.; Poganik, J. R.; Prado, N. A.; Reddy, P.; Rey, B.; Ritz, B. R.; Robbins, J.; Rodriguez, M.; Russell, J.; Rydkina, E.; Sailer, L. L.; Salmon, A. B.; Sanghavi, A.; Schachtschneider, K. M.; Schmitt, D.; Schmitt, T.; Schomacher, L.; Schook, L. B.; Sears, K. E.; Seifert, A. W.; Seluanov, A.; Shafer, A. B. A.; Shanmuganayagam, D.; Shindyapina, A. V.; Simmons, M.; Singh, K.; Sinha, I.; Slone, J.; Snell, R. G.; Soltanmaohammadi, E.; Spangler, M. L.; Spriggs, M. C.; Staggs, L.; Stedman, N.; Steinman, K. J.; Stewart, D. T.; Sugrue, V. J.; Szladovits, B.; Takahashi, J. S.; Takasugi, M.; Teeling, E. C.; Thompson, M. J.; Van Bonn, B.; Vernes, S. C.; Villar, D.; Vinters, H. V.; Wallingford, M. C.; Wang, N.; Wayne, R. K.; Wilkinson, G. S.; Williams, C. K.; Williams, R. W.; Yang, X. W.; Yao, M.; Young, B. G.; Zhang, B.; Zhang, Z.; Zhao, P.; Zhao, Y.; Zhou, W.; Zimmermann, J.; Ernst, J.; Raj, K.; &amp; Horvath, S. (2023). Universal DNA methylation age across mammalian tissues.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Aging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3(9), 1144-1166.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"https://doi.org/10.1038/s43587-023-00462-6"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https://doi.org/10.1038/s43587-023-00462-6</w:t>
      </w:r>
      <w:r>
        <w:rPr>
          <w:lang w:val="en-US"/>
        </w:rPr>
        <w:fldChar w:fldCharType="end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Suttle, M. D.; King, A. J.; Harrison, C. S.; Chan, Q. H.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Bartoschewitz, R.; Tomkins, A. G.; Salge, T.; Schofield, P. F.; &amp; Russell, S. S. (2023). The mineralogy and alteration history of the Yamato-type (CY) carbonaceous chondrites (Supporting Data).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Zenodo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"https://doi.org/10.5281/zenodo.8130734"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https://doi.org/10.5281/zenodo.8130734</w:t>
      </w:r>
      <w:r>
        <w:rPr>
          <w:lang w:val="en-US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ade Gothic LT Std">
    <w:charset w:val="00"/>
    <w:family w:val="roman"/>
    <w:pitch w:val="default"/>
  </w:font>
  <w:font w:name="Cambria Math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Style w:val="url"/>
      </w:rPr>
      <w:fldChar w:fldCharType="begin" w:fldLock="0"/>
    </w:r>
    <w:r>
      <w:rPr>
        <w:rStyle w:val="url"/>
      </w:rPr>
      <w:instrText xml:space="preserve"> PAGE </w:instrText>
    </w:r>
    <w:r>
      <w:rPr>
        <w:rStyle w:val="url"/>
      </w:rPr>
      <w:fldChar w:fldCharType="separate" w:fldLock="0"/>
    </w:r>
    <w:r>
      <w:rPr>
        <w:rStyle w:val="url"/>
      </w:rPr>
    </w:r>
    <w:r>
      <w:rPr>
        <w:rStyle w:val="ur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url">
    <w:name w:val="url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rFonts w:ascii="Trade Gothic LT Std" w:cs="Trade Gothic LT Std" w:hAnsi="Trade Gothic LT Std" w:eastAsia="Trade Gothic LT Std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">
    <w:name w:val="Hyperlink.1"/>
    <w:basedOn w:val="Ohne"/>
    <w:next w:val="Hyperlink.1"/>
    <w:rPr>
      <w:rFonts w:ascii="Trade Gothic LT Std" w:cs="Trade Gothic LT Std" w:hAnsi="Trade Gothic LT Std" w:eastAsia="Trade Gothic LT Std"/>
      <w:outline w:val="0"/>
      <w:color w:val="0563c1"/>
      <w:u w:val="single" w:color="0563c1"/>
      <w:lang w:val="de-DE"/>
      <w14:textFill>
        <w14:solidFill>
          <w14:srgbClr w14:val="0563C1"/>
        </w14:solidFill>
      </w14:textFill>
    </w:rPr>
  </w:style>
  <w:style w:type="character" w:styleId="Hyperlink.2">
    <w:name w:val="Hyperlink.2"/>
    <w:basedOn w:val="Ohne"/>
    <w:next w:val="Hyperlink.2"/>
    <w:rPr>
      <w:rFonts w:ascii="Trade Gothic LT Std" w:cs="Trade Gothic LT Std" w:hAnsi="Trade Gothic LT Std" w:eastAsia="Trade Gothic LT Std"/>
      <w:outline w:val="0"/>
      <w:color w:val="0563c1"/>
      <w:u w:val="single" w:color="0563c1"/>
      <w:lang w:val="pt-PT"/>
      <w14:textFill>
        <w14:solidFill>
          <w14:srgbClr w14:val="0563C1"/>
        </w14:solidFill>
      </w14:textFill>
    </w:rPr>
  </w:style>
  <w:style w:type="character" w:styleId="Hyperlink.3">
    <w:name w:val="Hyperlink.3"/>
    <w:basedOn w:val="Ohne"/>
    <w:next w:val="Hyperlink.3"/>
    <w:rPr>
      <w:rFonts w:ascii="Trade Gothic LT Std" w:cs="Trade Gothic LT Std" w:hAnsi="Trade Gothic LT Std" w:eastAsia="Trade Gothic LT Std"/>
      <w:outline w:val="0"/>
      <w:color w:val="0563c1"/>
      <w:u w:val="single" w:color="0563c1"/>
      <w:lang w:val="it-IT"/>
      <w14:textFill>
        <w14:solidFill>
          <w14:srgbClr w14:val="0563C1"/>
        </w14:solidFill>
      </w14:textFill>
    </w:rPr>
  </w:style>
  <w:style w:type="character" w:styleId="Hyperlink.4">
    <w:name w:val="Hyperlink.4"/>
    <w:basedOn w:val="Ohne"/>
    <w:next w:val="Hyperlink.4"/>
    <w:rPr>
      <w:rFonts w:ascii="Trade Gothic LT Std" w:cs="Trade Gothic LT Std" w:hAnsi="Trade Gothic LT Std" w:eastAsia="Trade Gothic LT Std"/>
      <w:outline w:val="0"/>
      <w:color w:val="000000"/>
      <w:u w:val="single" w:color="000000"/>
      <w:lang w:val="en-US"/>
      <w14:textFill>
        <w14:solidFill>
          <w14:srgbClr w14:val="000000"/>
        </w14:solidFill>
      </w14:textFill>
    </w:rPr>
  </w:style>
  <w:style w:type="character" w:styleId="Hyperlink.7">
    <w:name w:val="Hyperlink.7"/>
    <w:rPr>
      <w:rFonts w:ascii="Trade Gothic LT Std" w:cs="Trade Gothic LT Std" w:hAnsi="Trade Gothic LT Std" w:eastAsia="Trade Gothic LT Std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Link A">
    <w:name w:val="Link A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5">
    <w:name w:val="Hyperlink.5"/>
    <w:basedOn w:val="Ohne"/>
    <w:next w:val="Hyperlink.5"/>
    <w:rPr>
      <w:rFonts w:ascii="Trade Gothic LT Std" w:cs="Trade Gothic LT Std" w:hAnsi="Trade Gothic LT Std" w:eastAsia="Trade Gothic LT Std"/>
      <w:outline w:val="0"/>
      <w:color w:val="0563c1"/>
      <w:u w:val="single" w:color="0563c1"/>
      <w:lang w:val="es-ES_tradnl"/>
      <w14:textFill>
        <w14:solidFill>
          <w14:srgbClr w14:val="0563C1"/>
        </w14:solidFill>
      </w14:textFill>
    </w:rPr>
  </w:style>
  <w:style w:type="character" w:styleId="Hyperlink.6">
    <w:name w:val="Hyperlink.6"/>
    <w:basedOn w:val="Ohne"/>
    <w:next w:val="Hyperlink.6"/>
    <w:rPr>
      <w:rFonts w:ascii="Trade Gothic LT Std" w:cs="Trade Gothic LT Std" w:hAnsi="Trade Gothic LT Std" w:eastAsia="Trade Gothic LT Std"/>
      <w:outline w:val="0"/>
      <w:color w:val="ff0000"/>
      <w:u w:val="single" w:color="ff0000"/>
      <w14:textFill>
        <w14:solidFill>
          <w14:srgbClr w14:val="FF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