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0166" w14:textId="35F80F85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1164EA">
        <w:rPr>
          <w:rFonts w:ascii="Trade Gothic LT Std" w:hAnsi="Trade Gothic LT Std" w:cs="TradeGothicNextLTPro-Bd"/>
          <w:b/>
          <w:bCs/>
        </w:rPr>
        <w:t>2023</w:t>
      </w:r>
    </w:p>
    <w:p w14:paraId="60B2D2CB" w14:textId="77777777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</w:p>
    <w:p w14:paraId="413F75B8" w14:textId="32577867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1164EA">
        <w:rPr>
          <w:rFonts w:ascii="Trade Gothic LT Std" w:hAnsi="Trade Gothic LT Std" w:cs="TradeGothicNextLTPro-Bd"/>
          <w:b/>
          <w:bCs/>
        </w:rPr>
        <w:t>PUBLIKATIONEN</w:t>
      </w:r>
    </w:p>
    <w:p w14:paraId="3A93E9B6" w14:textId="77777777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</w:rPr>
      </w:pPr>
      <w:r w:rsidRPr="001164EA">
        <w:rPr>
          <w:rFonts w:ascii="Trade Gothic LT Std" w:eastAsia="TradeGothicNextLTPro-Rg" w:hAnsi="Trade Gothic LT Std" w:cs="TradeGothicNextLTPro-Rg"/>
          <w:b/>
          <w:bCs/>
        </w:rPr>
        <w:t>PUBLICATIONS</w:t>
      </w:r>
    </w:p>
    <w:p w14:paraId="67277BD8" w14:textId="77777777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</w:p>
    <w:p w14:paraId="76717211" w14:textId="04FD655E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1164EA">
        <w:rPr>
          <w:rFonts w:ascii="Trade Gothic LT Std" w:hAnsi="Trade Gothic LT Std" w:cs="TradeGothicNextLTPro-Bd"/>
          <w:b/>
          <w:bCs/>
        </w:rPr>
        <w:t>Wissenschaftliche Artikel in referierten Zeitschriften</w:t>
      </w:r>
    </w:p>
    <w:p w14:paraId="48F5C9E1" w14:textId="77777777" w:rsidR="00295E1B" w:rsidRPr="001164EA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  <w:lang w:val="en-GB"/>
        </w:rPr>
      </w:pPr>
      <w:r w:rsidRPr="001164EA">
        <w:rPr>
          <w:rFonts w:ascii="Trade Gothic LT Std" w:eastAsia="TradeGothicNextLTPro-Rg" w:hAnsi="Trade Gothic LT Std" w:cs="TradeGothicNextLTPro-Rg"/>
          <w:b/>
          <w:bCs/>
          <w:lang w:val="en-GB"/>
        </w:rPr>
        <w:t>Scientific articles in peer-reviewed journals</w:t>
      </w:r>
    </w:p>
    <w:p w14:paraId="1C82DFF4" w14:textId="77777777" w:rsidR="00295E1B" w:rsidRPr="00B74795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</w:p>
    <w:p w14:paraId="67ED1F87" w14:textId="6550DBD7" w:rsidR="00FE3D27" w:rsidRPr="00B74795" w:rsidRDefault="00FE3D27" w:rsidP="00FE3D27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Aase-Remedios, M.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Janssen,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Leite, D.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Sumner-Rooney, L.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McGregor, A. P. (2023). Evolution of the Spider Homeobox Gene Repertoire by Tandem and Whole Genome Duplication.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Molecular Biology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And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Evolution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40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(12). </w:t>
      </w:r>
      <w:r w:rsidR="00FA6F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7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https://doi.org/10.1093/molbev/msad239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hAnsi="Trade Gothic LT Std"/>
          <w:lang w:val="en-GB"/>
        </w:rPr>
        <w:t xml:space="preserve"> </w:t>
      </w:r>
    </w:p>
    <w:p w14:paraId="50B1C514" w14:textId="7533F527" w:rsidR="00FC2BFC" w:rsidRPr="000D5727" w:rsidRDefault="008825EB" w:rsidP="000D5727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Alfieri, F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Botton-Divet,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Wölfer,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Nyakatura, J. A</w:t>
      </w:r>
      <w:r>
        <w:rPr>
          <w:rFonts w:ascii="Trade Gothic LT Std" w:eastAsia="Trade Gothic LT Std" w:hAnsi="Trade Gothic LT Std" w:cs="Trade Gothic LT Std"/>
          <w:lang w:val="en-GB"/>
        </w:rPr>
        <w:t>.</w:t>
      </w:r>
      <w:proofErr w:type="gramStart"/>
      <w:r>
        <w:rPr>
          <w:rFonts w:ascii="Trade Gothic LT Std" w:eastAsia="Trade Gothic LT Std" w:hAnsi="Trade Gothic LT Std" w:cs="Trade Gothic LT Std"/>
          <w:lang w:val="en-GB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Amson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E. (2023). A macroevolutionary common-garden experiment reveals differentially evolvable bone organization levels in slow arboreal mammals.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Communications Biology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6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(1). </w:t>
      </w:r>
      <w:r w:rsidR="00FA6F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8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https://doi.org/10.1038/s42003-023-05371-3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EE260AA" w14:textId="21E5240B" w:rsidR="00FC2BFC" w:rsidRPr="00BB07AD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i/>
          <w:iCs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Allaire, N.; Ginot, S.; De Baets K.;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Korn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Pr="000D1115">
        <w:rPr>
          <w:rFonts w:ascii="Trade Gothic LT Std" w:eastAsia="Times New Roman" w:hAnsi="Trade Gothic LT Std" w:cs="Courier New"/>
          <w:b/>
          <w:bCs/>
          <w:lang w:val="en-GB" w:eastAsia="de-DE"/>
        </w:rPr>
        <w:t>D.</w:t>
      </w:r>
      <w:r w:rsidRPr="000D1115">
        <w:rPr>
          <w:rFonts w:ascii="Trade Gothic LT Std" w:eastAsia="Times New Roman" w:hAnsi="Trade Gothic LT Std" w:cs="Courier New"/>
          <w:i/>
          <w:iCs/>
          <w:lang w:val="en-GB" w:eastAsia="de-DE"/>
        </w:rPr>
        <w:t>;</w:t>
      </w:r>
      <w:r w:rsidRPr="000D1115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BB07AD">
        <w:rPr>
          <w:rFonts w:ascii="Trade Gothic LT Std" w:eastAsia="Times New Roman" w:hAnsi="Trade Gothic LT Std" w:cs="Courier New"/>
          <w:lang w:val="en-GB" w:eastAsia="de-DE"/>
        </w:rPr>
        <w:t>Goudemand, N.; Monnet, C.; Crônier, C. (2023).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Morphological disparity of early ammonoids: A geometric morphometric approach to investigate conch geometry.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Acta Palaeontologica Polonica, 68(2), 193-212</w:t>
      </w:r>
      <w:r>
        <w:rPr>
          <w:rFonts w:ascii="Trade Gothic LT Std" w:eastAsia="Times New Roman" w:hAnsi="Trade Gothic LT Std" w:cs="Courier New"/>
          <w:lang w:val="en-GB" w:eastAsia="de-DE"/>
        </w:rPr>
        <w:t>.</w:t>
      </w:r>
      <w:r w:rsidR="00BB07AD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FA6F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9" w:history="1">
        <w:r w:rsidR="00BB07AD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https://doi.org/10.4202/app.01033.2022</w:t>
        </w:r>
      </w:hyperlink>
      <w:r w:rsidR="00BB07AD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BB07AD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86CACD9" w14:textId="77D0D1EA" w:rsidR="00FC2BFC" w:rsidRDefault="00FC2BFC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BF01CBE" w14:textId="5E770770" w:rsidR="000D5727" w:rsidRPr="00BB07AD" w:rsidRDefault="000D5727" w:rsidP="000D5727">
      <w:pPr>
        <w:rPr>
          <w:rFonts w:ascii="Trade Gothic LT Std" w:eastAsia="Trade Gothic LT Std" w:hAnsi="Trade Gothic LT Std" w:cs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Allibert, L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Siebert,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Charnoz,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Jacobson, S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Raymond, S. (2022). The effect of collisional erosion on the composition of Earth-analog planets in Grand Tack models: Implications for the formation of the Earth.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Icarus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0D1115">
        <w:rPr>
          <w:rFonts w:ascii="Trade Gothic LT Std" w:eastAsia="Trade Gothic LT Std" w:hAnsi="Trade Gothic LT Std" w:cs="Trade Gothic LT Std"/>
          <w:lang w:val="en-GB"/>
        </w:rPr>
        <w:t>391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115325. </w:t>
      </w:r>
      <w:r w:rsidR="00FA6F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0" w:history="1">
        <w:r w:rsidR="00FA6FEA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https://doi.org/10.1016/j.icarus.2022.115325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1120901" w14:textId="77777777" w:rsidR="000D5727" w:rsidRDefault="000D572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906A68D" w14:textId="2368F2B6" w:rsidR="009A4EB7" w:rsidRPr="00956E0C" w:rsidRDefault="0054550B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B74795">
        <w:rPr>
          <w:rFonts w:ascii="Trade Gothic LT Std" w:hAnsi="Trade Gothic LT Std"/>
          <w:lang w:val="en-GB"/>
        </w:rPr>
        <w:t>æ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Almeida, E.A.B, Bossert, S.; Danforth, B.N.; Porto, D.S.; Freitas, F.V.; Davis, C.C, Murray, E.A.; </w:t>
      </w:r>
      <w:r w:rsidR="009A4EB7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Blaimer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="009A4EB7" w:rsidRPr="000D1115">
        <w:rPr>
          <w:rFonts w:ascii="Trade Gothic LT Std" w:eastAsia="Times New Roman" w:hAnsi="Trade Gothic LT Std" w:cs="Courier New"/>
          <w:b/>
          <w:bCs/>
          <w:lang w:val="en-GB" w:eastAsia="de-DE"/>
        </w:rPr>
        <w:t>B.B.</w:t>
      </w:r>
      <w:r w:rsidR="009A4EB7" w:rsidRPr="000D1115">
        <w:rPr>
          <w:rFonts w:ascii="Trade Gothic LT Std" w:eastAsia="Times New Roman" w:hAnsi="Trade Gothic LT Std" w:cs="Courier New"/>
          <w:b/>
          <w:bCs/>
          <w:i/>
          <w:iCs/>
          <w:lang w:val="en-GB" w:eastAsia="de-DE"/>
        </w:rPr>
        <w:t>,</w:t>
      </w:r>
      <w:r w:rsidR="009A4EB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="009A4EB7" w:rsidRPr="000D1115">
        <w:rPr>
          <w:rFonts w:ascii="Trade Gothic LT Std" w:eastAsia="Times New Roman" w:hAnsi="Trade Gothic LT Std" w:cs="Courier New"/>
          <w:lang w:val="en-GB" w:eastAsia="de-DE"/>
        </w:rPr>
        <w:t xml:space="preserve">Spasojevic, T.; Ströher, P.R.; Orr, M.C.; Packer, L.; Brady, S.G.; Kuhlmann, M.; Branstetter, M.G.; Pie, M.R.  (2023).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The evolutionary history of bees in time and space. </w:t>
      </w:r>
      <w:r w:rsidR="009A4EB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Current Biology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>, 33(16): 3409-3422</w:t>
      </w:r>
      <w:r w:rsidR="009A4EB7"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="00FA6F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1" w:history="1">
        <w:r w:rsidR="00FA6FEA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https://doi.org/10.1016/j.cub.2023.07.005</w:t>
        </w:r>
      </w:hyperlink>
      <w:r w:rsidR="000D1115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40E2FEC" w14:textId="77777777" w:rsidR="00FC2BFC" w:rsidRPr="00B74795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F51409B" w14:textId="77777777" w:rsidR="00FC2BFC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Alvarez V; Fisher S.R.; Barley A.J.; Donmoyer K.;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Blom M.P.K.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Thomson R.C.; Fisher R.N. (2023). On the Origin and Current Distribution of the Oceania Snake-Eyed Skink (Cryptoblepharus poecilopleurus) in the Hawaiian Archipelago.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Pacific Science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77(1): 87-101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2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https://doi.org/10.2984/77.1.5</w:t>
        </w:r>
      </w:hyperlink>
    </w:p>
    <w:p w14:paraId="7591B991" w14:textId="6B60EE51" w:rsidR="00FC2BFC" w:rsidRPr="00322608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A749C7C" w14:textId="6A8D707C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Ang, Y.; Lumbers, J.;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Riccardi, P.R.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A conspectus of Australian Apotropina (Diptera, Chloropidae) with the description of two new species.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ZooKeys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1187, 261-299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3" w:history="1">
        <w:r w:rsidR="0015381E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https://doi.org/10.3897/zookeys.1187.108497</w:t>
        </w:r>
      </w:hyperlink>
      <w:r w:rsidR="0015381E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26A41070" w14:textId="77777777" w:rsidR="006259A1" w:rsidRPr="00B74795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F176124" w14:textId="688E72FF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Arantes, L.S.; Caccavo, J.A.; Sullivan, J.K.; Sparmann, S.;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Mbedi, S.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Höner, O.P.; Mazzoni, C.J. (2023). Scaling-up RADseq methods for large datasets of non-invasive samples: Lessons for library construction and data preprocessing.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Molecular Ecology Resources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4" w:history="1">
        <w:r w:rsidR="003B3842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https://doi.org/10.1111/1755-0998.13859</w:t>
        </w:r>
      </w:hyperlink>
      <w:r w:rsidR="003B384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EF694B8" w14:textId="77777777" w:rsidR="006259A1" w:rsidRPr="00B74795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4B42D64" w14:textId="1941C578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Arnold, P.; Hagemann, J.; Holroyd, P.; Hofreiter, 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Bibi,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Is it inappropriate to ask for your age? Evaluating parameter impact on tree dating in a challenging clade (Macroscelidea).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Molecular Phylogenetics and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183, 107756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5" w:history="1">
        <w:r w:rsidR="003B3842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https://doi.org/10.1016/j.ympev.2023.107756</w:t>
        </w:r>
      </w:hyperlink>
      <w:r w:rsidR="003B384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8B6C616" w14:textId="77777777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6DA1E19" w14:textId="74DEA370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Aucamp, T.; Howarth G.H.; Peel, C.J.; Costin, G.; Day, J.M.D.; le Roux, P.; Scott, J.M.;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Greshake, A.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Bratoschewitz, R. (2023). Petrogenesis of the Dar al Gani (DaG) 1.1 Ma ejection-paired olivine-phyric shergottites and implications for ~470 Ma Martian volcanism.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Meteoritics &amp; Planetary Science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58(11), 1654-1676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6" w:history="1">
        <w:r w:rsidR="00444986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https://doi.org/10.1111/maps.14090</w:t>
        </w:r>
      </w:hyperlink>
      <w:r w:rsidR="00444986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2DB8471" w14:textId="77777777" w:rsidR="006259A1" w:rsidRPr="00322608" w:rsidRDefault="006259A1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A32AC78" w14:textId="75A51992" w:rsidR="00FC2BFC" w:rsidRPr="00322608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Baird, C. R.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Ernst, M.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Waurick, I.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Blom, M. P. K.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Bibi, F.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Integrative taxonomy using historical specimens provides evidence for a single species of bushbuck, Tragelaphus scriptus (Mammalia: Bovidae)</w:t>
      </w:r>
      <w:r w:rsidR="00444986">
        <w:rPr>
          <w:rFonts w:ascii="Trade Gothic LT Std" w:eastAsia="Times New Roman" w:hAnsi="Trade Gothic LT Std" w:cs="Courier New"/>
          <w:lang w:val="en-GB" w:eastAsia="de-DE"/>
        </w:rPr>
        <w:t>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444986">
        <w:rPr>
          <w:rFonts w:ascii="Trade Gothic LT Std" w:eastAsia="Times New Roman" w:hAnsi="Trade Gothic LT Std" w:cs="Courier New"/>
          <w:i/>
          <w:iCs/>
          <w:lang w:val="en-GB" w:eastAsia="de-DE"/>
        </w:rPr>
        <w:t>Zoological Journal of the Linnean Society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200(2),532–546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7" w:history="1">
        <w:r w:rsidRPr="00322608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https://doi.org/10.1093/zoolinnean/zlad096</w:t>
        </w:r>
      </w:hyperlink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1BCE3DF" w14:textId="77777777" w:rsidR="009A4EB7" w:rsidRPr="009A4EB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highlight w:val="yellow"/>
          <w:lang w:val="en-GB" w:eastAsia="de-DE"/>
        </w:rPr>
      </w:pPr>
    </w:p>
    <w:p w14:paraId="472D7E4E" w14:textId="48BC90D0" w:rsidR="00FC2BFC" w:rsidRPr="00EB2457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proofErr w:type="gramStart"/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Baptista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</w:t>
      </w:r>
      <w:r w:rsidRPr="000E5386">
        <w:rPr>
          <w:rFonts w:ascii="Trade Gothic LT Std" w:eastAsia="Times New Roman" w:hAnsi="Trade Gothic LT Std" w:cs="Courier New"/>
          <w:b/>
          <w:bCs/>
          <w:lang w:val="en-GB" w:eastAsia="de-DE"/>
        </w:rPr>
        <w:t>N.L.</w:t>
      </w:r>
      <w:proofErr w:type="gramEnd"/>
      <w:r w:rsidRPr="000E5386">
        <w:rPr>
          <w:rFonts w:ascii="Trade Gothic LT Std" w:eastAsia="Times New Roman" w:hAnsi="Trade Gothic LT Std" w:cs="Courier New"/>
          <w:b/>
          <w:bCs/>
          <w:lang w:val="en-GB" w:eastAsia="de-DE"/>
        </w:rPr>
        <w:t>;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Pinto, P. V. ; Keates, C.; Lobón-Rovira, J.; Edwards, S.; </w:t>
      </w:r>
      <w:r w:rsidRPr="000E5386">
        <w:rPr>
          <w:rFonts w:ascii="Trade Gothic LT Std" w:eastAsia="Times New Roman" w:hAnsi="Trade Gothic LT Std" w:cs="Courier New"/>
          <w:b/>
          <w:bCs/>
          <w:lang w:val="en-GB" w:eastAsia="de-DE"/>
        </w:rPr>
        <w:t>Rödel, M.-O.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Pr="000E5386">
        <w:rPr>
          <w:rFonts w:ascii="Trade Gothic LT Std" w:eastAsia="Times New Roman" w:hAnsi="Trade Gothic LT Std" w:cs="Courier New"/>
          <w:lang w:val="en-GB" w:eastAsia="de-DE"/>
        </w:rPr>
        <w:t>(2023).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Pr="000E5386">
        <w:rPr>
          <w:rFonts w:ascii="Trade Gothic LT Std" w:eastAsia="Times New Roman" w:hAnsi="Trade Gothic LT Std" w:cs="Courier New"/>
          <w:lang w:val="en-GB" w:eastAsia="de-DE"/>
        </w:rPr>
        <w:t>Two new Poyntonophrynus species (Anura: Bufonidae) highlight the importance of Angolan centers of endemism.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Pr="000E5386">
        <w:rPr>
          <w:rFonts w:ascii="Trade Gothic LT Std" w:eastAsia="Times New Roman" w:hAnsi="Trade Gothic LT Std" w:cs="Courier New"/>
          <w:i/>
          <w:iCs/>
          <w:lang w:val="en-GB" w:eastAsia="de-DE"/>
        </w:rPr>
        <w:t>Vertebrate Zoology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, 73, 991-1031. </w:t>
      </w:r>
      <w:r w:rsidRPr="00EB2457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8" w:history="1">
        <w:r w:rsidRPr="00EB245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https://doi.org/10.3897/vz.73.e103935</w:t>
        </w:r>
      </w:hyperlink>
    </w:p>
    <w:p w14:paraId="0D9C7B29" w14:textId="77777777" w:rsidR="00FC2BFC" w:rsidRDefault="00FC2BFC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1447989" w14:textId="26E459BF" w:rsidR="00796112" w:rsidRPr="00956E0C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Bartel C.;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First eupnoid harvestmen (Arachnida: Opiliones: Eupnoi) from mid-Cretaceous Kachin amber, with notes on sexual dimorphism in Halitherses grimaldii (Arachnida: Opiliones: Dyspnoi).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Palaeoentomology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6(3)</w:t>
      </w:r>
      <w:r w:rsidR="00C844F8">
        <w:rPr>
          <w:rFonts w:ascii="Trade Gothic LT Std" w:eastAsia="Times New Roman" w:hAnsi="Trade Gothic LT Std" w:cs="Courier New"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278-291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9" w:history="1">
        <w:r w:rsidR="00C844F8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https://doi.org/10.11646/palaeoentomology.6.3.11</w:t>
        </w:r>
      </w:hyperlink>
      <w:r w:rsidR="00C844F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45830E35" w14:textId="77777777" w:rsidR="00EB2457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CD4D04C" w14:textId="195E2D73" w:rsidR="00EB2457" w:rsidRPr="00A33BE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Bartel, C.;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Giribet, G. (2023). An unexpected diversity of Cyphophthalmi (Arachnida: Opiliones) in Upper Cretaceous Burmese amber. </w:t>
      </w:r>
      <w:r w:rsidRPr="00A33BE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A33BEC">
        <w:rPr>
          <w:rFonts w:ascii="Trade Gothic LT Std" w:eastAsia="Times New Roman" w:hAnsi="Trade Gothic LT Std" w:cs="Courier New"/>
          <w:lang w:val="en-GB" w:eastAsia="de-DE"/>
        </w:rPr>
        <w:t>, 5296(3)</w:t>
      </w:r>
      <w:r w:rsidR="00A95240">
        <w:rPr>
          <w:rFonts w:ascii="Trade Gothic LT Std" w:eastAsia="Times New Roman" w:hAnsi="Trade Gothic LT Std" w:cs="Courier New"/>
          <w:lang w:val="en-GB" w:eastAsia="de-DE"/>
        </w:rPr>
        <w:t>,</w:t>
      </w:r>
      <w:r w:rsidRPr="00A33BEC">
        <w:rPr>
          <w:rFonts w:ascii="Trade Gothic LT Std" w:eastAsia="Times New Roman" w:hAnsi="Trade Gothic LT Std" w:cs="Courier New"/>
          <w:lang w:val="en-GB" w:eastAsia="de-DE"/>
        </w:rPr>
        <w:t xml:space="preserve"> 421-445. DOI: </w:t>
      </w:r>
      <w:hyperlink r:id="rId20" w:history="1">
        <w:r w:rsidR="00A95240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https://doi.org/10.11646/zootaxa.5296.3.6</w:t>
        </w:r>
      </w:hyperlink>
      <w:r w:rsidR="00A95240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33BEC">
        <w:rPr>
          <w:rFonts w:ascii="Trade Gothic LT Std" w:eastAsia="Times New Roman" w:hAnsi="Trade Gothic LT Std" w:cs="Courier New"/>
          <w:lang w:val="en-GB" w:eastAsia="de-DE"/>
        </w:rPr>
        <w:t xml:space="preserve">   </w:t>
      </w:r>
    </w:p>
    <w:p w14:paraId="5D963E2C" w14:textId="77777777" w:rsidR="00A33BEC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0AF2D69" w14:textId="61D5AE8D" w:rsidR="00A33BEC" w:rsidRPr="00322608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Behr, O.; Barré, K.; Bontadina, F.; Brinkmann, R.; Dietz, M.; Disca, T.; Froidevaux, J. S. P.; Ghanem, S.; Huemer, S.; Hurst, J.; Kaminsky, S. K.; Kelm, V.;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Korner?Nievergelt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F.; Lauper, M.; Lintott, P.; Newman, C.; Peterson, T.; Proksch; J.; Roemer, C.; Schorcht, W.;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Nagy, M.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Standardised and referenced acoustic monitoring reliably estimates bat fatalities at wind turbines: comments on ‘Limitations of acoustic monitoring at wind turbines to evaluate fatality risk of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bats’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AC56AE">
        <w:rPr>
          <w:rFonts w:ascii="Trade Gothic LT Std" w:eastAsia="Times New Roman" w:hAnsi="Trade Gothic LT Std" w:cs="Courier New"/>
          <w:i/>
          <w:iCs/>
          <w:lang w:eastAsia="de-DE"/>
        </w:rPr>
        <w:t>Mammal Review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, 53(2), 65–71. DOI: </w:t>
      </w:r>
      <w:hyperlink r:id="rId21" w:history="1">
        <w:r w:rsidRPr="00322608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https://doi.org/10.1111/mam.12310</w:t>
        </w:r>
      </w:hyperlink>
      <w:r w:rsidRPr="00322608">
        <w:rPr>
          <w:rFonts w:ascii="Trade Gothic LT Std" w:eastAsia="Times New Roman" w:hAnsi="Trade Gothic LT Std" w:cs="Courier New"/>
          <w:lang w:eastAsia="de-DE"/>
        </w:rPr>
        <w:t xml:space="preserve">  </w:t>
      </w:r>
    </w:p>
    <w:p w14:paraId="3B47EC3F" w14:textId="77777777" w:rsidR="00EB2457" w:rsidRPr="00B74795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513EF172" w14:textId="35B10C4E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Bendel, E.-M.;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Kammerer, C.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Smith, R.M.H.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Fröbisch, J.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postcranial anatomy of Gorgonops torvus (Synapsida, Gorgonopsia) from the late Permian of South Africa.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PeerJ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, </w:t>
      </w:r>
      <w:proofErr w:type="gramStart"/>
      <w:r w:rsidRPr="00956E0C">
        <w:rPr>
          <w:rFonts w:ascii="Trade Gothic LT Std" w:eastAsia="Times New Roman" w:hAnsi="Trade Gothic LT Std" w:cs="Courier New"/>
          <w:lang w:eastAsia="de-DE"/>
        </w:rPr>
        <w:t>11:e</w:t>
      </w:r>
      <w:proofErr w:type="gramEnd"/>
      <w:r w:rsidRPr="00956E0C">
        <w:rPr>
          <w:rFonts w:ascii="Trade Gothic LT Std" w:eastAsia="Times New Roman" w:hAnsi="Trade Gothic LT Std" w:cs="Courier New"/>
          <w:lang w:eastAsia="de-DE"/>
        </w:rPr>
        <w:t>15378</w:t>
      </w:r>
      <w:r>
        <w:rPr>
          <w:rFonts w:ascii="Trade Gothic LT Std" w:eastAsia="Times New Roman" w:hAnsi="Trade Gothic LT Std" w:cs="Courier New"/>
          <w:lang w:eastAsia="de-DE"/>
        </w:rPr>
        <w:t xml:space="preserve">. DOI: </w:t>
      </w:r>
      <w:hyperlink r:id="rId22" w:history="1">
        <w:r w:rsidR="00AC56AE" w:rsidRPr="00CC29EC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https://doi.org/10.7717/peerj.15378</w:t>
        </w:r>
      </w:hyperlink>
      <w:r w:rsidR="00AC56AE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76C183F8" w14:textId="77777777" w:rsidR="00EB2457" w:rsidRPr="00B74795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78F0ADF6" w14:textId="16B6B101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Bernardes, S.C.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von Rintelen, T.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Alexander, S.;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Lorenz, </w:t>
      </w:r>
      <w:r w:rsidRPr="00AC56AE">
        <w:rPr>
          <w:rFonts w:ascii="Trade Gothic LT Std" w:eastAsia="Times New Roman" w:hAnsi="Trade Gothic LT Std" w:cs="Courier New"/>
          <w:b/>
          <w:bCs/>
          <w:lang w:eastAsia="de-DE"/>
        </w:rPr>
        <w:t>F.;</w:t>
      </w:r>
      <w:r w:rsidRPr="00AC56AE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AC56AE">
        <w:rPr>
          <w:rFonts w:ascii="Trade Gothic LT Std" w:eastAsia="Times New Roman" w:hAnsi="Trade Gothic LT Std" w:cs="Courier New"/>
          <w:b/>
          <w:bCs/>
          <w:lang w:eastAsia="de-DE"/>
        </w:rPr>
        <w:t>von Rintelen, K.</w:t>
      </w:r>
      <w:r w:rsidRPr="00AC56AE">
        <w:rPr>
          <w:rFonts w:ascii="Trade Gothic LT Std" w:eastAsia="Times New Roman" w:hAnsi="Trade Gothic LT Std" w:cs="Courier New"/>
          <w:lang w:eastAsia="de-DE"/>
        </w:rPr>
        <w:t xml:space="preserve"> (2023).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 xml:space="preserve"> </w:t>
      </w:r>
      <w:r w:rsidRPr="00AC56AE">
        <w:rPr>
          <w:rFonts w:ascii="Trade Gothic LT Std" w:eastAsia="Times New Roman" w:hAnsi="Trade Gothic LT Std" w:cs="Courier New"/>
          <w:lang w:val="en-GB" w:eastAsia="de-DE"/>
        </w:rPr>
        <w:t>Assessing ‘non-destructive’ DNA extraction method in small crustaceans kept in wet collections.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Pr="00AC56AE">
        <w:rPr>
          <w:rFonts w:ascii="Trade Gothic LT Std" w:eastAsia="Times New Roman" w:hAnsi="Trade Gothic LT Std" w:cs="Courier New"/>
          <w:i/>
          <w:iCs/>
          <w:lang w:val="en-GB" w:eastAsia="de-DE"/>
        </w:rPr>
        <w:t>Research Ideas and Outcomes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9: e113299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3" w:history="1">
        <w:r w:rsidR="00AC56AE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https://doi.org/10.3897/rio.9.e113299</w:t>
        </w:r>
      </w:hyperlink>
      <w:r w:rsidR="00AC56AE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F4B99D9" w14:textId="77777777" w:rsidR="007F2BE1" w:rsidRPr="001164EA" w:rsidRDefault="007F2BE1" w:rsidP="007F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B055E4C" w14:textId="455A22DB" w:rsidR="007F2BE1" w:rsidRPr="00956E0C" w:rsidRDefault="007F2BE1" w:rsidP="007F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Bessert-Nettelbeck, M.; Bischof, A.;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Sturm, U.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2B0E02">
        <w:rPr>
          <w:rFonts w:ascii="Trade Gothic LT Std" w:eastAsia="Times New Roman" w:hAnsi="Trade Gothic LT Std" w:cs="Courier New"/>
          <w:lang w:eastAsia="de-DE"/>
        </w:rPr>
        <w:t>Nagy, E.;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283D28">
        <w:rPr>
          <w:rFonts w:ascii="Trade Gothic LT Std" w:eastAsia="Times New Roman" w:hAnsi="Trade Gothic LT Std" w:cs="Courier New"/>
          <w:lang w:eastAsia="de-DE"/>
        </w:rPr>
        <w:t>Schraudner, M.;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283D28">
        <w:rPr>
          <w:rFonts w:ascii="Trade Gothic LT Std" w:eastAsia="Times New Roman" w:hAnsi="Trade Gothic LT Std" w:cs="Courier New"/>
          <w:lang w:eastAsia="de-DE"/>
        </w:rPr>
        <w:t>Backhaus, J.;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9A5F00">
        <w:rPr>
          <w:rFonts w:ascii="Trade Gothic LT Std" w:eastAsia="Times New Roman" w:hAnsi="Trade Gothic LT Std" w:cs="Courier New"/>
          <w:lang w:eastAsia="de-DE"/>
        </w:rPr>
        <w:t>Bruckermann, T.;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9A7FF3">
        <w:rPr>
          <w:rFonts w:ascii="Trade Gothic LT Std" w:eastAsia="Times New Roman" w:hAnsi="Trade Gothic LT Std" w:cs="Courier New"/>
          <w:b/>
          <w:bCs/>
          <w:lang w:eastAsia="de-DE"/>
        </w:rPr>
        <w:t>Hecker, S.;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9A5F00">
        <w:rPr>
          <w:rFonts w:ascii="Trade Gothic LT Std" w:eastAsia="Times New Roman" w:hAnsi="Trade Gothic LT Std" w:cs="Courier New"/>
          <w:lang w:eastAsia="de-DE"/>
        </w:rPr>
        <w:t xml:space="preserve">Henke, J.; </w:t>
      </w:r>
      <w:r w:rsidRPr="00923C23">
        <w:rPr>
          <w:rFonts w:ascii="Trade Gothic LT Std" w:eastAsia="Times New Roman" w:hAnsi="Trade Gothic LT Std" w:cs="Courier New"/>
          <w:lang w:eastAsia="de-DE"/>
        </w:rPr>
        <w:t>Köpferl, K.;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2B0E02">
        <w:rPr>
          <w:rFonts w:ascii="Trade Gothic LT Std" w:eastAsia="Times New Roman" w:hAnsi="Trade Gothic LT Std" w:cs="Courier New"/>
          <w:b/>
          <w:bCs/>
          <w:lang w:eastAsia="de-DE"/>
        </w:rPr>
        <w:t>Kirschke, S.;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923C23">
        <w:rPr>
          <w:rFonts w:ascii="Trade Gothic LT Std" w:eastAsia="Times New Roman" w:hAnsi="Trade Gothic LT Std" w:cs="Courier New"/>
          <w:lang w:eastAsia="de-DE"/>
        </w:rPr>
        <w:t>Liedtke, C.;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923C23">
        <w:rPr>
          <w:rFonts w:ascii="Trade Gothic LT Std" w:eastAsia="Times New Roman" w:hAnsi="Trade Gothic LT Std" w:cs="Courier New"/>
          <w:lang w:eastAsia="de-DE"/>
        </w:rPr>
        <w:t>Mahr, F.; Maibaum, A.; Podann. A.C.; Rössig, W.; Schäfer, M.; Schröder, C.; Schrögel, P.;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Pr="00D2680B">
        <w:rPr>
          <w:rFonts w:ascii="Trade Gothic LT Std" w:eastAsia="Times New Roman" w:hAnsi="Trade Gothic LT Std" w:cs="Courier New"/>
          <w:b/>
          <w:bCs/>
          <w:lang w:eastAsia="de-DE"/>
        </w:rPr>
        <w:t>Shennan, V.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Steinhaus, N.; </w:t>
      </w:r>
      <w:r w:rsidRPr="003F5968">
        <w:rPr>
          <w:rFonts w:ascii="Trade Gothic LT Std" w:eastAsia="Times New Roman" w:hAnsi="Trade Gothic LT Std" w:cs="Courier New"/>
          <w:b/>
          <w:bCs/>
          <w:lang w:eastAsia="de-DE"/>
        </w:rPr>
        <w:t xml:space="preserve">Stewart, M.;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van den Bogaert, V.; </w:t>
      </w:r>
      <w:r w:rsidRPr="003F5968">
        <w:rPr>
          <w:rFonts w:ascii="Trade Gothic LT Std" w:eastAsia="Times New Roman" w:hAnsi="Trade Gothic LT Std" w:cs="Courier New"/>
          <w:b/>
          <w:bCs/>
          <w:lang w:eastAsia="de-DE"/>
        </w:rPr>
        <w:t>Voigt-Heucke, S.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(2023) Participation as a research approach in academia: a converging field. </w:t>
      </w:r>
      <w:r w:rsidRPr="004D7470">
        <w:rPr>
          <w:rFonts w:ascii="Trade Gothic LT Std" w:eastAsia="Times New Roman" w:hAnsi="Trade Gothic LT Std" w:cs="Courier New"/>
          <w:i/>
          <w:iCs/>
          <w:lang w:val="en-GB" w:eastAsia="de-DE"/>
        </w:rPr>
        <w:t>Research Ideas and Outcomes 9</w:t>
      </w:r>
      <w:r w:rsidR="004D7470">
        <w:rPr>
          <w:rFonts w:ascii="Trade Gothic LT Std" w:eastAsia="Times New Roman" w:hAnsi="Trade Gothic LT Std" w:cs="Courier New"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e105155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4" w:history="1">
        <w:r w:rsidR="009A7FF3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https://doi.org/10.3897/rio.9.e105155</w:t>
        </w:r>
      </w:hyperlink>
      <w:r w:rsidR="009A7FF3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2C84E13" w14:textId="77777777" w:rsidR="00604D0D" w:rsidRPr="001164EA" w:rsidRDefault="00604D0D" w:rsidP="0060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967EC91" w14:textId="3B70EF5A" w:rsidR="00604D0D" w:rsidRPr="00956E0C" w:rsidRDefault="00604D0D" w:rsidP="0060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8E092C">
        <w:rPr>
          <w:rFonts w:ascii="Trade Gothic LT Std" w:eastAsia="Times New Roman" w:hAnsi="Trade Gothic LT Std" w:cs="Courier New"/>
          <w:lang w:eastAsia="de-DE"/>
        </w:rPr>
        <w:t xml:space="preserve">æ Besen, R. M.; Schindler, K.; Gale, A. S.; </w:t>
      </w:r>
      <w:r w:rsidRPr="008E092C">
        <w:rPr>
          <w:rFonts w:ascii="Trade Gothic LT Std" w:eastAsia="Times New Roman" w:hAnsi="Trade Gothic LT Std" w:cs="Courier New"/>
          <w:b/>
          <w:bCs/>
          <w:lang w:eastAsia="de-DE"/>
        </w:rPr>
        <w:t>Struck, U.</w:t>
      </w:r>
      <w:r w:rsidRPr="008E092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Agglutinated foraminifera from the Turonian–Coniacian boundary interval in Europe – paleoenvironmental remarks and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stratigraphy. </w:t>
      </w:r>
      <w:r w:rsidRPr="0077233B">
        <w:rPr>
          <w:rFonts w:ascii="Trade Gothic LT Std" w:eastAsia="Times New Roman" w:hAnsi="Trade Gothic LT Std" w:cs="Courier New"/>
          <w:i/>
          <w:iCs/>
          <w:lang w:val="en-GB" w:eastAsia="de-DE"/>
        </w:rPr>
        <w:t>Journal Of Micropalaeontology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42(2), 117–146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5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https://doi.org/10.5194/jm-42-117-2023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3F5ED90" w14:textId="77777777" w:rsidR="00EB2457" w:rsidRPr="007F2BE1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F5EBFBF" w14:textId="1DDD9B73" w:rsidR="00EB2457" w:rsidRPr="001164EA" w:rsidRDefault="00604D0D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rl"/>
          <w:rFonts w:ascii="Trade Gothic LT Std" w:hAnsi="Trade Gothic LT Std"/>
          <w:lang w:val="en-GB"/>
        </w:rPr>
      </w:pPr>
      <w:r w:rsidRPr="0047619A">
        <w:rPr>
          <w:rFonts w:ascii="Trade Gothic LT Std" w:hAnsi="Trade Gothic LT Std"/>
          <w:b/>
          <w:bCs/>
          <w:lang w:val="en-GB"/>
        </w:rPr>
        <w:t>Beurel, S.;</w:t>
      </w:r>
      <w:r w:rsidRPr="001164EA">
        <w:rPr>
          <w:rFonts w:ascii="Trade Gothic LT Std" w:hAnsi="Trade Gothic LT Std"/>
          <w:lang w:val="en-GB"/>
        </w:rPr>
        <w:t xml:space="preserve"> Bachelier, J. B.; Hammel, J. U.; Shi, G.; Wu, X.; Rühr, P. T.; </w:t>
      </w:r>
      <w:r w:rsidRPr="001164EA">
        <w:rPr>
          <w:rFonts w:ascii="Trade Gothic LT Std" w:hAnsi="Trade Gothic LT Std"/>
          <w:b/>
          <w:bCs/>
          <w:lang w:val="en-GB"/>
        </w:rPr>
        <w:t xml:space="preserve">Sadowski, E. </w:t>
      </w:r>
      <w:r w:rsidRPr="001164EA">
        <w:rPr>
          <w:rFonts w:ascii="Trade Gothic LT Std" w:hAnsi="Trade Gothic LT Std"/>
          <w:lang w:val="en-GB"/>
        </w:rPr>
        <w:t xml:space="preserve">(2023). </w:t>
      </w:r>
      <w:r w:rsidRPr="00604D0D">
        <w:rPr>
          <w:rFonts w:ascii="Trade Gothic LT Std" w:hAnsi="Trade Gothic LT Std"/>
          <w:lang w:val="en-GB"/>
        </w:rPr>
        <w:t xml:space="preserve">Flower inclusions of Canarium (Burseraceae) from Miocene Zhangpu amber (China). </w:t>
      </w:r>
      <w:r w:rsidRPr="001164EA">
        <w:rPr>
          <w:rFonts w:ascii="Trade Gothic LT Std" w:hAnsi="Trade Gothic LT Std"/>
          <w:i/>
          <w:iCs/>
          <w:lang w:val="en-GB"/>
        </w:rPr>
        <w:t>Palaeoworld</w:t>
      </w:r>
      <w:r w:rsidRPr="001164EA">
        <w:rPr>
          <w:rFonts w:ascii="Trade Gothic LT Std" w:hAnsi="Trade Gothic LT Std"/>
          <w:lang w:val="en-GB"/>
        </w:rPr>
        <w:t xml:space="preserve">, </w:t>
      </w:r>
      <w:r w:rsidRPr="0047619A">
        <w:rPr>
          <w:rFonts w:ascii="Trade Gothic LT Std" w:hAnsi="Trade Gothic LT Std"/>
          <w:lang w:val="en-GB"/>
        </w:rPr>
        <w:t>32(</w:t>
      </w:r>
      <w:r w:rsidRPr="001164EA">
        <w:rPr>
          <w:rFonts w:ascii="Trade Gothic LT Std" w:hAnsi="Trade Gothic LT Std"/>
          <w:lang w:val="en-GB"/>
        </w:rPr>
        <w:t>4), 592–606.</w:t>
      </w:r>
      <w:r w:rsidR="00530A3E">
        <w:rPr>
          <w:rFonts w:ascii="Trade Gothic LT Std" w:hAnsi="Trade Gothic LT Std"/>
          <w:lang w:val="en-GB"/>
        </w:rPr>
        <w:t xml:space="preserve"> DOI:</w:t>
      </w:r>
      <w:r w:rsidRPr="001164EA">
        <w:rPr>
          <w:rFonts w:ascii="Trade Gothic LT Std" w:hAnsi="Trade Gothic LT Std"/>
          <w:lang w:val="en-GB"/>
        </w:rPr>
        <w:t xml:space="preserve"> </w:t>
      </w:r>
      <w:hyperlink r:id="rId26" w:history="1">
        <w:r w:rsidRPr="001164EA">
          <w:rPr>
            <w:rStyle w:val="Hyperlink"/>
            <w:rFonts w:ascii="Trade Gothic LT Std" w:hAnsi="Trade Gothic LT Std"/>
            <w:lang w:val="en-GB"/>
          </w:rPr>
          <w:t>https://doi.org/10.1016/j.palwor.2023.02.006</w:t>
        </w:r>
      </w:hyperlink>
    </w:p>
    <w:p w14:paraId="1C223630" w14:textId="77777777" w:rsidR="00604D0D" w:rsidRDefault="00604D0D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73438A7" w14:textId="0F6DBD9D" w:rsidR="00EB2457" w:rsidRPr="00956E0C" w:rsidRDefault="002A2C05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2A2C05">
        <w:rPr>
          <w:rFonts w:ascii="Trade Gothic LT Std" w:eastAsia="Times New Roman" w:hAnsi="Trade Gothic LT Std" w:cs="Courier New"/>
          <w:lang w:val="en-GB" w:eastAsia="de-DE"/>
        </w:rPr>
        <w:t>æ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</w:t>
      </w:r>
      <w:r w:rsidR="00EB2457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Bibi, F.</w:t>
      </w:r>
      <w:r w:rsidR="00EB2457" w:rsidRPr="00956E0C">
        <w:rPr>
          <w:rFonts w:ascii="Trade Gothic LT Std" w:eastAsia="Times New Roman" w:hAnsi="Trade Gothic LT Std" w:cs="Courier New"/>
          <w:lang w:val="en-GB" w:eastAsia="de-DE"/>
        </w:rPr>
        <w:t xml:space="preserve">; Cantalapiedra, J.L. (2023). Plio-Pleistocene African megaherbivore losses associated with community biomass restructuring. </w:t>
      </w:r>
      <w:r w:rsidR="00EB245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Science</w:t>
      </w:r>
      <w:r w:rsidR="00EB2457" w:rsidRPr="00956E0C">
        <w:rPr>
          <w:rFonts w:ascii="Trade Gothic LT Std" w:eastAsia="Times New Roman" w:hAnsi="Trade Gothic LT Std" w:cs="Courier New"/>
          <w:lang w:val="en-GB" w:eastAsia="de-DE"/>
        </w:rPr>
        <w:t>, 380(6649), 1076-1080</w:t>
      </w:r>
      <w:r w:rsidR="00EB2457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7" w:history="1">
        <w:r w:rsidR="00A33BE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https://doi.org/10.1126/science.add8366</w:t>
        </w:r>
      </w:hyperlink>
      <w:r w:rsidR="00A33BE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EB2457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060E515" w14:textId="77777777" w:rsidR="00604D0D" w:rsidRPr="00B74795" w:rsidRDefault="00604D0D" w:rsidP="0060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0410A1B" w14:textId="531BAB78" w:rsidR="00604D0D" w:rsidRPr="00956E0C" w:rsidRDefault="00604D0D" w:rsidP="0060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Bisong, P. T.;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Madruga, C.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Mammalian type material from Cameroon in the Museum für Naturkunde Berlin. </w:t>
      </w:r>
      <w:r w:rsidRPr="002A2C05">
        <w:rPr>
          <w:rFonts w:ascii="Trade Gothic LT Std" w:eastAsia="Times New Roman" w:hAnsi="Trade Gothic LT Std" w:cs="Courier New"/>
          <w:i/>
          <w:iCs/>
          <w:lang w:val="en-GB" w:eastAsia="de-DE"/>
        </w:rPr>
        <w:t>Zoosystematics And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99(2), 503–517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8" w:history="1">
        <w:r w:rsidR="00A33BE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https://doi.org/10.3897/zse.99.110878</w:t>
        </w:r>
      </w:hyperlink>
      <w:r w:rsidR="00A33BE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371D173" w14:textId="77777777" w:rsidR="00A33BEC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61C3CFC" w14:textId="35CD507B" w:rsidR="00A33BEC" w:rsidRPr="00956E0C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Blaimer, B. B.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Santos, B.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Cruaud, A.; Gates, M. W.; Kula, R. R.; Mikó, I.; Rasplus, J.; Smith, D. R.; Talamas, E. J.; Brady, S. G.; Buffington, M. L. (2023). Key innovations and the diversification of Hymenoptera. </w:t>
      </w:r>
      <w:r w:rsidRPr="002A2C05">
        <w:rPr>
          <w:rFonts w:ascii="Trade Gothic LT Std" w:eastAsia="Times New Roman" w:hAnsi="Trade Gothic LT Std" w:cs="Courier New"/>
          <w:i/>
          <w:iCs/>
          <w:lang w:val="en-GB" w:eastAsia="de-DE"/>
        </w:rPr>
        <w:t>Nature Communications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14(1)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9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https://doi.org/10.1038/s41467-023-36868-4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45C724D" w14:textId="77777777" w:rsidR="00A33BEC" w:rsidRPr="00B74795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214ED5A" w14:textId="5AFE5C76" w:rsidR="004843DE" w:rsidRPr="00B74795" w:rsidRDefault="004843DE" w:rsidP="004843DE">
      <w:pPr>
        <w:rPr>
          <w:rFonts w:ascii="Trade Gothic LT Std" w:hAnsi="Trade Gothic LT Std"/>
          <w:highlight w:val="magenta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Borghini,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Nicoli,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Ferrero, S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O’Brien, P.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Laurent, O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Remusat,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Borghini, G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Milani, S. (2023). The role of continental subduction in mantle metasomatism and carbon recycling revealed by melt inclusions in UHP eclogites.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Science Advances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9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(6). </w:t>
      </w:r>
      <w:r w:rsidR="00530A3E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30" w:history="1">
        <w:r w:rsidR="00530A3E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https://doi.org/10.1126/sciadv.abp9482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334472A" w14:textId="77777777" w:rsidR="00604D0D" w:rsidRPr="001164EA" w:rsidRDefault="00604D0D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CAE6816" w14:textId="6A19B2F5" w:rsidR="009A4EB7" w:rsidRPr="009A4EB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>Borkenhagen, K.;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Freyhof, J.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A4EB7">
        <w:rPr>
          <w:rFonts w:ascii="Trade Gothic LT Std" w:eastAsia="Times New Roman" w:hAnsi="Trade Gothic LT Std" w:cs="Courier New"/>
          <w:lang w:val="en-GB" w:eastAsia="de-DE"/>
        </w:rPr>
        <w:t>Atlantor, a new generic name for Barbus reinii Günther, 1874 from Morocco</w:t>
      </w:r>
      <w:r w:rsidR="002A2C05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A4EB7">
        <w:rPr>
          <w:rFonts w:ascii="Trade Gothic LT Std" w:eastAsia="Times New Roman" w:hAnsi="Trade Gothic LT Std" w:cs="Courier New"/>
          <w:lang w:val="en-GB" w:eastAsia="de-DE"/>
        </w:rPr>
        <w:t xml:space="preserve">(Teleostei: Cyprinidae). </w:t>
      </w:r>
      <w:r w:rsidRPr="009A4EB7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A4EB7">
        <w:rPr>
          <w:rFonts w:ascii="Trade Gothic LT Std" w:eastAsia="Times New Roman" w:hAnsi="Trade Gothic LT Std" w:cs="Courier New"/>
          <w:lang w:val="en-GB" w:eastAsia="de-DE"/>
        </w:rPr>
        <w:t xml:space="preserve">, 5319(3): 429-434. DOI: </w:t>
      </w:r>
      <w:hyperlink r:id="rId31" w:history="1">
        <w:r w:rsidR="0022298A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https://doi.org/10.11646/zootaxa.5319.3.9</w:t>
        </w:r>
      </w:hyperlink>
      <w:r w:rsidR="0022298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A4EB7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6FC781B" w14:textId="77777777" w:rsidR="006259A1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BEFFE31" w14:textId="1E5A2DF1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Bothe, V.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Fröbisch, N.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Tail regeneration at different ontogenetic stages of the tiger salamander Ambystoma tigrinum suggests possible changes in regeneration between larval and metamorphic individuals.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Acta Zoologica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105(4), 450-47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32" w:history="1">
        <w:r w:rsidR="0022298A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https://doi.org/10.1111/azo.12482</w:t>
        </w:r>
      </w:hyperlink>
      <w:r w:rsidR="0022298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A536B3F" w14:textId="22FBF1B9" w:rsidR="006259A1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ECC35F1" w14:textId="73DDFD8D" w:rsidR="00A43256" w:rsidRDefault="002C3C80" w:rsidP="002C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Callaghan, C.T.; Borda-de-Água, L.; van Klink, R.;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Rozzi,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Pereira, H.M. (2023). Unveiling global species abundance distributions.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Nature Ecology &amp;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7(10), 1600-1609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33" w:history="1">
        <w:r w:rsidR="00A43256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https://doi.org/10.1038/s41559-023-02173-y</w:t>
        </w:r>
      </w:hyperlink>
    </w:p>
    <w:p w14:paraId="41E8F13F" w14:textId="1001C416" w:rsidR="002C3C80" w:rsidRPr="00956E0C" w:rsidRDefault="002C3C80" w:rsidP="002C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E51C70E" w14:textId="1EE7A5ED" w:rsidR="006259A1" w:rsidRPr="0022298A" w:rsidRDefault="002C3C80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pt-BR" w:eastAsia="de-DE"/>
        </w:rPr>
      </w:pPr>
      <w:r w:rsidRPr="00B74795">
        <w:rPr>
          <w:rFonts w:ascii="Trade Gothic LT Std" w:hAnsi="Trade Gothic LT Std"/>
          <w:lang w:val="pt-BR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Lamas, C. J. E.; Fachin, D. A.; Falaschi, R. L.; De Alcantara, D. M. C.; Ale-Rocha, R.; De Souza Amorim, D.; Araújo, M. X.; Ascendino, S.; Baldassio, L.; Bellodi, C. F.; Bravo, F.; Calhau, J.; Capellari, R. S.; Carmo-Neto, A. M. D.; Cegolin, B. M.; Couri, M. S.; De Carvalho, C. J. B.; De Vilhena Perez Dios, R.; Falcon, A. V. G.;Fasuri, L.M.; Garcia, C. de Almeida; Gil-Azevedo, L. H.; Gomes, M.; M.; Graciolli, G.; Gudin, F. M.; Henriques, A.L.; Krolow, T.K.; Mendes, L.L.;  Limeira-de-Oliveira; F.; Maia, V.; Marinoni, L.; Mello, R.L.; Antunes, Mello-Patiu, C.A. de; Morales, M.N.; Oliveira, S.S.; Patiu; C. Proença, B.; Assis Pujol-Luz, C.V. de; Pujol-Luz, J.R.; Rafael, J.A.; </w:t>
      </w:r>
      <w:r w:rsidRPr="00B74795">
        <w:rPr>
          <w:rFonts w:ascii="Trade Gothic LT Std" w:eastAsia="Trade Gothic LT Std" w:hAnsi="Trade Gothic LT Std" w:cs="Trade Gothic LT Std"/>
          <w:b/>
          <w:bCs/>
          <w:lang w:val="pt-BR"/>
        </w:rPr>
        <w:t>Riccardi, P.R.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; Rodrigues, J.P.V.; Oliveira Roque, F. de; Mureb Sallum, M.A.; Santis, M.D. de; Santos, C.M.D.; Santos, J.R.; Savaris, M.; Shimabukuro, P.H.F.; Silva, V.C.; Schelesy-Prado, D.C.; Silva-Neto, A.M.; Camargo, A.; Sousa, V.R. de; Urso-Guimarães, M.V.; Wiedenbrug, S.; Yamaguchi, C.; Nihei, S. S. (2023). The SISBIOTA-Diptera Brazilian Network: A long-term survey of Diptera from unexplored Brazilian Western Arc of Amazon, Cerrado, and Pantanal. </w:t>
      </w:r>
      <w:r w:rsidRPr="00B74795">
        <w:rPr>
          <w:rFonts w:ascii="Trade Gothic LT Std" w:eastAsia="Trade Gothic LT Std" w:hAnsi="Trade Gothic LT Std" w:cs="Trade Gothic LT Std"/>
          <w:i/>
          <w:iCs/>
          <w:lang w:val="pt-BR"/>
        </w:rPr>
        <w:t>Revista Brasileira De Entomologia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pt-BR"/>
        </w:rPr>
        <w:t>67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(4). </w:t>
      </w:r>
      <w:r>
        <w:rPr>
          <w:rFonts w:ascii="Trade Gothic LT Std" w:eastAsia="Trade Gothic LT Std" w:hAnsi="Trade Gothic LT Std" w:cs="Trade Gothic LT Std"/>
          <w:lang w:val="pt-BR"/>
        </w:rPr>
        <w:t xml:space="preserve">DOI: </w:t>
      </w:r>
      <w:hyperlink r:id="rId34" w:history="1">
        <w:r w:rsidR="0022298A" w:rsidRPr="007073F7">
          <w:rPr>
            <w:rStyle w:val="Hyperlink"/>
            <w:rFonts w:ascii="Trade Gothic LT Std" w:eastAsia="Trade Gothic LT Std" w:hAnsi="Trade Gothic LT Std" w:cs="Trade Gothic LT Std"/>
            <w:lang w:val="pt-BR"/>
          </w:rPr>
          <w:t>https://doi.org/10.1590/1806-9665-rbent-2023-0051</w:t>
        </w:r>
      </w:hyperlink>
    </w:p>
    <w:p w14:paraId="476CB43E" w14:textId="3B51D65D" w:rsidR="0022298A" w:rsidRPr="00322608" w:rsidRDefault="0022298A" w:rsidP="0022298A">
      <w:pPr>
        <w:rPr>
          <w:rFonts w:ascii="Trade Gothic LT Std" w:hAnsi="Trade Gothic LT Std"/>
          <w:lang w:val="en-GB"/>
        </w:rPr>
      </w:pPr>
      <w:r w:rsidRPr="0022298A">
        <w:rPr>
          <w:rFonts w:ascii="Trade Gothic LT Std" w:hAnsi="Trade Gothic LT Std"/>
          <w:lang w:val="pt-BR"/>
        </w:rPr>
        <w:lastRenderedPageBreak/>
        <w:t xml:space="preserve">æ </w:t>
      </w:r>
      <w:r w:rsidRPr="0022298A">
        <w:rPr>
          <w:rFonts w:ascii="Trade Gothic LT Std" w:hAnsi="Trade Gothic LT Std"/>
          <w:b/>
          <w:bCs/>
          <w:lang w:val="pt-BR"/>
        </w:rPr>
        <w:t>Carobene, D.</w:t>
      </w:r>
      <w:r w:rsidRPr="0022298A">
        <w:rPr>
          <w:rFonts w:ascii="Trade Gothic LT Std" w:hAnsi="Trade Gothic LT Std"/>
          <w:lang w:val="pt-BR"/>
        </w:rPr>
        <w:t xml:space="preserve">; Bussert, R.; </w:t>
      </w:r>
      <w:r w:rsidRPr="0022298A">
        <w:rPr>
          <w:rFonts w:ascii="Trade Gothic LT Std" w:hAnsi="Trade Gothic LT Std"/>
          <w:b/>
          <w:bCs/>
          <w:lang w:val="pt-BR"/>
        </w:rPr>
        <w:t>Struck, U.</w:t>
      </w:r>
      <w:r w:rsidRPr="0022298A">
        <w:rPr>
          <w:rFonts w:ascii="Trade Gothic LT Std" w:hAnsi="Trade Gothic LT Std"/>
          <w:lang w:val="pt-BR"/>
        </w:rPr>
        <w:t xml:space="preserve">; </w:t>
      </w:r>
      <w:r w:rsidRPr="0022298A">
        <w:rPr>
          <w:rFonts w:ascii="Trade Gothic LT Std" w:hAnsi="Trade Gothic LT Std"/>
          <w:b/>
          <w:bCs/>
          <w:lang w:val="pt-BR"/>
        </w:rPr>
        <w:t>Aberhan, M.</w:t>
      </w:r>
      <w:r w:rsidRPr="0022298A">
        <w:rPr>
          <w:rFonts w:ascii="Trade Gothic LT Std" w:hAnsi="Trade Gothic LT Std"/>
          <w:lang w:val="pt-BR"/>
        </w:rPr>
        <w:t xml:space="preserve">; </w:t>
      </w:r>
      <w:r w:rsidRPr="0022298A">
        <w:rPr>
          <w:rFonts w:ascii="Trade Gothic LT Std" w:hAnsi="Trade Gothic LT Std"/>
          <w:b/>
          <w:bCs/>
          <w:lang w:val="pt-BR"/>
        </w:rPr>
        <w:t>Reddin, C.</w:t>
      </w:r>
      <w:r w:rsidRPr="0022298A">
        <w:rPr>
          <w:rFonts w:ascii="Trade Gothic LT Std" w:hAnsi="Trade Gothic LT Std"/>
          <w:lang w:val="pt-BR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Influence of abiotic and biotic factors on benthic marine community composition, structure and stability: a multidisciplinary approach to molluscan assemblages from the Miocene of northern Germany. </w:t>
      </w:r>
      <w:r w:rsidRPr="00322608">
        <w:rPr>
          <w:rFonts w:ascii="Trade Gothic LT Std" w:hAnsi="Trade Gothic LT Std"/>
          <w:i/>
          <w:iCs/>
          <w:lang w:val="en-GB"/>
        </w:rPr>
        <w:t>Papers in Palaeontology</w:t>
      </w:r>
      <w:r w:rsidRPr="00322608">
        <w:rPr>
          <w:rFonts w:ascii="Trade Gothic LT Std" w:hAnsi="Trade Gothic LT Std"/>
          <w:lang w:val="en-GB"/>
        </w:rPr>
        <w:t xml:space="preserve">, 9(3), </w:t>
      </w:r>
      <w:r w:rsidRPr="00322608">
        <w:rPr>
          <w:rFonts w:ascii="Trade Gothic LT Std" w:eastAsia="Trade Gothic LT Std" w:hAnsi="Trade Gothic LT Std" w:cs="Trade Gothic LT Std"/>
          <w:lang w:val="en-GB"/>
        </w:rPr>
        <w:t>e1496</w:t>
      </w:r>
      <w:r w:rsidRPr="00322608">
        <w:rPr>
          <w:rFonts w:ascii="Trade Gothic LT Std" w:hAnsi="Trade Gothic LT Std"/>
          <w:lang w:val="en-GB"/>
        </w:rPr>
        <w:t>.</w:t>
      </w:r>
      <w:r w:rsidR="00530A3E">
        <w:rPr>
          <w:rFonts w:ascii="Trade Gothic LT Std" w:hAnsi="Trade Gothic LT Std"/>
          <w:lang w:val="en-GB"/>
        </w:rPr>
        <w:t xml:space="preserve"> DOI:</w:t>
      </w:r>
      <w:r w:rsidRPr="00322608">
        <w:rPr>
          <w:rFonts w:ascii="Trade Gothic LT Std" w:hAnsi="Trade Gothic LT Std"/>
          <w:lang w:val="en-GB"/>
        </w:rPr>
        <w:t xml:space="preserve"> </w:t>
      </w:r>
      <w:hyperlink r:id="rId35">
        <w:r w:rsidRPr="00322608">
          <w:rPr>
            <w:rStyle w:val="Hyperlink"/>
            <w:rFonts w:ascii="Trade Gothic LT Std" w:hAnsi="Trade Gothic LT Std"/>
            <w:lang w:val="en-GB"/>
          </w:rPr>
          <w:t>https://doi.org/10.1002/spp2.1496</w:t>
        </w:r>
      </w:hyperlink>
      <w:r w:rsidRPr="00322608">
        <w:rPr>
          <w:rFonts w:ascii="Trade Gothic LT Std" w:hAnsi="Trade Gothic LT Std"/>
          <w:lang w:val="en-GB"/>
        </w:rPr>
        <w:t xml:space="preserve"> </w:t>
      </w:r>
    </w:p>
    <w:p w14:paraId="534CAAFE" w14:textId="70C2FA0C" w:rsidR="00796112" w:rsidRPr="0022298A" w:rsidRDefault="0022298A" w:rsidP="0022298A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Chan, K. O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Anuar,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Sankar,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Law, I.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Law, I.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Shivaram,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Christian,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0904C6">
        <w:rPr>
          <w:rFonts w:ascii="Trade Gothic LT Std" w:eastAsia="Trade Gothic LT Std" w:hAnsi="Trade Gothic LT Std" w:cs="Trade Gothic LT Std"/>
          <w:b/>
          <w:bCs/>
          <w:lang w:val="en-GB"/>
        </w:rPr>
        <w:t>Mulcahy, D. G.;</w:t>
      </w:r>
      <w:r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Malhotra, A. (2023). A new species of pit-viper from the Ayeyarwady and Yangon regions in Myanmar (Viperidae, Trimeresurus). </w:t>
      </w:r>
      <w:r w:rsidRPr="0022298A">
        <w:rPr>
          <w:rFonts w:ascii="Trade Gothic LT Std" w:eastAsia="Trade Gothic LT Std" w:hAnsi="Trade Gothic LT Std" w:cs="Trade Gothic LT Std"/>
          <w:i/>
          <w:iCs/>
          <w:lang w:val="en-GB"/>
        </w:rPr>
        <w:t>ZooKeys</w:t>
      </w:r>
      <w:r w:rsidRPr="0022298A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22298A">
        <w:rPr>
          <w:rFonts w:ascii="Trade Gothic LT Std" w:eastAsia="Trade Gothic LT Std" w:hAnsi="Trade Gothic LT Std" w:cs="Trade Gothic LT Std"/>
          <w:i/>
          <w:iCs/>
          <w:lang w:val="en-GB"/>
        </w:rPr>
        <w:t>1186</w:t>
      </w:r>
      <w:r w:rsidRPr="0022298A">
        <w:rPr>
          <w:rFonts w:ascii="Trade Gothic LT Std" w:eastAsia="Trade Gothic LT Std" w:hAnsi="Trade Gothic LT Std" w:cs="Trade Gothic LT Std"/>
          <w:lang w:val="en-GB"/>
        </w:rPr>
        <w:t xml:space="preserve">, 221–234. </w:t>
      </w:r>
      <w:r w:rsidR="00530A3E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36" w:history="1">
        <w:r w:rsidR="00530A3E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https://doi.org/10.3897/zookeys.1186.110422</w:t>
        </w:r>
      </w:hyperlink>
      <w:r w:rsidRPr="0022298A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5BA315A" w14:textId="6A225199" w:rsidR="00796112" w:rsidRPr="00956E0C" w:rsidRDefault="00444EBE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B74795">
        <w:rPr>
          <w:rFonts w:ascii="Trade Gothic LT Std" w:hAnsi="Trade Gothic LT Std"/>
          <w:lang w:val="en-GB"/>
        </w:rPr>
        <w:t>æ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>Chan</w:t>
      </w:r>
      <w:r w:rsidR="001D7122">
        <w:rPr>
          <w:rFonts w:ascii="Trade Gothic LT Std" w:eastAsia="Times New Roman" w:hAnsi="Trade Gothic LT Std" w:cs="Courier New"/>
          <w:lang w:val="en-GB" w:eastAsia="de-DE"/>
        </w:rPr>
        <w:t>,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K</w:t>
      </w:r>
      <w:r w:rsidR="001D7122">
        <w:rPr>
          <w:rFonts w:ascii="Trade Gothic LT Std" w:eastAsia="Times New Roman" w:hAnsi="Trade Gothic LT Std" w:cs="Courier New"/>
          <w:lang w:val="en-GB" w:eastAsia="de-DE"/>
        </w:rPr>
        <w:t>.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>O</w:t>
      </w:r>
      <w:r w:rsidR="001D7122">
        <w:rPr>
          <w:rFonts w:ascii="Trade Gothic LT Std" w:eastAsia="Times New Roman" w:hAnsi="Trade Gothic LT Std" w:cs="Courier New"/>
          <w:lang w:val="en-GB" w:eastAsia="de-DE"/>
        </w:rPr>
        <w:t>.</w:t>
      </w:r>
      <w:r w:rsidR="00B47FA8">
        <w:rPr>
          <w:rFonts w:ascii="Trade Gothic LT Std" w:eastAsia="Times New Roman" w:hAnsi="Trade Gothic LT Std" w:cs="Courier New"/>
          <w:lang w:val="en-GB" w:eastAsia="de-DE"/>
        </w:rPr>
        <w:t>;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796112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Mulcahy</w:t>
      </w:r>
      <w:r w:rsidR="001D7122">
        <w:rPr>
          <w:rFonts w:ascii="Trade Gothic LT Std" w:eastAsia="Times New Roman" w:hAnsi="Trade Gothic LT Std" w:cs="Courier New"/>
          <w:b/>
          <w:bCs/>
          <w:lang w:val="en-GB" w:eastAsia="de-DE"/>
        </w:rPr>
        <w:t>,</w:t>
      </w:r>
      <w:r w:rsidR="00796112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D</w:t>
      </w:r>
      <w:r w:rsidR="001D7122">
        <w:rPr>
          <w:rFonts w:ascii="Trade Gothic LT Std" w:eastAsia="Times New Roman" w:hAnsi="Trade Gothic LT Std" w:cs="Courier New"/>
          <w:b/>
          <w:bCs/>
          <w:lang w:val="en-GB" w:eastAsia="de-DE"/>
        </w:rPr>
        <w:t>.</w:t>
      </w:r>
      <w:r w:rsidR="00796112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G</w:t>
      </w:r>
      <w:r w:rsidR="001D7122">
        <w:rPr>
          <w:rFonts w:ascii="Trade Gothic LT Std" w:eastAsia="Times New Roman" w:hAnsi="Trade Gothic LT Std" w:cs="Courier New"/>
          <w:b/>
          <w:bCs/>
          <w:lang w:val="en-GB" w:eastAsia="de-DE"/>
        </w:rPr>
        <w:t>.</w:t>
      </w:r>
      <w:r w:rsidR="00B47FA8">
        <w:rPr>
          <w:rFonts w:ascii="Trade Gothic LT Std" w:eastAsia="Times New Roman" w:hAnsi="Trade Gothic LT Std" w:cs="Courier New"/>
          <w:lang w:val="en-GB" w:eastAsia="de-DE"/>
        </w:rPr>
        <w:t>;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Anuar</w:t>
      </w:r>
      <w:r w:rsidR="001D7122">
        <w:rPr>
          <w:rFonts w:ascii="Trade Gothic LT Std" w:eastAsia="Times New Roman" w:hAnsi="Trade Gothic LT Std" w:cs="Courier New"/>
          <w:lang w:val="en-GB" w:eastAsia="de-DE"/>
        </w:rPr>
        <w:t>,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S</w:t>
      </w:r>
      <w:r w:rsidR="001D7122">
        <w:rPr>
          <w:rFonts w:ascii="Trade Gothic LT Std" w:eastAsia="Times New Roman" w:hAnsi="Trade Gothic LT Std" w:cs="Courier New"/>
          <w:lang w:val="en-GB" w:eastAsia="de-DE"/>
        </w:rPr>
        <w:t>.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The artefactual branch effect and phylogenetic conflict: Species delimitation with gene flow in mangrove pit vipers (Trimeresurus purpureomaculatus-erythrurus complex). </w:t>
      </w:r>
      <w:r w:rsidR="00796112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Systematic Biology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>, 72(6), 1209–1219</w:t>
      </w:r>
      <w:r w:rsidR="00796112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37" w:history="1">
        <w:r w:rsidR="00EC3E8E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https://doi.org/10.1093/sysbio/syad043</w:t>
        </w:r>
      </w:hyperlink>
      <w:r w:rsidR="00EC3E8E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796112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EB1DBA3" w14:textId="210D2D2B" w:rsidR="00796112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C64509B" w14:textId="23E77D3C" w:rsidR="005740A0" w:rsidRPr="00322608" w:rsidRDefault="005740A0" w:rsidP="005740A0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Cheng, A. F.; Agrusa, H. F.; Barbee, B. W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Meyer, A.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Farnham, T.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Raducan, S.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Richardson, D.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Dotto,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Zinzi,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Della Corte, V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Statler, T.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Chesley,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Naidu, S.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Hirabayashi,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Li,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Eggl,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Barnouin, O.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Chabot, N.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Chocron, S.; Collins, G.S.; Daly, R.T.; Davidson, T.M.; DeCoster, M.E.; Ernst, C.M.; Ferrari; F.; Graninger, D.M.; Jacobson, S.A.; Jutzi, M.; Kumamoto, K.M.;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Luther, R.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Lyzhoft, J.R.; Michel, P.; Murdoch, N.; Nakano, R.; Palmer, E.; Rivkin, A.S.; Scheers, D.J.; Stickle, A.M.; Sunshine, J.M.; Trigo-Rodriguez, J.M.; Vincent, J.B.; Walker, J.D.;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Wünnemann, K.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Zhang, Y.; Amoroso, M.; Bertini, I.; Brucato, A.C.; Cremonese, G.; Ivanovski, S.L.; Lavagna, M.; Lucchetti, A.; Epifani, E.M.M Modenini, D.; Pajola, M.; Palumbo, P.; Perna, D.; Pirrotta, S.; Poggiali, G.; Rossi, A.; Tortora, Zannoni, M.; Zanotti, G. (2023). Momentum transfer from the DART mission kinetic impact on asteroid Dimorphos. </w:t>
      </w:r>
      <w:r w:rsidRPr="00322608">
        <w:rPr>
          <w:rFonts w:ascii="Trade Gothic LT Std" w:eastAsia="Trade Gothic LT Std" w:hAnsi="Trade Gothic LT Std" w:cs="Trade Gothic LT Std"/>
          <w:i/>
          <w:iCs/>
        </w:rPr>
        <w:t>Nature</w:t>
      </w:r>
      <w:r w:rsidRPr="00322608">
        <w:rPr>
          <w:rFonts w:ascii="Trade Gothic LT Std" w:eastAsia="Trade Gothic LT Std" w:hAnsi="Trade Gothic LT Std" w:cs="Trade Gothic LT Std"/>
        </w:rPr>
        <w:t xml:space="preserve">, </w:t>
      </w:r>
      <w:r w:rsidRPr="00322608">
        <w:rPr>
          <w:rFonts w:ascii="Trade Gothic LT Std" w:eastAsia="Trade Gothic LT Std" w:hAnsi="Trade Gothic LT Std" w:cs="Trade Gothic LT Std"/>
          <w:i/>
          <w:iCs/>
        </w:rPr>
        <w:t>616</w:t>
      </w:r>
      <w:r w:rsidRPr="00322608">
        <w:rPr>
          <w:rFonts w:ascii="Trade Gothic LT Std" w:eastAsia="Trade Gothic LT Std" w:hAnsi="Trade Gothic LT Std" w:cs="Trade Gothic LT Std"/>
        </w:rPr>
        <w:t xml:space="preserve">(7957), 457–460. </w:t>
      </w:r>
      <w:r w:rsidR="00530A3E">
        <w:rPr>
          <w:rFonts w:ascii="Trade Gothic LT Std" w:eastAsia="Trade Gothic LT Std" w:hAnsi="Trade Gothic LT Std" w:cs="Trade Gothic LT Std"/>
        </w:rPr>
        <w:t xml:space="preserve">DOI: </w:t>
      </w:r>
      <w:hyperlink r:id="rId38" w:history="1">
        <w:r w:rsidR="00530A3E" w:rsidRPr="00CC29EC">
          <w:rPr>
            <w:rStyle w:val="Hyperlink"/>
            <w:rFonts w:ascii="Trade Gothic LT Std" w:eastAsia="Trade Gothic LT Std" w:hAnsi="Trade Gothic LT Std" w:cs="Trade Gothic LT Std"/>
          </w:rPr>
          <w:t>https://doi.org/10.1038/s41586-023-05878-z</w:t>
        </w:r>
      </w:hyperlink>
      <w:r w:rsidRPr="00322608">
        <w:rPr>
          <w:rFonts w:ascii="Trade Gothic LT Std" w:eastAsia="Trade Gothic LT Std" w:hAnsi="Trade Gothic LT Std" w:cs="Trade Gothic LT Std"/>
        </w:rPr>
        <w:t xml:space="preserve"> </w:t>
      </w:r>
    </w:p>
    <w:p w14:paraId="118A9434" w14:textId="77777777" w:rsidR="005740A0" w:rsidRPr="00322608" w:rsidRDefault="005740A0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618B9719" w14:textId="691C871C" w:rsidR="0022298A" w:rsidRPr="00A02459" w:rsidRDefault="0022298A" w:rsidP="0022298A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 xml:space="preserve">Chimeno, C.; Schmidt, S.; De Araujo, B. C.; Perez, K.; </w:t>
      </w:r>
      <w:r w:rsidRPr="00B74795">
        <w:rPr>
          <w:rFonts w:ascii="Trade Gothic LT Std" w:eastAsia="Trade Gothic LT Std" w:hAnsi="Trade Gothic LT Std" w:cs="Trade Gothic LT Std"/>
          <w:b/>
          <w:bCs/>
        </w:rPr>
        <w:t>Von Rintelen, T.;</w:t>
      </w:r>
      <w:r w:rsidRPr="00B74795">
        <w:rPr>
          <w:rFonts w:ascii="Trade Gothic LT Std" w:eastAsia="Trade Gothic LT Std" w:hAnsi="Trade Gothic LT Std" w:cs="Trade Gothic LT Std"/>
        </w:rPr>
        <w:t xml:space="preserve"> Schmidt, O.; Hamid, H.; Narakusumo, R. P</w:t>
      </w:r>
      <w:r>
        <w:rPr>
          <w:rFonts w:ascii="Trade Gothic LT Std" w:eastAsia="Trade Gothic LT Std" w:hAnsi="Trade Gothic LT Std" w:cs="Trade Gothic LT Std"/>
        </w:rPr>
        <w:t xml:space="preserve">.; </w:t>
      </w:r>
      <w:r w:rsidRPr="00B74795">
        <w:rPr>
          <w:rFonts w:ascii="Trade Gothic LT Std" w:eastAsia="Trade Gothic LT Std" w:hAnsi="Trade Gothic LT Std" w:cs="Trade Gothic LT Std"/>
        </w:rPr>
        <w:t xml:space="preserve">Balke, M.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Abundant, diverse, unknown: Extreme species richness and turnover despite drastic undersampling in two closely placed tropical Malaise traps. </w:t>
      </w:r>
      <w:r w:rsidRPr="00A02459">
        <w:rPr>
          <w:rFonts w:ascii="Trade Gothic LT Std" w:eastAsia="Trade Gothic LT Std" w:hAnsi="Trade Gothic LT Std" w:cs="Trade Gothic LT Std"/>
          <w:i/>
          <w:iCs/>
          <w:lang w:val="en-GB"/>
        </w:rPr>
        <w:t>PLoS ONE</w:t>
      </w:r>
      <w:r w:rsidRPr="00A02459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2560B">
        <w:rPr>
          <w:rFonts w:ascii="Trade Gothic LT Std" w:eastAsia="Trade Gothic LT Std" w:hAnsi="Trade Gothic LT Std" w:cs="Trade Gothic LT Std"/>
          <w:lang w:val="en-GB"/>
        </w:rPr>
        <w:t>18(</w:t>
      </w:r>
      <w:r w:rsidRPr="00A02459">
        <w:rPr>
          <w:rFonts w:ascii="Trade Gothic LT Std" w:eastAsia="Trade Gothic LT Std" w:hAnsi="Trade Gothic LT Std" w:cs="Trade Gothic LT Std"/>
          <w:lang w:val="en-GB"/>
        </w:rPr>
        <w:t>8), e0290173.</w:t>
      </w:r>
      <w:r w:rsidR="00530A3E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A02459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39">
        <w:r w:rsidRPr="00A02459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https://doi.org/10.1371/journal.pone.0290173</w:t>
        </w:r>
      </w:hyperlink>
      <w:r w:rsidRPr="00A02459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2284B06" w14:textId="2E7AD04C" w:rsidR="005C1762" w:rsidRPr="001C0932" w:rsidRDefault="005C1762" w:rsidP="005C1762">
      <w:pPr>
        <w:rPr>
          <w:rFonts w:ascii="Trade Gothic LT Std" w:hAnsi="Trade Gothic LT Std"/>
        </w:rPr>
      </w:pPr>
      <w:r w:rsidRPr="00A02459">
        <w:rPr>
          <w:rFonts w:ascii="Trade Gothic LT Std" w:hAnsi="Trade Gothic LT Std"/>
          <w:lang w:val="en-GB"/>
        </w:rPr>
        <w:t>æ Chisholm, R. A.; Kristensen, N. P.; Rheindt, F. E.; Chong, K. Y.; Ascher, J.S.;</w:t>
      </w:r>
      <w:r w:rsidR="00C2560B">
        <w:rPr>
          <w:rFonts w:ascii="Trade Gothic LT Std" w:hAnsi="Trade Gothic LT Std"/>
          <w:lang w:val="en-GB"/>
        </w:rPr>
        <w:t xml:space="preserve"> </w:t>
      </w:r>
      <w:r w:rsidRPr="00A02459">
        <w:rPr>
          <w:rFonts w:ascii="Trade Gothic LT Std" w:hAnsi="Trade Gothic LT Std"/>
          <w:lang w:val="en-GB"/>
        </w:rPr>
        <w:t xml:space="preserve">Lim, Kelvin K. P.; Ng, P.K.L.; Yeo, D.C.J.; </w:t>
      </w:r>
      <w:r w:rsidRPr="00A02459">
        <w:rPr>
          <w:rFonts w:ascii="Trade Gothic LT Std" w:hAnsi="Trade Gothic LT Std"/>
          <w:b/>
          <w:bCs/>
          <w:lang w:val="en-GB"/>
        </w:rPr>
        <w:t>Meier, R.</w:t>
      </w:r>
      <w:r w:rsidRPr="00A02459">
        <w:rPr>
          <w:rFonts w:ascii="Trade Gothic LT Std" w:hAnsi="Trade Gothic LT Std"/>
          <w:lang w:val="en-GB"/>
        </w:rPr>
        <w:t xml:space="preserve">; Tan, H. H.; Giam, X.; Yeoh, Y.S.; Seah, W.W.; Berman, L.M.; Tan, H.Z.; Sadanandan, K.R.; Theng, M.; Jusoh, W.F.A.; Jain, A.; Huertas, B.; Tan, D.J.X.; Ng, A.C.R.; Teo, A.; Zeng, Y.; Cho, T. J. Y.; Sin, Y. C.K. (2023). </w:t>
      </w:r>
      <w:r w:rsidRPr="00B74795">
        <w:rPr>
          <w:rFonts w:ascii="Trade Gothic LT Std" w:hAnsi="Trade Gothic LT Std"/>
          <w:lang w:val="en-GB"/>
        </w:rPr>
        <w:t xml:space="preserve">Two centuries of biodiversity discovery and loss in Singapore.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Proceedings Of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The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National Academy Of Sciences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2560B">
        <w:rPr>
          <w:rFonts w:ascii="Trade Gothic LT Std" w:eastAsia="Trade Gothic LT Std" w:hAnsi="Trade Gothic LT Std" w:cs="Trade Gothic LT Std"/>
          <w:lang w:val="en-GB"/>
        </w:rPr>
        <w:t>120(</w:t>
      </w:r>
      <w:r w:rsidRPr="00B74795">
        <w:rPr>
          <w:rFonts w:ascii="Trade Gothic LT Std" w:eastAsia="Trade Gothic LT Std" w:hAnsi="Trade Gothic LT Std" w:cs="Trade Gothic LT Std"/>
          <w:lang w:val="en-GB"/>
        </w:rPr>
        <w:t>51).</w:t>
      </w:r>
      <w:r w:rsidR="00530A3E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="00530A3E" w:rsidRPr="001C0932">
        <w:rPr>
          <w:rFonts w:ascii="Trade Gothic LT Std" w:eastAsia="Trade Gothic LT Std" w:hAnsi="Trade Gothic LT Std" w:cs="Trade Gothic LT Std"/>
        </w:rPr>
        <w:t>DOI:</w:t>
      </w:r>
      <w:r w:rsidRPr="001C0932">
        <w:rPr>
          <w:rFonts w:ascii="Trade Gothic LT Std" w:eastAsia="Trade Gothic LT Std" w:hAnsi="Trade Gothic LT Std" w:cs="Trade Gothic LT Std"/>
        </w:rPr>
        <w:t xml:space="preserve"> </w:t>
      </w:r>
      <w:hyperlink r:id="rId40">
        <w:r w:rsidRPr="001C0932">
          <w:rPr>
            <w:rStyle w:val="Hyperlink"/>
            <w:rFonts w:ascii="Trade Gothic LT Std" w:eastAsia="Trade Gothic LT Std" w:hAnsi="Trade Gothic LT Std" w:cs="Trade Gothic LT Std"/>
          </w:rPr>
          <w:t>https://doi.org/10.1073/pnas.2309034120</w:t>
        </w:r>
      </w:hyperlink>
      <w:r w:rsidRPr="001C0932">
        <w:rPr>
          <w:rFonts w:ascii="Trade Gothic LT Std" w:eastAsia="Trade Gothic LT Std" w:hAnsi="Trade Gothic LT Std" w:cs="Trade Gothic LT Std"/>
        </w:rPr>
        <w:t xml:space="preserve"> </w:t>
      </w:r>
    </w:p>
    <w:p w14:paraId="022C0F11" w14:textId="20382F4E" w:rsidR="00796112" w:rsidRPr="00956E0C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796112">
        <w:rPr>
          <w:rFonts w:ascii="Trade Gothic LT Std" w:eastAsia="Times New Roman" w:hAnsi="Trade Gothic LT Std" w:cs="Courier New"/>
          <w:lang w:eastAsia="de-DE"/>
        </w:rPr>
        <w:t xml:space="preserve">Chitimia-Dobler, L.; Pfeffer, T.; Würzinger, F.; Handschuh, S.; </w:t>
      </w:r>
      <w:r w:rsidRPr="00796112">
        <w:rPr>
          <w:rFonts w:ascii="Trade Gothic LT Std" w:eastAsia="Times New Roman" w:hAnsi="Trade Gothic LT Std" w:cs="Courier New"/>
          <w:b/>
          <w:bCs/>
          <w:lang w:eastAsia="de-DE"/>
        </w:rPr>
        <w:t>Dunlop, J.</w:t>
      </w:r>
      <w:r w:rsidRPr="00796112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New larval records of the extinct hard tick Compluriscutula vetulum (Arachnida: Ixodida) from Burmese amber, with notes on its morphology.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Palaeoworld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33(5), 1327-1335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41" w:history="1">
        <w:r w:rsidR="0022298A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https://doi.org/10.1016/j.palwor.2023.10.002</w:t>
        </w:r>
      </w:hyperlink>
      <w:r w:rsidR="0022298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DB8B600" w14:textId="581530D4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9C0F883" w14:textId="77777777" w:rsidR="008825EB" w:rsidRPr="001164EA" w:rsidRDefault="008825EB" w:rsidP="008825EB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it-IT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it-IT"/>
        </w:rPr>
        <w:t>Cianferoni, F</w:t>
      </w:r>
      <w:r>
        <w:rPr>
          <w:rFonts w:ascii="Trade Gothic LT Std" w:eastAsia="Trade Gothic LT Std" w:hAnsi="Trade Gothic LT Std" w:cs="Trade Gothic LT Std"/>
          <w:lang w:val="it-IT"/>
        </w:rPr>
        <w:t>.;</w:t>
      </w:r>
      <w:r w:rsidRPr="00B74795">
        <w:rPr>
          <w:rFonts w:ascii="Trade Gothic LT Std" w:eastAsia="Trade Gothic LT Std" w:hAnsi="Trade Gothic LT Std" w:cs="Trade Gothic LT Std"/>
          <w:lang w:val="it-IT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it-IT"/>
        </w:rPr>
        <w:t xml:space="preserve">Dunlop, J. A.; </w:t>
      </w:r>
      <w:r w:rsidRPr="00B74795">
        <w:rPr>
          <w:rFonts w:ascii="Trade Gothic LT Std" w:eastAsia="Trade Gothic LT Std" w:hAnsi="Trade Gothic LT Std" w:cs="Trade Gothic LT Std"/>
          <w:lang w:val="it-IT"/>
        </w:rPr>
        <w:t xml:space="preserve">Ceccolini, F. (2023). Atypus affinis Eichwald, 1830 in Tuscany [Journal-article]. </w:t>
      </w:r>
      <w:r w:rsidRPr="00B74795">
        <w:rPr>
          <w:rFonts w:ascii="Trade Gothic LT Std" w:eastAsia="Trade Gothic LT Std" w:hAnsi="Trade Gothic LT Std" w:cs="Trade Gothic LT Std"/>
          <w:i/>
          <w:iCs/>
          <w:lang w:val="it-IT"/>
        </w:rPr>
        <w:t>Quaderno Di Studi E Notizie Di Storia Naturale Della Romagna</w:t>
      </w:r>
      <w:r w:rsidRPr="00B74795">
        <w:rPr>
          <w:rFonts w:ascii="Trade Gothic LT Std" w:eastAsia="Trade Gothic LT Std" w:hAnsi="Trade Gothic LT Std" w:cs="Trade Gothic LT Std"/>
          <w:lang w:val="it-IT"/>
        </w:rPr>
        <w:t xml:space="preserve">, </w:t>
      </w:r>
      <w:r w:rsidRPr="00B139FA">
        <w:rPr>
          <w:rFonts w:ascii="Trade Gothic LT Std" w:eastAsia="Trade Gothic LT Std" w:hAnsi="Trade Gothic LT Std" w:cs="Trade Gothic LT Std"/>
          <w:lang w:val="it-IT"/>
        </w:rPr>
        <w:t>57,</w:t>
      </w:r>
      <w:r w:rsidRPr="00B74795">
        <w:rPr>
          <w:rFonts w:ascii="Trade Gothic LT Std" w:eastAsia="Trade Gothic LT Std" w:hAnsi="Trade Gothic LT Std" w:cs="Trade Gothic LT Std"/>
          <w:lang w:val="it-IT"/>
        </w:rPr>
        <w:t xml:space="preserve"> 145–150. </w:t>
      </w:r>
      <w:hyperlink r:id="rId42">
        <w:r w:rsidRPr="00B74795">
          <w:rPr>
            <w:rStyle w:val="Hyperlink"/>
            <w:rFonts w:ascii="Trade Gothic LT Std" w:eastAsia="Trade Gothic LT Std" w:hAnsi="Trade Gothic LT Std" w:cs="Trade Gothic LT Std"/>
            <w:lang w:val="it-IT"/>
          </w:rPr>
          <w:t>http://www.ssnr.it/57-7.pdf</w:t>
        </w:r>
      </w:hyperlink>
      <w:r w:rsidRPr="00B74795">
        <w:rPr>
          <w:rFonts w:ascii="Trade Gothic LT Std" w:eastAsia="Trade Gothic LT Std" w:hAnsi="Trade Gothic LT Std" w:cs="Trade Gothic LT Std"/>
          <w:lang w:val="it-IT"/>
        </w:rPr>
        <w:t xml:space="preserve"> </w:t>
      </w:r>
    </w:p>
    <w:p w14:paraId="3FFF21D0" w14:textId="77777777" w:rsidR="008825EB" w:rsidRPr="001164EA" w:rsidRDefault="008825EB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E43707A" w14:textId="0C3EC906" w:rsidR="0022298A" w:rsidRPr="001164EA" w:rsidRDefault="0022298A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Clark, P.; Cumberlidge, N.;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Rintelen, T.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Ndongo, P.; Shahdadi, A. (2023). Discovery of Buea bangem Mvogo Ndongo, von Rintelen, Tomedi-Eyango &amp; Cumberlidge, 2020 (Crustacea: Potamoidea: Potamonautidae: Liberonautinae) from Mt. Nlonako Wildlife Reserve, Cameroon. </w:t>
      </w:r>
      <w:r w:rsidRPr="00AA7E6D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AA7E6D">
        <w:rPr>
          <w:rFonts w:ascii="Trade Gothic LT Std" w:eastAsia="Times New Roman" w:hAnsi="Trade Gothic LT Std" w:cs="Courier New"/>
          <w:lang w:val="en-GB" w:eastAsia="de-DE"/>
        </w:rPr>
        <w:t xml:space="preserve">, 5244(2), 191-196. DOI: </w:t>
      </w:r>
      <w:hyperlink r:id="rId43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https://doi.org/10.11646/zootaxa.5244.2.7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A7E6D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3A84E2F" w14:textId="77777777" w:rsidR="0022298A" w:rsidRPr="001164EA" w:rsidRDefault="0022298A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A25E0A1" w14:textId="35F06D92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Coiffard, C.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; El Atfy, H;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Renaudie J.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; Bussert, R.; Uhl, D.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emergence of the tropical rainforest biome in the Cretaceous.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Biogeosciences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20(6), 1145-1154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44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https://doi.org/10.5194/bg-20-1145-2023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BA9FF37" w14:textId="7FF556BD" w:rsidR="006259A1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BD1D32C" w14:textId="1C4EA93A" w:rsidR="009C68FD" w:rsidRPr="00B74795" w:rsidRDefault="009C68FD" w:rsidP="009C68FD">
      <w:pPr>
        <w:rPr>
          <w:rFonts w:ascii="Trade Gothic LT Std" w:hAnsi="Trade Gothic LT Std"/>
          <w:lang w:val="en-GB"/>
        </w:rPr>
      </w:pPr>
      <w:r w:rsidRPr="001164EA">
        <w:rPr>
          <w:rFonts w:ascii="Trade Gothic LT Std" w:hAnsi="Trade Gothic LT Std"/>
          <w:lang w:val="en-GB"/>
        </w:rPr>
        <w:t xml:space="preserve">æ Collinet, M.; </w:t>
      </w:r>
      <w:r w:rsidRPr="001164EA">
        <w:rPr>
          <w:rFonts w:ascii="Trade Gothic LT Std" w:hAnsi="Trade Gothic LT Std"/>
          <w:b/>
          <w:bCs/>
          <w:lang w:val="en-GB"/>
        </w:rPr>
        <w:t>Ruedas, T.</w:t>
      </w:r>
      <w:r w:rsidRPr="001164EA">
        <w:rPr>
          <w:rFonts w:ascii="Trade Gothic LT Std" w:hAnsi="Trade Gothic LT Std"/>
          <w:lang w:val="en-GB"/>
        </w:rPr>
        <w:t xml:space="preserve">; Schwinger, S.; Plesa, A.; Breuer, D. (2023). </w:t>
      </w:r>
      <w:r w:rsidRPr="00B74795">
        <w:rPr>
          <w:rFonts w:ascii="Trade Gothic LT Std" w:hAnsi="Trade Gothic LT Std"/>
          <w:lang w:val="en-GB"/>
        </w:rPr>
        <w:t xml:space="preserve">The temperature and composition of the mantle sources of martian basalts. </w:t>
      </w:r>
      <w:r w:rsidRPr="00634D1D">
        <w:rPr>
          <w:rFonts w:ascii="Trade Gothic LT Std" w:hAnsi="Trade Gothic LT Std"/>
          <w:i/>
          <w:iCs/>
          <w:lang w:val="en-GB"/>
        </w:rPr>
        <w:t>Geophysical Research Letters</w:t>
      </w:r>
      <w:r w:rsidRPr="00B74795">
        <w:rPr>
          <w:rFonts w:ascii="Trade Gothic LT Std" w:hAnsi="Trade Gothic LT Std"/>
          <w:lang w:val="en-GB"/>
        </w:rPr>
        <w:t>, 50(11),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e2023GL103537</w:t>
      </w:r>
      <w:r w:rsidRPr="00B74795">
        <w:rPr>
          <w:rFonts w:ascii="Trade Gothic LT Std" w:hAnsi="Trade Gothic LT Std"/>
          <w:lang w:val="en-GB"/>
        </w:rPr>
        <w:t>.</w:t>
      </w:r>
      <w:r w:rsidR="00530A3E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45">
        <w:r w:rsidRPr="00B74795">
          <w:rPr>
            <w:rStyle w:val="Hyperlink"/>
            <w:rFonts w:ascii="Trade Gothic LT Std" w:hAnsi="Trade Gothic LT Std"/>
            <w:lang w:val="en-GB"/>
          </w:rPr>
          <w:t>https://doi.org/10.1029/2023GL103537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020D85C7" w14:textId="77777777" w:rsidR="009C68FD" w:rsidRDefault="009C68FD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CD986CD" w14:textId="17702D2A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Cruaud, A.; Rasplus, J.; Zhang, J.; Burks, R.; Delvare, G.; Fusu, L.; Gumovsky, A.; Huber, J. T.; Janšta, P.; Mitroiu, M.; Noyes, J. S.; Van Noort, S.; Baker, A.; Böhmová, J.; Baur, H.;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Blaimer, B. B.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Brady, S. G.; Bubeníková, K.; Chartois, M.; Copeland, R. S.; Dale-Skey Papilloud, N.; Molin, A.D.; Dominguez, C.; Gebiola, M.; Guerrieri, E.; Kresslein, R.L.; Krogmann, L.; Lemmon, E.; Murray, E.A.; Nidelet, S.; Nieves-Aldrey, J.L.; Perry, R.K.; Peters, R.S.; Polaszek, A.; Sauné, L.; Torréns, J.; Triapitsyn, S.; Tselikh, E.V.; Yoder, M.; Lemmon, A.R.; Woolley, J.B.; Heraty, J. M. (2023). The Chalcidoidea bush of life: evolutionary history of a massive radiation of minute wasps. </w:t>
      </w:r>
      <w:r w:rsidRPr="0003029F">
        <w:rPr>
          <w:rFonts w:ascii="Trade Gothic LT Std" w:eastAsia="Times New Roman" w:hAnsi="Trade Gothic LT Std" w:cs="Courier New"/>
          <w:i/>
          <w:iCs/>
          <w:lang w:val="en-GB" w:eastAsia="de-DE"/>
        </w:rPr>
        <w:t>Cladistics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40(1), 34–63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46" w:history="1">
        <w:r w:rsidR="00EC3E8E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https://doi.org/10.1111/cla.12561</w:t>
        </w:r>
      </w:hyperlink>
      <w:r w:rsidR="00EC3E8E">
        <w:rPr>
          <w:rFonts w:ascii="Trade Gothic LT Std" w:eastAsia="Times New Roman" w:hAnsi="Trade Gothic LT Std" w:cs="Courier New"/>
          <w:lang w:val="en-GB" w:eastAsia="de-DE"/>
        </w:rPr>
        <w:t xml:space="preserve"> 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000D9E0" w14:textId="013D10A2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94265BD" w14:textId="4662A6D6" w:rsidR="00322608" w:rsidRPr="00B74795" w:rsidRDefault="00322608" w:rsidP="00322608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Cumberlidge, N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Ndongo, P. A.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Clark, P. F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Salieu, S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b/>
          <w:bCs/>
          <w:lang w:val="en-GB"/>
        </w:rPr>
        <w:t>Von Rintelen, T.</w:t>
      </w:r>
      <w:r w:rsidRPr="00B74795">
        <w:rPr>
          <w:rFonts w:ascii="Trade Gothic LT Std" w:hAnsi="Trade Gothic LT Std"/>
          <w:lang w:val="en-GB"/>
        </w:rPr>
        <w:t xml:space="preserve"> (2023). A revision of the West African freshwater crab genus Afrithelphusa Bott, 1969 (Brachyura: Deckeniidae: Deckeniinae) based on new morphological and genetic data. </w:t>
      </w:r>
      <w:r w:rsidRPr="00B74795">
        <w:rPr>
          <w:rFonts w:ascii="Trade Gothic LT Std" w:hAnsi="Trade Gothic LT Std"/>
          <w:i/>
          <w:iCs/>
          <w:lang w:val="en-GB"/>
        </w:rPr>
        <w:t>Journal Of Natural History,</w:t>
      </w:r>
      <w:r w:rsidRPr="00B74795">
        <w:rPr>
          <w:rFonts w:ascii="Trade Gothic LT Std" w:hAnsi="Trade Gothic LT Std"/>
          <w:lang w:val="en-GB"/>
        </w:rPr>
        <w:t xml:space="preserve"> 57(13–16), 924–946.</w:t>
      </w:r>
      <w:r w:rsidR="00530A3E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47">
        <w:r w:rsidRPr="00B74795">
          <w:rPr>
            <w:rStyle w:val="Hyperlink"/>
            <w:rFonts w:ascii="Trade Gothic LT Std" w:hAnsi="Trade Gothic LT Std"/>
            <w:lang w:val="en-GB"/>
          </w:rPr>
          <w:t>https://doi.org/10.1080/00222933.2023.2216908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713DB782" w14:textId="2FBEFDEB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Dai, X.; Brayard, A.;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Ware, D.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; Jiang, S. Li, M.; Wang, F.; Liu, Xiaokang; Song, H.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High-resolution Early Triassic ammonoid biostratigraphy of South Tibet, China and implications for global correlations.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Earth-Science Reviews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239, 104384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48" w:history="1">
        <w:r w:rsidR="009A49AC" w:rsidRPr="001164EA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https://doi.org/10.1016/j.earscirev.2023.104384</w:t>
        </w:r>
      </w:hyperlink>
      <w:r w:rsidR="009A49AC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EB3C29D" w14:textId="77777777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A0AE476" w14:textId="5801F2E2" w:rsidR="00D53B66" w:rsidRPr="00D53B66" w:rsidRDefault="00D53B66" w:rsidP="00D53B66">
      <w:pPr>
        <w:rPr>
          <w:rStyle w:val="url"/>
          <w:rFonts w:ascii="Trade Gothic LT Std" w:hAnsi="Trade Gothic LT Std"/>
        </w:rPr>
      </w:pPr>
      <w:r w:rsidRPr="001164EA">
        <w:rPr>
          <w:rFonts w:ascii="Trade Gothic LT Std" w:hAnsi="Trade Gothic LT Std"/>
          <w:lang w:val="en-GB"/>
        </w:rPr>
        <w:t xml:space="preserve">æ </w:t>
      </w:r>
      <w:r w:rsidRPr="00B567D0">
        <w:rPr>
          <w:rFonts w:ascii="Trade Gothic LT Std" w:hAnsi="Trade Gothic LT Std"/>
          <w:lang w:val="en-GB"/>
        </w:rPr>
        <w:t xml:space="preserve">Daly, R. T.; Ernst, C. M.; Barnouin, O. S.; Chabot, N. L.; Rivkin, A. S.; Cheng, A. F.; Adams, E. Y.; Agrusa, H. F.; Abel, E. D.; Alford, A. L.; Asphaug, E. I.; Atchison, J. A.; Badger, A. R.; Baki, P.; Ballouz, R.; Bekker, D. L.; Bellerose, J.; Bhaskaran, S.; Buratti, B. J.; Cambioni, S.; Chen, M.H.; Chesley, S.R.; Chiu, G.; Collins, G.S.; Cox, M.W.; DeCoster, M.E.; Ericksen, P.S.; Espiritu, R.C.; Faber, A.S.; Farnham, T.L.; Ferrari, F.; Fletcher, Z.J.; Gaskell, R.W.; Graninger, D.M.; Haque, M.A.; Harrington-Duff, P.A.; Hefter, S.; Herreros, I.; Hirabayashi, M.; Huang, P.M.; Hsieh, S.-Y. W.; Jacobsen, S.A.; Jenkins, S.N.; Jensenius, M.A.; John, J.W.; Jutzi, M.; Kohout, T.; Krueger, T.O.; Laipert, F.E.; Lopez, N.R.; </w:t>
      </w:r>
      <w:r w:rsidRPr="00B567D0">
        <w:rPr>
          <w:rFonts w:ascii="Trade Gothic LT Std" w:hAnsi="Trade Gothic LT Std"/>
          <w:b/>
          <w:bCs/>
          <w:lang w:val="en-GB"/>
        </w:rPr>
        <w:t>Luther, R.;</w:t>
      </w:r>
      <w:r w:rsidRPr="00B567D0">
        <w:rPr>
          <w:rFonts w:ascii="Trade Gothic LT Std" w:hAnsi="Trade Gothic LT Std"/>
          <w:lang w:val="en-GB"/>
        </w:rPr>
        <w:t xml:space="preserve"> Lucchetti, A.; Mages, D.M.; Marchi, S.; Martin, A.C.; McQuaide, M.E.; Michel, P.; Moskovitz, N.A.; Murphy, I.W.; Murdoch, N.; Naidu, S.P.; Nair, H.; Nolan, M.C.; Ormö, J.; Pajola, M.; Palmer, E.E.; Peachey, J.M.; Pravec, P.; </w:t>
      </w:r>
      <w:r w:rsidRPr="001164EA">
        <w:rPr>
          <w:rFonts w:ascii="Trade Gothic LT Std" w:hAnsi="Trade Gothic LT Std"/>
          <w:lang w:val="en-GB"/>
        </w:rPr>
        <w:t>Raducan, S.D.;</w:t>
      </w:r>
      <w:r>
        <w:rPr>
          <w:rFonts w:ascii="Trade Gothic LT Std" w:hAnsi="Trade Gothic LT Std"/>
          <w:lang w:val="en-GB"/>
        </w:rPr>
        <w:t xml:space="preserve"> Ramesh, K.T.; Ramirez, J.R.; Reynolds, E.L.; Richman, J.E.; Robin, C.Q.; Rodriguez, L.M.; Roufberg, L.M.; Rush, B.P.; Sawyer, C.A.; Scheeres, D.J.; Scheirich, P.; Schwartz, S.R.; Shannon, M.P.; Shapiro, B.N.; Shearer, C.E.; Smith, E.J.; Steele, R.J.; Steckloff, J.K.; Stickle, A.M.; Sunshine, J.M.; Superfin, E.A.; Tarzi, Z.B.; Thomas, C.A.; Thomas, J.R.; Trigo-Rodriguez, J.M.; Tropf, B.T.; Vaughan, A.T.; Velez, D.; Waller, C.D.; Wilson, D.S.; Wortman, K.A.;</w:t>
      </w:r>
      <w:r w:rsidRPr="001164EA">
        <w:rPr>
          <w:rFonts w:ascii="Trade Gothic LT Std" w:hAnsi="Trade Gothic LT Std"/>
          <w:lang w:val="en-GB"/>
        </w:rPr>
        <w:t xml:space="preserve"> Zhang, Y.</w:t>
      </w:r>
      <w:r w:rsidRPr="00B567D0">
        <w:rPr>
          <w:rFonts w:ascii="Trade Gothic LT Std" w:hAnsi="Trade Gothic LT Std"/>
          <w:lang w:val="en-GB"/>
        </w:rPr>
        <w:t xml:space="preserve"> (2023b). Successful kinetic impact into an asteroid for planetary defence. </w:t>
      </w:r>
      <w:r w:rsidRPr="00D53B66">
        <w:rPr>
          <w:rFonts w:ascii="Trade Gothic LT Std" w:hAnsi="Trade Gothic LT Std"/>
          <w:i/>
          <w:iCs/>
          <w:lang w:val="en-GB"/>
        </w:rPr>
        <w:t>Nature</w:t>
      </w:r>
      <w:r w:rsidRPr="00D53B66">
        <w:rPr>
          <w:rFonts w:ascii="Trade Gothic LT Std" w:hAnsi="Trade Gothic LT Std"/>
          <w:lang w:val="en-GB"/>
        </w:rPr>
        <w:t xml:space="preserve">, </w:t>
      </w:r>
      <w:r w:rsidRPr="00530A3E">
        <w:rPr>
          <w:rFonts w:ascii="Trade Gothic LT Std" w:hAnsi="Trade Gothic LT Std"/>
          <w:lang w:val="en-GB"/>
        </w:rPr>
        <w:t>616</w:t>
      </w:r>
      <w:r w:rsidRPr="00D53B66">
        <w:rPr>
          <w:rFonts w:ascii="Trade Gothic LT Std" w:hAnsi="Trade Gothic LT Std"/>
          <w:lang w:val="en-GB"/>
        </w:rPr>
        <w:t>(7957), 443–447.</w:t>
      </w:r>
      <w:r w:rsidR="00530A3E">
        <w:rPr>
          <w:rFonts w:ascii="Trade Gothic LT Std" w:hAnsi="Trade Gothic LT Std"/>
          <w:lang w:val="en-GB"/>
        </w:rPr>
        <w:t xml:space="preserve"> </w:t>
      </w:r>
      <w:r w:rsidR="00530A3E" w:rsidRPr="001C0932">
        <w:rPr>
          <w:rFonts w:ascii="Trade Gothic LT Std" w:hAnsi="Trade Gothic LT Std"/>
        </w:rPr>
        <w:t>DOI:</w:t>
      </w:r>
      <w:r w:rsidRPr="001C0932">
        <w:rPr>
          <w:rFonts w:ascii="Trade Gothic LT Std" w:hAnsi="Trade Gothic LT Std"/>
        </w:rPr>
        <w:t xml:space="preserve"> </w:t>
      </w:r>
      <w:hyperlink r:id="rId49" w:history="1">
        <w:r w:rsidRPr="00B567D0">
          <w:rPr>
            <w:rStyle w:val="Hyperlink"/>
            <w:rFonts w:ascii="Trade Gothic LT Std" w:hAnsi="Trade Gothic LT Std"/>
          </w:rPr>
          <w:t>https://doi.org/10.1038/s41586-023-05810-5</w:t>
        </w:r>
      </w:hyperlink>
    </w:p>
    <w:p w14:paraId="5E40A47D" w14:textId="1308E497" w:rsidR="00FC2BFC" w:rsidRPr="00FC2BFC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D53B66">
        <w:rPr>
          <w:rFonts w:ascii="Trade Gothic LT Std" w:eastAsia="Times New Roman" w:hAnsi="Trade Gothic LT Std" w:cs="Courier New"/>
          <w:lang w:eastAsia="de-DE"/>
        </w:rPr>
        <w:lastRenderedPageBreak/>
        <w:t xml:space="preserve">æ </w:t>
      </w:r>
      <w:r w:rsidRPr="00D53B66">
        <w:rPr>
          <w:rFonts w:ascii="Trade Gothic LT Std" w:hAnsi="Trade Gothic LT Std"/>
        </w:rPr>
        <w:t xml:space="preserve">Damanik, A.; Janssen, D. J.; Tournier, N.; </w:t>
      </w:r>
      <w:r w:rsidRPr="005D6B6D">
        <w:rPr>
          <w:rFonts w:ascii="Trade Gothic LT Std" w:hAnsi="Trade Gothic LT Std"/>
          <w:b/>
          <w:bCs/>
        </w:rPr>
        <w:t>Stelbrink, B.</w:t>
      </w:r>
      <w:r w:rsidRPr="00D53B66">
        <w:rPr>
          <w:rFonts w:ascii="Trade Gothic LT Std" w:hAnsi="Trade Gothic LT Std"/>
        </w:rPr>
        <w:t xml:space="preserve">; </w:t>
      </w:r>
      <w:r w:rsidRPr="00D53B66">
        <w:rPr>
          <w:rFonts w:ascii="Trade Gothic LT Std" w:hAnsi="Trade Gothic LT Std"/>
          <w:b/>
          <w:bCs/>
        </w:rPr>
        <w:t>Von Rintelen, T.</w:t>
      </w:r>
      <w:r w:rsidRPr="00D53B66">
        <w:rPr>
          <w:rFonts w:ascii="Trade Gothic LT Std" w:hAnsi="Trade Gothic LT Std"/>
        </w:rPr>
        <w:t xml:space="preserve">; Haffner, G.; Cohen, A.; Cahyarini, S. Y.; Vogel, H. (2023). </w:t>
      </w:r>
      <w:r w:rsidRPr="00FC2BFC">
        <w:rPr>
          <w:rFonts w:ascii="Trade Gothic LT Std" w:hAnsi="Trade Gothic LT Std"/>
          <w:lang w:val="en-GB"/>
        </w:rPr>
        <w:t xml:space="preserve">Perspectives from modern hydrology and hydrochemistry on a lacustrine biodiversity hotspot: Ancient Lake Poso, Central Sulawesi, Indonesia. </w:t>
      </w:r>
      <w:r w:rsidRPr="00FC2BFC">
        <w:rPr>
          <w:rFonts w:ascii="Trade Gothic LT Std" w:hAnsi="Trade Gothic LT Std"/>
          <w:i/>
          <w:iCs/>
          <w:lang w:val="en-GB"/>
        </w:rPr>
        <w:t>Journal Of Great Lakes Research</w:t>
      </w:r>
      <w:r w:rsidRPr="00FC2BFC">
        <w:rPr>
          <w:rFonts w:ascii="Trade Gothic LT Std" w:hAnsi="Trade Gothic LT Std"/>
          <w:lang w:val="en-GB"/>
        </w:rPr>
        <w:t xml:space="preserve">, </w:t>
      </w:r>
      <w:r w:rsidRPr="00530A3E">
        <w:rPr>
          <w:rFonts w:ascii="Trade Gothic LT Std" w:hAnsi="Trade Gothic LT Std"/>
          <w:lang w:val="en-GB"/>
        </w:rPr>
        <w:t>50(</w:t>
      </w:r>
      <w:r w:rsidRPr="00FC2BFC">
        <w:rPr>
          <w:rFonts w:ascii="Trade Gothic LT Std" w:hAnsi="Trade Gothic LT Std"/>
          <w:lang w:val="en-GB"/>
        </w:rPr>
        <w:t xml:space="preserve">3), 102254. </w:t>
      </w:r>
      <w:r w:rsidR="00530A3E">
        <w:rPr>
          <w:rFonts w:ascii="Trade Gothic LT Std" w:hAnsi="Trade Gothic LT Std"/>
          <w:lang w:val="en-GB"/>
        </w:rPr>
        <w:t xml:space="preserve">DOI: </w:t>
      </w:r>
      <w:hyperlink r:id="rId50" w:history="1">
        <w:r w:rsidR="008B37BD" w:rsidRPr="00CC29EC">
          <w:rPr>
            <w:rStyle w:val="Hyperlink"/>
            <w:rFonts w:ascii="Trade Gothic LT Std" w:hAnsi="Trade Gothic LT Std"/>
            <w:lang w:val="en-GB"/>
          </w:rPr>
          <w:t>https://doi.org/10.1016/j.jglr.2023.102254</w:t>
        </w:r>
      </w:hyperlink>
      <w:r w:rsidRPr="00FC2BFC">
        <w:rPr>
          <w:rStyle w:val="url"/>
          <w:rFonts w:ascii="Trade Gothic LT Std" w:hAnsi="Trade Gothic LT Std"/>
          <w:lang w:val="en-GB"/>
        </w:rPr>
        <w:t xml:space="preserve"> </w:t>
      </w:r>
    </w:p>
    <w:p w14:paraId="3D70B7AE" w14:textId="77777777" w:rsidR="00FC2BFC" w:rsidRDefault="00FC2BFC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BB3259D" w14:textId="44C8A69A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C85D06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C85D06">
        <w:rPr>
          <w:rFonts w:ascii="Trade Gothic LT Std" w:eastAsia="Times New Roman" w:hAnsi="Trade Gothic LT Std" w:cs="Courier New"/>
          <w:b/>
          <w:bCs/>
          <w:lang w:eastAsia="de-DE"/>
        </w:rPr>
        <w:t>Das, K.</w:t>
      </w:r>
      <w:r w:rsidRPr="00C85D06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C85D06">
        <w:rPr>
          <w:rFonts w:ascii="Trade Gothic LT Std" w:eastAsia="Times New Roman" w:hAnsi="Trade Gothic LT Std" w:cs="Courier New"/>
          <w:b/>
          <w:bCs/>
          <w:lang w:eastAsia="de-DE"/>
        </w:rPr>
        <w:t>Rödel, M.-O.</w:t>
      </w:r>
      <w:r w:rsidRPr="00C85D06">
        <w:rPr>
          <w:rFonts w:ascii="Trade Gothic LT Std" w:eastAsia="Times New Roman" w:hAnsi="Trade Gothic LT Std" w:cs="Courier New"/>
          <w:lang w:eastAsia="de-DE"/>
        </w:rPr>
        <w:t>; Stanley, E.; Srikanthan, A.N.</w:t>
      </w:r>
      <w:proofErr w:type="gramStart"/>
      <w:r w:rsidRPr="00C85D06">
        <w:rPr>
          <w:rFonts w:ascii="Trade Gothic LT Std" w:eastAsia="Times New Roman" w:hAnsi="Trade Gothic LT Std" w:cs="Courier New"/>
          <w:lang w:eastAsia="de-DE"/>
        </w:rPr>
        <w:t>;  Shanker</w:t>
      </w:r>
      <w:proofErr w:type="gramEnd"/>
      <w:r w:rsidRPr="00C85D06">
        <w:rPr>
          <w:rFonts w:ascii="Trade Gothic LT Std" w:eastAsia="Times New Roman" w:hAnsi="Trade Gothic LT Std" w:cs="Courier New"/>
          <w:lang w:eastAsia="de-DE"/>
        </w:rPr>
        <w:t xml:space="preserve"> , K.; Vijayakumar, S.P. 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(2023). Reed bamboos drive skull shape evolution in bush frogs of the Western Ghats, Peninsular India.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Ecology and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13(9), e10493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1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https://doi.org/10.1002/ece3.10493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F387CC5" w14:textId="77777777" w:rsidR="009A49AC" w:rsidRDefault="009A49AC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C5EC9A9" w14:textId="350E4050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De Mazancourt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V.; Abdou, A.; Castelin, M.; Ellien, C.; Lord, Cl.; Mennesson, M.; Renneville, C.; Marquet, G.; Keith, P. (2023). Molecular ecology of the freshwater shrimp Caridina natalensis and comparative analysis with other amphidromous species (Decapoda, Teleostei, and Gastropoda). </w:t>
      </w:r>
      <w:r w:rsidRPr="001164EA">
        <w:rPr>
          <w:rFonts w:ascii="Trade Gothic LT Std" w:eastAsia="Times New Roman" w:hAnsi="Trade Gothic LT Std" w:cs="Courier New"/>
          <w:i/>
          <w:iCs/>
          <w:lang w:eastAsia="de-DE"/>
        </w:rPr>
        <w:t>Hydrobiologia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, 850, 3997–4014. DOI: </w:t>
      </w:r>
      <w:hyperlink r:id="rId52" w:history="1">
        <w:r w:rsidR="009A49AC" w:rsidRPr="001164EA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https://doi.org/10.1007/s10750-023-05283-7</w:t>
        </w:r>
      </w:hyperlink>
      <w:r w:rsidR="009A49AC"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5A847649" w14:textId="77777777" w:rsidR="009A49AC" w:rsidRPr="001164EA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26BAB852" w14:textId="146DD9AD" w:rsidR="009A49AC" w:rsidRPr="00956E0C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de Mazancourt, V.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Freitag, H.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von Rintelen, K.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Manuel-Santos, M.;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von Rintelen, T.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Updated Checklist of the Freshwater Shrimps (Decapoda: Caridea: Atyidae) of Mindoro Island, the Philippines, with a Description of a New Species of Caridina.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Arthropoda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1(4), 374-397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3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https://doi.org/10.3390/arthropoda1040015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B6B24E5" w14:textId="7BBC5579" w:rsidR="00EB2457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172A931" w14:textId="2A3315F9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De Vera, G. C. M.; Sia, J. I. L.;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Freitag, H.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; Delocado, E. D.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first new species of Leptelmis Sharp, 1888 (Coleoptera, Elmidae) from the Philippines in the last 50 years. </w:t>
      </w:r>
      <w:r w:rsidRPr="00C85D06">
        <w:rPr>
          <w:rFonts w:ascii="Trade Gothic LT Std" w:eastAsia="Times New Roman" w:hAnsi="Trade Gothic LT Std" w:cs="Courier New"/>
          <w:i/>
          <w:iCs/>
          <w:lang w:eastAsia="de-DE"/>
        </w:rPr>
        <w:t>Tijdschrift voor Entomologie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, 166(2-3), 175-186. DOI: </w:t>
      </w:r>
      <w:hyperlink r:id="rId54" w:history="1">
        <w:r w:rsidR="006259A1" w:rsidRPr="001164EA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https://doi.org/10.1163/22119434-bja10028</w:t>
        </w:r>
      </w:hyperlink>
      <w:r w:rsidR="006259A1"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032805C9" w14:textId="77777777" w:rsidR="00EB2457" w:rsidRPr="001164EA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5873507D" w14:textId="23BB0316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164EA">
        <w:rPr>
          <w:rFonts w:ascii="Trade Gothic LT Std" w:eastAsia="Times New Roman" w:hAnsi="Trade Gothic LT Std" w:cs="Courier New"/>
          <w:b/>
          <w:bCs/>
          <w:lang w:eastAsia="de-DE"/>
        </w:rPr>
        <w:t>Dittrich, C.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164EA">
        <w:rPr>
          <w:rFonts w:ascii="Trade Gothic LT Std" w:eastAsia="Times New Roman" w:hAnsi="Trade Gothic LT Std" w:cs="Courier New"/>
          <w:b/>
          <w:bCs/>
          <w:lang w:eastAsia="de-DE"/>
        </w:rPr>
        <w:t>Rödel, M.-O.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Drop dead! Female mate avoidance in an explosively breeding frog.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Royal Society Open Science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10(10), 230742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5" w:history="1">
        <w:r w:rsidR="006259A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https://doi.org/10.1098/rsos.230742</w:t>
        </w:r>
      </w:hyperlink>
      <w:r w:rsidR="006259A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06B0122" w14:textId="77777777" w:rsidR="006259A1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8C5B36B" w14:textId="44102696" w:rsidR="006259A1" w:rsidRPr="00956E0C" w:rsidRDefault="006259A1" w:rsidP="0062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>æ dos Santos, A.T.; Souza, J.P.A.; Jorge, I.R.;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Jorge; Andrade, S. M. 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Rosa, B. B.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Moura, M. O.; Zarbin, P. H. G. (2023). Can Pheromones Contribute to Phylogenetic Hypotheses? A Case Study of Chrysomelidae.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Journal of Chemical Ecology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49, 611–641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6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https://doi.org/10.1007/s10886-023-01450-1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F343547" w14:textId="77777777" w:rsidR="00EB2457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AE3A972" w14:textId="6BD631AC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The first Palaeozoic spider (Arachnida: Araneae) from Germany.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Paläontologische Zeitschrift/ PalZ</w:t>
      </w:r>
      <w:r w:rsidRPr="00956E0C">
        <w:rPr>
          <w:rFonts w:ascii="Trade Gothic LT Std" w:eastAsia="Times New Roman" w:hAnsi="Trade Gothic LT Std" w:cs="Courier New"/>
          <w:lang w:eastAsia="de-DE"/>
        </w:rPr>
        <w:t>, 97, 497-504</w:t>
      </w:r>
      <w:r>
        <w:rPr>
          <w:rFonts w:ascii="Trade Gothic LT Std" w:eastAsia="Times New Roman" w:hAnsi="Trade Gothic LT Std" w:cs="Courier New"/>
          <w:lang w:eastAsia="de-DE"/>
        </w:rPr>
        <w:t xml:space="preserve">. DOI: </w:t>
      </w:r>
      <w:hyperlink r:id="rId57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https://doi.org/10.1007/s12542-023-00657-7</w:t>
        </w:r>
      </w:hyperlink>
      <w:r w:rsidR="009A49AC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6834589D" w14:textId="77777777" w:rsidR="000538A7" w:rsidRPr="00393C1C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eastAsia="de-DE"/>
        </w:rPr>
      </w:pPr>
    </w:p>
    <w:p w14:paraId="7512A97E" w14:textId="27C6C9AB" w:rsidR="009A4EB7" w:rsidRPr="00956E0C" w:rsidRDefault="004F38B2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58292C">
        <w:rPr>
          <w:rFonts w:ascii="Trade Gothic LT Std" w:eastAsia="Times New Roman" w:hAnsi="Trade Gothic LT Std" w:cs="Courier New"/>
          <w:lang w:val="en-GB" w:eastAsia="de-DE"/>
        </w:rPr>
        <w:t>æ</w:t>
      </w:r>
      <w:r w:rsidRPr="0058292C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</w:t>
      </w:r>
      <w:r w:rsidR="009A4EB7" w:rsidRPr="0058292C">
        <w:rPr>
          <w:rFonts w:ascii="Trade Gothic LT Std" w:eastAsia="Times New Roman" w:hAnsi="Trade Gothic LT Std" w:cs="Courier New"/>
          <w:b/>
          <w:bCs/>
          <w:lang w:val="en-GB" w:eastAsia="de-DE"/>
        </w:rPr>
        <w:t>Dunlop</w:t>
      </w:r>
      <w:r w:rsidR="009A4EB7" w:rsidRPr="0058292C">
        <w:rPr>
          <w:rFonts w:ascii="Trade Gothic LT Std" w:eastAsia="Times New Roman" w:hAnsi="Trade Gothic LT Std" w:cs="Courier New"/>
          <w:lang w:val="en-GB" w:eastAsia="de-DE"/>
        </w:rPr>
        <w:t xml:space="preserve">, J.; Dernov, V. (2023).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The first trigonotarbid arachnid from Ukraine. </w:t>
      </w:r>
      <w:r w:rsidR="009A4EB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Acta Geologica Polonica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>, 73(2): 81–187</w:t>
      </w:r>
      <w:r w:rsidR="009A4EB7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8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https://doi.org/10.24425/agp.2022.143600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7FD2E79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6ECC0C7" w14:textId="073EDCD4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J.; Garwood, R. (2023). The status of two fossils assigned to the scorpion genus Palaeophonus and its interpretation as a senior synonym of Allopalaeophonus.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Arachnology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19(6)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59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https://doi.org/10.13156/arac.2023.19.6.940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3AC96EA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3F267C54" w14:textId="6AC25855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J.; Wellman, C.; Prendini, L.; Shear, W. (2023). A pectinal tooth with peg sensilla from an Early Devonian scorpion.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Journal of Arachnology, The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51(3): 255-257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0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https://doi.org/10.1636/JoA-S-22-024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27C7CF4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5CD0FF84" w14:textId="4415149E" w:rsidR="0045093C" w:rsidRPr="00956E0C" w:rsidRDefault="0045093C" w:rsidP="0045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Eldon, B.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Stephan, W. (2023).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Sweepstakes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reproduction facilitates rapid adaptation in highly fecund populations. </w:t>
      </w:r>
      <w:r w:rsidRPr="00315AAE">
        <w:rPr>
          <w:rFonts w:ascii="Trade Gothic LT Std" w:eastAsia="Times New Roman" w:hAnsi="Trade Gothic LT Std" w:cs="Courier New"/>
          <w:i/>
          <w:iCs/>
          <w:lang w:val="en-GB" w:eastAsia="de-DE"/>
        </w:rPr>
        <w:t>Molecular Ecology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33(10)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1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https://doi.org/10.1111/mec.16903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E494EC2" w14:textId="77777777" w:rsidR="0045093C" w:rsidRDefault="0045093C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3CD27FB2" w14:textId="0D72671D" w:rsidR="009A4EB7" w:rsidRPr="00956E0C" w:rsidRDefault="005E50A1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>æ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England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="009A4EB7" w:rsidRPr="00315AAE">
        <w:rPr>
          <w:rFonts w:ascii="Trade Gothic LT Std" w:eastAsia="Times New Roman" w:hAnsi="Trade Gothic LT Std" w:cs="Courier New"/>
          <w:b/>
          <w:bCs/>
          <w:lang w:val="en-GB" w:eastAsia="de-DE"/>
        </w:rPr>
        <w:t>S. J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.; Lihou, K.; Robert, D. (2023). Static electricity passively attracts ticks onto hosts. </w:t>
      </w:r>
      <w:r w:rsidR="009A4EB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Current Biology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>, 33(14): 238-245</w:t>
      </w:r>
      <w:r w:rsidR="009A4EB7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2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https://doi.org/10.1016/j.cub.2023.06.021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01E427B" w14:textId="77777777" w:rsidR="00B11AC1" w:rsidRPr="001164EA" w:rsidRDefault="00B11AC1" w:rsidP="00B1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6C300B6" w14:textId="51EBC883" w:rsidR="00B11AC1" w:rsidRPr="00B74795" w:rsidRDefault="00B11AC1" w:rsidP="00B1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Erdek, M.;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; Bartel, C.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A new species of camel spider (Arachnida: Solifugae) in Baltic amber.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Arachnology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19(4), 772-776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3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https://doi.org/10.13156/arac.2023.19.4.772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1FF020F" w14:textId="26C38097" w:rsidR="00B11AC1" w:rsidRDefault="00B11AC1" w:rsidP="00B1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DE76A33" w14:textId="19A3E5A9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Ewert, S.P.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Frommolt, K.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Knörnschild, M.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Jung, K.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Structurally rich dry grasslands – Potential stepping stones for bats in open farmland.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Frontiers in Ecology and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11, 995133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4" w:history="1">
        <w:r w:rsidR="009A49A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https://doi.org/10.3389/fevo.2023.995133</w:t>
        </w:r>
      </w:hyperlink>
      <w:r w:rsidR="009A49A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AA6DB60" w14:textId="77777777" w:rsidR="00C2357F" w:rsidRPr="001164EA" w:rsidRDefault="00C2357F" w:rsidP="00C2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E3AD6BA" w14:textId="3C9E8051" w:rsidR="00C2357F" w:rsidRPr="003B6754" w:rsidRDefault="00C2357F" w:rsidP="00C2357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French, C.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Bertola, L.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Carnaval, A.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Economo, E.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Kass, J.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Lohman, D.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Marske, K.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Meier, R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Overcast, I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Rominger, A.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Staniczenko, P. P. A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Hickerson, M. J. (2023). Global determinants of insect mitochondrial genetic diversity.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Nature Communications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14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(1). </w:t>
      </w:r>
      <w:r w:rsidR="00362934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65" w:history="1">
        <w:r w:rsidR="00362934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https://doi.org/10.1038/s41467-023-40936-0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1F94427" w14:textId="3FEB326B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Ferreira, K.R.; Bartlett, C.R.;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Asche, M.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Silva, L. R. </w:t>
      </w:r>
      <w:proofErr w:type="gramStart"/>
      <w:r w:rsidRPr="00956E0C">
        <w:rPr>
          <w:rFonts w:ascii="Trade Gothic LT Std" w:eastAsia="Times New Roman" w:hAnsi="Trade Gothic LT Std" w:cs="Courier New"/>
          <w:lang w:eastAsia="de-DE"/>
        </w:rPr>
        <w:t>S. ;</w:t>
      </w:r>
      <w:proofErr w:type="gramEnd"/>
      <w:r w:rsidRPr="00956E0C">
        <w:rPr>
          <w:rFonts w:ascii="Trade Gothic LT Std" w:eastAsia="Times New Roman" w:hAnsi="Trade Gothic LT Std" w:cs="Courier New"/>
          <w:lang w:eastAsia="de-DE"/>
        </w:rPr>
        <w:t xml:space="preserve"> Magalhães, V. S.; Albernaz-Godinho , K. C.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First Record of the African Species Leptodelphax maculigera (Stål, 1859) (Hemiptera: Delphacidae) in Brazil. </w:t>
      </w:r>
      <w:r w:rsidRPr="00362934">
        <w:rPr>
          <w:rFonts w:ascii="Trade Gothic LT Std" w:eastAsia="Times New Roman" w:hAnsi="Trade Gothic LT Std" w:cs="Courier New"/>
          <w:i/>
          <w:iCs/>
          <w:lang w:val="en-GB" w:eastAsia="de-DE"/>
        </w:rPr>
        <w:t>Neotrop Entomol</w:t>
      </w:r>
      <w:r w:rsidR="00362934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53, 171–174 (2024)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6" w:history="1">
        <w:r w:rsidR="00F34E56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https://doi.org/10.1007/s13744-023-01099-1</w:t>
        </w:r>
      </w:hyperlink>
      <w:r w:rsidR="00F34E56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180D3AE7" w14:textId="77777777" w:rsidR="00F34E56" w:rsidRPr="00322608" w:rsidRDefault="00F34E56" w:rsidP="00F3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F76C1C1" w14:textId="04FBDFB7" w:rsidR="00F34E56" w:rsidRPr="00956E0C" w:rsidRDefault="00F34E56" w:rsidP="00F3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47A22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47A22">
        <w:rPr>
          <w:rFonts w:ascii="Trade Gothic LT Std" w:eastAsia="Times New Roman" w:hAnsi="Trade Gothic LT Std" w:cs="Courier New"/>
          <w:b/>
          <w:bCs/>
          <w:lang w:eastAsia="de-DE"/>
        </w:rPr>
        <w:t>Ferner, K.</w:t>
      </w:r>
      <w:r w:rsidRPr="00147A22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47A22">
        <w:rPr>
          <w:rFonts w:ascii="Trade Gothic LT Std" w:eastAsia="Times New Roman" w:hAnsi="Trade Gothic LT Std" w:cs="Courier New"/>
          <w:b/>
          <w:bCs/>
          <w:lang w:eastAsia="de-DE"/>
        </w:rPr>
        <w:t>Mahlow, K.</w:t>
      </w:r>
      <w:r w:rsidRPr="00147A22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362934">
        <w:rPr>
          <w:rFonts w:ascii="Trade Gothic LT Std" w:eastAsia="Times New Roman" w:hAnsi="Trade Gothic LT Std" w:cs="Courier New"/>
          <w:lang w:val="en-GB" w:eastAsia="de-DE"/>
        </w:rPr>
        <w:t xml:space="preserve">3D reconstruction of the bronchial tree of the Gray </w:t>
      </w:r>
      <w:proofErr w:type="gramStart"/>
      <w:r w:rsidRPr="00362934">
        <w:rPr>
          <w:rFonts w:ascii="Trade Gothic LT Std" w:eastAsia="Times New Roman" w:hAnsi="Trade Gothic LT Std" w:cs="Courier New"/>
          <w:lang w:val="en-GB" w:eastAsia="de-DE"/>
        </w:rPr>
        <w:t>short?tailed</w:t>
      </w:r>
      <w:proofErr w:type="gramEnd"/>
      <w:r w:rsidRPr="00362934">
        <w:rPr>
          <w:rFonts w:ascii="Trade Gothic LT Std" w:eastAsia="Times New Roman" w:hAnsi="Trade Gothic LT Std" w:cs="Courier New"/>
          <w:lang w:val="en-GB" w:eastAsia="de-DE"/>
        </w:rPr>
        <w:t xml:space="preserve"> opossum (Monodelphis domestica) in the postnatal period.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</w:t>
      </w:r>
      <w:r w:rsidRPr="00362934">
        <w:rPr>
          <w:rFonts w:ascii="Trade Gothic LT Std" w:eastAsia="Times New Roman" w:hAnsi="Trade Gothic LT Std" w:cs="Courier New"/>
          <w:i/>
          <w:iCs/>
          <w:lang w:val="en-GB" w:eastAsia="de-DE"/>
        </w:rPr>
        <w:t>Journal of Anatomy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243(6), 910-935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67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https://doi.org/10.1111/joa.13928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8CEF9A5" w14:textId="77777777" w:rsidR="000538A7" w:rsidRDefault="000538A7" w:rsidP="00B1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EFEDF47" w14:textId="611D44B3" w:rsidR="00B11AC1" w:rsidRPr="001C0932" w:rsidRDefault="00B11AC1" w:rsidP="00B1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>Ferreira, F.; Kraus, F.; Richards, S.; Oliver, P.;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Günther, R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Trilaksono, W.; Arida, E.A.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;  Hamidy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>, A.;  Riyanto, A.; Tjaturadi, B.;  Thébaud, C.; Gaucher, P.;  Fouquet, A. (2023) Species delimitation and phylogenetic analyses of a New Guinean frog genus (Microhylidae: Hylophorbus) reveal many undescribed species and a complex diversification history driven by late Miocene events</w:t>
      </w:r>
      <w:r w:rsidR="00147A22">
        <w:rPr>
          <w:rFonts w:ascii="Trade Gothic LT Std" w:eastAsia="Times New Roman" w:hAnsi="Trade Gothic LT Std" w:cs="Courier New"/>
          <w:lang w:val="en-GB" w:eastAsia="de-DE"/>
        </w:rPr>
        <w:t>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47A22">
        <w:rPr>
          <w:rFonts w:ascii="Trade Gothic LT Std" w:eastAsia="Times New Roman" w:hAnsi="Trade Gothic LT Std" w:cs="Courier New"/>
          <w:i/>
          <w:iCs/>
          <w:lang w:val="en-GB" w:eastAsia="de-DE"/>
        </w:rPr>
        <w:t>Zoological Journal of the Linnean Society,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202(2), zlad168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68" w:history="1">
        <w:r w:rsidRPr="001C0932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https://doi.org/10.1093/zoolinnean/zlad168</w:t>
        </w:r>
      </w:hyperlink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279AE72" w14:textId="41037871" w:rsidR="009A4EB7" w:rsidRPr="001C0932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2023386" w14:textId="3749BEB3" w:rsidR="00B51169" w:rsidRPr="00B74795" w:rsidRDefault="00B51169" w:rsidP="00B51169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 xml:space="preserve">Fiedler, D.; </w:t>
      </w:r>
      <w:r w:rsidRPr="00B74795">
        <w:rPr>
          <w:rFonts w:ascii="Trade Gothic LT Std" w:eastAsia="Trade Gothic LT Std" w:hAnsi="Trade Gothic LT Std" w:cs="Trade Gothic LT Std"/>
          <w:b/>
          <w:bCs/>
        </w:rPr>
        <w:t xml:space="preserve">Moormann, A.; </w:t>
      </w:r>
      <w:r w:rsidRPr="00B74795">
        <w:rPr>
          <w:rFonts w:ascii="Trade Gothic LT Std" w:eastAsia="Trade Gothic LT Std" w:hAnsi="Trade Gothic LT Std" w:cs="Trade Gothic LT Std"/>
        </w:rPr>
        <w:t xml:space="preserve">Beniermann, A.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Using different acceptance measures: The interplay of evolution acceptance, evolution understanding, and religious belief among German preservice biology teachers, secondary school students, and creationists.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Science Education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108</w:t>
      </w:r>
      <w:r w:rsidRPr="00B74795">
        <w:rPr>
          <w:rFonts w:ascii="Trade Gothic LT Std" w:eastAsia="Trade Gothic LT Std" w:hAnsi="Trade Gothic LT Std" w:cs="Trade Gothic LT Std"/>
          <w:lang w:val="en-GB"/>
        </w:rPr>
        <w:t>(1), 223–274.</w:t>
      </w:r>
      <w:r w:rsidR="00147A22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69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https://doi.org/10.1002/sce.21833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3D30538E" w14:textId="77777777" w:rsidR="00B51169" w:rsidRPr="00B74795" w:rsidRDefault="00B51169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41264300" w14:textId="26C18AE4" w:rsidR="009A4EB7" w:rsidRPr="00734D90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Frahnert, S.;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Turner, D.A.; Bracker, C.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Type specimens and type localities of birds (Aves) collected by Gustav Adolf Fischer (1848-1886) in East Africa. </w:t>
      </w:r>
      <w:r w:rsidRPr="00734D90">
        <w:rPr>
          <w:rFonts w:ascii="Trade Gothic LT Std" w:eastAsia="Times New Roman" w:hAnsi="Trade Gothic LT Std" w:cs="Courier New"/>
          <w:i/>
          <w:iCs/>
          <w:lang w:eastAsia="de-DE"/>
        </w:rPr>
        <w:t>Zootaxa</w:t>
      </w:r>
      <w:r w:rsidRPr="00734D90">
        <w:rPr>
          <w:rFonts w:ascii="Trade Gothic LT Std" w:eastAsia="Times New Roman" w:hAnsi="Trade Gothic LT Std" w:cs="Courier New"/>
          <w:lang w:eastAsia="de-DE"/>
        </w:rPr>
        <w:t xml:space="preserve">, 5334(1). DOI: </w:t>
      </w:r>
      <w:hyperlink r:id="rId70" w:history="1">
        <w:r w:rsidR="00F34E56" w:rsidRPr="00734D90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https://doi.org/10.11646/zootaxa.5334.1.1</w:t>
        </w:r>
      </w:hyperlink>
      <w:r w:rsidR="00F34E56" w:rsidRPr="00734D90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734D90">
        <w:rPr>
          <w:rFonts w:ascii="Trade Gothic LT Std" w:eastAsia="Times New Roman" w:hAnsi="Trade Gothic LT Std" w:cs="Courier New"/>
          <w:lang w:eastAsia="de-DE"/>
        </w:rPr>
        <w:t xml:space="preserve">   </w:t>
      </w:r>
    </w:p>
    <w:p w14:paraId="5130C5C1" w14:textId="77777777" w:rsidR="000538A7" w:rsidRPr="00734D90" w:rsidRDefault="000538A7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648F1111" w14:textId="3B9BE51B" w:rsidR="00734D90" w:rsidRPr="00B74795" w:rsidRDefault="00734D90" w:rsidP="00734D90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Franz, G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Khomenko, V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Lyckberg, P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Chournousenko, V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Struck, U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Gernert, U.; Nissen, J.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The Volyn biota (Ukraine) – indications of 1.5 Gyr old eukaryotes in 3D preservation, a spotlight on the “boring billion”.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Biogeosciences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20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(10), 1901–1924. </w:t>
      </w:r>
      <w:r w:rsidR="0050157F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71" w:history="1">
        <w:r w:rsidR="0050157F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https://doi.org/10.5194/bg-20-1901-2023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796F81BA" w14:textId="00CBA6A2" w:rsidR="00F34E56" w:rsidRPr="00F34E56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lastRenderedPageBreak/>
        <w:t>Freyhof, J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; Yo</w:t>
      </w:r>
      <w:r w:rsidR="00975965">
        <w:rPr>
          <w:rFonts w:ascii="Trade Gothic LT Std" w:eastAsia="Times New Roman" w:hAnsi="Trade Gothic LT Std" w:cs="Courier New"/>
          <w:lang w:val="en-GB" w:eastAsia="de-DE"/>
        </w:rPr>
        <w:t>g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urtçuo</w:t>
      </w:r>
      <w:r w:rsidR="00975965">
        <w:rPr>
          <w:rFonts w:ascii="Trade Gothic LT Std" w:eastAsia="Times New Roman" w:hAnsi="Trade Gothic LT Std" w:cs="Courier New"/>
          <w:lang w:val="en-GB" w:eastAsia="de-DE"/>
        </w:rPr>
        <w:t>g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lu, B. (2023). Mystus misrai Anuradha, 1986, a valid species from the Orontes drainage (Teleostei: Bagridae). </w:t>
      </w:r>
      <w:r w:rsidRPr="00322608">
        <w:rPr>
          <w:rFonts w:ascii="Trade Gothic LT Std" w:eastAsia="Times New Roman" w:hAnsi="Trade Gothic LT Std" w:cs="Courier New"/>
          <w:i/>
          <w:iCs/>
          <w:lang w:eastAsia="de-DE"/>
        </w:rPr>
        <w:t>Zootaxa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, 5306(4), 445-462. </w:t>
      </w:r>
      <w:r w:rsidRPr="00F34E56">
        <w:rPr>
          <w:rFonts w:ascii="Trade Gothic LT Std" w:eastAsia="Times New Roman" w:hAnsi="Trade Gothic LT Std" w:cs="Courier New"/>
          <w:lang w:eastAsia="de-DE"/>
        </w:rPr>
        <w:t xml:space="preserve">DOI: </w:t>
      </w:r>
      <w:hyperlink r:id="rId72" w:history="1">
        <w:r w:rsidR="00F34E56" w:rsidRPr="00F34E56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https://doi.org/10.11646/zootaxa.5306.4.3</w:t>
        </w:r>
      </w:hyperlink>
    </w:p>
    <w:p w14:paraId="3DD63C29" w14:textId="77777777" w:rsidR="00B51169" w:rsidRDefault="00B51169" w:rsidP="00F3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05EB086B" w14:textId="6A77907E" w:rsidR="00F34E56" w:rsidRPr="00956E0C" w:rsidRDefault="00F34E56" w:rsidP="00F34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F34E56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F34E56">
        <w:rPr>
          <w:rFonts w:ascii="Trade Gothic LT Std" w:eastAsia="Times New Roman" w:hAnsi="Trade Gothic LT Std" w:cs="Courier New"/>
          <w:b/>
          <w:bCs/>
          <w:lang w:eastAsia="de-DE"/>
        </w:rPr>
        <w:t>Frisch, J.</w:t>
      </w:r>
      <w:r w:rsidRPr="00F34E56">
        <w:rPr>
          <w:rFonts w:ascii="Trade Gothic LT Std" w:eastAsia="Times New Roman" w:hAnsi="Trade Gothic LT Std" w:cs="Courier New"/>
          <w:lang w:eastAsia="de-DE"/>
        </w:rPr>
        <w:t xml:space="preserve">; Narakusumo, R. P.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Revision of Scopaeus Erichson, 1839 (Coleoptera, Staphylinidae, Paederinae) of Indonesia, with description of 19 new species.</w:t>
      </w:r>
      <w:r w:rsidR="00C0205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Soil Organisms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95(1), 23–73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73" w:history="1">
        <w:r w:rsidR="0082422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https://doi.org/10.25674/so95iss1id311</w:t>
        </w:r>
      </w:hyperlink>
      <w:r w:rsidR="0082422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5B18EC31" w14:textId="33868747" w:rsidR="000538A7" w:rsidRDefault="000538A7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0538A7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D1F4427" w14:textId="676E2C69" w:rsidR="00393C1C" w:rsidRDefault="00796112" w:rsidP="0039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Garwood, R.;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Consensus and conflict in studies of chelicerate fossils and phylogeny.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Arachnologische Mitteilungen / Arachnology Letters</w:t>
      </w:r>
      <w:r w:rsidRPr="00956E0C">
        <w:rPr>
          <w:rFonts w:ascii="Trade Gothic LT Std" w:eastAsia="Times New Roman" w:hAnsi="Trade Gothic LT Std" w:cs="Courier New"/>
          <w:lang w:eastAsia="de-DE"/>
        </w:rPr>
        <w:t>, 66(1), 2-16</w:t>
      </w:r>
      <w:r>
        <w:rPr>
          <w:rFonts w:ascii="Trade Gothic LT Std" w:eastAsia="Times New Roman" w:hAnsi="Trade Gothic LT Std" w:cs="Courier New"/>
          <w:lang w:eastAsia="de-DE"/>
        </w:rPr>
        <w:t xml:space="preserve">. DOI: </w:t>
      </w:r>
      <w:hyperlink r:id="rId74" w:history="1">
        <w:r w:rsidR="00824221" w:rsidRPr="007073F7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https://doi.org/10.30963/aramit6602</w:t>
        </w:r>
      </w:hyperlink>
      <w:r w:rsidR="00824221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55F21EF4" w14:textId="77777777" w:rsidR="00393C1C" w:rsidRPr="00393C1C" w:rsidRDefault="00393C1C" w:rsidP="0039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10AD8FA5" w14:textId="702E6E39" w:rsidR="00393C1C" w:rsidRPr="00B74795" w:rsidRDefault="00393C1C" w:rsidP="00393C1C">
      <w:pPr>
        <w:rPr>
          <w:rFonts w:ascii="Trade Gothic LT Std" w:hAnsi="Trade Gothic LT Std"/>
          <w:lang w:val="en-GB"/>
        </w:rPr>
      </w:pPr>
      <w:r w:rsidRPr="0058292C">
        <w:rPr>
          <w:rFonts w:ascii="Trade Gothic LT Std" w:hAnsi="Trade Gothic LT Std"/>
          <w:lang w:val="en-GB"/>
        </w:rPr>
        <w:t xml:space="preserve">æ </w:t>
      </w:r>
      <w:r w:rsidRPr="0058292C">
        <w:rPr>
          <w:rFonts w:ascii="Trade Gothic LT Std" w:eastAsia="Trade Gothic LT Std" w:hAnsi="Trade Gothic LT Std" w:cs="Trade Gothic LT Std"/>
          <w:lang w:val="en-GB"/>
        </w:rPr>
        <w:t xml:space="preserve">Garwood, R. J.; </w:t>
      </w:r>
      <w:r w:rsidRPr="0058292C">
        <w:rPr>
          <w:rFonts w:ascii="Trade Gothic LT Std" w:eastAsia="Trade Gothic LT Std" w:hAnsi="Trade Gothic LT Std" w:cs="Trade Gothic LT Std"/>
          <w:b/>
          <w:bCs/>
          <w:lang w:val="en-GB"/>
        </w:rPr>
        <w:t>Dunlop, J. A.</w:t>
      </w:r>
      <w:r w:rsidRPr="0058292C">
        <w:rPr>
          <w:rFonts w:ascii="Trade Gothic LT Std" w:eastAsia="Trade Gothic LT Std" w:hAnsi="Trade Gothic LT Std" w:cs="Trade Gothic LT Std"/>
          <w:lang w:val="en-GB"/>
        </w:rPr>
        <w:t xml:space="preserve">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X-ray microtomography of the late Carboniferous whip scorpions (Arachnida, Thelyphonida) Geralinura britannica and Proschizomus petrunkevitchi.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Journal Of Systematic Palaeontology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0205C">
        <w:rPr>
          <w:rFonts w:ascii="Trade Gothic LT Std" w:eastAsia="Trade Gothic LT Std" w:hAnsi="Trade Gothic LT Std" w:cs="Trade Gothic LT Std"/>
          <w:lang w:val="en-GB"/>
        </w:rPr>
        <w:t>21(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1). </w:t>
      </w:r>
      <w:r w:rsidR="00C0205C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75" w:history="1">
        <w:r w:rsidR="00C0205C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https://doi.org/10.1080/14772019.2023.2180450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0F01B32" w14:textId="2190299A" w:rsidR="00393C1C" w:rsidRPr="00393C1C" w:rsidRDefault="00393C1C" w:rsidP="00393C1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Gattacceca, J.; McCubbin, F.M.; Grossman, J.N.; Schrade D.L.; Chabot N.L.; D'Orazio, M.; Goodrich, C.; </w:t>
      </w:r>
      <w:r w:rsidRPr="00B74795">
        <w:rPr>
          <w:rFonts w:ascii="Trade Gothic LT Std" w:hAnsi="Trade Gothic LT Std"/>
          <w:b/>
          <w:bCs/>
          <w:lang w:val="en-GB"/>
        </w:rPr>
        <w:t>Greshake, A.</w:t>
      </w:r>
      <w:r w:rsidRPr="00B74795">
        <w:rPr>
          <w:rFonts w:ascii="Trade Gothic LT Std" w:hAnsi="Trade Gothic LT Std"/>
          <w:lang w:val="en-GB"/>
        </w:rPr>
        <w:t xml:space="preserve">; Gross, J.; Joy, K.H.; Komatsu, M.; Miao, B. (2023). The Meteoritical Bulletin, No. 111. </w:t>
      </w:r>
      <w:r w:rsidRPr="00C0205C">
        <w:rPr>
          <w:rFonts w:ascii="Trade Gothic LT Std" w:hAnsi="Trade Gothic LT Std"/>
          <w:i/>
          <w:iCs/>
          <w:lang w:val="en-GB"/>
        </w:rPr>
        <w:t>Meteoritics &amp; Planetary Science</w:t>
      </w:r>
      <w:r w:rsidRPr="00B74795">
        <w:rPr>
          <w:rFonts w:ascii="Trade Gothic LT Std" w:hAnsi="Trade Gothic LT Std"/>
          <w:lang w:val="en-GB"/>
        </w:rPr>
        <w:t xml:space="preserve">, 58(6), 901-904. </w:t>
      </w:r>
      <w:hyperlink r:id="rId76">
        <w:r w:rsidRPr="00B74795">
          <w:rPr>
            <w:rStyle w:val="Hyperlink"/>
            <w:rFonts w:ascii="Trade Gothic LT Std" w:hAnsi="Trade Gothic LT Std"/>
            <w:lang w:val="en-GB"/>
          </w:rPr>
          <w:t>https://doi.org/10.1111/maps.13995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10A5A8A7" w14:textId="434F4D14" w:rsidR="00AE7CB3" w:rsidRPr="00B74795" w:rsidRDefault="00AE7CB3" w:rsidP="00AE7CB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Genge, M.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Alesbrook,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Almeida, N. V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Bates, H.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Bland, P.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Boyd, M. R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Burchell, M.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Collins, G.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Cornwell, L. T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Daly,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Devillepoix, H. A. R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Van Ginneken,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Greshake,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Hallatt, D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Hamann, C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872A9B">
        <w:rPr>
          <w:rFonts w:ascii="Trade Gothic LT Std" w:hAnsi="Trade Gothic LT Std"/>
          <w:b/>
          <w:bCs/>
          <w:lang w:val="en-GB"/>
        </w:rPr>
        <w:t>Hecht, L.;</w:t>
      </w:r>
      <w:r w:rsidRPr="00B74795">
        <w:rPr>
          <w:rFonts w:ascii="Trade Gothic LT Std" w:hAnsi="Trade Gothic LT Std"/>
          <w:lang w:val="en-GB"/>
        </w:rPr>
        <w:t xml:space="preserve"> Jenkins, L.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Johnson, D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Jones, R</w:t>
      </w:r>
      <w:r>
        <w:rPr>
          <w:rFonts w:ascii="Trade Gothic LT Std" w:hAnsi="Trade Gothic LT Std"/>
          <w:lang w:val="en-GB"/>
        </w:rPr>
        <w:t>.;</w:t>
      </w:r>
      <w:r w:rsidR="00872A9B">
        <w:rPr>
          <w:rFonts w:ascii="Trade Gothic LT Std" w:hAnsi="Trade Gothic LT Std"/>
          <w:lang w:val="en-GB"/>
        </w:rPr>
        <w:t xml:space="preserve"> King, A.J.; Mansour, H.; McMullan, S.; Mitchell, J.T.; Rollinson, G.; Russel, S.S.; Schröder, C.; Stephen, N.R.; Suttle, M.D.; Tandy, J.D.; Trimby, P., Sansom, E.K.; Spathis, V.; Willcocks, F.M.; </w:t>
      </w:r>
      <w:r w:rsidRPr="00B74795">
        <w:rPr>
          <w:rFonts w:ascii="Trade Gothic LT Std" w:hAnsi="Trade Gothic LT Std"/>
          <w:lang w:val="en-GB"/>
        </w:rPr>
        <w:t xml:space="preserve">Wozniakiewicz, P. J. (2023). The fusion crust of the Winchcombe meteorite: A preserved record of atmospheric entry processes. </w:t>
      </w:r>
      <w:r w:rsidRPr="00B74795">
        <w:rPr>
          <w:rFonts w:ascii="Trade Gothic LT Std" w:hAnsi="Trade Gothic LT Std"/>
          <w:i/>
          <w:iCs/>
          <w:lang w:val="en-GB"/>
        </w:rPr>
        <w:t>Meteoritics And Planetary Science</w:t>
      </w:r>
      <w:r w:rsidRPr="00B74795">
        <w:rPr>
          <w:rFonts w:ascii="Trade Gothic LT Std" w:hAnsi="Trade Gothic LT Std"/>
          <w:lang w:val="en-GB"/>
        </w:rPr>
        <w:t>, 59(5), 948–972</w:t>
      </w:r>
      <w:r>
        <w:rPr>
          <w:rFonts w:ascii="Trade Gothic LT Std" w:hAnsi="Trade Gothic LT Std"/>
          <w:lang w:val="en-GB"/>
        </w:rPr>
        <w:t xml:space="preserve">. DOI: </w:t>
      </w:r>
      <w:hyperlink r:id="rId77" w:history="1">
        <w:r w:rsidR="00872A9B" w:rsidRPr="007073F7">
          <w:rPr>
            <w:rStyle w:val="Hyperlink"/>
            <w:rFonts w:ascii="Trade Gothic LT Std" w:hAnsi="Trade Gothic LT Std"/>
            <w:lang w:val="en-GB"/>
          </w:rPr>
          <w:t>https://doi.org/10.1111/maps.13937</w:t>
        </w:r>
      </w:hyperlink>
      <w:r w:rsidR="00872A9B">
        <w:rPr>
          <w:rFonts w:ascii="Trade Gothic LT Std" w:hAnsi="Trade Gothic LT Std"/>
          <w:lang w:val="en-GB"/>
        </w:rPr>
        <w:t xml:space="preserve"> </w:t>
      </w:r>
    </w:p>
    <w:p w14:paraId="7EB92266" w14:textId="6608A5A0" w:rsidR="00824221" w:rsidRPr="001164EA" w:rsidRDefault="00824221" w:rsidP="0082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1828B8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828B8">
        <w:rPr>
          <w:rFonts w:ascii="Trade Gothic LT Std" w:eastAsia="Times New Roman" w:hAnsi="Trade Gothic LT Std" w:cs="Courier New"/>
          <w:b/>
          <w:bCs/>
          <w:lang w:eastAsia="de-DE"/>
        </w:rPr>
        <w:t>Gigliotti, A.</w:t>
      </w:r>
      <w:r w:rsidRPr="001828B8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828B8">
        <w:rPr>
          <w:rFonts w:ascii="Trade Gothic LT Std" w:eastAsia="Times New Roman" w:hAnsi="Trade Gothic LT Std" w:cs="Courier New"/>
          <w:b/>
          <w:bCs/>
          <w:lang w:eastAsia="de-DE"/>
        </w:rPr>
        <w:t>Pusch, L.C.</w:t>
      </w:r>
      <w:r w:rsidRPr="001828B8">
        <w:rPr>
          <w:rFonts w:ascii="Trade Gothic LT Std" w:eastAsia="Times New Roman" w:hAnsi="Trade Gothic LT Std" w:cs="Courier New"/>
          <w:lang w:eastAsia="de-DE"/>
        </w:rPr>
        <w:t xml:space="preserve">; Kammerer, C.F.; Benoit, J.; </w:t>
      </w:r>
      <w:r w:rsidRPr="001828B8">
        <w:rPr>
          <w:rFonts w:ascii="Trade Gothic LT Std" w:eastAsia="Times New Roman" w:hAnsi="Trade Gothic LT Std" w:cs="Courier New"/>
          <w:b/>
          <w:bCs/>
          <w:lang w:eastAsia="de-DE"/>
        </w:rPr>
        <w:t xml:space="preserve">Fröbisch, </w:t>
      </w:r>
      <w:proofErr w:type="gramStart"/>
      <w:r w:rsidRPr="001828B8">
        <w:rPr>
          <w:rFonts w:ascii="Trade Gothic LT Std" w:eastAsia="Times New Roman" w:hAnsi="Trade Gothic LT Std" w:cs="Courier New"/>
          <w:b/>
          <w:bCs/>
          <w:lang w:eastAsia="de-DE"/>
        </w:rPr>
        <w:t>J.</w:t>
      </w:r>
      <w:r w:rsidRPr="001828B8">
        <w:rPr>
          <w:rFonts w:ascii="Trade Gothic LT Std" w:eastAsia="Times New Roman" w:hAnsi="Trade Gothic LT Std" w:cs="Courier New"/>
          <w:lang w:eastAsia="de-DE"/>
        </w:rPr>
        <w:t>(</w:t>
      </w:r>
      <w:proofErr w:type="gramEnd"/>
      <w:r w:rsidRPr="001828B8">
        <w:rPr>
          <w:rFonts w:ascii="Trade Gothic LT Std" w:eastAsia="Times New Roman" w:hAnsi="Trade Gothic LT Std" w:cs="Courier New"/>
          <w:lang w:eastAsia="de-DE"/>
        </w:rPr>
        <w:t xml:space="preserve">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Craniomandibular anatomy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of  the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akidnognathid therocephalian Oliverosuchus parringtoni from the Early Triassic of South Africa. </w:t>
      </w:r>
      <w:r w:rsidRPr="001164EA">
        <w:rPr>
          <w:rFonts w:ascii="Trade Gothic LT Std" w:eastAsia="Times New Roman" w:hAnsi="Trade Gothic LT Std" w:cs="Courier New"/>
          <w:i/>
          <w:iCs/>
          <w:lang w:eastAsia="de-DE"/>
        </w:rPr>
        <w:t>Palaeontologia africana</w:t>
      </w:r>
      <w:r w:rsidRPr="001164EA">
        <w:rPr>
          <w:rFonts w:ascii="Trade Gothic LT Std" w:eastAsia="Times New Roman" w:hAnsi="Trade Gothic LT Std" w:cs="Courier New"/>
          <w:lang w:eastAsia="de-DE"/>
        </w:rPr>
        <w:t>, 56:2023, 142-170.</w:t>
      </w:r>
      <w:r w:rsidR="00C01A2D">
        <w:rPr>
          <w:rFonts w:ascii="Trade Gothic LT Std" w:eastAsia="Times New Roman" w:hAnsi="Trade Gothic LT Std" w:cs="Courier New"/>
          <w:lang w:eastAsia="de-DE"/>
        </w:rPr>
        <w:t xml:space="preserve"> </w:t>
      </w:r>
      <w:hyperlink r:id="rId78" w:history="1">
        <w:r w:rsidR="00C01A2D" w:rsidRPr="00CC29EC">
          <w:rPr>
            <w:rStyle w:val="Hyperlink"/>
            <w:rFonts w:ascii="Trade Gothic LT Std" w:eastAsia="Times New Roman" w:hAnsi="Trade Gothic LT Std" w:cs="Courier New"/>
            <w:lang w:eastAsia="de-DE"/>
          </w:rPr>
          <w:t>https://hdl.handle.net/10539/37185</w:t>
        </w:r>
      </w:hyperlink>
      <w:r w:rsidR="00B87BCB" w:rsidRPr="001164EA">
        <w:rPr>
          <w:rFonts w:ascii="Trade Gothic LT Std" w:eastAsia="Times New Roman" w:hAnsi="Trade Gothic LT Std" w:cs="Courier New"/>
          <w:lang w:eastAsia="de-DE"/>
        </w:rPr>
        <w:t xml:space="preserve">  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325EED0F" w14:textId="77777777" w:rsidR="00824221" w:rsidRDefault="00824221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eastAsia="de-DE"/>
        </w:rPr>
      </w:pPr>
    </w:p>
    <w:p w14:paraId="155EFE6F" w14:textId="22DD6C19" w:rsidR="00215B5F" w:rsidRPr="00956E0C" w:rsidRDefault="00215B5F" w:rsidP="0021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215B5F">
        <w:rPr>
          <w:rFonts w:ascii="Trade Gothic LT Std" w:eastAsia="Times New Roman" w:hAnsi="Trade Gothic LT Std" w:cs="Courier New"/>
          <w:lang w:eastAsia="de-DE"/>
        </w:rPr>
        <w:t xml:space="preserve">æ  Gönner, v. J.; Herrmann, T. M.; Bruckermann,T.; Eichinger, M.; </w:t>
      </w:r>
      <w:r w:rsidRPr="00215B5F">
        <w:rPr>
          <w:rFonts w:ascii="Trade Gothic LT Std" w:eastAsia="Times New Roman" w:hAnsi="Trade Gothic LT Std" w:cs="Courier New"/>
          <w:b/>
          <w:bCs/>
          <w:lang w:eastAsia="de-DE"/>
        </w:rPr>
        <w:t>Hecker, S.</w:t>
      </w:r>
      <w:r w:rsidRPr="00215B5F">
        <w:rPr>
          <w:rFonts w:ascii="Trade Gothic LT Std" w:eastAsia="Times New Roman" w:hAnsi="Trade Gothic LT Std" w:cs="Courier New"/>
          <w:lang w:eastAsia="de-DE"/>
        </w:rPr>
        <w:t xml:space="preserve">; Klan, F.; Lorke, J.;  Richter, A.; </w:t>
      </w:r>
      <w:r w:rsidRPr="00215B5F">
        <w:rPr>
          <w:rFonts w:ascii="Trade Gothic LT Std" w:eastAsia="Times New Roman" w:hAnsi="Trade Gothic LT Std" w:cs="Courier New"/>
          <w:b/>
          <w:bCs/>
          <w:lang w:eastAsia="de-DE"/>
        </w:rPr>
        <w:t>Sturm, U.</w:t>
      </w:r>
      <w:r w:rsidRPr="00215B5F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215B5F">
        <w:rPr>
          <w:rFonts w:ascii="Trade Gothic LT Std" w:eastAsia="Times New Roman" w:hAnsi="Trade Gothic LT Std" w:cs="Courier New"/>
          <w:b/>
          <w:bCs/>
          <w:lang w:eastAsia="de-DE"/>
        </w:rPr>
        <w:t>Voigt-Heucke, S.</w:t>
      </w:r>
      <w:r w:rsidRPr="00215B5F">
        <w:rPr>
          <w:rFonts w:ascii="Trade Gothic LT Std" w:eastAsia="Times New Roman" w:hAnsi="Trade Gothic LT Std" w:cs="Courier New"/>
          <w:lang w:eastAsia="de-DE"/>
        </w:rPr>
        <w:t xml:space="preserve">;Brink, W.; Liedtke, C.; Premke-Kraus, M.; Altmann, C.; Bauhus, W.; Bengtsson, L.; Büermann, A.; Dietrich, P.; Dörler, D.; Eich-Brod, R.; Ferschinger, L.; </w:t>
      </w:r>
      <w:r w:rsidRPr="00215B5F">
        <w:rPr>
          <w:rFonts w:ascii="Trade Gothic LT Std" w:eastAsia="Times New Roman" w:hAnsi="Trade Gothic LT Std" w:cs="Courier New"/>
          <w:b/>
          <w:bCs/>
          <w:lang w:eastAsia="de-DE"/>
        </w:rPr>
        <w:t>Freyberg, L.</w:t>
      </w:r>
      <w:r w:rsidRPr="00215B5F">
        <w:rPr>
          <w:rFonts w:ascii="Trade Gothic LT Std" w:eastAsia="Times New Roman" w:hAnsi="Trade Gothic LT Std" w:cs="Courier New"/>
          <w:lang w:eastAsia="de-DE"/>
        </w:rPr>
        <w:t xml:space="preserve">; Grützner, A.; Hammel, G.; Heigl, F.; Heyen, N. B.; Hölker, F.; Johannsen, C.;  Kluß, T.; Kluttig, T.; Knobloch, J.; Munke, M.; </w:t>
      </w:r>
      <w:r w:rsidRPr="00215B5F">
        <w:rPr>
          <w:rFonts w:ascii="Trade Gothic LT Std" w:eastAsia="Times New Roman" w:hAnsi="Trade Gothic LT Std" w:cs="Courier New"/>
          <w:b/>
          <w:bCs/>
          <w:lang w:eastAsia="de-DE"/>
        </w:rPr>
        <w:t>Mortega, K.</w:t>
      </w:r>
      <w:r w:rsidRPr="00215B5F">
        <w:rPr>
          <w:rFonts w:ascii="Trade Gothic LT Std" w:eastAsia="Times New Roman" w:hAnsi="Trade Gothic LT Std" w:cs="Courier New"/>
          <w:lang w:eastAsia="de-DE"/>
        </w:rPr>
        <w:t xml:space="preserve">; Pathe, C.; Soßdorf, A.; Stämpfli, T.;  Thiel, C.; Tönsmann, S.;  Valentin, A.; Wagenknecht, K.; Wegener, R.; Woll, S.; Bonn, A.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Citizen Science’s Transformative Impact on Science.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Socio-Ecological Practice Research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5, 11-33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79" w:history="1">
        <w:r w:rsidR="00B87BCB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https://doi.org/10.1007/s42532-022-00136-4</w:t>
        </w:r>
      </w:hyperlink>
      <w:r w:rsidR="00B87BCB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406D67C" w14:textId="46F34A94" w:rsidR="00215B5F" w:rsidRPr="001164EA" w:rsidRDefault="00215B5F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375AF9CF" w14:textId="4F98F15D" w:rsidR="00CB3D5F" w:rsidRPr="00B74795" w:rsidRDefault="00CB3D5F" w:rsidP="00CB3D5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Golumbic, Y. N.;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Oesterheld, M.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(2023). From goals to engagement—evaluating citizen science project descriptions as science communication texts.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Frontiers in Environmental Science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4710C3">
        <w:rPr>
          <w:rFonts w:ascii="Trade Gothic LT Std" w:eastAsia="Trade Gothic LT Std" w:hAnsi="Trade Gothic LT Std" w:cs="Trade Gothic LT Std"/>
          <w:lang w:val="en-GB"/>
        </w:rPr>
        <w:t>11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. </w:t>
      </w:r>
      <w:r w:rsidR="3F2B1A6E" w:rsidRPr="15D797CB">
        <w:rPr>
          <w:rFonts w:ascii="Trade Gothic LT Std" w:eastAsia="Trade Gothic LT Std" w:hAnsi="Trade Gothic LT Std" w:cs="Trade Gothic LT Std"/>
          <w:lang w:val="en-GB"/>
        </w:rPr>
        <w:t>DOI:</w:t>
      </w:r>
      <w:r w:rsidR="426D2F67" w:rsidRPr="15D797CB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80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https://doi.org/10.3389/fenvs.2023.1228480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33522830" w14:textId="73BD4EE0" w:rsidR="00393C1C" w:rsidRPr="007A5745" w:rsidRDefault="00393C1C" w:rsidP="00393C1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Gonwouo, N.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01FB">
        <w:rPr>
          <w:rFonts w:ascii="Trade Gothic LT Std" w:eastAsia="Trade Gothic LT Std" w:hAnsi="Trade Gothic LT Std" w:cs="Trade Gothic LT Std"/>
          <w:b/>
          <w:bCs/>
          <w:lang w:val="en-GB"/>
        </w:rPr>
        <w:t>Penner, J.;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Rödel, M. O.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(2023). </w:t>
      </w:r>
      <w:r w:rsidRPr="00B701FB">
        <w:rPr>
          <w:rFonts w:ascii="Trade Gothic LT Std" w:eastAsia="Trade Gothic LT Std" w:hAnsi="Trade Gothic LT Std" w:cs="Trade Gothic LT Std"/>
          <w:lang w:val="en-GB"/>
        </w:rPr>
        <w:t>Microhabitat and clutch size of Leptodactylodon erythrogaster (Anura: Arthroleptidae).</w:t>
      </w:r>
      <w:r w:rsidR="007A574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="007A5745" w:rsidRPr="007A5745">
        <w:rPr>
          <w:rFonts w:ascii="Trade Gothic LT Std" w:eastAsia="Trade Gothic LT Std" w:hAnsi="Trade Gothic LT Std" w:cs="Trade Gothic LT Std"/>
          <w:i/>
          <w:iCs/>
          <w:lang w:val="en-GB"/>
        </w:rPr>
        <w:t>Herpetology Notes</w:t>
      </w:r>
      <w:r w:rsidR="007A5745">
        <w:rPr>
          <w:rFonts w:ascii="Trade Gothic LT Std" w:eastAsia="Trade Gothic LT Std" w:hAnsi="Trade Gothic LT Std" w:cs="Trade Gothic LT Std"/>
          <w:lang w:val="en-GB"/>
        </w:rPr>
        <w:t xml:space="preserve">, 16, 637-641. </w:t>
      </w:r>
      <w:hyperlink r:id="rId81" w:history="1">
        <w:r w:rsidR="00515502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https://www.biotaxa.org/hn/article/view/81942</w:t>
        </w:r>
      </w:hyperlink>
      <w:r w:rsidRPr="007A574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71DC8749" w14:textId="2A0E3A6D" w:rsidR="00393C1C" w:rsidRPr="00B74795" w:rsidRDefault="00393C1C" w:rsidP="00393C1C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lastRenderedPageBreak/>
        <w:t xml:space="preserve">æ González-Casarrubios, A.; Cepeda, D.; </w:t>
      </w:r>
      <w:r w:rsidRPr="001C0932">
        <w:rPr>
          <w:rFonts w:ascii="Trade Gothic LT Std" w:hAnsi="Trade Gothic LT Std"/>
          <w:b/>
          <w:bCs/>
          <w:lang w:val="en-GB"/>
        </w:rPr>
        <w:t>Neuhaus, B.;</w:t>
      </w:r>
      <w:r w:rsidRPr="001C0932">
        <w:rPr>
          <w:rFonts w:ascii="Trade Gothic LT Std" w:hAnsi="Trade Gothic LT Std"/>
          <w:lang w:val="en-GB"/>
        </w:rPr>
        <w:t xml:space="preserve"> García-Cobo, M.; Pardos, F.; Ürkmez, D.</w:t>
      </w:r>
      <w:proofErr w:type="gramStart"/>
      <w:r w:rsidRPr="001C0932">
        <w:rPr>
          <w:rFonts w:ascii="Trade Gothic LT Std" w:hAnsi="Trade Gothic LT Std"/>
          <w:lang w:val="en-GB"/>
        </w:rPr>
        <w:t>;  Sánchez</w:t>
      </w:r>
      <w:proofErr w:type="gramEnd"/>
      <w:r w:rsidRPr="001C0932">
        <w:rPr>
          <w:rFonts w:ascii="Trade Gothic LT Std" w:hAnsi="Trade Gothic LT Std"/>
          <w:lang w:val="en-GB"/>
        </w:rPr>
        <w:t xml:space="preserve">, N. (2023). </w:t>
      </w:r>
      <w:r w:rsidRPr="00B74795">
        <w:rPr>
          <w:rFonts w:ascii="Trade Gothic LT Std" w:hAnsi="Trade Gothic LT Std"/>
          <w:lang w:val="en-GB"/>
        </w:rPr>
        <w:t xml:space="preserve">The genus Setaphyes (Kinorhyncha, Pycnophyidae) in European waters: Redescription of Setaphyes dentatus (Reinhard, 1881) and Setaphyes kielensis (Zelinka, 1928), including notes on morphometrics, sexually dimorphic features and reproduction of the genus. </w:t>
      </w:r>
      <w:r w:rsidRPr="00B74795">
        <w:rPr>
          <w:rFonts w:ascii="Trade Gothic LT Std" w:hAnsi="Trade Gothic LT Std"/>
          <w:i/>
          <w:iCs/>
          <w:lang w:val="en-GB"/>
        </w:rPr>
        <w:t>Zoologischer Anzeiger</w:t>
      </w:r>
      <w:r w:rsidRPr="00B74795">
        <w:rPr>
          <w:rFonts w:ascii="Trade Gothic LT Std" w:hAnsi="Trade Gothic LT Std"/>
          <w:lang w:val="en-GB"/>
        </w:rPr>
        <w:t xml:space="preserve">, 303, 90-111. </w:t>
      </w:r>
      <w:r>
        <w:rPr>
          <w:rFonts w:ascii="Trade Gothic LT Std" w:hAnsi="Trade Gothic LT Std"/>
          <w:lang w:val="en-GB"/>
        </w:rPr>
        <w:t xml:space="preserve">DOI: </w:t>
      </w:r>
      <w:hyperlink r:id="rId82" w:history="1">
        <w:r w:rsidRPr="007073F7">
          <w:rPr>
            <w:rStyle w:val="Hyperlink"/>
            <w:rFonts w:ascii="Trade Gothic LT Std" w:hAnsi="Trade Gothic LT Std"/>
            <w:lang w:val="en-GB"/>
          </w:rPr>
          <w:t>https://doi.org/10.1016/j.jcz.2022.12.004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343EF128" w14:textId="52EE8858" w:rsidR="00393C1C" w:rsidRPr="00B74795" w:rsidRDefault="00393C1C" w:rsidP="00393C1C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González-Casarrubios,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Cepeda,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Pardos, F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Neuhaus, B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Yamasaki,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Herranz,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Grzelak, K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Maiorova,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Adrianov,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Zotto, M.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Di Domenico,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Landers, S. C</w:t>
      </w:r>
      <w:r>
        <w:rPr>
          <w:rFonts w:ascii="Trade Gothic LT Std" w:eastAsia="Trade Gothic LT Std" w:hAnsi="Trade Gothic LT Std" w:cs="Trade Gothic LT Std"/>
          <w:lang w:val="en-GB"/>
        </w:rPr>
        <w:t>.</w:t>
      </w:r>
      <w:proofErr w:type="gramStart"/>
      <w:r>
        <w:rPr>
          <w:rFonts w:ascii="Trade Gothic LT Std" w:eastAsia="Trade Gothic LT Std" w:hAnsi="Trade Gothic LT Std" w:cs="Trade Gothic LT Std"/>
          <w:lang w:val="en-GB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Sánchez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N. (2022). Towards a standardisation of morphological measurements in the phylum Kinorhyncha. </w:t>
      </w:r>
      <w:r w:rsidRPr="00B74795">
        <w:rPr>
          <w:rFonts w:ascii="Trade Gothic LT Std" w:eastAsia="Trade Gothic LT Std" w:hAnsi="Trade Gothic LT Std" w:cs="Trade Gothic LT Std"/>
          <w:i/>
          <w:iCs/>
        </w:rPr>
        <w:t>Zoologischer Anzeiger</w:t>
      </w:r>
      <w:r w:rsidRPr="00B74795">
        <w:rPr>
          <w:rFonts w:ascii="Trade Gothic LT Std" w:eastAsia="Trade Gothic LT Std" w:hAnsi="Trade Gothic LT Std" w:cs="Trade Gothic LT Std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</w:rPr>
        <w:t>302</w:t>
      </w:r>
      <w:r w:rsidRPr="00B74795">
        <w:rPr>
          <w:rFonts w:ascii="Trade Gothic LT Std" w:eastAsia="Trade Gothic LT Std" w:hAnsi="Trade Gothic LT Std" w:cs="Trade Gothic LT Std"/>
        </w:rPr>
        <w:t xml:space="preserve">, 217–223. </w:t>
      </w:r>
      <w:r>
        <w:rPr>
          <w:rFonts w:ascii="Trade Gothic LT Std" w:eastAsia="Trade Gothic LT Std" w:hAnsi="Trade Gothic LT Std" w:cs="Trade Gothic LT Std"/>
        </w:rPr>
        <w:t xml:space="preserve">DOI: </w:t>
      </w:r>
      <w:hyperlink r:id="rId83" w:history="1">
        <w:r w:rsidRPr="007073F7">
          <w:rPr>
            <w:rStyle w:val="Hyperlink"/>
            <w:rFonts w:ascii="Trade Gothic LT Std" w:eastAsia="Trade Gothic LT Std" w:hAnsi="Trade Gothic LT Std" w:cs="Trade Gothic LT Std"/>
          </w:rPr>
          <w:t>https://doi.org/10.1016/j.jcz.2022.11.015</w:t>
        </w:r>
      </w:hyperlink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hAnsi="Trade Gothic LT Std"/>
        </w:rPr>
        <w:t xml:space="preserve"> </w:t>
      </w:r>
    </w:p>
    <w:p w14:paraId="7E80EEB2" w14:textId="2CBA7D79" w:rsidR="00393C1C" w:rsidRPr="00393C1C" w:rsidRDefault="00393C1C" w:rsidP="00393C1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Gorscak, E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Lamanna, M. C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Schwarz, D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  <w:b/>
          <w:bCs/>
        </w:rPr>
        <w:t xml:space="preserve"> </w:t>
      </w:r>
      <w:r w:rsidR="005301D6" w:rsidRPr="005301D6">
        <w:rPr>
          <w:rFonts w:ascii="Trade Gothic LT Std" w:eastAsia="Trade Gothic LT Std" w:hAnsi="Trade Gothic LT Std" w:cs="Trade Gothic LT Std"/>
          <w:b/>
          <w:bCs/>
        </w:rPr>
        <w:t>Díez Díaz, V.;</w:t>
      </w:r>
      <w:r w:rsidR="005301D6">
        <w:rPr>
          <w:rFonts w:ascii="Trade Gothic LT Std" w:eastAsia="Trade Gothic LT Std" w:hAnsi="Trade Gothic LT Std" w:cs="Trade Gothic LT Std"/>
          <w:b/>
          <w:bCs/>
        </w:rPr>
        <w:t xml:space="preserve"> </w:t>
      </w:r>
      <w:r w:rsidRPr="00B74795">
        <w:rPr>
          <w:rFonts w:ascii="Trade Gothic LT Std" w:eastAsia="Trade Gothic LT Std" w:hAnsi="Trade Gothic LT Std" w:cs="Trade Gothic LT Std"/>
        </w:rPr>
        <w:t>Salem, B. S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Sallam, H. M</w:t>
      </w:r>
      <w:r>
        <w:rPr>
          <w:rFonts w:ascii="Trade Gothic LT Std" w:eastAsia="Trade Gothic LT Std" w:hAnsi="Trade Gothic LT Std" w:cs="Trade Gothic LT Std"/>
        </w:rPr>
        <w:t>.</w:t>
      </w:r>
      <w:proofErr w:type="gramStart"/>
      <w:r>
        <w:rPr>
          <w:rFonts w:ascii="Trade Gothic LT Std" w:eastAsia="Trade Gothic LT Std" w:hAnsi="Trade Gothic LT Std" w:cs="Trade Gothic LT Std"/>
        </w:rPr>
        <w:t xml:space="preserve">; </w:t>
      </w:r>
      <w:r w:rsidRPr="00B74795">
        <w:rPr>
          <w:rFonts w:ascii="Trade Gothic LT Std" w:eastAsia="Trade Gothic LT Std" w:hAnsi="Trade Gothic LT Std" w:cs="Trade Gothic LT Std"/>
        </w:rPr>
        <w:t xml:space="preserve"> Wiechmann</w:t>
      </w:r>
      <w:proofErr w:type="gramEnd"/>
      <w:r w:rsidRPr="00B74795">
        <w:rPr>
          <w:rFonts w:ascii="Trade Gothic LT Std" w:eastAsia="Trade Gothic LT Std" w:hAnsi="Trade Gothic LT Std" w:cs="Trade Gothic LT Std"/>
        </w:rPr>
        <w:t>, M. F. (202</w:t>
      </w:r>
      <w:r w:rsidR="005301D6">
        <w:rPr>
          <w:rFonts w:ascii="Trade Gothic LT Std" w:eastAsia="Trade Gothic LT Std" w:hAnsi="Trade Gothic LT Std" w:cs="Trade Gothic LT Std"/>
        </w:rPr>
        <w:t>3</w:t>
      </w:r>
      <w:r w:rsidRPr="00B74795">
        <w:rPr>
          <w:rFonts w:ascii="Trade Gothic LT Std" w:eastAsia="Trade Gothic LT Std" w:hAnsi="Trade Gothic LT Std" w:cs="Trade Gothic LT Std"/>
        </w:rPr>
        <w:t xml:space="preserve">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A new titanosaurian (Dinosauria: Sauropoda) from the Upper Cretaceous (Campanian) Quseir Formation of the Kharga Oasis, Egypt.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Journal Of Vertebrate Paleontology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5301D6">
        <w:rPr>
          <w:rFonts w:ascii="Trade Gothic LT Std" w:eastAsia="Trade Gothic LT Std" w:hAnsi="Trade Gothic LT Std" w:cs="Trade Gothic LT Std"/>
          <w:lang w:val="en-US"/>
        </w:rPr>
        <w:t>42(6)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. </w:t>
      </w:r>
      <w:r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84" w:history="1">
        <w:r w:rsidRPr="007073F7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https://doi.org/10.1080/02724634.2023.2199810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702B15FE" w14:textId="77777777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Grguric, B.A.; Downes, P.J.; Ehling, A.;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Schmitt, R.T.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The Donnybrook Goldfield, Donnybrook, Western Australia. </w:t>
      </w:r>
      <w:r w:rsidRPr="005301D6">
        <w:rPr>
          <w:rFonts w:ascii="Trade Gothic LT Std" w:eastAsia="Times New Roman" w:hAnsi="Trade Gothic LT Std" w:cs="Courier New"/>
          <w:i/>
          <w:iCs/>
          <w:lang w:val="en-GB" w:eastAsia="de-DE"/>
        </w:rPr>
        <w:t>Australian Journal of Mineralogy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24(1): 27–34. </w:t>
      </w:r>
    </w:p>
    <w:p w14:paraId="1CCDA228" w14:textId="77777777" w:rsidR="000538A7" w:rsidRPr="00322608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5E644037" w14:textId="5AED137C" w:rsidR="00824221" w:rsidRPr="00322608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322608">
        <w:rPr>
          <w:rFonts w:ascii="Trade Gothic LT Std" w:eastAsia="Times New Roman" w:hAnsi="Trade Gothic LT Std" w:cs="Courier New"/>
          <w:b/>
          <w:bCs/>
          <w:lang w:val="en-GB" w:eastAsia="de-DE"/>
        </w:rPr>
        <w:t>Griesbaum, F.</w:t>
      </w: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; Jongsma, G.; </w:t>
      </w:r>
      <w:r w:rsidRPr="00322608">
        <w:rPr>
          <w:rFonts w:ascii="Trade Gothic LT Std" w:eastAsia="Times New Roman" w:hAnsi="Trade Gothic LT Std" w:cs="Courier New"/>
          <w:b/>
          <w:bCs/>
          <w:lang w:val="en-GB" w:eastAsia="de-DE"/>
        </w:rPr>
        <w:t>Penner, J.</w:t>
      </w: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; Kouamé, N.; Doumbia, J.; Gonwouo, </w:t>
      </w:r>
      <w:proofErr w:type="gramStart"/>
      <w:r w:rsidRPr="00322608">
        <w:rPr>
          <w:rFonts w:ascii="Trade Gothic LT Std" w:eastAsia="Times New Roman" w:hAnsi="Trade Gothic LT Std" w:cs="Courier New"/>
          <w:lang w:val="en-GB" w:eastAsia="de-DE"/>
        </w:rPr>
        <w:t>N.Hillers</w:t>
      </w:r>
      <w:proofErr w:type="gramEnd"/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, A.;  Glos, J.; Blackburn, D.; </w:t>
      </w:r>
      <w:r w:rsidRPr="00322608">
        <w:rPr>
          <w:rFonts w:ascii="Trade Gothic LT Std" w:eastAsia="Times New Roman" w:hAnsi="Trade Gothic LT Std" w:cs="Courier New"/>
          <w:b/>
          <w:bCs/>
          <w:lang w:val="en-GB" w:eastAsia="de-DE"/>
        </w:rPr>
        <w:t>Rödel, M.-O.</w:t>
      </w: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smallest of its kind: Description of a new cryptic Amnirana species (Amphibia, Anura, Ranidae) from West African rainforests. </w:t>
      </w:r>
      <w:r w:rsidRPr="00322608">
        <w:rPr>
          <w:rFonts w:ascii="Trade Gothic LT Std" w:eastAsia="Times New Roman" w:hAnsi="Trade Gothic LT Std" w:cs="Courier New"/>
          <w:i/>
          <w:iCs/>
          <w:lang w:eastAsia="de-DE"/>
        </w:rPr>
        <w:t>Zootaxa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, 5254(3), 301-339. DOI: </w:t>
      </w:r>
      <w:hyperlink r:id="rId85" w:history="1">
        <w:r w:rsidR="00824221" w:rsidRPr="00322608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https://doi.org/10.11646/zootaxa.5254.3.1</w:t>
        </w:r>
      </w:hyperlink>
    </w:p>
    <w:p w14:paraId="5AF1FCB2" w14:textId="77777777" w:rsidR="00824221" w:rsidRPr="00322608" w:rsidRDefault="00824221" w:rsidP="0082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107827F0" w14:textId="6D4E0956" w:rsidR="00824221" w:rsidRPr="001C0932" w:rsidRDefault="00824221" w:rsidP="0082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824221">
        <w:rPr>
          <w:rFonts w:ascii="Trade Gothic LT Std" w:eastAsia="Times New Roman" w:hAnsi="Trade Gothic LT Std" w:cs="Courier New"/>
          <w:lang w:eastAsia="de-DE"/>
        </w:rPr>
        <w:t xml:space="preserve">æ </w:t>
      </w:r>
      <w:proofErr w:type="gramStart"/>
      <w:r w:rsidRPr="00824221">
        <w:rPr>
          <w:rFonts w:ascii="Trade Gothic LT Std" w:eastAsia="Times New Roman" w:hAnsi="Trade Gothic LT Std" w:cs="Courier New"/>
          <w:b/>
          <w:bCs/>
          <w:lang w:eastAsia="de-DE"/>
        </w:rPr>
        <w:t>Griesbaum,F.</w:t>
      </w:r>
      <w:proofErr w:type="gramEnd"/>
      <w:r w:rsidRPr="00824221">
        <w:rPr>
          <w:rFonts w:ascii="Trade Gothic LT Std" w:eastAsia="Times New Roman" w:hAnsi="Trade Gothic LT Std" w:cs="Courier New"/>
          <w:lang w:eastAsia="de-DE"/>
        </w:rPr>
        <w:t xml:space="preserve">; Lindner, T; </w:t>
      </w:r>
      <w:r w:rsidRPr="00824221">
        <w:rPr>
          <w:rFonts w:ascii="Trade Gothic LT Std" w:eastAsia="Times New Roman" w:hAnsi="Trade Gothic LT Std" w:cs="Courier New"/>
          <w:b/>
          <w:bCs/>
          <w:lang w:eastAsia="de-DE"/>
        </w:rPr>
        <w:t>Bock, S.;</w:t>
      </w:r>
      <w:r w:rsidRPr="00824221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824221">
        <w:rPr>
          <w:rFonts w:ascii="Trade Gothic LT Std" w:eastAsia="Times New Roman" w:hAnsi="Trade Gothic LT Std" w:cs="Courier New"/>
          <w:b/>
          <w:bCs/>
          <w:lang w:eastAsia="de-DE"/>
        </w:rPr>
        <w:t>Ernst, M.</w:t>
      </w:r>
      <w:r w:rsidRPr="00824221">
        <w:rPr>
          <w:rFonts w:ascii="Trade Gothic LT Std" w:eastAsia="Times New Roman" w:hAnsi="Trade Gothic LT Std" w:cs="Courier New"/>
          <w:lang w:eastAsia="de-DE"/>
        </w:rPr>
        <w:t xml:space="preserve">; Neira-Salamea, K.; Moreira, V.; Erazo, S.; Penner, J.; </w:t>
      </w:r>
      <w:r w:rsidRPr="00824221">
        <w:rPr>
          <w:rFonts w:ascii="Trade Gothic LT Std" w:eastAsia="Times New Roman" w:hAnsi="Trade Gothic LT Std" w:cs="Courier New"/>
          <w:b/>
          <w:bCs/>
          <w:lang w:eastAsia="de-DE"/>
        </w:rPr>
        <w:t>Rödel, M.-O.</w:t>
      </w:r>
      <w:r w:rsidRPr="00824221">
        <w:rPr>
          <w:rFonts w:ascii="Trade Gothic LT Std" w:eastAsia="Times New Roman" w:hAnsi="Trade Gothic LT Std" w:cs="Courier New"/>
          <w:lang w:eastAsia="de-DE"/>
        </w:rPr>
        <w:t xml:space="preserve">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Nine predation events by snakes from the Chocó rainforest of Ecuador.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Herpetology Notes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16(2023), 749-756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hyperlink r:id="rId86" w:history="1">
        <w:r w:rsidR="00515502" w:rsidRPr="001C0932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https://www.biotaxa.org/hn/article/view/82486</w:t>
        </w:r>
      </w:hyperlink>
      <w:r w:rsidR="00D972B5"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26F258C7" w14:textId="77777777" w:rsidR="00873D97" w:rsidRPr="001C0932" w:rsidRDefault="00873D9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A4498AB" w14:textId="19904A5C" w:rsidR="00873D97" w:rsidRPr="001C0932" w:rsidRDefault="00873D97" w:rsidP="00873D97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</w:t>
      </w:r>
      <w:r w:rsidRPr="001C0932">
        <w:rPr>
          <w:rFonts w:ascii="Trade Gothic LT Std" w:eastAsia="Trade Gothic LT Std" w:hAnsi="Trade Gothic LT Std" w:cs="Trade Gothic LT Std"/>
          <w:b/>
          <w:bCs/>
          <w:lang w:val="en-GB"/>
        </w:rPr>
        <w:t>Günther, R.;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 Iskandar, D. T.; Richards, S. J.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A new large Oreophryne species from the mountains of Papua Province, Indonesian New Guinea (Amphibia, Anura, Microhylidae). </w:t>
      </w:r>
      <w:r w:rsidRPr="001C0932">
        <w:rPr>
          <w:rFonts w:ascii="Trade Gothic LT Std" w:eastAsia="Trade Gothic LT Std" w:hAnsi="Trade Gothic LT Std" w:cs="Trade Gothic LT Std"/>
          <w:i/>
          <w:iCs/>
          <w:lang w:val="en-GB"/>
        </w:rPr>
        <w:t>Vertebrate Zoology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, 73, 153–159. </w:t>
      </w:r>
      <w:r w:rsidR="009A2623" w:rsidRPr="001C0932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87" w:history="1">
        <w:r w:rsidR="009A2623" w:rsidRPr="001C0932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https://doi.org/10.3897/vz.73.e94207</w:t>
        </w:r>
      </w:hyperlink>
      <w:r w:rsidRPr="001C0932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098BC65F" w14:textId="56F2429D" w:rsidR="00810FCE" w:rsidRPr="001C0932" w:rsidRDefault="00810FCE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9FA0081" w14:textId="4F8EBC3C" w:rsidR="009A4EB7" w:rsidRPr="00322608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Gutsche, A.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Neira-Salamea, K.; Lingelbach, K.;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Rödel, M.</w:t>
      </w:r>
      <w:r w:rsidR="009A2623"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-O.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Postmetamorphic retention of a lateral line system in African slippery frogs (Amphibia: Anura: Conraua). </w:t>
      </w:r>
      <w:r w:rsidRPr="00322608">
        <w:rPr>
          <w:rFonts w:ascii="Trade Gothic LT Std" w:eastAsia="Times New Roman" w:hAnsi="Trade Gothic LT Std" w:cs="Courier New"/>
          <w:i/>
          <w:iCs/>
          <w:lang w:eastAsia="de-DE"/>
        </w:rPr>
        <w:t>Zoologischer Anzeiger</w:t>
      </w:r>
      <w:r w:rsidRPr="00322608">
        <w:rPr>
          <w:rFonts w:ascii="Trade Gothic LT Std" w:eastAsia="Times New Roman" w:hAnsi="Trade Gothic LT Std" w:cs="Courier New"/>
          <w:lang w:eastAsia="de-DE"/>
        </w:rPr>
        <w:t>, 304</w:t>
      </w:r>
      <w:r w:rsidR="009A2623">
        <w:rPr>
          <w:rFonts w:ascii="Trade Gothic LT Std" w:eastAsia="Times New Roman" w:hAnsi="Trade Gothic LT Std" w:cs="Courier New"/>
          <w:lang w:eastAsia="de-DE"/>
        </w:rPr>
        <w:t>,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 21-31. DOI: </w:t>
      </w:r>
      <w:hyperlink r:id="rId88" w:history="1">
        <w:r w:rsidR="00B87BCB" w:rsidRPr="00322608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https://doi.org/10.1016/j.jcz.2023.02.002</w:t>
        </w:r>
      </w:hyperlink>
      <w:r w:rsidR="00B87BCB" w:rsidRPr="00322608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18CA0BD5" w14:textId="77777777" w:rsidR="009A4EB7" w:rsidRPr="00322608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74351FAC" w14:textId="3B613273" w:rsidR="00106738" w:rsidRPr="00B74795" w:rsidRDefault="00106738" w:rsidP="00106738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Haase, M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Von Rintelen, T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Harting, B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Marwoto, R</w:t>
      </w:r>
      <w:r>
        <w:rPr>
          <w:rFonts w:ascii="Trade Gothic LT Std" w:eastAsia="Trade Gothic LT Std" w:hAnsi="Trade Gothic LT Std" w:cs="Trade Gothic LT Std"/>
        </w:rPr>
        <w:t xml:space="preserve">.; </w:t>
      </w:r>
      <w:r w:rsidRPr="00B74795">
        <w:rPr>
          <w:rFonts w:ascii="Trade Gothic LT Std" w:eastAsia="Trade Gothic LT Std" w:hAnsi="Trade Gothic LT Std" w:cs="Trade Gothic LT Std"/>
        </w:rPr>
        <w:t xml:space="preserve">Glaubrecht, M.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New species from a ‘lost world’: Sulawesidrobia (Caenogastropoda, Tateidae) from ancient Lake Matano, Sulawesi, Indonesia.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 xml:space="preserve">European Journal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Of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 xml:space="preserve"> Taxonomy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864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. </w:t>
      </w:r>
      <w:r w:rsidR="00E65F39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89" w:history="1">
        <w:r w:rsidR="00E65F39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https://doi.org/10.5852/ejt.2023.864.2089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6C5FEB02" w14:textId="236BDB7C" w:rsidR="009A4EB7" w:rsidRPr="00956E0C" w:rsidRDefault="0091683E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C45A9B">
        <w:rPr>
          <w:rFonts w:ascii="Trade Gothic LT Std" w:hAnsi="Trade Gothic LT Std"/>
          <w:lang w:val="en-US"/>
        </w:rPr>
        <w:t>æ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1164EA">
        <w:rPr>
          <w:rFonts w:ascii="Trade Gothic LT Std" w:eastAsia="Times New Roman" w:hAnsi="Trade Gothic LT Std" w:cs="Courier New"/>
          <w:lang w:val="en-GB" w:eastAsia="de-DE"/>
        </w:rPr>
        <w:t xml:space="preserve">Haghani, A.; Li, C. Z.; Robeck, T. R.; Zhang, J.; Lu, A. T.; Ablaeva, J.; Acosta-Rodríguez, V. A.; Adams, D. M.; Alagaili, A. N.; Almunia, J.; Aloysius, A.; Amor, N. M. S.; Ardehali, R.; Arneson, A.; Baker, C. S.; Banks, G.; Belov, K.; Bennett, N. C.; Black, P.; Blumstein, D. T.; Bors, E. K.; Breeze, C. E.; Brooke, R. T.; Brown, J. L.; Carter, G.; Caulton, A.; Cavin, J. M.; Chakrabarti, L.; Chatzistamou, I.; Chavez, A. S.; Chen, H.; Cheng, K.; Chiavellini, P.; Choi, O.-W.; Clarke, S.; Cook, J. A.; Cooper, L. N.; Cossette, M.-L.; Day, J.; DeYoung, J.; Dirocco, S.; Dold, C.; Dunnum, J. L.; Ehmke, E. E.; Emmons, C. K.; Emmrich, S.; Erbay, E.; Erlacher-Reid, C.; Faulkes, C. G.; Fei, Z.; Ferguson, S. H.; Finno, C. J.; Flower, J. E.; Gaillard, J.-M.; </w:t>
      </w:r>
      <w:r w:rsidR="009A4EB7" w:rsidRPr="001164EA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Garde, E.; Gerber, L.; Gladyshev, V. N.; Goya, R. G.; Grant, M. J.; Green, C. B.; Hanson, M. B.; Hart, D. W.; Haulena, M.; Herrick, K.; Hogan, A. N.; Hogg, C. J.; Hore, T. A.; Huang, T.; Izpisua Belmonte, J. C.; Jasinska, A. J.; Jones, G.; Jourdain, E.; Kashpur, O.; Katcher, H.; Katsumata, E.; Kaza, V.; Kiaris, H.; Kobor, M. S.; Kordowitzki, P.; Koski, W. R.; Krützen, M.; Kwon, S. B.; Larison, B.; Lee, S.-G.; Lehmann, M.; Lemaître, J.-F.; Levine, A. J.; Li, X.; Li, C.; Lim, A. R.; Lin, D. T. S.; Lindemann, D. M.; Liphardt, S. W.; Little, T. J.; Macoretta, N.; Maddox, D.; Matkin, C. O.; Mattison, J. A.; McClure, M.; Mergl, J.; Meudt, J. J.; Montano, G. A.; Mozhui, K.; Munshi-South, J.; Murphy, W. J.; Naderi, A.; </w:t>
      </w:r>
      <w:r w:rsidR="009A4EB7"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Nagy, M.;</w:t>
      </w:r>
      <w:r w:rsidR="009A4EB7" w:rsidRPr="001164EA">
        <w:rPr>
          <w:rFonts w:ascii="Trade Gothic LT Std" w:eastAsia="Times New Roman" w:hAnsi="Trade Gothic LT Std" w:cs="Courier New"/>
          <w:lang w:val="en-GB" w:eastAsia="de-DE"/>
        </w:rPr>
        <w:t xml:space="preserve"> Narayan, P.; Nathanielsz, P. W.; Nguyen, N. B.; Niehrs, C.; Nyamsuren, B.; O’Brien, J. K.; Ginn, P. O. T.; Odom, D. T.; Ophir, A. G.; Osborn, S.; Ostrander, E. A.; Parsons, K. M.; Paul, K. C.; Pedersen, A. B.; Pellegrini, M.; Peters, K. J.; Petersen, J. L.; Pietersen, D. W.; Pinho, G. M.; Plassais, J.; Poganik, J. R.; Prado, N. A.; Reddy, P.; Rey, B.; Ritz, B. R.; Robbins, J.; Rodriguez, M.; Russell, J.; Rydkina, E.; Sailer, L. L.; Salmon, A. B.; Sanghavi, A.; Schachtschneider, K. M.; Schmitt, D.; Schmitt, T.; Schomacher, L.; Schook, L. B.; Sears, K. E.; Seifert, A. W.; Shafer, A. B. A.; Shindyapina, A. V.; Simmons, M.; Singh, K.; Sinha, I.; Slone, J.; Snell, R. G.; Soltanmohammadi, E.; Spangler, M. L.; Spriggs, M.; Staggs, L.; Stedman, N.; Steinman, K. J.; Stewart, D. T.; Sugrue, V. J.; Szladovits, B.; Takahashi, J. S.; Takasugi, M.; Teeling, E. C.; Thompson, M. J.; Van Bonn, B.; Vernes, S. C.; Villar, D.; Vinters, H. V.; Vu, H.; Wallingford, M. C.; Wang, N.; Wilkinson, G. S.; Williams, R. W.; Yan, Q.; Yao, M.; Young, B. G.; Zhang, B.; Zhang, Z.; Zhao, Y.; Zhao, P.; Zhou, W.; Zoller, J. A.; Ernst, J.; Seluanov, A.; Gorbunova, V.; Yang, X. W.; Raj, K.; &amp; Horvath, S. (2023).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DNA methylation networks underlying mammalian traits. </w:t>
      </w:r>
      <w:r w:rsidR="009A4EB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Science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>, 381(6658), eabq5693</w:t>
      </w:r>
      <w:r w:rsidR="009A4EB7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90" w:history="1">
        <w:r w:rsidR="00E65F39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https://doi.org/doi:10.1126/science.abq5693</w:t>
        </w:r>
      </w:hyperlink>
      <w:r w:rsidR="00E65F3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9A4EB7" w:rsidRPr="00956E0C">
        <w:rPr>
          <w:rFonts w:ascii="Trade Gothic LT Std" w:eastAsia="Times New Roman" w:hAnsi="Trade Gothic LT Std" w:cs="Courier New"/>
          <w:lang w:val="en-GB" w:eastAsia="de-DE"/>
        </w:rPr>
        <w:t xml:space="preserve">   </w:t>
      </w:r>
    </w:p>
    <w:p w14:paraId="3264484E" w14:textId="77777777" w:rsidR="00810FCE" w:rsidRPr="001164EA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A1F0E89" w14:textId="16EE69F1" w:rsidR="00810FCE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810FCE">
        <w:rPr>
          <w:rFonts w:ascii="Trade Gothic LT Std" w:eastAsia="Times New Roman" w:hAnsi="Trade Gothic LT Std" w:cs="Courier New"/>
          <w:lang w:eastAsia="de-DE"/>
        </w:rPr>
        <w:t xml:space="preserve">Harym el Y.; </w:t>
      </w:r>
      <w:r w:rsidRPr="00810FCE">
        <w:rPr>
          <w:rFonts w:ascii="Trade Gothic LT Std" w:eastAsia="Times New Roman" w:hAnsi="Trade Gothic LT Std" w:cs="Courier New"/>
          <w:b/>
          <w:bCs/>
          <w:lang w:eastAsia="de-DE"/>
        </w:rPr>
        <w:t>Korneyev, V.</w:t>
      </w:r>
      <w:r w:rsidRPr="00810FCE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New additions to the fauna of the superfamily Tephritoidea (Diptera) of Morocco.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5360(4), 487-514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91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https://doi.org/10.11646/zootaxa.5360.4.2</w:t>
        </w:r>
      </w:hyperlink>
    </w:p>
    <w:p w14:paraId="42054AE6" w14:textId="6AEB473E" w:rsidR="00393C1C" w:rsidRDefault="00393C1C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F7FD0A9" w14:textId="3E4B5559" w:rsidR="00393C1C" w:rsidRPr="00B74795" w:rsidRDefault="00393C1C" w:rsidP="00393C1C">
      <w:pPr>
        <w:rPr>
          <w:rFonts w:ascii="Trade Gothic LT Std" w:hAnsi="Trade Gothic LT Std"/>
          <w:lang w:val="en-GB"/>
        </w:rPr>
      </w:pPr>
      <w:r w:rsidRPr="00C45A9B">
        <w:rPr>
          <w:rFonts w:ascii="Trade Gothic LT Std" w:hAnsi="Trade Gothic LT Std"/>
        </w:rPr>
        <w:t xml:space="preserve">æ </w:t>
      </w:r>
      <w:r w:rsidRPr="00C45A9B">
        <w:rPr>
          <w:rFonts w:ascii="Trade Gothic LT Std" w:eastAsia="Trade Gothic LT Std" w:hAnsi="Trade Gothic LT Std" w:cs="Trade Gothic LT Std"/>
        </w:rPr>
        <w:t xml:space="preserve">Heere, J. J.; </w:t>
      </w:r>
      <w:r w:rsidRPr="00C45A9B">
        <w:rPr>
          <w:rFonts w:ascii="Trade Gothic LT Std" w:eastAsia="Trade Gothic LT Std" w:hAnsi="Trade Gothic LT Std" w:cs="Trade Gothic LT Std"/>
          <w:b/>
          <w:bCs/>
        </w:rPr>
        <w:t>Wallaard, J. J.;</w:t>
      </w:r>
      <w:r w:rsidRPr="00C45A9B">
        <w:rPr>
          <w:rFonts w:ascii="Trade Gothic LT Std" w:eastAsia="Trade Gothic LT Std" w:hAnsi="Trade Gothic LT Std" w:cs="Trade Gothic LT Std"/>
        </w:rPr>
        <w:t xml:space="preserve"> Mulder, E. W.; Ponstein, J.; Schulp, A. S.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The first report of Chelonioidea cf. Ctenochelys from the Late Cretaceous of the Maastrichtian type area.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Netherlands Journal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Of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Geosciences – Geologie En Mijnbouw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45A9B">
        <w:rPr>
          <w:rFonts w:ascii="Trade Gothic LT Std" w:eastAsia="Trade Gothic LT Std" w:hAnsi="Trade Gothic LT Std" w:cs="Trade Gothic LT Std"/>
          <w:lang w:val="en-GB"/>
        </w:rPr>
        <w:t xml:space="preserve">102. </w:t>
      </w:r>
      <w:r w:rsidR="00C45A9B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92" w:history="1">
        <w:r w:rsidR="00BF234D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https://doi.org/10.1017/njg.2023.3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758C3D2" w14:textId="77777777" w:rsidR="009A4EB7" w:rsidRPr="009A4EB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29098BB" w14:textId="3EF0BEE8" w:rsidR="000538A7" w:rsidRPr="002160DB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rl"/>
          <w:rFonts w:ascii="Trade Gothic LT Std" w:hAnsi="Trade Gothic LT Std"/>
          <w:lang w:val="en-GB"/>
        </w:rPr>
      </w:pPr>
      <w:r w:rsidRPr="003B6754">
        <w:rPr>
          <w:rFonts w:ascii="Trade Gothic LT Std" w:hAnsi="Trade Gothic LT Std"/>
          <w:lang w:val="en-GB"/>
        </w:rPr>
        <w:t>He</w:t>
      </w:r>
      <w:r w:rsidRPr="003B6754">
        <w:rPr>
          <w:rFonts w:ascii="Calibri" w:hAnsi="Calibri" w:cs="Calibri"/>
          <w:lang w:val="en-GB"/>
        </w:rPr>
        <w:t>ř</w:t>
      </w:r>
      <w:r w:rsidRPr="003B6754">
        <w:rPr>
          <w:rFonts w:ascii="Trade Gothic LT Std" w:hAnsi="Trade Gothic LT Std"/>
          <w:lang w:val="en-GB"/>
        </w:rPr>
        <w:t>manov</w:t>
      </w:r>
      <w:r w:rsidRPr="003B6754">
        <w:rPr>
          <w:rFonts w:ascii="Trade Gothic LT Std" w:hAnsi="Trade Gothic LT Std" w:cs="Trade Gothic LT Std"/>
          <w:lang w:val="en-GB"/>
        </w:rPr>
        <w:t>á</w:t>
      </w:r>
      <w:r w:rsidRPr="003B6754">
        <w:rPr>
          <w:rFonts w:ascii="Trade Gothic LT Std" w:hAnsi="Trade Gothic LT Std"/>
          <w:lang w:val="en-GB"/>
        </w:rPr>
        <w:t>, Z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Kva</w:t>
      </w:r>
      <w:r w:rsidRPr="003B6754">
        <w:rPr>
          <w:rFonts w:ascii="Calibri" w:hAnsi="Calibri" w:cs="Calibri"/>
          <w:lang w:val="en-GB"/>
        </w:rPr>
        <w:t>č</w:t>
      </w:r>
      <w:r w:rsidRPr="003B6754">
        <w:rPr>
          <w:rFonts w:ascii="Trade Gothic LT Std" w:hAnsi="Trade Gothic LT Std"/>
          <w:lang w:val="en-GB"/>
        </w:rPr>
        <w:t>ek, J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</w:t>
      </w:r>
      <w:r w:rsidRPr="003B6754">
        <w:rPr>
          <w:rFonts w:ascii="Calibri" w:hAnsi="Calibri" w:cs="Calibri"/>
          <w:lang w:val="en-GB"/>
        </w:rPr>
        <w:t>Č</w:t>
      </w:r>
      <w:r w:rsidRPr="003B6754">
        <w:rPr>
          <w:rFonts w:ascii="Trade Gothic LT Std" w:hAnsi="Trade Gothic LT Std"/>
          <w:lang w:val="en-GB"/>
        </w:rPr>
        <w:t>epi</w:t>
      </w:r>
      <w:r w:rsidRPr="003B6754">
        <w:rPr>
          <w:rFonts w:ascii="Calibri" w:hAnsi="Calibri" w:cs="Calibri"/>
          <w:lang w:val="en-GB"/>
        </w:rPr>
        <w:t>č</w:t>
      </w:r>
      <w:r w:rsidRPr="003B6754">
        <w:rPr>
          <w:rFonts w:ascii="Trade Gothic LT Std" w:hAnsi="Trade Gothic LT Std"/>
          <w:lang w:val="en-GB"/>
        </w:rPr>
        <w:t>kov</w:t>
      </w:r>
      <w:r w:rsidRPr="003B6754">
        <w:rPr>
          <w:rFonts w:ascii="Trade Gothic LT Std" w:hAnsi="Trade Gothic LT Std" w:cs="Trade Gothic LT Std"/>
          <w:lang w:val="en-GB"/>
        </w:rPr>
        <w:t>á</w:t>
      </w:r>
      <w:r w:rsidRPr="003B6754">
        <w:rPr>
          <w:rFonts w:ascii="Trade Gothic LT Std" w:hAnsi="Trade Gothic LT Std"/>
          <w:lang w:val="en-GB"/>
        </w:rPr>
        <w:t>, J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Von Balthazar, M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</w:t>
      </w:r>
      <w:r w:rsidRPr="003B6754">
        <w:rPr>
          <w:rFonts w:ascii="Trade Gothic LT Std" w:hAnsi="Trade Gothic LT Std"/>
          <w:b/>
          <w:bCs/>
          <w:lang w:val="en-GB"/>
        </w:rPr>
        <w:t xml:space="preserve">Luthardt, L.; </w:t>
      </w:r>
      <w:r w:rsidRPr="003B6754">
        <w:rPr>
          <w:rFonts w:ascii="Trade Gothic LT Std" w:hAnsi="Trade Gothic LT Std"/>
          <w:lang w:val="en-GB"/>
        </w:rPr>
        <w:t>Schönenberger, J. (2023). Slavicekia gen. nov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a New Member of the Normapolles Complex from Late Cretaceous Sediments of the Czech Republic. </w:t>
      </w:r>
      <w:r w:rsidRPr="002160DB">
        <w:rPr>
          <w:rFonts w:ascii="Trade Gothic LT Std" w:hAnsi="Trade Gothic LT Std"/>
          <w:i/>
          <w:iCs/>
          <w:lang w:val="en-GB"/>
        </w:rPr>
        <w:t xml:space="preserve">International Journal </w:t>
      </w:r>
      <w:proofErr w:type="gramStart"/>
      <w:r w:rsidRPr="002160DB">
        <w:rPr>
          <w:rFonts w:ascii="Trade Gothic LT Std" w:hAnsi="Trade Gothic LT Std"/>
          <w:i/>
          <w:iCs/>
          <w:lang w:val="en-GB"/>
        </w:rPr>
        <w:t>Of</w:t>
      </w:r>
      <w:proofErr w:type="gramEnd"/>
      <w:r w:rsidRPr="002160DB">
        <w:rPr>
          <w:rFonts w:ascii="Trade Gothic LT Std" w:hAnsi="Trade Gothic LT Std"/>
          <w:i/>
          <w:iCs/>
          <w:lang w:val="en-GB"/>
        </w:rPr>
        <w:t xml:space="preserve"> Plant Sciences</w:t>
      </w:r>
      <w:r w:rsidRPr="002160DB">
        <w:rPr>
          <w:rFonts w:ascii="Trade Gothic LT Std" w:hAnsi="Trade Gothic LT Std"/>
          <w:lang w:val="en-GB"/>
        </w:rPr>
        <w:t xml:space="preserve">, </w:t>
      </w:r>
      <w:r w:rsidRPr="00BF234D">
        <w:rPr>
          <w:rFonts w:ascii="Trade Gothic LT Std" w:hAnsi="Trade Gothic LT Std"/>
          <w:lang w:val="en-GB"/>
        </w:rPr>
        <w:t>184</w:t>
      </w:r>
      <w:r w:rsidRPr="002160DB">
        <w:rPr>
          <w:rFonts w:ascii="Trade Gothic LT Std" w:hAnsi="Trade Gothic LT Std"/>
          <w:lang w:val="en-GB"/>
        </w:rPr>
        <w:t>(3), 201–213.</w:t>
      </w:r>
      <w:r w:rsidR="00BF234D">
        <w:rPr>
          <w:rFonts w:ascii="Trade Gothic LT Std" w:hAnsi="Trade Gothic LT Std"/>
          <w:lang w:val="en-GB"/>
        </w:rPr>
        <w:t xml:space="preserve"> DOI:</w:t>
      </w:r>
      <w:r w:rsidRPr="002160DB">
        <w:rPr>
          <w:rFonts w:ascii="Trade Gothic LT Std" w:hAnsi="Trade Gothic LT Std"/>
          <w:lang w:val="en-GB"/>
        </w:rPr>
        <w:t xml:space="preserve"> </w:t>
      </w:r>
      <w:hyperlink r:id="rId93" w:history="1">
        <w:r w:rsidRPr="002160DB">
          <w:rPr>
            <w:rStyle w:val="Hyperlink"/>
            <w:rFonts w:ascii="Trade Gothic LT Std" w:hAnsi="Trade Gothic LT Std"/>
            <w:lang w:val="en-GB"/>
          </w:rPr>
          <w:t>https://doi.org/10.1086/724155</w:t>
        </w:r>
      </w:hyperlink>
    </w:p>
    <w:p w14:paraId="2A170400" w14:textId="77777777" w:rsidR="002B4CFC" w:rsidRDefault="002B4CFC" w:rsidP="002B4CFC">
      <w:pPr>
        <w:rPr>
          <w:rFonts w:ascii="Trade Gothic LT Std" w:hAnsi="Trade Gothic LT Std"/>
          <w:lang w:val="en-GB"/>
        </w:rPr>
      </w:pPr>
    </w:p>
    <w:p w14:paraId="4E0A8CD6" w14:textId="7A59D1E9" w:rsidR="002B4CFC" w:rsidRPr="00B74795" w:rsidRDefault="002B4CFC" w:rsidP="002B4CF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Heron, P.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Dalton, N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Kath, N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Shephard, G.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Hutchins,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Stewart, M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George,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Reynolds,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Sharif,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Lewis, A.; Williams, J. A. (2023). Student perspectives on creating a positive classroom dynamic: science education in prison.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Research For All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F234D">
        <w:rPr>
          <w:rFonts w:ascii="Trade Gothic LT Std" w:eastAsia="Trade Gothic LT Std" w:hAnsi="Trade Gothic LT Std" w:cs="Trade Gothic LT Std"/>
          <w:lang w:val="en-GB"/>
        </w:rPr>
        <w:t>7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(1). </w:t>
      </w:r>
      <w:r w:rsidR="52D7523A" w:rsidRPr="15D797CB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94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https://doi.org/10.14324/rfa.07.1.08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F8A816A" w14:textId="55DBEB8A" w:rsidR="000538A7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B63D255" w14:textId="34903E2A" w:rsidR="009637AE" w:rsidRPr="009C68FD" w:rsidRDefault="009637AE" w:rsidP="0096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Hochkirch, A.; Bilz, M.; Ferreira, C. C.; Danielczak, A.; Allen, D.; Nieto, A.; Rondinini, C.; Harding, K.; Hilton-Taylor, C.; Pollock, C. M.; Seddon, M.; Vié, J.; Alexander K. N.; Beech, E.; Biscoito, M.; Braud, Y.; Burfield, I. J.; Buzzetti, F. M.; Cálix, M.; Carpenter, K.E.; Chao, Ning, L.; Chobanov, D.; Christenhusz, M.J.M.; Collette, B.B.; Comeros-Raynal, M.T.; Cox, N.; Craig, M.; Cuttelod, A.; Darwall, W.R.T.; Dodelin, B.; Dulvy, N.K.; Englefield, E.; Fay, M.F.; Fettes, N.; </w:t>
      </w:r>
      <w:r w:rsidRPr="00426D50">
        <w:rPr>
          <w:rFonts w:ascii="Trade Gothic LT Std" w:eastAsia="Times New Roman" w:hAnsi="Trade Gothic LT Std" w:cs="Courier New"/>
          <w:b/>
          <w:bCs/>
          <w:lang w:val="en-GB" w:eastAsia="de-DE"/>
        </w:rPr>
        <w:t>Freyhof, J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.; Gracia, S.; Gracia Criado; M.; Harvey, M.; Hodghetts, N.; Ieronymidou, C.; Kalkman, V. J.; Kell, S.P.; Kemp, J.; Khela, S.; Lansdown, R.V.; Lawson, J.M.; Leaman, D.J.; Brehm, J.M.; Maxted, N.; Miller, R.B.; Neubert, E.; Odé, B.; Pollard, D.; Pollom, R.; Pople, R.; Asensio, J.J.P.; Ralph, G.M.; Rankou, H.; Rivers, M.; Roberts, S.P.M.; Russel, B.;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Sennikov, A.; Soldati, F.; Stabeva, A.; Stump, E.; Symes, A.; Telnov, D.; Temple, H.; Teryy, A.; Timoshyna, A.; Swaay, C. van; Väre, H.; Walls, R.H.L.; Willemse, L.; Wilson, B.; Window, J.; Wright, E.G.E.; Zuna-Kratky, T. (2023). A multi-taxon analysis of European Red Lists reveals major threats to biodiversity. </w:t>
      </w:r>
      <w:r w:rsidRPr="003A20D9">
        <w:rPr>
          <w:rFonts w:ascii="Trade Gothic LT Std" w:eastAsia="Times New Roman" w:hAnsi="Trade Gothic LT Std" w:cs="Courier New"/>
          <w:i/>
          <w:iCs/>
          <w:lang w:val="en-GB" w:eastAsia="de-DE"/>
        </w:rPr>
        <w:t>PLoS ONE</w:t>
      </w:r>
      <w:r w:rsidRPr="009C68FD">
        <w:rPr>
          <w:rFonts w:ascii="Trade Gothic LT Std" w:eastAsia="Times New Roman" w:hAnsi="Trade Gothic LT Std" w:cs="Courier New"/>
          <w:lang w:val="en-GB" w:eastAsia="de-DE"/>
        </w:rPr>
        <w:t xml:space="preserve">, 18(11), e0293083. DOI: </w:t>
      </w:r>
      <w:hyperlink r:id="rId95" w:history="1">
        <w:r w:rsidRPr="009C68FD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https://doi.org/10.1371/journal.pone.0293083</w:t>
        </w:r>
      </w:hyperlink>
      <w:r w:rsidRPr="009C68FD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70E7E5B2" w14:textId="77777777" w:rsidR="009637AE" w:rsidRDefault="009637AE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1CE49F7" w14:textId="29B807E9" w:rsidR="009C68FD" w:rsidRDefault="009C68FD" w:rsidP="009C68FD">
      <w:pPr>
        <w:rPr>
          <w:rFonts w:ascii="Trade Gothic LT Std" w:eastAsia="Trade Gothic LT Std" w:hAnsi="Trade Gothic LT Std" w:cs="Trade Gothic LT Std"/>
          <w:lang w:val="en-GB"/>
        </w:rPr>
      </w:pPr>
      <w:r w:rsidRPr="009C68FD">
        <w:rPr>
          <w:rFonts w:ascii="Trade Gothic LT Std" w:hAnsi="Trade Gothic LT Std"/>
          <w:lang w:val="en-GB"/>
        </w:rPr>
        <w:t xml:space="preserve">æ </w:t>
      </w:r>
      <w:r w:rsidRPr="009C68FD">
        <w:rPr>
          <w:rFonts w:ascii="Trade Gothic LT Std" w:eastAsia="Trade Gothic LT Std" w:hAnsi="Trade Gothic LT Std" w:cs="Trade Gothic LT Std"/>
          <w:lang w:val="en-GB"/>
        </w:rPr>
        <w:t xml:space="preserve">Höpel, C. G.; Yeo, D.; Ahyong, S. T.; </w:t>
      </w:r>
      <w:r w:rsidRPr="009C68FD">
        <w:rPr>
          <w:rFonts w:ascii="Trade Gothic LT Std" w:eastAsia="Trade Gothic LT Std" w:hAnsi="Trade Gothic LT Std" w:cs="Trade Gothic LT Std"/>
          <w:b/>
          <w:bCs/>
          <w:lang w:val="en-GB"/>
        </w:rPr>
        <w:t>Meier, R.</w:t>
      </w:r>
      <w:r w:rsidRPr="009C68FD">
        <w:rPr>
          <w:rFonts w:ascii="Trade Gothic LT Std" w:eastAsia="Trade Gothic LT Std" w:hAnsi="Trade Gothic LT Std" w:cs="Trade Gothic LT Std"/>
          <w:lang w:val="en-GB"/>
        </w:rPr>
        <w:t xml:space="preserve">; Richter, S.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First mitochondrial genomes of Anaspidacea (Malacostraca, Crustacea) and the phylogenetic relationships of mountain shrimps (AnaspidesThomson, 1894) and their relatives within Anaspidesidae.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Journal Of Crustacean Biology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43</w:t>
      </w:r>
      <w:r w:rsidRPr="00B74795">
        <w:rPr>
          <w:rFonts w:ascii="Trade Gothic LT Std" w:eastAsia="Trade Gothic LT Std" w:hAnsi="Trade Gothic LT Std" w:cs="Trade Gothic LT Std"/>
          <w:lang w:val="en-GB"/>
        </w:rPr>
        <w:t>(2).</w:t>
      </w:r>
      <w:r w:rsidR="003A20D9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96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https://doi.org/10.1093/jcbiol/ruad028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DBA2AFA" w14:textId="7FDF5A7F" w:rsidR="00AC6653" w:rsidRPr="00B74795" w:rsidRDefault="00AC6653" w:rsidP="00AC6653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æ 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Holtze, S.;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Gruetzmacher, K.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; Prylutska, A.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Animal Ethics in Times of Crisis.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Journal Of Applied Animal Ethics Research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3A20D9">
        <w:rPr>
          <w:rFonts w:ascii="Trade Gothic LT Std" w:eastAsia="Trade Gothic LT Std" w:hAnsi="Trade Gothic LT Std" w:cs="Trade Gothic LT Std"/>
          <w:lang w:val="en-GB"/>
        </w:rPr>
        <w:t>5</w:t>
      </w:r>
      <w:r w:rsidRPr="00B74795">
        <w:rPr>
          <w:rFonts w:ascii="Trade Gothic LT Std" w:eastAsia="Trade Gothic LT Std" w:hAnsi="Trade Gothic LT Std" w:cs="Trade Gothic LT Std"/>
          <w:lang w:val="en-GB"/>
        </w:rPr>
        <w:t>(1), 1–3.</w:t>
      </w:r>
      <w:r w:rsidR="003A20D9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97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https://doi.org/10.1163/25889567-05010100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C3B206D" w14:textId="3466790E" w:rsidR="005C1762" w:rsidRPr="00B74795" w:rsidRDefault="005C1762" w:rsidP="005C1762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Hopman, R.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Bleumink, R. (2023). Between pencils and genetic markers: Rethinking innovation in policing through forensic face-making technologies.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International Journal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Of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Police Science &amp; Management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D73B28">
        <w:rPr>
          <w:rFonts w:ascii="Trade Gothic LT Std" w:eastAsia="Trade Gothic LT Std" w:hAnsi="Trade Gothic LT Std" w:cs="Trade Gothic LT Std"/>
          <w:lang w:val="en-GB"/>
        </w:rPr>
        <w:t>25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(3), 280–296. </w:t>
      </w:r>
      <w:r w:rsidR="003A20D9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98" w:history="1">
        <w:r w:rsidR="00D73B28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https://doi.org/10.1177/14613557231173213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4BB5824" w14:textId="77777777" w:rsidR="0069293D" w:rsidRPr="00B74795" w:rsidRDefault="0069293D" w:rsidP="0069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B79737E" w14:textId="3E07AB9B" w:rsidR="0069293D" w:rsidRPr="00322608" w:rsidRDefault="0069293D" w:rsidP="009C68FD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Iwaszkiewicz-Eggebrecht,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Łukasik,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Buczek,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Deng,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Hartop, E. A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Havnås,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Prus-Frankowska,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Ugarph, C.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Viteri,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Andersson, A. F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Roslin,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Tack, A. J.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Ronquist, F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Miraldo, A. (2023). FAVIS: Fast and versatile protocol for non-destructive metabarcoding of bulk insect samples. </w:t>
      </w:r>
      <w:r w:rsidRPr="00322608">
        <w:rPr>
          <w:rFonts w:ascii="Trade Gothic LT Std" w:eastAsia="Trade Gothic LT Std" w:hAnsi="Trade Gothic LT Std" w:cs="Trade Gothic LT Std"/>
          <w:i/>
          <w:iCs/>
          <w:lang w:val="en-GB"/>
        </w:rPr>
        <w:t>PLoS ONE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D73B28">
        <w:rPr>
          <w:rFonts w:ascii="Trade Gothic LT Std" w:eastAsia="Trade Gothic LT Std" w:hAnsi="Trade Gothic LT Std" w:cs="Trade Gothic LT Std"/>
          <w:lang w:val="en-GB"/>
        </w:rPr>
        <w:t>18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(7), e0286272. </w:t>
      </w:r>
      <w:r w:rsidR="00D73B28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99" w:history="1">
        <w:r w:rsidR="00D73B28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https://doi.org/10.1371/journal.pone.0286272</w:t>
        </w:r>
      </w:hyperlink>
      <w:r w:rsidRPr="00322608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32EFC94" w14:textId="2D32D735" w:rsidR="0058292C" w:rsidRPr="0058292C" w:rsidRDefault="0058292C" w:rsidP="0058292C">
      <w:pPr>
        <w:rPr>
          <w:rFonts w:ascii="Trade Gothic LT Std" w:hAnsi="Trade Gothic LT Std"/>
          <w:color w:val="000000"/>
          <w:lang w:val="en-GB"/>
        </w:rPr>
      </w:pPr>
      <w:bookmarkStart w:id="0" w:name="_Hlk189045368"/>
      <w:proofErr w:type="gramStart"/>
      <w:r>
        <w:rPr>
          <w:rFonts w:ascii="Trade Gothic LT Std" w:hAnsi="Trade Gothic LT Std"/>
          <w:color w:val="000000"/>
          <w:lang w:val="fr-FR"/>
        </w:rPr>
        <w:t>æ</w:t>
      </w:r>
      <w:proofErr w:type="gramEnd"/>
      <w:r>
        <w:rPr>
          <w:rFonts w:ascii="Trade Gothic LT Std" w:hAnsi="Trade Gothic LT Std"/>
          <w:color w:val="000000"/>
          <w:lang w:val="fr-FR"/>
        </w:rPr>
        <w:t xml:space="preserve"> Johnson, K.; Owens, I.; et al. </w:t>
      </w:r>
      <w:r w:rsidRPr="0058292C">
        <w:rPr>
          <w:rFonts w:ascii="Trade Gothic LT Std" w:hAnsi="Trade Gothic LT Std"/>
          <w:color w:val="000000"/>
        </w:rPr>
        <w:t xml:space="preserve">(incl. </w:t>
      </w:r>
      <w:r w:rsidRPr="0058292C">
        <w:rPr>
          <w:rFonts w:ascii="Trade Gothic LT Std" w:hAnsi="Trade Gothic LT Std"/>
          <w:b/>
          <w:bCs/>
          <w:color w:val="000000"/>
        </w:rPr>
        <w:t>Quaisser, C.; Vogel, J.</w:t>
      </w:r>
      <w:r w:rsidRPr="0058292C">
        <w:rPr>
          <w:rFonts w:ascii="Trade Gothic LT Std" w:hAnsi="Trade Gothic LT Std"/>
          <w:color w:val="000000"/>
        </w:rPr>
        <w:t xml:space="preserve">) </w:t>
      </w:r>
      <w:r>
        <w:rPr>
          <w:rFonts w:ascii="Trade Gothic LT Std" w:hAnsi="Trade Gothic LT Std"/>
          <w:color w:val="000000"/>
          <w:lang w:val="en-GB"/>
        </w:rPr>
        <w:t xml:space="preserve">(2023). A global approach for natural history museum collections. </w:t>
      </w:r>
      <w:r>
        <w:rPr>
          <w:rFonts w:ascii="Trade Gothic LT Std" w:hAnsi="Trade Gothic LT Std"/>
          <w:i/>
          <w:iCs/>
          <w:color w:val="000000"/>
          <w:lang w:val="en-GB"/>
        </w:rPr>
        <w:t>Science</w:t>
      </w:r>
      <w:r>
        <w:rPr>
          <w:rFonts w:ascii="Trade Gothic LT Std" w:hAnsi="Trade Gothic LT Std"/>
          <w:color w:val="000000"/>
          <w:lang w:val="en-GB"/>
        </w:rPr>
        <w:t xml:space="preserve">, 379(6638), 1192-1194. </w:t>
      </w:r>
      <w:r w:rsidRPr="0058292C">
        <w:rPr>
          <w:rFonts w:ascii="Trade Gothic LT Std" w:hAnsi="Trade Gothic LT Std"/>
          <w:color w:val="000000"/>
          <w:lang w:val="en-GB"/>
        </w:rPr>
        <w:t xml:space="preserve">DOI: </w:t>
      </w:r>
      <w:hyperlink r:id="rId100" w:history="1">
        <w:r w:rsidRPr="0058292C">
          <w:rPr>
            <w:rStyle w:val="Hyperlink"/>
            <w:rFonts w:ascii="Trade Gothic LT Std" w:hAnsi="Trade Gothic LT Std"/>
            <w:color w:val="000000"/>
            <w:lang w:val="en-GB"/>
          </w:rPr>
          <w:t>https://doi.org/10.1126/science.adf6434</w:t>
        </w:r>
      </w:hyperlink>
      <w:r w:rsidRPr="0058292C">
        <w:rPr>
          <w:rFonts w:ascii="Trade Gothic LT Std" w:hAnsi="Trade Gothic LT Std"/>
          <w:color w:val="000000"/>
          <w:lang w:val="en-GB"/>
        </w:rPr>
        <w:t> </w:t>
      </w:r>
      <w:r>
        <w:rPr>
          <w:rFonts w:ascii="Trade Gothic LT Std" w:hAnsi="Trade Gothic LT Std"/>
          <w:color w:val="000000"/>
          <w:lang w:val="en-GB"/>
        </w:rPr>
        <w:t xml:space="preserve"> </w:t>
      </w:r>
      <w:r w:rsidRPr="0058292C">
        <w:rPr>
          <w:rFonts w:ascii="Trade Gothic LT Std" w:hAnsi="Trade Gothic LT Std"/>
          <w:color w:val="000000"/>
          <w:lang w:val="en-GB"/>
        </w:rPr>
        <w:t xml:space="preserve"> </w:t>
      </w:r>
      <w:r w:rsidRPr="0058292C">
        <w:rPr>
          <w:color w:val="000000"/>
          <w:lang w:val="en-GB"/>
        </w:rPr>
        <w:t>  </w:t>
      </w:r>
      <w:r w:rsidRPr="0058292C">
        <w:rPr>
          <w:rFonts w:ascii="Trade Gothic LT Std" w:hAnsi="Trade Gothic LT Std"/>
          <w:color w:val="000000"/>
          <w:lang w:val="en-GB"/>
        </w:rPr>
        <w:t> </w:t>
      </w:r>
      <w:bookmarkEnd w:id="0"/>
    </w:p>
    <w:p w14:paraId="4DD9BECF" w14:textId="55FBDAEF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58292C">
        <w:rPr>
          <w:rFonts w:ascii="Trade Gothic LT Std" w:eastAsia="Times New Roman" w:hAnsi="Trade Gothic LT Std" w:cs="Courier New"/>
          <w:lang w:eastAsia="de-DE"/>
        </w:rPr>
        <w:t xml:space="preserve">Jokar, M.; Kamangar, B.; Ghaderi, E.; </w:t>
      </w:r>
      <w:r w:rsidRPr="0058292C">
        <w:rPr>
          <w:rFonts w:ascii="Trade Gothic LT Std" w:eastAsia="Times New Roman" w:hAnsi="Trade Gothic LT Std" w:cs="Courier New"/>
          <w:b/>
          <w:bCs/>
          <w:lang w:eastAsia="de-DE"/>
        </w:rPr>
        <w:t>Freyhof, J.</w:t>
      </w:r>
      <w:r w:rsidRPr="0058292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Glyptothorax sardashtensis, a new species of torrent catfish from the upper Lesser Zab drainage in Iran (Teleostei: Sisoridae).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5254(4), 476-492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1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https://doi.org/10.11646/zootaxa.5254.4.2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1F82F6D" w14:textId="77777777" w:rsidR="000538A7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6C70A3E" w14:textId="640DC97B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Jouladeh-Roudbar, A.; Ghanavi, H. R.; Kaya|, G.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Freyhof,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Barbus urmianus, a synonym of Barbus cyri (Teleostei: Cyprinidae).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5296(1), 16-30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2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https://doi.org/10.11646/zootaxa.5296.1.2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CE0A8B0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1B462AD" w14:textId="1F4E3E42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Jouladeh-Roudbar, A.; Ghanavi, H. R.;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Freyhof,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Glyptothorax vatandousti, a new species of torrent catfish from the upper Karkheh drainage in Iran (Teleostei: Sisoridae).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5315(1): 37-58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3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https://doi.org/10.11646/zootaxa.5315.1.2</w:t>
        </w:r>
      </w:hyperlink>
      <w:r w:rsidR="00393C1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03A2858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22A72DD" w14:textId="0D736AAA" w:rsidR="009A4EB7" w:rsidRPr="009A4EB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Jouladeh-Roudbar, A.; Lalramliana, Vatandoust, S.; Ghanavi, H. R.;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Freyhof,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Cabdio occidentalis, a new species from Lake Mashkid basin and the Makran region (Teleostei: Danionidae). </w:t>
      </w:r>
      <w:r w:rsidRPr="009A4EB7">
        <w:rPr>
          <w:rFonts w:ascii="Trade Gothic LT Std" w:eastAsia="Times New Roman" w:hAnsi="Trade Gothic LT Std" w:cs="Courier New"/>
          <w:i/>
          <w:iCs/>
          <w:lang w:eastAsia="de-DE"/>
        </w:rPr>
        <w:t>Zootaxa</w:t>
      </w:r>
      <w:r w:rsidRPr="009A4EB7">
        <w:rPr>
          <w:rFonts w:ascii="Trade Gothic LT Std" w:eastAsia="Times New Roman" w:hAnsi="Trade Gothic LT Std" w:cs="Courier New"/>
          <w:lang w:eastAsia="de-DE"/>
        </w:rPr>
        <w:t xml:space="preserve">, 5360(3): 437-447. DOI: </w:t>
      </w:r>
      <w:hyperlink r:id="rId104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https://doi.org/10.11646/zootaxa.5360.3.7</w:t>
        </w:r>
      </w:hyperlink>
      <w:r w:rsidR="00393C1C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A4EB7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505AF85E" w14:textId="23475227" w:rsidR="000538A7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3AD3C3B1" w14:textId="203C7849" w:rsidR="006D5EF0" w:rsidRPr="00956E0C" w:rsidRDefault="006D5EF0" w:rsidP="006D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Kaiser, </w:t>
      </w:r>
      <w:proofErr w:type="gramStart"/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>K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; 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Heumann</w:t>
      </w:r>
      <w:proofErr w:type="gramEnd"/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>,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>I.;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Nadim,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T.; 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>Keysar,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H.; 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Petersen,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M.; 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>Korun,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</w:t>
      </w:r>
      <w:r w:rsidR="00873D97">
        <w:rPr>
          <w:rFonts w:ascii="Trade Gothic LT Std" w:eastAsia="Times New Roman" w:hAnsi="Trade Gothic LT Std" w:cs="Courier New"/>
          <w:b/>
          <w:bCs/>
          <w:lang w:eastAsia="de-DE"/>
        </w:rPr>
        <w:t>M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>.;</w:t>
      </w:r>
      <w:r w:rsidRPr="00873D97">
        <w:rPr>
          <w:rFonts w:ascii="Trade Gothic LT Std" w:eastAsia="Times New Roman" w:hAnsi="Trade Gothic LT Std" w:cs="Courier New"/>
          <w:b/>
          <w:bCs/>
          <w:lang w:eastAsia="de-DE"/>
        </w:rPr>
        <w:t xml:space="preserve"> Berger</w:t>
      </w:r>
      <w:r w:rsidR="00873D97" w:rsidRPr="00873D97">
        <w:rPr>
          <w:rFonts w:ascii="Trade Gothic LT Std" w:eastAsia="Times New Roman" w:hAnsi="Trade Gothic LT Std" w:cs="Courier New"/>
          <w:b/>
          <w:bCs/>
          <w:lang w:eastAsia="de-DE"/>
        </w:rPr>
        <w:t>, F.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Promises of mass digitisation and the colonial realities of natural history collections.</w:t>
      </w:r>
      <w:r w:rsidR="000275B4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873D97" w:rsidRPr="000275B4">
        <w:rPr>
          <w:rFonts w:ascii="Trade Gothic LT Std" w:eastAsia="Times New Roman" w:hAnsi="Trade Gothic LT Std" w:cs="Courier New"/>
          <w:i/>
          <w:iCs/>
          <w:lang w:val="en-GB" w:eastAsia="de-DE"/>
        </w:rPr>
        <w:t>Journal of</w:t>
      </w:r>
      <w:r w:rsidR="00873D97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Natural Science Collections</w:t>
      </w:r>
      <w:r w:rsidR="00873D97">
        <w:rPr>
          <w:rFonts w:ascii="Trade Gothic LT Std" w:eastAsia="Times New Roman" w:hAnsi="Trade Gothic LT Std" w:cs="Courier New"/>
          <w:i/>
          <w:iCs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11</w:t>
      </w:r>
      <w:r w:rsidR="00873D97">
        <w:rPr>
          <w:rFonts w:ascii="Trade Gothic LT Std" w:eastAsia="Times New Roman" w:hAnsi="Trade Gothic LT Std" w:cs="Courier New"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13 - 25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hyperlink r:id="rId105" w:history="1">
        <w:r w:rsidR="00873D97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https://www.natsca.org/article/2796</w:t>
        </w:r>
      </w:hyperlink>
      <w:r w:rsidR="00873D97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90726E1" w14:textId="77777777" w:rsidR="006D5EF0" w:rsidRPr="00B74795" w:rsidRDefault="006D5EF0" w:rsidP="006D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2275AD1" w14:textId="4073BB3D" w:rsidR="006D5EF0" w:rsidRDefault="006D5EF0" w:rsidP="006D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lastRenderedPageBreak/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Kaufmann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,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F.; Hecht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, L.; Claeys, P.; Krämer Ruggiu, L.; Goderis, S.; Soens, B.; Ginneken, M.; Lampe, S.; Van Maldeghem, F.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Geochemical characterization of scoriaceous and unmelted micrometeorites from the Sør Rondane Mountains, East Antarctica: links to chondritic parent bodies and the effects of alteration.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Geochimica et Cosmochimica Acta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354, 88-108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6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https://doi.org/10.1016/j.gca.2023.06.002</w:t>
        </w:r>
      </w:hyperlink>
    </w:p>
    <w:p w14:paraId="1BD26FBD" w14:textId="428E9504" w:rsidR="006D5EF0" w:rsidRDefault="006D5EF0" w:rsidP="006D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0346515" w14:textId="3124CF0D" w:rsidR="00FE44A2" w:rsidRPr="00956E0C" w:rsidRDefault="00FE44A2" w:rsidP="00FE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CE3A2B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CE3A2B">
        <w:rPr>
          <w:rFonts w:ascii="Trade Gothic LT Std" w:eastAsia="Times New Roman" w:hAnsi="Trade Gothic LT Std" w:cs="Courier New"/>
          <w:b/>
          <w:bCs/>
          <w:lang w:eastAsia="de-DE"/>
        </w:rPr>
        <w:t>Keinath, S.</w:t>
      </w:r>
      <w:r w:rsidRPr="00CE3A2B">
        <w:rPr>
          <w:rFonts w:ascii="Trade Gothic LT Std" w:eastAsia="Times New Roman" w:hAnsi="Trade Gothic LT Std" w:cs="Courier New"/>
          <w:lang w:eastAsia="de-DE"/>
        </w:rPr>
        <w:t xml:space="preserve">; Onandia, G; </w:t>
      </w:r>
      <w:r w:rsidRPr="00CE3A2B">
        <w:rPr>
          <w:rFonts w:ascii="Trade Gothic LT Std" w:eastAsia="Times New Roman" w:hAnsi="Trade Gothic LT Std" w:cs="Courier New"/>
          <w:b/>
          <w:bCs/>
          <w:lang w:eastAsia="de-DE"/>
        </w:rPr>
        <w:t>Griesbaum, F.</w:t>
      </w:r>
      <w:r w:rsidRPr="00CE3A2B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CE3A2B">
        <w:rPr>
          <w:rFonts w:ascii="Trade Gothic LT Std" w:eastAsia="Times New Roman" w:hAnsi="Trade Gothic LT Std" w:cs="Courier New"/>
          <w:b/>
          <w:bCs/>
          <w:lang w:eastAsia="de-DE"/>
        </w:rPr>
        <w:t>Rödel, M.-O.</w:t>
      </w:r>
      <w:r w:rsidRPr="00CE3A2B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Effects of urbanization, biotic and abiotic factors on aquatic insect diversity in urban ponds.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Frontiers in Ecology and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11:1121400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7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https://doi.org/10.3389/fevo.2023.1121400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2F79C4F" w14:textId="77777777" w:rsidR="00FE44A2" w:rsidRPr="006D5EF0" w:rsidRDefault="00FE44A2" w:rsidP="006D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737884D" w14:textId="5DE6121B" w:rsidR="0001170B" w:rsidRPr="00B74795" w:rsidRDefault="0001170B" w:rsidP="0001170B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</w:rPr>
        <w:t>Keinath, S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Frisch, J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Müller, J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Mayer, F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Struck, U.</w:t>
      </w:r>
      <w:r w:rsidRPr="00B74795">
        <w:rPr>
          <w:rFonts w:ascii="Trade Gothic LT Std" w:eastAsia="Trade Gothic LT Std" w:hAnsi="Trade Gothic LT Std" w:cs="Trade Gothic LT Std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b/>
          <w:bCs/>
        </w:rPr>
        <w:t xml:space="preserve">Rödel, M. </w:t>
      </w:r>
      <w:r w:rsidRPr="00B74795">
        <w:rPr>
          <w:rFonts w:ascii="Trade Gothic LT Std" w:eastAsia="Trade Gothic LT Std" w:hAnsi="Trade Gothic LT Std" w:cs="Trade Gothic LT Std"/>
        </w:rPr>
        <w:t xml:space="preserve">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>Species</w:t>
      </w:r>
      <w:r w:rsidRPr="00B74795">
        <w:rPr>
          <w:rFonts w:ascii="Cambria Math" w:eastAsia="Trade Gothic LT Std" w:hAnsi="Cambria Math" w:cs="Cambria Math"/>
          <w:lang w:val="en-US"/>
        </w:rPr>
        <w:t>‐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 and sex</w:t>
      </w:r>
      <w:r w:rsidRPr="00B74795">
        <w:rPr>
          <w:rFonts w:ascii="Cambria Math" w:eastAsia="Trade Gothic LT Std" w:hAnsi="Cambria Math" w:cs="Cambria Math"/>
          <w:lang w:val="en-US"/>
        </w:rPr>
        <w:t>‐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dependent changes in body size between 1892 and 2017, and recent biochemical signatures in rural and urban populations of two ground beetle species.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Ecology And Evolution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5B14DB">
        <w:rPr>
          <w:rFonts w:ascii="Trade Gothic LT Std" w:eastAsia="Trade Gothic LT Std" w:hAnsi="Trade Gothic LT Std" w:cs="Trade Gothic LT Std"/>
          <w:lang w:val="en-US"/>
        </w:rPr>
        <w:t>13</w:t>
      </w:r>
      <w:r w:rsidRPr="00B74795">
        <w:rPr>
          <w:rFonts w:ascii="Trade Gothic LT Std" w:eastAsia="Trade Gothic LT Std" w:hAnsi="Trade Gothic LT Std" w:cs="Trade Gothic LT Std"/>
          <w:lang w:val="en-US"/>
        </w:rPr>
        <w:t>(7).</w:t>
      </w:r>
      <w:r w:rsidR="005B14DB">
        <w:rPr>
          <w:rFonts w:ascii="Trade Gothic LT Std" w:eastAsia="Trade Gothic LT Std" w:hAnsi="Trade Gothic LT Std" w:cs="Trade Gothic LT Std"/>
          <w:lang w:val="en-US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  <w:hyperlink r:id="rId108">
        <w:r w:rsidRPr="00B74795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https://doi.org/10.1002/ece3.10329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5B49E822" w14:textId="5E516E39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Kirchner, M.; Bertone, M. A.;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Blaimer, B. B.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; Youngsteadt, E.</w:t>
      </w:r>
      <w:r w:rsidR="005B14DB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(2023). Colony Structure and Redescription of Males in the Rarely Collected Arboreal Ant, Aphaenogaster mariae Forel (Hymenoptera: Formicidae).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Proceedings of The Entomological Society of Washington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125(1), 77-88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09" w:history="1">
        <w:r w:rsidR="006D5EF0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https://doi.org/10.4289/0013-8797.125.1.77</w:t>
        </w:r>
      </w:hyperlink>
      <w:r w:rsidR="006D5EF0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591F3FC" w14:textId="77777777" w:rsidR="000538A7" w:rsidRPr="00B3638E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0552A37" w14:textId="27145C71" w:rsidR="0001170B" w:rsidRPr="00B3638E" w:rsidRDefault="0001170B" w:rsidP="0001170B">
      <w:pPr>
        <w:rPr>
          <w:rFonts w:ascii="Trade Gothic LT Std" w:eastAsia="Trade Gothic LT Std" w:hAnsi="Trade Gothic LT Std" w:cs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æ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Kirschke, S.;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 Bennett, C.; Ghazani, A. B.; Kirschke, D.; Lee, Y.; Khouzani, S. T. L.; Nath, S.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Design impacts of citizen science. A comparative analysis of water monitoring projects. </w:t>
      </w:r>
      <w:r w:rsidRPr="00B3638E">
        <w:rPr>
          <w:rFonts w:ascii="Trade Gothic LT Std" w:eastAsia="Trade Gothic LT Std" w:hAnsi="Trade Gothic LT Std" w:cs="Trade Gothic LT Std"/>
          <w:i/>
          <w:iCs/>
          <w:lang w:val="en-GB"/>
        </w:rPr>
        <w:t>Frontiers in Environmental Science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3638E">
        <w:rPr>
          <w:rFonts w:ascii="Trade Gothic LT Std" w:eastAsia="Trade Gothic LT Std" w:hAnsi="Trade Gothic LT Std" w:cs="Trade Gothic LT Std"/>
          <w:i/>
          <w:iCs/>
          <w:lang w:val="en-GB"/>
        </w:rPr>
        <w:t>11</w:t>
      </w:r>
      <w:r w:rsidR="001E3404" w:rsidRPr="00B3638E">
        <w:rPr>
          <w:rFonts w:ascii="Trade Gothic LT Std" w:eastAsia="Trade Gothic LT Std" w:hAnsi="Trade Gothic LT Std" w:cs="Trade Gothic LT Std"/>
          <w:i/>
          <w:iCs/>
          <w:lang w:val="en-GB"/>
        </w:rPr>
        <w:t>:</w:t>
      </w:r>
      <w:r w:rsidR="0089137B" w:rsidRPr="00B3638E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1186238. </w:t>
      </w:r>
      <w:r w:rsidRPr="00B3638E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10">
        <w:r w:rsidRPr="00B3638E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https://doi.org/10.3389/fenvs.2023.1186238</w:t>
        </w:r>
      </w:hyperlink>
      <w:r w:rsidRPr="00B3638E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32B32B7" w14:textId="67BED95E" w:rsidR="00B7073C" w:rsidRPr="00A02459" w:rsidRDefault="00B7073C" w:rsidP="0001170B">
      <w:pPr>
        <w:rPr>
          <w:rFonts w:ascii="Trade Gothic LT Std" w:hAnsi="Trade Gothic LT Std"/>
        </w:rPr>
      </w:pPr>
      <w:r w:rsidRPr="00B3638E">
        <w:rPr>
          <w:rFonts w:ascii="Trade Gothic LT Std" w:hAnsi="Trade Gothic LT Std"/>
          <w:lang w:val="en-GB"/>
        </w:rPr>
        <w:t xml:space="preserve">æ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Kirschke, S.;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 Van Emmerik, T. H.; Nath, S.; Schmidt, C.; Wendt-Potthoff, K.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Barriers to plastic monitoring in freshwaters in the Global South. </w:t>
      </w:r>
      <w:r w:rsidRPr="00A02459">
        <w:rPr>
          <w:rFonts w:ascii="Trade Gothic LT Std" w:eastAsia="Trade Gothic LT Std" w:hAnsi="Trade Gothic LT Std" w:cs="Trade Gothic LT Std"/>
          <w:i/>
          <w:iCs/>
        </w:rPr>
        <w:t>Environmental Science &amp; Policy</w:t>
      </w:r>
      <w:r w:rsidRPr="00A02459">
        <w:rPr>
          <w:rFonts w:ascii="Trade Gothic LT Std" w:eastAsia="Trade Gothic LT Std" w:hAnsi="Trade Gothic LT Std" w:cs="Trade Gothic LT Std"/>
        </w:rPr>
        <w:t xml:space="preserve">, </w:t>
      </w:r>
      <w:r w:rsidRPr="00A02459">
        <w:rPr>
          <w:rFonts w:ascii="Trade Gothic LT Std" w:eastAsia="Trade Gothic LT Std" w:hAnsi="Trade Gothic LT Std" w:cs="Trade Gothic LT Std"/>
          <w:i/>
          <w:iCs/>
        </w:rPr>
        <w:t>146</w:t>
      </w:r>
      <w:r w:rsidRPr="00A02459">
        <w:rPr>
          <w:rFonts w:ascii="Trade Gothic LT Std" w:eastAsia="Trade Gothic LT Std" w:hAnsi="Trade Gothic LT Std" w:cs="Trade Gothic LT Std"/>
        </w:rPr>
        <w:t>, 162–170.</w:t>
      </w:r>
      <w:r w:rsidR="00DC6449">
        <w:rPr>
          <w:rFonts w:ascii="Trade Gothic LT Std" w:eastAsia="Trade Gothic LT Std" w:hAnsi="Trade Gothic LT Std" w:cs="Trade Gothic LT Std"/>
        </w:rPr>
        <w:t xml:space="preserve"> DOI:</w:t>
      </w:r>
      <w:r w:rsidRPr="00A02459">
        <w:rPr>
          <w:rFonts w:ascii="Trade Gothic LT Std" w:eastAsia="Trade Gothic LT Std" w:hAnsi="Trade Gothic LT Std" w:cs="Trade Gothic LT Std"/>
        </w:rPr>
        <w:t xml:space="preserve"> </w:t>
      </w:r>
      <w:hyperlink r:id="rId111">
        <w:r w:rsidRPr="00A02459">
          <w:rPr>
            <w:rStyle w:val="Hyperlink"/>
            <w:rFonts w:ascii="Trade Gothic LT Std" w:eastAsia="Trade Gothic LT Std" w:hAnsi="Trade Gothic LT Std" w:cs="Trade Gothic LT Std"/>
          </w:rPr>
          <w:t>https://doi.org/10.1016/j.envsci.2023.05.011</w:t>
        </w:r>
      </w:hyperlink>
      <w:r w:rsidRPr="00A02459">
        <w:rPr>
          <w:rFonts w:ascii="Trade Gothic LT Std" w:eastAsia="Trade Gothic LT Std" w:hAnsi="Trade Gothic LT Std" w:cs="Trade Gothic LT Std"/>
        </w:rPr>
        <w:t xml:space="preserve"> </w:t>
      </w:r>
    </w:p>
    <w:p w14:paraId="5BD9531C" w14:textId="25E42A9D" w:rsidR="0035205E" w:rsidRDefault="0035205E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eastAsia="Trade Gothic LT Std" w:hAnsi="Trade Gothic LT Std" w:cs="Trade Gothic LT Std"/>
          <w:lang w:val="en-GB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164EA">
        <w:rPr>
          <w:rFonts w:ascii="Trade Gothic LT Std" w:eastAsia="Trade Gothic LT Std" w:hAnsi="Trade Gothic LT Std" w:cs="Trade Gothic LT Std"/>
        </w:rPr>
        <w:t xml:space="preserve">Knauber, H.; Kohlenbach, K.; Böhm, P.; </w:t>
      </w:r>
      <w:r w:rsidRPr="001164EA">
        <w:rPr>
          <w:rFonts w:ascii="Trade Gothic LT Std" w:eastAsia="Trade Gothic LT Std" w:hAnsi="Trade Gothic LT Std" w:cs="Trade Gothic LT Std"/>
          <w:b/>
          <w:bCs/>
        </w:rPr>
        <w:t>Lüter, C.;</w:t>
      </w:r>
      <w:r w:rsidRPr="001164EA">
        <w:rPr>
          <w:rFonts w:ascii="Trade Gothic LT Std" w:eastAsia="Trade Gothic LT Std" w:hAnsi="Trade Gothic LT Std" w:cs="Trade Gothic LT Std"/>
        </w:rPr>
        <w:t xml:space="preserve"> Ziegler, A.; Brandt, A.; Saeedi, H.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Deep-sea benthic crustacean and annelid data from the Bering Sea. </w:t>
      </w:r>
      <w:r w:rsidRPr="00322608">
        <w:rPr>
          <w:rFonts w:ascii="Trade Gothic LT Std" w:eastAsia="Trade Gothic LT Std" w:hAnsi="Trade Gothic LT Std" w:cs="Trade Gothic LT Std"/>
          <w:i/>
          <w:iCs/>
          <w:lang w:val="en-GB"/>
        </w:rPr>
        <w:t>Data in Brief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322608">
        <w:rPr>
          <w:rFonts w:ascii="Trade Gothic LT Std" w:eastAsia="Trade Gothic LT Std" w:hAnsi="Trade Gothic LT Std" w:cs="Trade Gothic LT Std"/>
          <w:i/>
          <w:iCs/>
          <w:lang w:val="en-GB"/>
        </w:rPr>
        <w:t>48</w:t>
      </w:r>
      <w:r w:rsidRPr="00322608">
        <w:rPr>
          <w:rFonts w:ascii="Trade Gothic LT Std" w:eastAsia="Trade Gothic LT Std" w:hAnsi="Trade Gothic LT Std" w:cs="Trade Gothic LT Std"/>
          <w:lang w:val="en-GB"/>
        </w:rPr>
        <w:t>, 109186.</w:t>
      </w:r>
      <w:r w:rsidR="007764D1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12">
        <w:r w:rsidRPr="00322608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https://doi.org/10.1016/j.dib.2023.109186</w:t>
        </w:r>
      </w:hyperlink>
    </w:p>
    <w:p w14:paraId="790107A2" w14:textId="77777777" w:rsidR="00515502" w:rsidRPr="00322608" w:rsidRDefault="00515502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eastAsia="Trade Gothic LT Std" w:hAnsi="Trade Gothic LT Std" w:cs="Trade Gothic LT Std"/>
          <w:lang w:val="en-GB"/>
        </w:rPr>
      </w:pPr>
    </w:p>
    <w:p w14:paraId="7643C24A" w14:textId="24408FCC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Knecht, R.; Benner, J.; </w:t>
      </w:r>
      <w:r w:rsidRPr="00322608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322608">
        <w:rPr>
          <w:rFonts w:ascii="Trade Gothic LT Std" w:eastAsia="Times New Roman" w:hAnsi="Trade Gothic LT Std" w:cs="Courier New"/>
          <w:lang w:val="en-GB" w:eastAsia="de-DE"/>
        </w:rPr>
        <w:t xml:space="preserve">; Renczkowski, M.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largest Palaeozoic whip scorpion and the smallest (Arachnida: Uropygi: Thelyphonida); a new species and a new ichnospecies from the Carboniferous of New England, USA.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Zoological Journal of the Linnean Society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200(3), 690–704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13" w:history="1">
        <w:r w:rsidR="006D5EF0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https://doi.org/10.1093/zoolinnean/zlad088</w:t>
        </w:r>
      </w:hyperlink>
      <w:r w:rsidR="006D5EF0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731483B" w14:textId="77777777" w:rsidR="009A4EB7" w:rsidRPr="000538A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6E254FA7" w14:textId="6D222E90" w:rsidR="000538A7" w:rsidRPr="001164EA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Köhler, G.; Charunrochana, P. T.; Mogk, L.; Than, N. L.; Kurniawan,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N.;Kadafi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M. A.; DAS, A,;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Tillack,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O'Shea, M.  (2023). A taxonomic revision of Boiga multomaculata (Boie, 1827) and B. ochracea (Theobald, 1868), with the description of a new subspecies (Squamata, Serpentes, Colubridae). </w:t>
      </w:r>
      <w:r w:rsidRPr="001164EA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, 5270(2), 151-193. DOI: </w:t>
      </w:r>
      <w:hyperlink r:id="rId114" w:history="1">
        <w:r w:rsidR="007F2BE1" w:rsidRPr="001164EA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https://doi.org/10.11646/zootaxa.5270.2.1</w:t>
        </w:r>
      </w:hyperlink>
      <w:r w:rsidR="007F2BE1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D6AB682" w14:textId="77777777" w:rsidR="000538A7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D789562" w14:textId="20BBB41B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Korlevic, P.;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Meier,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Chua, P.; Zhao, L.; Ekrem, T.; Ferguson, C.; Lawniczak, M.; Bourlat, S. (2023). Future of DNA-based insect monitoring.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Trends in Genetics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39(7), 531-544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15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https://doi.org/10.1016/j.tig.2023.02.012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2640A13" w14:textId="4AE998C5" w:rsidR="000538A7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12D0E9B" w14:textId="6C2B12BF" w:rsidR="00FE44A2" w:rsidRPr="00956E0C" w:rsidRDefault="00FE44A2" w:rsidP="00FE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FE44A2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FE44A2">
        <w:rPr>
          <w:rFonts w:ascii="Trade Gothic LT Std" w:eastAsia="Times New Roman" w:hAnsi="Trade Gothic LT Std" w:cs="Courier New"/>
          <w:b/>
          <w:bCs/>
          <w:lang w:eastAsia="de-DE"/>
        </w:rPr>
        <w:t>Korn, D.</w:t>
      </w:r>
      <w:r w:rsidRPr="00FE44A2">
        <w:rPr>
          <w:rFonts w:ascii="Trade Gothic LT Std" w:eastAsia="Times New Roman" w:hAnsi="Trade Gothic LT Std" w:cs="Courier New"/>
          <w:lang w:eastAsia="de-DE"/>
        </w:rPr>
        <w:t xml:space="preserve">; Klug, C.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Early Carboniferous coiled nautiloids from the Anti-Atlas (Morocco).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European Journal of Taxonomy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885(1), 156-194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16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https://doi.org/10.5852/ejt.2023.885.2199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7E96905C" w14:textId="77777777" w:rsidR="00FE44A2" w:rsidRPr="000538A7" w:rsidRDefault="00FE44A2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135D1952" w14:textId="1C9B485A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7F2BE1">
        <w:rPr>
          <w:rFonts w:ascii="Trade Gothic LT Std" w:eastAsia="Times New Roman" w:hAnsi="Trade Gothic LT Std" w:cs="Courier New"/>
          <w:b/>
          <w:bCs/>
          <w:lang w:val="en-GB" w:eastAsia="de-DE"/>
        </w:rPr>
        <w:lastRenderedPageBreak/>
        <w:t>Korn, D.;</w:t>
      </w:r>
      <w:r w:rsidRPr="007F2BE1">
        <w:rPr>
          <w:rFonts w:ascii="Trade Gothic LT Std" w:eastAsia="Times New Roman" w:hAnsi="Trade Gothic LT Std" w:cs="Courier New"/>
          <w:lang w:val="en-GB" w:eastAsia="de-DE"/>
        </w:rPr>
        <w:t xml:space="preserve"> Rücklin, M.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occurrence of Gastrioceras in the Moroccan Meseta and mid-Bashkirian ammonoid palaeogeography.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Neues Jahrbuch für Geologie und Paläontologie, Abhandlungen</w:t>
      </w:r>
      <w:r w:rsidRPr="00956E0C">
        <w:rPr>
          <w:rFonts w:ascii="Trade Gothic LT Std" w:eastAsia="Times New Roman" w:hAnsi="Trade Gothic LT Std" w:cs="Courier New"/>
          <w:lang w:eastAsia="de-DE"/>
        </w:rPr>
        <w:t>, 309(2): 105-110</w:t>
      </w:r>
      <w:r>
        <w:rPr>
          <w:rFonts w:ascii="Trade Gothic LT Std" w:eastAsia="Times New Roman" w:hAnsi="Trade Gothic LT Std" w:cs="Courier New"/>
          <w:lang w:eastAsia="de-DE"/>
        </w:rPr>
        <w:t xml:space="preserve">. DOI: </w:t>
      </w:r>
      <w:hyperlink r:id="rId117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https://doi.org/10.1127/njgpa/2023/1152</w:t>
        </w:r>
      </w:hyperlink>
      <w:r w:rsidR="007F2BE1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45E47069" w14:textId="77777777" w:rsidR="00FE44A2" w:rsidRDefault="00FE44A2" w:rsidP="00FE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63756929" w14:textId="548C2291" w:rsidR="00FE44A2" w:rsidRPr="00956E0C" w:rsidRDefault="00FE44A2" w:rsidP="00FE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AA7E6D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AA7E6D">
        <w:rPr>
          <w:rFonts w:ascii="Trade Gothic LT Std" w:eastAsia="Times New Roman" w:hAnsi="Trade Gothic LT Std" w:cs="Courier New"/>
          <w:b/>
          <w:bCs/>
          <w:lang w:eastAsia="de-DE"/>
        </w:rPr>
        <w:t>Korn, D.</w:t>
      </w:r>
      <w:r w:rsidRPr="00AA7E6D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AA7E6D">
        <w:rPr>
          <w:rFonts w:ascii="Trade Gothic LT Std" w:eastAsia="Times New Roman" w:hAnsi="Trade Gothic LT Std" w:cs="Courier New"/>
          <w:b/>
          <w:bCs/>
          <w:lang w:eastAsia="de-DE"/>
        </w:rPr>
        <w:t>Schmidt, F. E.</w:t>
      </w:r>
      <w:r w:rsidRPr="00AA7E6D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AA7E6D">
        <w:rPr>
          <w:rFonts w:ascii="Trade Gothic LT Std" w:eastAsia="Times New Roman" w:hAnsi="Trade Gothic LT Std" w:cs="Courier New"/>
          <w:b/>
          <w:bCs/>
          <w:lang w:eastAsia="de-DE"/>
        </w:rPr>
        <w:t>Struck, U</w:t>
      </w:r>
      <w:r w:rsidRPr="00AA7E6D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Organic Carbon isotope stratigraphy of Devonian-Carboniferous boundary sections in the Rhenish Mountains.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Palaeobiodiversity and Palaeoenvironments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104 (2024), 707-733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18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https://doi.org/10.1007/s12549-023-00584-0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6407EE9" w14:textId="77777777" w:rsidR="004F4529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5CB77C8" w14:textId="08F11E34" w:rsidR="004F4529" w:rsidRPr="00956E0C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Landry, B.; Bilat, J.; Hayden, J.; Solis, M.A.; Lees, D.C.; Alvarez, N.;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Léger, T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Gauthier, J. (2023) The identity of Argyria lacteella (Fabricius, 1794) (Lepidoptera, Pyraloidea, Crambinae), synonyms, and related species revealed by morphology and DNA capture in type specimens.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ZooKeys</w:t>
      </w:r>
      <w:r w:rsidR="003D1A01">
        <w:rPr>
          <w:rFonts w:ascii="Trade Gothic LT Std" w:eastAsia="Times New Roman" w:hAnsi="Trade Gothic LT Std" w:cs="Courier New"/>
          <w:i/>
          <w:iCs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1146</w:t>
      </w:r>
      <w:r w:rsidR="003D1A01">
        <w:rPr>
          <w:rFonts w:ascii="Trade Gothic LT Std" w:eastAsia="Times New Roman" w:hAnsi="Trade Gothic LT Std" w:cs="Courier New"/>
          <w:lang w:val="en-GB" w:eastAsia="de-DE"/>
        </w:rPr>
        <w:t>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1-42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19" w:history="1">
        <w:r w:rsidR="007F2BE1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https://doi.org/10.3897/zookeys.1146.96099</w:t>
        </w:r>
      </w:hyperlink>
      <w:r w:rsidR="007F2BE1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51EA8B9" w14:textId="77777777" w:rsidR="004F4529" w:rsidRPr="00B74795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43BA0D2" w14:textId="0EC4651D" w:rsidR="004F4529" w:rsidRPr="00956E0C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Lasseck, M.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Bird Species Recognition using Convolutional Neural Networks with Attention on Frequency Bands.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CEUR Workshop Proceedings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349, Paper 175. </w:t>
      </w:r>
      <w:hyperlink r:id="rId120" w:history="1">
        <w:r w:rsidR="000F3F32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https://ceur-ws.org/Vol-3497/paper-175.pdf</w:t>
        </w:r>
      </w:hyperlink>
      <w:r w:rsidR="000F3F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E954313" w14:textId="77777777" w:rsidR="004F4529" w:rsidRPr="00B74795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1768568" w14:textId="2434B8DA" w:rsidR="004F4529" w:rsidRPr="00956E0C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Latypov, R.; Chistyakova, S.;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Kaufmann, F.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Roelofse, F.; Kruger, W.; Barnes, S. J.; Magson, J.; Nicholson, M.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use of An-content of interstitial plagioclase for testing slurry models for the origin of Bushveld massive chromitites.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Lithos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460-461, 107374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21" w:history="1">
        <w:r w:rsidR="000F3F32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https://doi.org/10.1016/j.lithos.2023.107374</w:t>
        </w:r>
      </w:hyperlink>
      <w:r w:rsidR="000F3F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AE8AA24" w14:textId="77777777" w:rsidR="004F4529" w:rsidRPr="004F4529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C33242E" w14:textId="4C596C3F" w:rsidR="0012766E" w:rsidRPr="00B74795" w:rsidRDefault="0012766E" w:rsidP="0012766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Lauer, D.; Lawing, M.; Short, R.; Manthi, F.; </w:t>
      </w:r>
      <w:r w:rsidRPr="0033129E">
        <w:rPr>
          <w:rFonts w:ascii="Trade Gothic LT Std" w:hAnsi="Trade Gothic LT Std"/>
          <w:b/>
          <w:bCs/>
          <w:lang w:val="en-GB"/>
        </w:rPr>
        <w:t>Müller, J.;</w:t>
      </w:r>
      <w:r w:rsidRPr="00B74795">
        <w:rPr>
          <w:rFonts w:ascii="Trade Gothic LT Std" w:hAnsi="Trade Gothic LT Std"/>
          <w:lang w:val="en-GB"/>
        </w:rPr>
        <w:t xml:space="preserve"> Head, J.; McGuire, J. (2023). Disruption of trait-environment relationships in African megafauna occurred in the middle Pleistocene. </w:t>
      </w:r>
      <w:r w:rsidRPr="00B2750C">
        <w:rPr>
          <w:rFonts w:ascii="Trade Gothic LT Std" w:hAnsi="Trade Gothic LT Std"/>
          <w:i/>
          <w:iCs/>
          <w:lang w:val="en-GB"/>
        </w:rPr>
        <w:t>Nature Communications</w:t>
      </w:r>
      <w:r w:rsidRPr="00B74795">
        <w:rPr>
          <w:rFonts w:ascii="Trade Gothic LT Std" w:hAnsi="Trade Gothic LT Std"/>
          <w:lang w:val="en-GB"/>
        </w:rPr>
        <w:t>, 14(1</w:t>
      </w:r>
      <w:r w:rsidR="00D47196">
        <w:rPr>
          <w:rFonts w:ascii="Trade Gothic LT Std" w:hAnsi="Trade Gothic LT Std"/>
          <w:lang w:val="en-GB"/>
        </w:rPr>
        <w:t xml:space="preserve">). DOI: </w:t>
      </w:r>
      <w:hyperlink r:id="rId122">
        <w:r w:rsidRPr="00B74795">
          <w:rPr>
            <w:rStyle w:val="Hyperlink"/>
            <w:rFonts w:ascii="Trade Gothic LT Std" w:hAnsi="Trade Gothic LT Std"/>
            <w:lang w:val="en-GB"/>
          </w:rPr>
          <w:t>https://doi.org/10.1038/s41467-023-39480-8</w:t>
        </w:r>
      </w:hyperlink>
      <w:r w:rsidRPr="00B74795">
        <w:rPr>
          <w:rFonts w:ascii="Trade Gothic LT Std" w:hAnsi="Trade Gothic LT Std"/>
          <w:lang w:val="en-GB"/>
        </w:rPr>
        <w:t xml:space="preserve">   </w:t>
      </w:r>
    </w:p>
    <w:p w14:paraId="50FFFD1C" w14:textId="787C44EA" w:rsidR="0012766E" w:rsidRPr="00B74795" w:rsidRDefault="0012766E" w:rsidP="0012766E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Laumeier, R.; Brändle, M.; </w:t>
      </w:r>
      <w:r w:rsidRPr="001C0932">
        <w:rPr>
          <w:rFonts w:ascii="Trade Gothic LT Std" w:eastAsia="Trade Gothic LT Std" w:hAnsi="Trade Gothic LT Std" w:cs="Trade Gothic LT Std"/>
          <w:b/>
          <w:bCs/>
          <w:lang w:val="en-GB"/>
        </w:rPr>
        <w:t>Rödel, M.-O.;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 Brunzel, S.; Brandl, R.; Pinkert, S.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The global importance and interplay of colour-based protective and thermoregulatory functions in frogs.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Nature Communications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2750C">
        <w:rPr>
          <w:rFonts w:ascii="Trade Gothic LT Std" w:eastAsia="Trade Gothic LT Std" w:hAnsi="Trade Gothic LT Std" w:cs="Trade Gothic LT Std"/>
          <w:lang w:val="en-GB"/>
        </w:rPr>
        <w:t>14(</w:t>
      </w:r>
      <w:r w:rsidRPr="00B74795">
        <w:rPr>
          <w:rFonts w:ascii="Trade Gothic LT Std" w:eastAsia="Trade Gothic LT Std" w:hAnsi="Trade Gothic LT Std" w:cs="Trade Gothic LT Std"/>
          <w:lang w:val="en-GB"/>
        </w:rPr>
        <w:t>1).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23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https://doi.org/10.1038/s41467-023-43729-7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AD40C3C" w14:textId="4F444A04" w:rsidR="004F4529" w:rsidRPr="00956E0C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4F4529">
        <w:rPr>
          <w:rFonts w:ascii="Trade Gothic LT Std" w:eastAsia="Times New Roman" w:hAnsi="Trade Gothic LT Std" w:cs="Courier New"/>
          <w:lang w:val="en-GB" w:eastAsia="de-DE"/>
        </w:rPr>
        <w:t xml:space="preserve">Li, H.; Zhou, D.; Wang, B.; Nakamine, H.; Yamamoto, S.; Zhang, </w:t>
      </w:r>
      <w:proofErr w:type="gramStart"/>
      <w:r w:rsidRPr="004F4529">
        <w:rPr>
          <w:rFonts w:ascii="Trade Gothic LT Std" w:eastAsia="Times New Roman" w:hAnsi="Trade Gothic LT Std" w:cs="Courier New"/>
          <w:lang w:val="en-GB" w:eastAsia="de-DE"/>
        </w:rPr>
        <w:t>W.W. ;</w:t>
      </w:r>
      <w:proofErr w:type="gramEnd"/>
      <w:r w:rsidRPr="004F4529">
        <w:rPr>
          <w:rFonts w:ascii="Trade Gothic LT Std" w:eastAsia="Times New Roman" w:hAnsi="Trade Gothic LT Std" w:cs="Courier New"/>
          <w:lang w:val="en-GB" w:eastAsia="de-DE"/>
        </w:rPr>
        <w:t xml:space="preserve">  Ling, J.; </w:t>
      </w:r>
      <w:r w:rsidRPr="004F4529">
        <w:rPr>
          <w:rFonts w:ascii="Trade Gothic LT Std" w:eastAsia="Times New Roman" w:hAnsi="Trade Gothic LT Std" w:cs="Courier New"/>
          <w:b/>
          <w:bCs/>
          <w:lang w:val="en-GB" w:eastAsia="de-DE"/>
        </w:rPr>
        <w:t>Ohl, M.</w:t>
      </w:r>
      <w:r w:rsidRPr="004F4529">
        <w:rPr>
          <w:rFonts w:ascii="Trade Gothic LT Std" w:eastAsia="Times New Roman" w:hAnsi="Trade Gothic LT Std" w:cs="Courier New"/>
          <w:lang w:val="en-GB" w:eastAsia="de-DE"/>
        </w:rPr>
        <w:t xml:space="preserve">; Aspöck, A.; Aspöck, H.; Liu, X.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New genera and species of Mantispoidea (Insecta, Neuroptera) from the mid-Cretaceous Kachin amber, Myanmar.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Palaeoentomology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6(6), 549-611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24" w:history="1">
        <w:r w:rsidR="000F3F32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https://doi.org/10.11646/palaeoentomology.6.6.1</w:t>
        </w:r>
      </w:hyperlink>
      <w:r w:rsidR="000F3F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CD439E0" w14:textId="77777777" w:rsidR="004F4529" w:rsidRPr="0012766E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A6A53DE" w14:textId="04A837EA" w:rsidR="00355842" w:rsidRPr="00B74795" w:rsidRDefault="00355842" w:rsidP="00355842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Luedtke, J.A.;Chanson, J. Neam, K.; Hobin, L.; Maciel, A.O.; Catenazzi, A.; Borzée, A.; Hamidy, A.; Aowphol, A.; Jean, A.; Sosa-Bartuano, Á.; Fong G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A.; de Silva, A.; Fouquet, A.; Angulo, A.;  Kidov, A.A.; Muñoz Saravia, A.; Diesmos, A.C.; Tominaga, A.; Shrestha, B.; Gratwicke, B.; Tjaturadi, B.;  Martínez Rivera, C.C.; Vásquez Almazán, C.R.; Señaris, C.; Chandramouli, S.R.;  Strüssmann, C.;  Cortez Fernandez, C.F.; Azat, C.; Hoskin, C.J.; Hilton-Taylor, C.; Whyte, D.L.; Gower, D.J.; Olson, D.H.; Cisneros-Heredia, D.F.; Santana, D.J.; Nagombi, E.; Najafi-Majd, E.; Quah, E.S.H.; Bolaños, F.;  Xie, F.; Brusquetti, F.; Álvarez, F.S.; Andreone, F.; Glaw, F.;  Castañeda, F.E.; Kraus, F.; Parra-Olea, G.; Chaves, G.; Medina-Rangel, G.F.; González-Durán, G.; Ortega-Andrade, H.M.; Machado, I.F.; Das, I.; Dias, I.R.;  Urbina-Cardona, J.N.; Crnobrnja-Isailovi</w:t>
      </w:r>
      <w:r w:rsidRPr="00B74795">
        <w:rPr>
          <w:rFonts w:ascii="Calibri" w:hAnsi="Calibri" w:cs="Calibri"/>
          <w:lang w:val="en-GB"/>
        </w:rPr>
        <w:t>ć</w:t>
      </w:r>
      <w:r w:rsidRPr="00B74795">
        <w:rPr>
          <w:rFonts w:ascii="Trade Gothic LT Std" w:hAnsi="Trade Gothic LT Std"/>
          <w:lang w:val="en-GB"/>
        </w:rPr>
        <w:t>, J.; Yang, J.-H.; Jianping, J.; Wangyal, J.T.;  Rowley, J.J.L.; Measey, J.; Vasudevan, K.; Chan, K.O.; Gururaja, K.V.; Ovaska, K.; Warr, L.C.;  Canseco-M</w:t>
      </w:r>
      <w:r w:rsidRPr="00B74795">
        <w:rPr>
          <w:rFonts w:ascii="Trade Gothic LT Std" w:hAnsi="Trade Gothic LT Std" w:cs="Trade Gothic LT Std"/>
          <w:lang w:val="en-GB"/>
        </w:rPr>
        <w:t>á</w:t>
      </w:r>
      <w:r w:rsidRPr="00B74795">
        <w:rPr>
          <w:rFonts w:ascii="Trade Gothic LT Std" w:hAnsi="Trade Gothic LT Std"/>
          <w:lang w:val="en-GB"/>
        </w:rPr>
        <w:t xml:space="preserve">rquez, L.; Toledo, L.F.; Diaz, L.M.; Khan, M.M.H.; Meegaskumbura, M.; Acevedo, M.E.;  Felgueiras Napoli, M.; Ponce, M.A.; Vaira, M.; Lampo, M.;  Yánez-Muñoz, M.H.; Scherz, M.D.; </w:t>
      </w:r>
      <w:r w:rsidRPr="00B74795">
        <w:rPr>
          <w:rFonts w:ascii="Trade Gothic LT Std" w:hAnsi="Trade Gothic LT Std"/>
          <w:b/>
          <w:bCs/>
          <w:lang w:val="en-GB"/>
        </w:rPr>
        <w:t>Rödel, M.-O</w:t>
      </w:r>
      <w:r w:rsidRPr="00B74795">
        <w:rPr>
          <w:rFonts w:ascii="Trade Gothic LT Std" w:hAnsi="Trade Gothic LT Std"/>
          <w:lang w:val="en-GB"/>
        </w:rPr>
        <w:t xml:space="preserve">.; Matsui, M.; Fildor, M.; Kusrini, M.D.; Ahmed, M.F.; Rais, M.; Kouamé, N.G.; García, N.; Gonwouo, N.L.; Burrowes, P.A.; Imbun, P.Y.; Wagner, P.; Kok, </w:t>
      </w:r>
      <w:r w:rsidRPr="00B74795">
        <w:rPr>
          <w:rFonts w:ascii="Trade Gothic LT Std" w:hAnsi="Trade Gothic LT Std"/>
          <w:lang w:val="en-GB"/>
        </w:rPr>
        <w:lastRenderedPageBreak/>
        <w:t xml:space="preserve">P.J.R.;  Joglar, R.L.; Auguste, R.J.; Brandão, R.A.; Ibáñez, R.; May, R. von; Hedges, S.B.; Biju, S.D.;  Ganesh, S.R.; Wren, S.;  Das, S.; Flechas, S.V.; Ashpole, S.L.; Robleto-Hernández, S.J.; Loader, S.P.; Incháustegui, S.J.; Garg, S.; Phimmachak, S.; Richards, S.J.; Slimani, T.; Osborne-Naikatini, T.; Abreu-Jardim, T.P.F.; Condez, T.H.; De Carvalho, T.R.; Cutajar, T.P.; Pierson, T.W.; Nguyen, T.Q.; Kaya, U.; Yuan, Z.; Long, P.; Langhammer, B.;  Stuart, S.N. (2023). Ongoing declines for the world’s amphibians in the face of emerging threats. </w:t>
      </w:r>
      <w:r w:rsidRPr="00B74795">
        <w:rPr>
          <w:rFonts w:ascii="Trade Gothic LT Std" w:hAnsi="Trade Gothic LT Std"/>
          <w:i/>
          <w:iCs/>
          <w:lang w:val="en-GB"/>
        </w:rPr>
        <w:t>Nature</w:t>
      </w:r>
      <w:r w:rsidRPr="00B74795">
        <w:rPr>
          <w:rFonts w:ascii="Trade Gothic LT Std" w:hAnsi="Trade Gothic LT Std"/>
          <w:lang w:val="en-GB"/>
        </w:rPr>
        <w:t>, 622</w:t>
      </w:r>
      <w:r w:rsidRPr="61466459">
        <w:rPr>
          <w:rFonts w:ascii="Trade Gothic LT Std" w:hAnsi="Trade Gothic LT Std"/>
          <w:lang w:val="en-GB"/>
        </w:rPr>
        <w:t>,</w:t>
      </w:r>
      <w:r w:rsidRPr="00B74795">
        <w:rPr>
          <w:rFonts w:ascii="Trade Gothic LT Std" w:hAnsi="Trade Gothic LT Std"/>
          <w:lang w:val="en-GB"/>
        </w:rPr>
        <w:t xml:space="preserve"> 308-314</w:t>
      </w:r>
      <w:r>
        <w:rPr>
          <w:rFonts w:ascii="Trade Gothic LT Std" w:hAnsi="Trade Gothic LT Std"/>
          <w:lang w:val="en-GB"/>
        </w:rPr>
        <w:t xml:space="preserve">. </w:t>
      </w:r>
      <w:r w:rsidRPr="61466459">
        <w:rPr>
          <w:rFonts w:ascii="Trade Gothic LT Std" w:hAnsi="Trade Gothic LT Std"/>
          <w:lang w:val="en-GB"/>
        </w:rPr>
        <w:t xml:space="preserve">DOI: </w:t>
      </w:r>
      <w:hyperlink r:id="rId125">
        <w:r w:rsidRPr="61466459">
          <w:rPr>
            <w:rStyle w:val="Hyperlink"/>
            <w:rFonts w:ascii="Trade Gothic LT Std" w:hAnsi="Trade Gothic LT Std"/>
            <w:lang w:val="en-GB"/>
          </w:rPr>
          <w:t>https://doi.org/10.1038/s41586-023-06578-4</w:t>
        </w:r>
      </w:hyperlink>
      <w:r w:rsidRPr="61466459">
        <w:rPr>
          <w:rFonts w:ascii="Trade Gothic LT Std" w:hAnsi="Trade Gothic LT Std"/>
          <w:lang w:val="en-GB"/>
        </w:rPr>
        <w:t xml:space="preserve">   </w:t>
      </w:r>
    </w:p>
    <w:p w14:paraId="5193C859" w14:textId="7AD60677" w:rsidR="0012766E" w:rsidRPr="00B74795" w:rsidRDefault="0012766E" w:rsidP="0012766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Luthardt,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Rößler, R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Stevenson, D. (2023). Cycadodendron galtieri gen. nov. et sp. nov.: An Early Permian Gymnosperm Stem with Cycadalean Affinity.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International Journal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Of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Plant Sciences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63C73">
        <w:rPr>
          <w:rFonts w:ascii="Trade Gothic LT Std" w:eastAsia="Trade Gothic LT Std" w:hAnsi="Trade Gothic LT Std" w:cs="Trade Gothic LT Std"/>
          <w:lang w:val="en-GB"/>
        </w:rPr>
        <w:t>184</w:t>
      </w:r>
      <w:r w:rsidRPr="00B74795">
        <w:rPr>
          <w:rFonts w:ascii="Trade Gothic LT Std" w:eastAsia="Trade Gothic LT Std" w:hAnsi="Trade Gothic LT Std" w:cs="Trade Gothic LT Std"/>
          <w:lang w:val="en-GB"/>
        </w:rPr>
        <w:t>(9), 715–732.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26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https://doi.org/10.1086/727458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F3AFEE0" w14:textId="368B0F07" w:rsidR="004F4529" w:rsidRPr="00956E0C" w:rsidRDefault="004F4529" w:rsidP="004F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Luther, R.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Schmalen, A.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Artemieva, N.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Campo del Cielo modeling and comparison with observations: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II .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Funnels and craters.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Meteoritics &amp; Planetary Science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58(12), 1832-1847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27" w:history="1">
        <w:r w:rsidR="000F3F32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https://doi.org/10.1111/maps.14104</w:t>
        </w:r>
      </w:hyperlink>
      <w:r w:rsidR="000F3F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9CF1DF2" w14:textId="77777777" w:rsidR="000538A7" w:rsidRPr="00B74795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033F733" w14:textId="38903C4E" w:rsidR="00AD29C4" w:rsidRPr="00956E0C" w:rsidRDefault="00AD29C4" w:rsidP="00AD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MacDougall, M.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Jannel, A.; Henrici, Am.C.; Berman, D.S.; Sumida, S.S.; Martens, T.;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Fröbisch, N.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Fröbisch, J.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A new recumbirostran ‘microsaur’ from the lower Permian Bromacker locality, Thuringia, Germany, and its fossorial adaptations.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Scientific Reports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14, article number: 4200 (2024)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28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https://doi.org/10.1038/s41598-023-46581-3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A7727AE" w14:textId="77777777" w:rsidR="00AD29C4" w:rsidRDefault="00AD29C4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23D10B0" w14:textId="3372920C" w:rsidR="00D47196" w:rsidRPr="00B74795" w:rsidRDefault="00D47196" w:rsidP="00D47196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b/>
          <w:bCs/>
          <w:lang w:val="en-GB"/>
        </w:rPr>
        <w:t>Madruga, C.</w:t>
      </w:r>
      <w:r w:rsidRPr="00B74795">
        <w:rPr>
          <w:rFonts w:ascii="Trade Gothic LT Std" w:hAnsi="Trade Gothic LT Std"/>
          <w:lang w:val="en-GB"/>
        </w:rPr>
        <w:t xml:space="preserve"> (2023). Mobile Museums Collections in </w:t>
      </w:r>
      <w:proofErr w:type="gramStart"/>
      <w:r w:rsidRPr="00B74795">
        <w:rPr>
          <w:rFonts w:ascii="Trade Gothic LT Std" w:hAnsi="Trade Gothic LT Std"/>
          <w:lang w:val="en-GB"/>
        </w:rPr>
        <w:t>Circulation ,</w:t>
      </w:r>
      <w:proofErr w:type="gramEnd"/>
      <w:r w:rsidR="00A12CA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lang w:val="en-GB"/>
        </w:rPr>
        <w:t xml:space="preserve">by Felix Driver, Mark Nesbitt, and Caroline Cornish, eds. </w:t>
      </w:r>
      <w:r w:rsidRPr="001C0932">
        <w:rPr>
          <w:rFonts w:ascii="Trade Gothic LT Std" w:hAnsi="Trade Gothic LT Std"/>
          <w:i/>
          <w:iCs/>
        </w:rPr>
        <w:t>Nuncius</w:t>
      </w:r>
      <w:r w:rsidRPr="001C0932">
        <w:rPr>
          <w:rFonts w:ascii="Trade Gothic LT Std" w:hAnsi="Trade Gothic LT Std"/>
        </w:rPr>
        <w:t xml:space="preserve">, 38(3), 744–746. </w:t>
      </w:r>
      <w:r>
        <w:rPr>
          <w:rFonts w:ascii="Trade Gothic LT Std" w:hAnsi="Trade Gothic LT Std"/>
        </w:rPr>
        <w:t xml:space="preserve">DOI: </w:t>
      </w:r>
      <w:hyperlink r:id="rId129" w:history="1">
        <w:r w:rsidRPr="007073F7">
          <w:rPr>
            <w:rStyle w:val="Hyperlink"/>
            <w:rFonts w:ascii="Trade Gothic LT Std" w:hAnsi="Trade Gothic LT Std"/>
          </w:rPr>
          <w:t>https://doi.org/10.1163/18253911-bja10076</w:t>
        </w:r>
      </w:hyperlink>
      <w:r w:rsidRPr="00B74795">
        <w:rPr>
          <w:rStyle w:val="url"/>
          <w:rFonts w:ascii="Trade Gothic LT Std" w:hAnsi="Trade Gothic LT Std"/>
        </w:rPr>
        <w:t xml:space="preserve"> </w:t>
      </w:r>
    </w:p>
    <w:p w14:paraId="1729D337" w14:textId="2109DBBC" w:rsidR="00B7073C" w:rsidRPr="00B74795" w:rsidRDefault="00B7073C" w:rsidP="00B7073C">
      <w:pPr>
        <w:rPr>
          <w:rFonts w:ascii="Trade Gothic LT Std" w:hAnsi="Trade Gothic LT Std"/>
          <w:lang w:val="en-GB"/>
        </w:rPr>
      </w:pPr>
      <w:r w:rsidRPr="00D47196">
        <w:rPr>
          <w:rFonts w:ascii="Trade Gothic LT Std" w:hAnsi="Trade Gothic LT Std"/>
        </w:rPr>
        <w:t xml:space="preserve">æ </w:t>
      </w:r>
      <w:r w:rsidRPr="00D47196">
        <w:rPr>
          <w:rFonts w:ascii="Trade Gothic LT Std" w:eastAsia="Trade Gothic LT Std" w:hAnsi="Trade Gothic LT Std" w:cs="Trade Gothic LT Std"/>
        </w:rPr>
        <w:t xml:space="preserve">Maier, W.; </w:t>
      </w:r>
      <w:r w:rsidRPr="00D47196">
        <w:rPr>
          <w:rFonts w:ascii="Trade Gothic LT Std" w:eastAsia="Trade Gothic LT Std" w:hAnsi="Trade Gothic LT Std" w:cs="Trade Gothic LT Std"/>
          <w:b/>
          <w:bCs/>
        </w:rPr>
        <w:t>Lächele, U</w:t>
      </w:r>
      <w:r w:rsidRPr="00D47196">
        <w:rPr>
          <w:rFonts w:ascii="Trade Gothic LT Std" w:eastAsia="Trade Gothic LT Std" w:hAnsi="Trade Gothic LT Std" w:cs="Trade Gothic LT Std"/>
        </w:rPr>
        <w:t xml:space="preserve">.; Ruf, I.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Craniogenetic studies in Sus scrofa: With emphasis on the ‘orbitosphenoid’ problem.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The Anatomical Record</w:t>
      </w:r>
      <w:r w:rsidRPr="00B74795">
        <w:rPr>
          <w:rFonts w:ascii="Trade Gothic LT Std" w:eastAsia="Trade Gothic LT Std" w:hAnsi="Trade Gothic LT Std" w:cs="Trade Gothic LT Std"/>
          <w:lang w:val="en-GB"/>
        </w:rPr>
        <w:t>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30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https://doi.org/10.1002/ar.25276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14080DD" w14:textId="5EA50023" w:rsidR="00FE3D27" w:rsidRPr="00B74795" w:rsidRDefault="00FE3D27" w:rsidP="00FE3D27">
      <w:pPr>
        <w:rPr>
          <w:rFonts w:ascii="Trade Gothic LT Std" w:hAnsi="Trade Gothic LT Std"/>
        </w:rPr>
      </w:pPr>
      <w:r w:rsidRPr="00FE3D27">
        <w:rPr>
          <w:rFonts w:ascii="Trade Gothic LT Std" w:hAnsi="Trade Gothic LT Std"/>
          <w:lang w:val="en-GB"/>
        </w:rPr>
        <w:t xml:space="preserve">æ </w:t>
      </w:r>
      <w:r w:rsidRPr="00FE3D27">
        <w:rPr>
          <w:rFonts w:ascii="Trade Gothic LT Std" w:eastAsia="Trade Gothic LT Std" w:hAnsi="Trade Gothic LT Std" w:cs="Trade Gothic LT Std"/>
          <w:lang w:val="en-GB"/>
        </w:rPr>
        <w:t xml:space="preserve">Malti, F. Z.; Nemyrovska, T. I.; Ameur, M.; </w:t>
      </w:r>
      <w:r w:rsidRPr="00FE3D27">
        <w:rPr>
          <w:rFonts w:ascii="Trade Gothic LT Std" w:eastAsia="Trade Gothic LT Std" w:hAnsi="Trade Gothic LT Std" w:cs="Trade Gothic LT Std"/>
          <w:b/>
          <w:bCs/>
          <w:lang w:val="en-GB"/>
        </w:rPr>
        <w:t>Korn, D.</w:t>
      </w:r>
      <w:r w:rsidRPr="00FE3D27">
        <w:rPr>
          <w:rFonts w:ascii="Trade Gothic LT Std" w:eastAsia="Trade Gothic LT Std" w:hAnsi="Trade Gothic LT Std" w:cs="Trade Gothic LT Std"/>
          <w:lang w:val="en-GB"/>
        </w:rPr>
        <w:t xml:space="preserve">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Lithostratigraphy, conodont and ammonoid stratigraphy of the Hassi Sguilma Formation (Early Carboniferous; Saoura Valley, Algeria). </w:t>
      </w:r>
      <w:r w:rsidRPr="00B74795">
        <w:rPr>
          <w:rFonts w:ascii="Trade Gothic LT Std" w:eastAsia="Trade Gothic LT Std" w:hAnsi="Trade Gothic LT Std" w:cs="Trade Gothic LT Std"/>
          <w:i/>
          <w:iCs/>
        </w:rPr>
        <w:t>Neues Jahrbuch für Geologie und Paläontologie - Abhandlungen</w:t>
      </w:r>
      <w:r w:rsidRPr="00B74795">
        <w:rPr>
          <w:rFonts w:ascii="Trade Gothic LT Std" w:eastAsia="Trade Gothic LT Std" w:hAnsi="Trade Gothic LT Std" w:cs="Trade Gothic LT Std"/>
        </w:rPr>
        <w:t xml:space="preserve">, </w:t>
      </w:r>
      <w:r w:rsidRPr="00922B33">
        <w:rPr>
          <w:rFonts w:ascii="Trade Gothic LT Std" w:eastAsia="Trade Gothic LT Std" w:hAnsi="Trade Gothic LT Std" w:cs="Trade Gothic LT Std"/>
        </w:rPr>
        <w:t>307</w:t>
      </w:r>
      <w:r w:rsidRPr="00B74795">
        <w:rPr>
          <w:rFonts w:ascii="Trade Gothic LT Std" w:eastAsia="Trade Gothic LT Std" w:hAnsi="Trade Gothic LT Std" w:cs="Trade Gothic LT Std"/>
        </w:rPr>
        <w:t>(2), 155–199.</w:t>
      </w:r>
      <w:r w:rsidR="00D47196">
        <w:rPr>
          <w:rFonts w:ascii="Trade Gothic LT Std" w:eastAsia="Trade Gothic LT Std" w:hAnsi="Trade Gothic LT Std" w:cs="Trade Gothic LT Std"/>
        </w:rPr>
        <w:t xml:space="preserve"> DOI: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hyperlink r:id="rId131">
        <w:r w:rsidRPr="00B74795">
          <w:rPr>
            <w:rStyle w:val="Hyperlink"/>
            <w:rFonts w:ascii="Trade Gothic LT Std" w:eastAsia="Trade Gothic LT Std" w:hAnsi="Trade Gothic LT Std" w:cs="Trade Gothic LT Std"/>
          </w:rPr>
          <w:t>https://doi.org/10.1127/njgpa/2023/1121</w:t>
        </w:r>
      </w:hyperlink>
      <w:r w:rsidRPr="00B74795">
        <w:rPr>
          <w:rFonts w:ascii="Trade Gothic LT Std" w:eastAsia="Trade Gothic LT Std" w:hAnsi="Trade Gothic LT Std" w:cs="Trade Gothic LT Std"/>
        </w:rPr>
        <w:t xml:space="preserve"> </w:t>
      </w:r>
    </w:p>
    <w:p w14:paraId="255086A4" w14:textId="77777777" w:rsidR="00234A97" w:rsidRDefault="00234A9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eastAsia="Trade Gothic LT Std" w:hAnsi="Trade Gothic LT Std" w:cs="Trade Gothic LT Std"/>
          <w:lang w:val="es-ES"/>
        </w:rPr>
      </w:pPr>
      <w:r w:rsidRPr="00B74795">
        <w:rPr>
          <w:rFonts w:ascii="Trade Gothic LT Std" w:hAnsi="Trade Gothic LT Std"/>
          <w:lang w:val="es-ES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s-ES"/>
        </w:rPr>
        <w:t xml:space="preserve">Marcuk, V.; </w:t>
      </w:r>
      <w:r w:rsidRPr="00B74795">
        <w:rPr>
          <w:rFonts w:ascii="Trade Gothic LT Std" w:eastAsia="Trade Gothic LT Std" w:hAnsi="Trade Gothic LT Std" w:cs="Trade Gothic LT Std"/>
          <w:b/>
          <w:bCs/>
          <w:lang w:val="es-ES"/>
        </w:rPr>
        <w:t xml:space="preserve">Eckhoff, P. </w:t>
      </w:r>
      <w:r w:rsidRPr="00B74795">
        <w:rPr>
          <w:rFonts w:ascii="Trade Gothic LT Std" w:eastAsia="Trade Gothic LT Std" w:hAnsi="Trade Gothic LT Std" w:cs="Trade Gothic LT Std"/>
          <w:lang w:val="es-ES"/>
        </w:rPr>
        <w:t xml:space="preserve">(2023). Huevo y nido de M. chionura y huevo de S. ardens. </w:t>
      </w:r>
      <w:r w:rsidRPr="00B74795">
        <w:rPr>
          <w:rFonts w:ascii="Trade Gothic LT Std" w:eastAsia="Trade Gothic LT Std" w:hAnsi="Trade Gothic LT Std" w:cs="Trade Gothic LT Std"/>
          <w:i/>
          <w:iCs/>
          <w:lang w:val="es-ES"/>
        </w:rPr>
        <w:t>Zeledonia,</w:t>
      </w:r>
      <w:r w:rsidRPr="00B74795">
        <w:rPr>
          <w:rFonts w:ascii="Trade Gothic LT Std" w:eastAsia="Trade Gothic LT Std" w:hAnsi="Trade Gothic LT Std" w:cs="Trade Gothic LT Std"/>
          <w:lang w:val="es-ES"/>
        </w:rPr>
        <w:t xml:space="preserve"> 27(1), 32–34. </w:t>
      </w:r>
      <w:hyperlink r:id="rId132">
        <w:r w:rsidRPr="00B74795">
          <w:rPr>
            <w:rStyle w:val="Hyperlink"/>
            <w:rFonts w:ascii="Trade Gothic LT Std" w:eastAsia="Trade Gothic LT Std" w:hAnsi="Trade Gothic LT Std" w:cs="Trade Gothic LT Std"/>
            <w:lang w:val="es-ES"/>
          </w:rPr>
          <w:t>https://www.zeledonia.com/uploads/7/0/1/0/70104897/descripci%C3%B3n_del_huevo_y_nido_del_colibr%C3%AD_esmeralda_de_elvira__microchera_chionura__y_descripci%C3%B3n_del_huevo_de_la_especie_amenazada_colib.pdf</w:t>
        </w:r>
      </w:hyperlink>
    </w:p>
    <w:p w14:paraId="3AF178BF" w14:textId="77777777" w:rsidR="00234A97" w:rsidRDefault="00234A9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eastAsia="Trade Gothic LT Std" w:hAnsi="Trade Gothic LT Std" w:cs="Trade Gothic LT Std"/>
          <w:lang w:val="es-ES"/>
        </w:rPr>
      </w:pPr>
    </w:p>
    <w:p w14:paraId="1269AC5F" w14:textId="281B5433" w:rsidR="00234A97" w:rsidRPr="00B74795" w:rsidRDefault="00234A97" w:rsidP="00234A97">
      <w:pPr>
        <w:rPr>
          <w:rFonts w:ascii="Trade Gothic LT Std" w:hAnsi="Trade Gothic LT Std"/>
          <w:lang w:val="en-GB"/>
        </w:rPr>
      </w:pPr>
      <w:r w:rsidRPr="00E601A8">
        <w:rPr>
          <w:rFonts w:ascii="Trade Gothic LT Std" w:hAnsi="Trade Gothic LT Std"/>
        </w:rPr>
        <w:t xml:space="preserve">æ </w:t>
      </w:r>
      <w:r w:rsidRPr="00E601A8">
        <w:rPr>
          <w:rFonts w:ascii="Trade Gothic LT Std" w:eastAsia="Trade Gothic LT Std" w:hAnsi="Trade Gothic LT Std" w:cs="Trade Gothic LT Std"/>
        </w:rPr>
        <w:t>Marggraf, L. C.; Lindecke, O.; Voigt, C. C.; P</w:t>
      </w:r>
      <w:r w:rsidRPr="00E601A8">
        <w:rPr>
          <w:rFonts w:ascii="Calibri" w:eastAsia="Trade Gothic LT Std" w:hAnsi="Calibri" w:cs="Calibri"/>
        </w:rPr>
        <w:t>ē</w:t>
      </w:r>
      <w:r w:rsidRPr="00E601A8">
        <w:rPr>
          <w:rFonts w:ascii="Trade Gothic LT Std" w:eastAsia="Trade Gothic LT Std" w:hAnsi="Trade Gothic LT Std" w:cs="Trade Gothic LT Std"/>
        </w:rPr>
        <w:t xml:space="preserve">tersons, G.; </w:t>
      </w:r>
      <w:r w:rsidRPr="00E601A8">
        <w:rPr>
          <w:rFonts w:ascii="Trade Gothic LT Std" w:eastAsia="Trade Gothic LT Std" w:hAnsi="Trade Gothic LT Std" w:cs="Trade Gothic LT Std"/>
          <w:b/>
          <w:bCs/>
        </w:rPr>
        <w:t>Voigt-Heucke, S. L.</w:t>
      </w:r>
      <w:r w:rsidRPr="00E601A8">
        <w:rPr>
          <w:rFonts w:ascii="Trade Gothic LT Std" w:eastAsia="Trade Gothic LT Std" w:hAnsi="Trade Gothic LT Std" w:cs="Trade Gothic LT Std"/>
        </w:rPr>
        <w:t xml:space="preserve">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Nathusius’ bats, Pipistrellus nathusii, bypass mating opportunities of their own species, but respond to foraging heterospecifics on migratory transit flights.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 xml:space="preserve">Frontiers in Ecology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And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 xml:space="preserve"> Evolution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5440FB">
        <w:rPr>
          <w:rFonts w:ascii="Trade Gothic LT Std" w:eastAsia="Trade Gothic LT Std" w:hAnsi="Trade Gothic LT Std" w:cs="Trade Gothic LT Std"/>
          <w:lang w:val="en-US"/>
        </w:rPr>
        <w:t>10.</w:t>
      </w:r>
      <w:r w:rsidR="00D47196" w:rsidRPr="005440FB">
        <w:rPr>
          <w:rFonts w:ascii="Trade Gothic LT Std" w:eastAsia="Trade Gothic LT Std" w:hAnsi="Trade Gothic LT Std" w:cs="Trade Gothic LT Std"/>
          <w:lang w:val="en-US"/>
        </w:rPr>
        <w:t xml:space="preserve"> </w:t>
      </w:r>
      <w:r w:rsidR="00D47196">
        <w:rPr>
          <w:rFonts w:ascii="Trade Gothic LT Std" w:eastAsia="Trade Gothic LT Std" w:hAnsi="Trade Gothic LT Std" w:cs="Trade Gothic LT Std"/>
          <w:lang w:val="en-US"/>
        </w:rPr>
        <w:t>DOI: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  <w:hyperlink r:id="rId133">
        <w:r w:rsidRPr="00B74795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https://doi.org/10.3389/fevo.2022.908560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79BCAADF" w14:textId="2DD080F1" w:rsidR="000538A7" w:rsidRPr="001164EA" w:rsidRDefault="0079580A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6C4C73">
        <w:rPr>
          <w:rFonts w:ascii="Trade Gothic LT Std" w:hAnsi="Trade Gothic LT Std"/>
          <w:lang w:val="en-GB"/>
        </w:rPr>
        <w:t xml:space="preserve">æ 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Mathou, A.; Wahl, D.B.; Quentell, U.; Claridge, B.; </w:t>
      </w:r>
      <w:r w:rsidR="000538A7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Santos, B.F.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Sexual dimorphism in ichneumonine parasitic wasps (Hymenoptera: Ichneumonidae: Ichneumoninae) and the neglected influence of the ecological niche. </w:t>
      </w:r>
      <w:r w:rsidR="000538A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Biological Journal of the Linnean Society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>, 140(1), 96-109</w:t>
      </w:r>
      <w:r w:rsidR="000538A7"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="000538A7" w:rsidRPr="001164EA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34" w:history="1">
        <w:r w:rsidR="000F3F32" w:rsidRPr="001164EA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https://doi.org/10.1093/biolinnean/blad036</w:t>
        </w:r>
      </w:hyperlink>
      <w:r w:rsidR="000F3F32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0538A7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13C78F6" w14:textId="77777777" w:rsidR="009A49AC" w:rsidRPr="001164EA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7D19D87" w14:textId="00E70827" w:rsidR="00393C1C" w:rsidRPr="00322608" w:rsidRDefault="00393C1C" w:rsidP="00393C1C">
      <w:pPr>
        <w:rPr>
          <w:rFonts w:ascii="Trade Gothic LT Std" w:hAnsi="Trade Gothic LT Std"/>
          <w:lang w:val="en-GB"/>
        </w:rPr>
      </w:pPr>
      <w:r w:rsidRPr="00322608">
        <w:rPr>
          <w:rFonts w:ascii="Trade Gothic LT Std" w:hAnsi="Trade Gothic LT Std"/>
          <w:lang w:val="en-GB"/>
        </w:rPr>
        <w:t xml:space="preserve">æ </w:t>
      </w:r>
      <w:r w:rsidRPr="00322608">
        <w:rPr>
          <w:rFonts w:ascii="Trade Gothic LT Std" w:eastAsia="Trade Gothic LT Std" w:hAnsi="Trade Gothic LT Std" w:cs="Trade Gothic LT Std"/>
          <w:b/>
          <w:bCs/>
          <w:lang w:val="en-GB"/>
        </w:rPr>
        <w:t>Menéndez, I</w:t>
      </w:r>
      <w:r w:rsidRPr="00322608">
        <w:rPr>
          <w:rFonts w:ascii="Trade Gothic LT Std" w:eastAsia="Trade Gothic LT Std" w:hAnsi="Trade Gothic LT Std" w:cs="Trade Gothic LT Std"/>
          <w:lang w:val="en-GB"/>
        </w:rPr>
        <w:t>.; Zelditch, M. L.; Tejero-Cicuéndez, H.; Swiderski, D. L.; Carro-Rodríguez, P. M.; Fernández, M. H.; Álvarez-Sierra, M. Á.</w:t>
      </w:r>
      <w:proofErr w:type="gramStart"/>
      <w:r w:rsidRPr="00322608">
        <w:rPr>
          <w:rFonts w:ascii="Trade Gothic LT Std" w:eastAsia="Trade Gothic LT Std" w:hAnsi="Trade Gothic LT Std" w:cs="Trade Gothic LT Std"/>
          <w:lang w:val="en-GB"/>
        </w:rPr>
        <w:t>;  Cano</w:t>
      </w:r>
      <w:proofErr w:type="gramEnd"/>
      <w:r w:rsidRPr="00322608">
        <w:rPr>
          <w:rFonts w:ascii="Trade Gothic LT Std" w:eastAsia="Trade Gothic LT Std" w:hAnsi="Trade Gothic LT Std" w:cs="Trade Gothic LT Std"/>
          <w:lang w:val="en-GB"/>
        </w:rPr>
        <w:t xml:space="preserve">, A. R. G.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Dietary adaptations and tooth morphology in squirrels: Insights from extant and extinct species. </w:t>
      </w:r>
      <w:r w:rsidRPr="00322608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Palaeogeography </w:t>
      </w:r>
      <w:r w:rsidRPr="00322608">
        <w:rPr>
          <w:rFonts w:ascii="Trade Gothic LT Std" w:eastAsia="Trade Gothic LT Std" w:hAnsi="Trade Gothic LT Std" w:cs="Trade Gothic LT Std"/>
          <w:i/>
          <w:iCs/>
          <w:lang w:val="en-GB"/>
        </w:rPr>
        <w:lastRenderedPageBreak/>
        <w:t>Palaeoclimatology Palaeoecology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FB311F">
        <w:rPr>
          <w:rFonts w:ascii="Trade Gothic LT Std" w:eastAsia="Trade Gothic LT Std" w:hAnsi="Trade Gothic LT Std" w:cs="Trade Gothic LT Std"/>
          <w:lang w:val="en-GB"/>
        </w:rPr>
        <w:t>629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, 111788. 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35" w:history="1">
        <w:r w:rsidR="00D47196" w:rsidRPr="007073F7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https://doi.org/10.1016/j.palaeo.2023.111788</w:t>
        </w:r>
      </w:hyperlink>
      <w:r w:rsidRPr="00322608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8450545" w14:textId="285910DD" w:rsidR="00734D90" w:rsidRPr="00B74795" w:rsidRDefault="00734D90" w:rsidP="00734D90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</w:rPr>
        <w:t xml:space="preserve">æ </w:t>
      </w:r>
      <w:r w:rsidRPr="001C0932">
        <w:rPr>
          <w:rFonts w:ascii="Trade Gothic LT Std" w:eastAsia="Trade Gothic LT Std" w:hAnsi="Trade Gothic LT Std" w:cs="Trade Gothic LT Std"/>
          <w:b/>
          <w:bCs/>
        </w:rPr>
        <w:t>Merten, L. J. F.;</w:t>
      </w:r>
      <w:r w:rsidRPr="001C0932">
        <w:rPr>
          <w:rFonts w:ascii="Trade Gothic LT Std" w:eastAsia="Trade Gothic LT Std" w:hAnsi="Trade Gothic LT Std" w:cs="Trade Gothic LT Std"/>
        </w:rPr>
        <w:t xml:space="preserve"> Manafzadeh, A. R.; Herbst, E. C.; Amson, E.; Tambusso, P. S.; Arnold, P.; Nyakatura, J. A.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The functional significance of aberrant cervical counts in sloths: insights from automated exhaustive analysis of cervical range of motion.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Proceedings Of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The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Royal Society B Biological Sciences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414CE1">
        <w:rPr>
          <w:rFonts w:ascii="Trade Gothic LT Std" w:eastAsia="Trade Gothic LT Std" w:hAnsi="Trade Gothic LT Std" w:cs="Trade Gothic LT Std"/>
          <w:lang w:val="en-GB"/>
        </w:rPr>
        <w:t>290(</w:t>
      </w:r>
      <w:r w:rsidRPr="00B74795">
        <w:rPr>
          <w:rFonts w:ascii="Trade Gothic LT Std" w:eastAsia="Trade Gothic LT Std" w:hAnsi="Trade Gothic LT Std" w:cs="Trade Gothic LT Std"/>
          <w:lang w:val="en-GB"/>
        </w:rPr>
        <w:t>2010).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36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https://doi.org/10.1098/rspb.2023.1592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73A91F55" w14:textId="5392C5BC" w:rsidR="00AE7CB3" w:rsidRPr="00B74795" w:rsidRDefault="00AE7CB3" w:rsidP="00AE7CB3">
      <w:pPr>
        <w:rPr>
          <w:rFonts w:ascii="Trade Gothic LT Std" w:hAnsi="Trade Gothic LT Std"/>
          <w:lang w:val="en-GB"/>
        </w:rPr>
      </w:pPr>
      <w:r w:rsidRPr="001164EA">
        <w:rPr>
          <w:rFonts w:ascii="Trade Gothic LT Std" w:hAnsi="Trade Gothic LT Std"/>
        </w:rPr>
        <w:t xml:space="preserve">æ Milchram, M.; Dietz, C.; </w:t>
      </w:r>
      <w:r w:rsidRPr="001164EA">
        <w:rPr>
          <w:rFonts w:ascii="Trade Gothic LT Std" w:hAnsi="Trade Gothic LT Std"/>
          <w:b/>
          <w:bCs/>
        </w:rPr>
        <w:t>Mayer, F.; Gurke, M.;</w:t>
      </w:r>
      <w:r w:rsidRPr="001164EA">
        <w:rPr>
          <w:rFonts w:ascii="Trade Gothic LT Std" w:hAnsi="Trade Gothic LT Std"/>
        </w:rPr>
        <w:t xml:space="preserve"> Krainer, K.; Mixanig, H.; Wieser, D.; Reiter, G. (2023). </w:t>
      </w:r>
      <w:r w:rsidRPr="00B74795">
        <w:rPr>
          <w:rFonts w:ascii="Trade Gothic LT Std" w:hAnsi="Trade Gothic LT Std"/>
          <w:lang w:val="en-GB"/>
        </w:rPr>
        <w:t xml:space="preserve">Moving north: Morphometric traits facilitate monitoring of the expanding steppe whiskered bat Myotis davidii in Europe. </w:t>
      </w:r>
      <w:r w:rsidRPr="00B74795">
        <w:rPr>
          <w:rFonts w:ascii="Trade Gothic LT Std" w:hAnsi="Trade Gothic LT Std"/>
          <w:i/>
          <w:iCs/>
          <w:lang w:val="en-GB"/>
        </w:rPr>
        <w:t xml:space="preserve">Hystrix, The Italian Journal </w:t>
      </w:r>
      <w:proofErr w:type="gramStart"/>
      <w:r w:rsidRPr="00B74795">
        <w:rPr>
          <w:rFonts w:ascii="Trade Gothic LT Std" w:hAnsi="Trade Gothic LT Std"/>
          <w:i/>
          <w:iCs/>
          <w:lang w:val="en-GB"/>
        </w:rPr>
        <w:t>Of</w:t>
      </w:r>
      <w:proofErr w:type="gramEnd"/>
      <w:r w:rsidRPr="00B74795">
        <w:rPr>
          <w:rFonts w:ascii="Trade Gothic LT Std" w:hAnsi="Trade Gothic LT Std"/>
          <w:i/>
          <w:iCs/>
          <w:lang w:val="en-GB"/>
        </w:rPr>
        <w:t xml:space="preserve"> Mammalogy</w:t>
      </w:r>
      <w:r w:rsidRPr="00B74795">
        <w:rPr>
          <w:rFonts w:ascii="Trade Gothic LT Std" w:hAnsi="Trade Gothic LT Std"/>
          <w:lang w:val="en-GB"/>
        </w:rPr>
        <w:t>, 34(1), 19–23</w:t>
      </w:r>
      <w:r>
        <w:rPr>
          <w:rFonts w:ascii="Trade Gothic LT Std" w:hAnsi="Trade Gothic LT Std"/>
          <w:lang w:val="en-GB"/>
        </w:rPr>
        <w:t xml:space="preserve">. DOI: </w:t>
      </w:r>
      <w:hyperlink r:id="rId137" w:history="1">
        <w:r w:rsidR="00C37421" w:rsidRPr="00CC29EC">
          <w:rPr>
            <w:rStyle w:val="Hyperlink"/>
            <w:rFonts w:ascii="Trade Gothic LT Std" w:hAnsi="Trade Gothic LT Std"/>
            <w:lang w:val="en-GB"/>
          </w:rPr>
          <w:t>https://doi.org/10.4404/hystrix-00564-2022</w:t>
        </w:r>
      </w:hyperlink>
      <w:r w:rsidR="00C37421">
        <w:rPr>
          <w:rFonts w:ascii="Trade Gothic LT Std" w:hAnsi="Trade Gothic LT Std"/>
          <w:lang w:val="en-GB"/>
        </w:rPr>
        <w:t xml:space="preserve"> </w:t>
      </w:r>
    </w:p>
    <w:p w14:paraId="785D1693" w14:textId="391C088F" w:rsidR="00CE303D" w:rsidRPr="00B74795" w:rsidRDefault="00CE303D" w:rsidP="00CE303D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Mohammednoor, M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Bibi, F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Eisawi,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Tsukamoto, S.; Bussert, R. (2023). Quaternary alluvial paleosols of the Atbara River, eastern Sudan: description and paleoenvironments.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Journal Of Quaternary Science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37421">
        <w:rPr>
          <w:rFonts w:ascii="Trade Gothic LT Std" w:eastAsia="Trade Gothic LT Std" w:hAnsi="Trade Gothic LT Std" w:cs="Trade Gothic LT Std"/>
          <w:lang w:val="en-GB"/>
        </w:rPr>
        <w:t>39</w:t>
      </w:r>
      <w:r w:rsidRPr="00B74795">
        <w:rPr>
          <w:rFonts w:ascii="Trade Gothic LT Std" w:eastAsia="Trade Gothic LT Std" w:hAnsi="Trade Gothic LT Std" w:cs="Trade Gothic LT Std"/>
          <w:lang w:val="en-GB"/>
        </w:rPr>
        <w:t>(1), 102–118.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 </w:t>
      </w:r>
      <w:hyperlink r:id="rId138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https://doi.org/10.1002/jqs.3574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BA51E59" w14:textId="3EACFD2C" w:rsidR="00322608" w:rsidRPr="00B74795" w:rsidRDefault="00322608" w:rsidP="00322608">
      <w:pPr>
        <w:rPr>
          <w:rFonts w:ascii="Trade Gothic LT Std" w:hAnsi="Trade Gothic LT Std"/>
          <w:i/>
          <w:iCs/>
          <w:lang w:val="en-GB"/>
        </w:rPr>
      </w:pPr>
      <w:r w:rsidRPr="003B6754">
        <w:rPr>
          <w:rFonts w:ascii="Trade Gothic LT Std" w:hAnsi="Trade Gothic LT Std"/>
          <w:lang w:val="en-GB"/>
        </w:rPr>
        <w:t>æ Monzon, F. C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</w:t>
      </w:r>
      <w:r w:rsidRPr="003B6754">
        <w:rPr>
          <w:rFonts w:ascii="Trade Gothic LT Std" w:hAnsi="Trade Gothic LT Std"/>
          <w:b/>
          <w:bCs/>
          <w:lang w:val="en-GB"/>
        </w:rPr>
        <w:t>Rödel, M</w:t>
      </w:r>
      <w:r>
        <w:rPr>
          <w:rFonts w:ascii="Trade Gothic LT Std" w:hAnsi="Trade Gothic LT Std"/>
          <w:b/>
          <w:bCs/>
          <w:lang w:val="en-GB"/>
        </w:rPr>
        <w:t>.</w:t>
      </w:r>
      <w:r w:rsidR="006F01AA">
        <w:rPr>
          <w:rFonts w:ascii="Trade Gothic LT Std" w:hAnsi="Trade Gothic LT Std"/>
          <w:b/>
          <w:bCs/>
          <w:lang w:val="en-GB"/>
        </w:rPr>
        <w:t>-O.</w:t>
      </w:r>
      <w:r>
        <w:rPr>
          <w:rFonts w:ascii="Trade Gothic LT Std" w:hAnsi="Trade Gothic LT Std"/>
          <w:b/>
          <w:bCs/>
          <w:lang w:val="en-GB"/>
        </w:rPr>
        <w:t>;</w:t>
      </w:r>
      <w:r w:rsidRPr="003B6754">
        <w:rPr>
          <w:rFonts w:ascii="Trade Gothic LT Std" w:hAnsi="Trade Gothic LT Std"/>
          <w:lang w:val="en-GB"/>
        </w:rPr>
        <w:t xml:space="preserve"> Ruland, F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Parra-Olea, G</w:t>
      </w:r>
      <w:r>
        <w:rPr>
          <w:rFonts w:ascii="Trade Gothic LT Std" w:hAnsi="Trade Gothic LT Std"/>
          <w:lang w:val="en-GB"/>
        </w:rPr>
        <w:t>.;</w:t>
      </w:r>
      <w:r w:rsidRPr="003B6754">
        <w:rPr>
          <w:rFonts w:ascii="Trade Gothic LT Std" w:hAnsi="Trade Gothic LT Std"/>
          <w:lang w:val="en-GB"/>
        </w:rPr>
        <w:t xml:space="preserve"> Jeschke, J. M. (202</w:t>
      </w:r>
      <w:r w:rsidR="00C508FE">
        <w:rPr>
          <w:rFonts w:ascii="Trade Gothic LT Std" w:hAnsi="Trade Gothic LT Std"/>
          <w:lang w:val="en-GB"/>
        </w:rPr>
        <w:t>3</w:t>
      </w:r>
      <w:r w:rsidRPr="003B6754">
        <w:rPr>
          <w:rFonts w:ascii="Trade Gothic LT Std" w:hAnsi="Trade Gothic LT Std"/>
          <w:lang w:val="en-GB"/>
        </w:rPr>
        <w:t xml:space="preserve">). Batrachochytrium salamandrivorans’ Amphibian Host Species and Invasion Range. </w:t>
      </w:r>
      <w:r w:rsidRPr="003B6754">
        <w:rPr>
          <w:rFonts w:ascii="Trade Gothic LT Std" w:hAnsi="Trade Gothic LT Std"/>
          <w:i/>
          <w:iCs/>
          <w:lang w:val="en-GB"/>
        </w:rPr>
        <w:t>EcoHealth</w:t>
      </w:r>
      <w:r w:rsidRPr="003B6754">
        <w:rPr>
          <w:rFonts w:ascii="Trade Gothic LT Std" w:hAnsi="Trade Gothic LT Std"/>
          <w:lang w:val="en-GB"/>
        </w:rPr>
        <w:t>, 19(4), 475–486.</w:t>
      </w:r>
      <w:r w:rsidR="00D47196">
        <w:rPr>
          <w:rFonts w:ascii="Trade Gothic LT Std" w:hAnsi="Trade Gothic LT Std"/>
          <w:lang w:val="en-GB"/>
        </w:rPr>
        <w:t xml:space="preserve"> DOI: </w:t>
      </w:r>
      <w:hyperlink r:id="rId139">
        <w:r w:rsidRPr="003B6754">
          <w:rPr>
            <w:rStyle w:val="Hyperlink"/>
            <w:rFonts w:ascii="Trade Gothic LT Std" w:hAnsi="Trade Gothic LT Std"/>
            <w:lang w:val="en-GB"/>
          </w:rPr>
          <w:t>https://doi.org/10.1007/s10393-022-01620-9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5C1E817B" w14:textId="7D7D00F6" w:rsidR="00322608" w:rsidRPr="00322608" w:rsidRDefault="00322608" w:rsidP="00322608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Morón-Alfonso,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Cichowolski,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Hoffmann,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Korn, D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Vennari, V</w:t>
      </w:r>
      <w:r>
        <w:rPr>
          <w:rFonts w:ascii="Trade Gothic LT Std" w:eastAsia="Trade Gothic LT Std" w:hAnsi="Trade Gothic LT Std" w:cs="Trade Gothic LT Std"/>
          <w:lang w:val="en-GB"/>
        </w:rPr>
        <w:t>.</w:t>
      </w:r>
      <w:proofErr w:type="gramStart"/>
      <w:r>
        <w:rPr>
          <w:rFonts w:ascii="Trade Gothic LT Std" w:eastAsia="Trade Gothic LT Std" w:hAnsi="Trade Gothic LT Std" w:cs="Trade Gothic LT Std"/>
          <w:lang w:val="en-GB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Allaire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N. (2023). The intriguing shapes of the ammonoid whorl.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Palaeontologia Electronica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C508FE">
        <w:rPr>
          <w:rFonts w:ascii="Trade Gothic LT Std" w:eastAsia="Trade Gothic LT Std" w:hAnsi="Trade Gothic LT Std" w:cs="Trade Gothic LT Std"/>
          <w:lang w:val="en-GB"/>
        </w:rPr>
        <w:t>26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.</w:t>
      </w:r>
      <w:r w:rsidRPr="00B74795">
        <w:rPr>
          <w:rFonts w:ascii="Trade Gothic LT Std" w:eastAsia="Trade Gothic LT Std" w:hAnsi="Trade Gothic LT Std" w:cs="Trade Gothic LT Std"/>
          <w:lang w:val="en-GB"/>
        </w:rPr>
        <w:t>1.a14</w:t>
      </w:r>
      <w:r>
        <w:rPr>
          <w:rFonts w:ascii="Trade Gothic LT Std" w:eastAsia="Trade Gothic LT Std" w:hAnsi="Trade Gothic LT Std" w:cs="Trade Gothic LT Std"/>
          <w:lang w:val="en-GB"/>
        </w:rPr>
        <w:t xml:space="preserve">. </w:t>
      </w:r>
      <w:r w:rsidRPr="00322608">
        <w:rPr>
          <w:rFonts w:ascii="Trade Gothic LT Std" w:eastAsia="Trade Gothic LT Std" w:hAnsi="Trade Gothic LT Std" w:cs="Trade Gothic LT Std"/>
        </w:rPr>
        <w:t xml:space="preserve">DOI: </w:t>
      </w:r>
      <w:hyperlink r:id="rId140" w:history="1">
        <w:r w:rsidR="00C508FE" w:rsidRPr="00CC29EC">
          <w:rPr>
            <w:rStyle w:val="Hyperlink"/>
            <w:rFonts w:ascii="Trade Gothic LT Std" w:eastAsia="Trade Gothic LT Std" w:hAnsi="Trade Gothic LT Std" w:cs="Trade Gothic LT Std"/>
          </w:rPr>
          <w:t>https://doi.org/10.26879/1263</w:t>
        </w:r>
      </w:hyperlink>
      <w:r w:rsidR="00C508FE">
        <w:rPr>
          <w:rFonts w:ascii="Trade Gothic LT Std" w:eastAsia="Trade Gothic LT Std" w:hAnsi="Trade Gothic LT Std" w:cs="Trade Gothic LT Std"/>
        </w:rPr>
        <w:t xml:space="preserve"> </w:t>
      </w:r>
    </w:p>
    <w:p w14:paraId="5238E2E4" w14:textId="06F26C4F" w:rsidR="009A49AC" w:rsidRPr="001C0932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322608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Müller, M.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Lorenz, J.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Voigt-Heucke, S.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Heinrich, G.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Oesterheld, M.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Citizen Science for the Sustainable Development Goals? The Perspective of German Citizen Science Practitioners on the Relationship between Citizen Science and the Sustainable Development Goals. </w:t>
      </w:r>
      <w:r w:rsidRPr="000D28D2">
        <w:rPr>
          <w:rFonts w:ascii="Trade Gothic LT Std" w:eastAsia="Times New Roman" w:hAnsi="Trade Gothic LT Std" w:cs="Courier New"/>
          <w:i/>
          <w:iCs/>
          <w:lang w:val="en-GB" w:eastAsia="de-DE"/>
        </w:rPr>
        <w:t>Citizen Science: Theory and Practice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8(1), 34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41" w:history="1">
        <w:r w:rsidR="000D28D2" w:rsidRPr="001C0932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https://doi.org/10.5334/cstp.583</w:t>
        </w:r>
      </w:hyperlink>
      <w:r w:rsidR="000D28D2"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51345F0" w14:textId="77777777" w:rsidR="000538A7" w:rsidRPr="001C0932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157E5772" w14:textId="52F3F643" w:rsidR="00322608" w:rsidRPr="00A02459" w:rsidRDefault="00322608" w:rsidP="00322608">
      <w:pPr>
        <w:rPr>
          <w:rFonts w:ascii="Trade Gothic LT Std" w:hAnsi="Trade Gothic LT Std"/>
          <w:lang w:val="en-GB"/>
        </w:rPr>
      </w:pPr>
      <w:r w:rsidRPr="00322608">
        <w:rPr>
          <w:rFonts w:ascii="Trade Gothic LT Std" w:hAnsi="Trade Gothic LT Std"/>
        </w:rPr>
        <w:t xml:space="preserve">æ Nätscher, P. S.; Gliwa, J.; De Baets, K.; Ghaderi, A.; </w:t>
      </w:r>
      <w:r w:rsidRPr="00322608">
        <w:rPr>
          <w:rFonts w:ascii="Trade Gothic LT Std" w:hAnsi="Trade Gothic LT Std"/>
          <w:b/>
          <w:bCs/>
        </w:rPr>
        <w:t xml:space="preserve">Korn, D. </w:t>
      </w:r>
      <w:r w:rsidRPr="00322608">
        <w:rPr>
          <w:rFonts w:ascii="Trade Gothic LT Std" w:hAnsi="Trade Gothic LT Std"/>
        </w:rPr>
        <w:t xml:space="preserve">(2023). </w:t>
      </w:r>
      <w:r w:rsidRPr="00B74795">
        <w:rPr>
          <w:rFonts w:ascii="Trade Gothic LT Std" w:hAnsi="Trade Gothic LT Std"/>
          <w:lang w:val="en-US"/>
        </w:rPr>
        <w:t>Exceptions to the temperature–size rule: no Lilliput Effect in end</w:t>
      </w:r>
      <w:r w:rsidRPr="00B74795">
        <w:rPr>
          <w:rFonts w:ascii="Cambria Math" w:hAnsi="Cambria Math" w:cs="Cambria Math"/>
          <w:lang w:val="en-US"/>
        </w:rPr>
        <w:t>‐</w:t>
      </w:r>
      <w:r w:rsidRPr="00B74795">
        <w:rPr>
          <w:rFonts w:ascii="Trade Gothic LT Std" w:hAnsi="Trade Gothic LT Std"/>
          <w:lang w:val="en-US"/>
        </w:rPr>
        <w:t xml:space="preserve">Permian ostracods (Crustacea) from Aras Valley (northwest Iran). </w:t>
      </w:r>
      <w:r w:rsidRPr="00A02459">
        <w:rPr>
          <w:rFonts w:ascii="Trade Gothic LT Std" w:hAnsi="Trade Gothic LT Std"/>
          <w:i/>
          <w:iCs/>
          <w:lang w:val="en-GB"/>
        </w:rPr>
        <w:t>Palaeontology</w:t>
      </w:r>
      <w:r w:rsidRPr="00A02459">
        <w:rPr>
          <w:rFonts w:ascii="Trade Gothic LT Std" w:hAnsi="Trade Gothic LT Std"/>
          <w:lang w:val="en-GB"/>
        </w:rPr>
        <w:t>, 66(4).</w:t>
      </w:r>
      <w:r w:rsidR="00D47196" w:rsidRPr="00A02459">
        <w:rPr>
          <w:rFonts w:ascii="Trade Gothic LT Std" w:hAnsi="Trade Gothic LT Std"/>
          <w:lang w:val="en-GB"/>
        </w:rPr>
        <w:t xml:space="preserve"> DOI:</w:t>
      </w:r>
      <w:r w:rsidRPr="00A02459">
        <w:rPr>
          <w:rFonts w:ascii="Trade Gothic LT Std" w:hAnsi="Trade Gothic LT Std"/>
          <w:lang w:val="en-GB"/>
        </w:rPr>
        <w:t xml:space="preserve"> </w:t>
      </w:r>
      <w:hyperlink r:id="rId142">
        <w:r w:rsidRPr="00A02459">
          <w:rPr>
            <w:rStyle w:val="Hyperlink"/>
            <w:rFonts w:ascii="Trade Gothic LT Std" w:hAnsi="Trade Gothic LT Std"/>
            <w:lang w:val="en-GB"/>
          </w:rPr>
          <w:t>https://doi.org/10.1111/pala.12667</w:t>
        </w:r>
      </w:hyperlink>
      <w:r w:rsidRPr="00A02459">
        <w:rPr>
          <w:rFonts w:ascii="Trade Gothic LT Std" w:hAnsi="Trade Gothic LT Std"/>
          <w:lang w:val="en-GB"/>
        </w:rPr>
        <w:t xml:space="preserve"> </w:t>
      </w:r>
    </w:p>
    <w:p w14:paraId="5A2A9309" w14:textId="65BDE4EF" w:rsidR="00D47196" w:rsidRPr="00B74795" w:rsidRDefault="00D47196" w:rsidP="00D47196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Nath, S.; </w:t>
      </w:r>
      <w:r w:rsidRPr="001C0932">
        <w:rPr>
          <w:rFonts w:ascii="Trade Gothic LT Std" w:hAnsi="Trade Gothic LT Std"/>
          <w:b/>
          <w:bCs/>
          <w:lang w:val="en-GB"/>
        </w:rPr>
        <w:t>Kirschke, S.</w:t>
      </w:r>
      <w:r w:rsidRPr="001C0932">
        <w:rPr>
          <w:rFonts w:ascii="Trade Gothic LT Std" w:hAnsi="Trade Gothic LT Std"/>
          <w:lang w:val="en-GB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Groundwater Monitoring through Citizen Science: A Review of Project Designs and Results. </w:t>
      </w:r>
      <w:r w:rsidRPr="002160DB">
        <w:rPr>
          <w:rFonts w:ascii="Trade Gothic LT Std" w:hAnsi="Trade Gothic LT Std"/>
          <w:i/>
          <w:iCs/>
          <w:lang w:val="en-GB"/>
        </w:rPr>
        <w:t>Ground Water</w:t>
      </w:r>
      <w:r w:rsidRPr="002160DB">
        <w:rPr>
          <w:rFonts w:ascii="Trade Gothic LT Std" w:hAnsi="Trade Gothic LT Std"/>
          <w:lang w:val="en-GB"/>
        </w:rPr>
        <w:t xml:space="preserve">, </w:t>
      </w:r>
      <w:r w:rsidRPr="000D28D2">
        <w:rPr>
          <w:rFonts w:ascii="Trade Gothic LT Std" w:hAnsi="Trade Gothic LT Std"/>
          <w:lang w:val="en-GB"/>
        </w:rPr>
        <w:t>61(</w:t>
      </w:r>
      <w:r w:rsidRPr="002160DB">
        <w:rPr>
          <w:rFonts w:ascii="Trade Gothic LT Std" w:hAnsi="Trade Gothic LT Std"/>
          <w:lang w:val="en-GB"/>
        </w:rPr>
        <w:t xml:space="preserve">4), 481–493. </w:t>
      </w:r>
      <w:r w:rsidR="1A7C7A33" w:rsidRPr="0DF05998">
        <w:rPr>
          <w:rFonts w:ascii="Trade Gothic LT Std" w:hAnsi="Trade Gothic LT Std"/>
          <w:lang w:val="en-GB"/>
        </w:rPr>
        <w:t>DOI:</w:t>
      </w:r>
      <w:r w:rsidR="25FFF3C3" w:rsidRPr="0DF05998">
        <w:rPr>
          <w:rFonts w:ascii="Trade Gothic LT Std" w:hAnsi="Trade Gothic LT Std"/>
          <w:lang w:val="en-GB"/>
        </w:rPr>
        <w:t xml:space="preserve"> </w:t>
      </w:r>
      <w:hyperlink r:id="rId143">
        <w:r w:rsidR="25FFF3C3" w:rsidRPr="0DF05998">
          <w:rPr>
            <w:rStyle w:val="Hyperlink"/>
            <w:rFonts w:ascii="Trade Gothic LT Std" w:hAnsi="Trade Gothic LT Std"/>
            <w:lang w:val="en-GB"/>
          </w:rPr>
          <w:t>https://doi.org/10.1111/gwat.13298</w:t>
        </w:r>
      </w:hyperlink>
      <w:r w:rsidR="25FFF3C3" w:rsidRPr="0DF05998">
        <w:rPr>
          <w:rStyle w:val="url"/>
          <w:rFonts w:ascii="Trade Gothic LT Std" w:hAnsi="Trade Gothic LT Std"/>
          <w:lang w:val="en-GB"/>
        </w:rPr>
        <w:t xml:space="preserve"> </w:t>
      </w:r>
    </w:p>
    <w:p w14:paraId="322A99AE" w14:textId="5CC1DBE8" w:rsidR="00322608" w:rsidRPr="00B74795" w:rsidRDefault="00322608" w:rsidP="00322608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Narayanan,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Das,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Anvar, Y.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Tillack, F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Mohapatra, P. P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Gower, D.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Rajkumar, K. P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>Deepak, V. (2023). On the taxonomic validity of Boiga whitakeri Ganesh et al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2021 with new insights on Boiga dightoni (Boulenger, 1894) (Reptilia: Squamata: Colubridae). </w:t>
      </w:r>
      <w:r w:rsidRPr="00B74795">
        <w:rPr>
          <w:rFonts w:ascii="Trade Gothic LT Std" w:hAnsi="Trade Gothic LT Std"/>
          <w:i/>
          <w:iCs/>
          <w:lang w:val="en-GB"/>
        </w:rPr>
        <w:t>Vertebrate Zoology</w:t>
      </w:r>
      <w:r w:rsidRPr="00B74795">
        <w:rPr>
          <w:rFonts w:ascii="Trade Gothic LT Std" w:hAnsi="Trade Gothic LT Std"/>
          <w:lang w:val="en-GB"/>
        </w:rPr>
        <w:t>, 73, 1–21</w:t>
      </w:r>
      <w:r>
        <w:rPr>
          <w:rFonts w:ascii="Trade Gothic LT Std" w:hAnsi="Trade Gothic LT Std"/>
          <w:lang w:val="en-GB"/>
        </w:rPr>
        <w:t xml:space="preserve">. DOI: </w:t>
      </w:r>
      <w:hyperlink r:id="rId144" w:history="1">
        <w:r w:rsidR="00D623C3" w:rsidRPr="00CC29EC">
          <w:rPr>
            <w:rStyle w:val="Hyperlink"/>
            <w:rFonts w:ascii="Trade Gothic LT Std" w:hAnsi="Trade Gothic LT Std"/>
            <w:lang w:val="en-GB"/>
          </w:rPr>
          <w:t>https://doi.org/10.3897/vz.73.e97002</w:t>
        </w:r>
      </w:hyperlink>
      <w:r w:rsidR="00D623C3">
        <w:rPr>
          <w:rFonts w:ascii="Trade Gothic LT Std" w:hAnsi="Trade Gothic LT Std"/>
          <w:lang w:val="en-GB"/>
        </w:rPr>
        <w:t xml:space="preserve"> </w:t>
      </w:r>
    </w:p>
    <w:p w14:paraId="41ECEDDB" w14:textId="34C075B9" w:rsidR="009A4EB7" w:rsidRPr="001164EA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0538A7">
        <w:rPr>
          <w:rFonts w:ascii="Trade Gothic LT Std" w:eastAsia="Times New Roman" w:hAnsi="Trade Gothic LT Std" w:cs="Courier New"/>
          <w:b/>
          <w:bCs/>
          <w:lang w:val="en-GB" w:eastAsia="de-DE"/>
        </w:rPr>
        <w:t>Neuhaus, B.;</w:t>
      </w:r>
      <w:r w:rsidRPr="000538A7">
        <w:rPr>
          <w:rFonts w:ascii="Trade Gothic LT Std" w:eastAsia="Times New Roman" w:hAnsi="Trade Gothic LT Std" w:cs="Courier New"/>
          <w:lang w:val="en-GB" w:eastAsia="de-DE"/>
        </w:rPr>
        <w:t xml:space="preserve"> Lu, B, Yamasaki, H.; González-Casarrubios, A.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Epibiontic life on intertidal Setaphyes kielensis and S. dentatus (Kinorhyncha, Pycnophyidae) from Sylt, North Sea, Germany, with a description of a new species of Trematosoma (Ciliophora, Acinetidae) and a redescription of Cothurnia buetschlii (Ciliophora, Vaginicolidae). </w:t>
      </w:r>
      <w:r w:rsidRPr="001164EA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, 5343: 439–470. DOI: </w:t>
      </w:r>
      <w:hyperlink r:id="rId145" w:history="1">
        <w:r w:rsidR="000F3F32" w:rsidRPr="001164EA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https://doi.org/10.11646/zootaxa.5343.5.2</w:t>
        </w:r>
      </w:hyperlink>
      <w:r w:rsidR="000F3F32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96DB69D" w14:textId="3209C82F" w:rsidR="009A4EB7" w:rsidRPr="001164EA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09C6DCF" w14:textId="18741038" w:rsidR="00322608" w:rsidRPr="00B74795" w:rsidRDefault="00322608" w:rsidP="00322608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Neumann, W.; </w:t>
      </w:r>
      <w:r w:rsidRPr="001C0932">
        <w:rPr>
          <w:rFonts w:ascii="Trade Gothic LT Std" w:hAnsi="Trade Gothic LT Std"/>
          <w:b/>
          <w:bCs/>
          <w:lang w:val="en-GB"/>
        </w:rPr>
        <w:t>Luther, R.;</w:t>
      </w:r>
      <w:r w:rsidRPr="001C0932">
        <w:rPr>
          <w:rFonts w:ascii="Trade Gothic LT Std" w:hAnsi="Trade Gothic LT Std"/>
          <w:lang w:val="en-GB"/>
        </w:rPr>
        <w:t xml:space="preserve"> Trieloff, M.; Reger, P. M.; Bouvier, A. (2023). </w:t>
      </w:r>
      <w:r w:rsidRPr="00B74795">
        <w:rPr>
          <w:rFonts w:ascii="Trade Gothic LT Std" w:hAnsi="Trade Gothic LT Std"/>
          <w:lang w:val="en-GB"/>
        </w:rPr>
        <w:t xml:space="preserve">Fitting Thermal Evolution Models to the Chronological Record of Erg Chech 002 and Modeling the Ejection Conditions of the Meteorite. </w:t>
      </w:r>
      <w:r w:rsidRPr="00B74795">
        <w:rPr>
          <w:rFonts w:ascii="Trade Gothic LT Std" w:hAnsi="Trade Gothic LT Std"/>
          <w:i/>
          <w:iCs/>
          <w:lang w:val="en-GB"/>
        </w:rPr>
        <w:t>The Planetary Science Journal</w:t>
      </w:r>
      <w:r w:rsidRPr="00B74795">
        <w:rPr>
          <w:rFonts w:ascii="Trade Gothic LT Std" w:hAnsi="Trade Gothic LT Std"/>
          <w:lang w:val="en-GB"/>
        </w:rPr>
        <w:t>, 4(10), 196</w:t>
      </w:r>
      <w:r>
        <w:rPr>
          <w:rFonts w:ascii="Trade Gothic LT Std" w:hAnsi="Trade Gothic LT Std"/>
          <w:lang w:val="en-GB"/>
        </w:rPr>
        <w:t xml:space="preserve">. DOI: </w:t>
      </w:r>
      <w:hyperlink r:id="rId146" w:history="1">
        <w:r w:rsidR="00DB0453" w:rsidRPr="00CC29EC">
          <w:rPr>
            <w:rStyle w:val="Hyperlink"/>
            <w:rFonts w:ascii="Trade Gothic LT Std" w:hAnsi="Trade Gothic LT Std"/>
            <w:lang w:val="en-GB"/>
          </w:rPr>
          <w:t>https://doi.org/10.3847/psj/acf465</w:t>
        </w:r>
      </w:hyperlink>
      <w:r w:rsidR="00DB0453">
        <w:rPr>
          <w:rFonts w:ascii="Trade Gothic LT Std" w:hAnsi="Trade Gothic LT Std"/>
          <w:lang w:val="en-GB"/>
        </w:rPr>
        <w:t xml:space="preserve"> </w:t>
      </w:r>
    </w:p>
    <w:p w14:paraId="067BB33C" w14:textId="546FA898" w:rsidR="00521AA8" w:rsidRPr="00956E0C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A02459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æ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Oheimb, K.C.M. von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; Hackenberg, E.;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Oheimb, P.V. von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New immigrants among old graves: records of the non-native land snail species Hygromia cinctella (Draparnaud 1801) from urban cemeteries in Berlin (Stylommatophora: Hygromiidae).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Mitteilungen der Deutschen Malakozoologischen Gesellschaft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, 108, 1-8. </w:t>
      </w:r>
      <w:hyperlink r:id="rId147" w:history="1">
        <w:r w:rsidRPr="007073F7">
          <w:rPr>
            <w:rStyle w:val="Hyperlink"/>
            <w:rFonts w:ascii="Trade Gothic LT Std" w:eastAsia="Times New Roman" w:hAnsi="Trade Gothic LT Std" w:cs="Courier New"/>
            <w:lang w:eastAsia="de-DE"/>
          </w:rPr>
          <w:t>http://www.dmg.mollusca.de/images/mitteilungen_dmg/mitteilungen108/mitt_dmg_108_001-008_oheimb.pdf</w:t>
        </w:r>
      </w:hyperlink>
      <w:r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2088327C" w14:textId="77777777" w:rsidR="00521AA8" w:rsidRDefault="00521AA8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hAnsi="Trade Gothic LT Std"/>
          <w:b/>
          <w:bCs/>
        </w:rPr>
      </w:pPr>
    </w:p>
    <w:p w14:paraId="564AA78C" w14:textId="5771D1CB" w:rsidR="006317EA" w:rsidRPr="00B74795" w:rsidRDefault="006317EA" w:rsidP="006317EA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Pacher, K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Breuker, M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Hansen, M. J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Kurvers, R. H. J. M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Häge, J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Dhellemmes, F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Domenici, P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Steffensen, J. F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Krause, S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Hildebrandt, T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Fritsch, G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Bach, P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Sabarros, P. S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Zaslansky, P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Mahlow, K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Müller, J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Armas, R. G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Ortiz, H. V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Galván</w:t>
      </w:r>
      <w:r w:rsidRPr="00B74795">
        <w:rPr>
          <w:rFonts w:ascii="Cambria Math" w:eastAsia="Trade Gothic LT Std" w:hAnsi="Cambria Math" w:cs="Cambria Math"/>
        </w:rPr>
        <w:t>‐</w:t>
      </w:r>
      <w:r w:rsidRPr="00B74795">
        <w:rPr>
          <w:rFonts w:ascii="Trade Gothic LT Std" w:eastAsia="Trade Gothic LT Std" w:hAnsi="Trade Gothic LT Std" w:cs="Trade Gothic LT Std"/>
        </w:rPr>
        <w:t xml:space="preserve">Magaña, F.; Krause, J.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>The rostral micro</w:t>
      </w:r>
      <w:r w:rsidRPr="00B74795">
        <w:rPr>
          <w:rFonts w:ascii="Cambria Math" w:eastAsia="Trade Gothic LT Std" w:hAnsi="Cambria Math" w:cs="Cambria Math"/>
          <w:lang w:val="en-GB"/>
        </w:rPr>
        <w:t>‐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tooth morphology of blue marlin, Makaira nigricans.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Journal Of Fish Biology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430E94">
        <w:rPr>
          <w:rFonts w:ascii="Trade Gothic LT Std" w:eastAsia="Trade Gothic LT Std" w:hAnsi="Trade Gothic LT Std" w:cs="Trade Gothic LT Std"/>
          <w:lang w:val="en-GB"/>
        </w:rPr>
        <w:t>104</w:t>
      </w:r>
      <w:r w:rsidRPr="00B74795">
        <w:rPr>
          <w:rFonts w:ascii="Trade Gothic LT Std" w:eastAsia="Trade Gothic LT Std" w:hAnsi="Trade Gothic LT Std" w:cs="Trade Gothic LT Std"/>
          <w:lang w:val="en-GB"/>
        </w:rPr>
        <w:t>(3), 713–722.</w:t>
      </w:r>
      <w:r w:rsidR="00D47196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48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https://doi.org/10.1111/jfb.15608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08C31FC5" w14:textId="741D5CED" w:rsidR="00A33BEC" w:rsidRPr="00956E0C" w:rsidRDefault="00A33BEC" w:rsidP="00A3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eastAsia="de-DE"/>
        </w:rPr>
        <w:t xml:space="preserve">æ Parker, A. K.;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Müller, J.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; Boisserie, J.; Head, J. J.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utility of body size as a functional trait to link the past and present in a diverse reptile clade. </w:t>
      </w:r>
      <w:r w:rsidRPr="00430E94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Proceedings Of </w:t>
      </w:r>
      <w:proofErr w:type="gramStart"/>
      <w:r w:rsidRPr="00430E94">
        <w:rPr>
          <w:rFonts w:ascii="Trade Gothic LT Std" w:eastAsia="Times New Roman" w:hAnsi="Trade Gothic LT Std" w:cs="Courier New"/>
          <w:i/>
          <w:iCs/>
          <w:lang w:val="en-GB" w:eastAsia="de-DE"/>
        </w:rPr>
        <w:t>The</w:t>
      </w:r>
      <w:proofErr w:type="gramEnd"/>
      <w:r w:rsidRPr="00430E94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National Academy Of Sciences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120(7)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49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https://doi.org/10.1073/pnas.2201948119</w:t>
        </w:r>
      </w:hyperlink>
      <w:r w:rsidR="00393C1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C9EDADD" w14:textId="77777777" w:rsidR="002B4CFC" w:rsidRPr="00B74795" w:rsidRDefault="002B4CFC" w:rsidP="002B4CFC">
      <w:pPr>
        <w:rPr>
          <w:rFonts w:ascii="Trade Gothic LT Std" w:hAnsi="Trade Gothic LT Std"/>
          <w:lang w:val="en-GB"/>
        </w:rPr>
      </w:pPr>
    </w:p>
    <w:p w14:paraId="053F1E97" w14:textId="502AC869" w:rsidR="002B4CFC" w:rsidRPr="00B74795" w:rsidRDefault="002B4CFC" w:rsidP="002B4CF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Peona, V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Kutschera, V.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Blom, M. P. K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Irestedt, M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>Suh, A. (202</w:t>
      </w:r>
      <w:r w:rsidR="00430E94">
        <w:rPr>
          <w:rFonts w:ascii="Trade Gothic LT Std" w:eastAsia="Trade Gothic LT Std" w:hAnsi="Trade Gothic LT Std" w:cs="Trade Gothic LT Std"/>
          <w:lang w:val="en-GB"/>
        </w:rPr>
        <w:t>3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). Satellite DNA evolution in Corvoidea inferred from short and long reads.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Molecular Ecology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32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(6), 1288–1305. </w:t>
      </w:r>
      <w:r w:rsidR="0CA09648" w:rsidRPr="0DF05998">
        <w:rPr>
          <w:rFonts w:ascii="Trade Gothic LT Std" w:eastAsia="Trade Gothic LT Std" w:hAnsi="Trade Gothic LT Std" w:cs="Trade Gothic LT Std"/>
          <w:lang w:val="en-GB"/>
        </w:rPr>
        <w:t>DOI:</w:t>
      </w:r>
      <w:r w:rsidR="301E975D" w:rsidRPr="0DF05998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50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https://doi.org/10.1111/mec.16484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B730E67" w14:textId="40A6803D" w:rsidR="00796112" w:rsidRPr="00106738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rl"/>
          <w:rFonts w:ascii="Trade Gothic LT Std" w:hAnsi="Trade Gothic LT Std"/>
          <w:lang w:val="en-GB"/>
        </w:rPr>
      </w:pPr>
      <w:r w:rsidRPr="002B4CFC">
        <w:rPr>
          <w:rFonts w:ascii="Trade Gothic LT Std" w:hAnsi="Trade Gothic LT Std"/>
          <w:b/>
          <w:bCs/>
          <w:lang w:val="en-GB"/>
        </w:rPr>
        <w:t>Pérez-Ben, C. M.;</w:t>
      </w:r>
      <w:r w:rsidRPr="002B4CFC">
        <w:rPr>
          <w:rFonts w:ascii="Trade Gothic LT Std" w:hAnsi="Trade Gothic LT Std"/>
          <w:lang w:val="en-GB"/>
        </w:rPr>
        <w:t xml:space="preserve"> Lires, A. I.; Gómez, R. O. (2023). </w:t>
      </w:r>
      <w:r w:rsidRPr="000025E4">
        <w:rPr>
          <w:rFonts w:ascii="Trade Gothic LT Std" w:hAnsi="Trade Gothic LT Std"/>
          <w:lang w:val="en-GB"/>
        </w:rPr>
        <w:t xml:space="preserve">Frog limbs in deep time: is jumping locomotion at the roots of the anuran Bauplan? </w:t>
      </w:r>
      <w:r w:rsidRPr="00106738">
        <w:rPr>
          <w:rFonts w:ascii="Trade Gothic LT Std" w:hAnsi="Trade Gothic LT Std"/>
          <w:i/>
          <w:iCs/>
          <w:lang w:val="en-GB"/>
        </w:rPr>
        <w:t>Paleobiology</w:t>
      </w:r>
      <w:r w:rsidRPr="00106738">
        <w:rPr>
          <w:rFonts w:ascii="Trade Gothic LT Std" w:hAnsi="Trade Gothic LT Std"/>
          <w:lang w:val="en-GB"/>
        </w:rPr>
        <w:t xml:space="preserve">, </w:t>
      </w:r>
      <w:r w:rsidRPr="00430E94">
        <w:rPr>
          <w:rFonts w:ascii="Trade Gothic LT Std" w:hAnsi="Trade Gothic LT Std"/>
          <w:lang w:val="en-GB"/>
        </w:rPr>
        <w:t>50</w:t>
      </w:r>
      <w:r w:rsidRPr="00106738">
        <w:rPr>
          <w:rFonts w:ascii="Trade Gothic LT Std" w:hAnsi="Trade Gothic LT Std"/>
          <w:lang w:val="en-GB"/>
        </w:rPr>
        <w:t xml:space="preserve">(1), 96–107. DOI:  </w:t>
      </w:r>
      <w:hyperlink r:id="rId151" w:history="1">
        <w:r w:rsidRPr="00106738">
          <w:rPr>
            <w:rStyle w:val="Hyperlink"/>
            <w:rFonts w:ascii="Trade Gothic LT Std" w:hAnsi="Trade Gothic LT Std"/>
            <w:lang w:val="en-GB"/>
          </w:rPr>
          <w:t>https://doi.org/10.1017/pab.2023.23</w:t>
        </w:r>
      </w:hyperlink>
    </w:p>
    <w:p w14:paraId="26915F82" w14:textId="77777777" w:rsidR="00796112" w:rsidRPr="00106738" w:rsidRDefault="00796112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3E51BD43" w14:textId="4BF55A9C" w:rsidR="00106738" w:rsidRPr="00B74795" w:rsidRDefault="00106738" w:rsidP="00106738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Plaxton, L.; </w:t>
      </w:r>
      <w:r w:rsidRPr="001C0932">
        <w:rPr>
          <w:rFonts w:ascii="Trade Gothic LT Std" w:eastAsia="Trade Gothic LT Std" w:hAnsi="Trade Gothic LT Std" w:cs="Trade Gothic LT Std"/>
          <w:b/>
          <w:bCs/>
          <w:lang w:val="en-GB"/>
        </w:rPr>
        <w:t>Hempel, E.;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 Marsh, W. A.; Miguez, R. P.; </w:t>
      </w:r>
      <w:r w:rsidRPr="001C0932">
        <w:rPr>
          <w:rFonts w:ascii="Trade Gothic LT Std" w:eastAsia="Trade Gothic LT Std" w:hAnsi="Trade Gothic LT Std" w:cs="Trade Gothic LT Std"/>
          <w:b/>
          <w:bCs/>
          <w:lang w:val="en-GB"/>
        </w:rPr>
        <w:t>Waurick, I.;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 Kitchener, A. C.; Hofreiter, M.; Lister, A. M.; Zachos, F. E.; Brace, S.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Assessing the identity of rare historical museum specimens of the extinct blue antelope (Hippotragus leucophaeus) using an ancient DNA approach.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Mammalian Biology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430E94">
        <w:rPr>
          <w:rFonts w:ascii="Trade Gothic LT Std" w:eastAsia="Trade Gothic LT Std" w:hAnsi="Trade Gothic LT Std" w:cs="Trade Gothic LT Std"/>
          <w:lang w:val="en-US"/>
        </w:rPr>
        <w:t>103(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6), 549–560. </w:t>
      </w:r>
      <w:r w:rsidR="00430E94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52" w:history="1">
        <w:r w:rsidR="00430E94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https://doi.org/10.1007/s42991-023-00373-4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6F13A423" w14:textId="51A1146C" w:rsidR="000538A7" w:rsidRPr="00956E0C" w:rsidRDefault="00DE68F9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DE68F9">
        <w:rPr>
          <w:rFonts w:ascii="Trade Gothic LT Std" w:hAnsi="Trade Gothic LT Std"/>
          <w:lang w:val="en-US"/>
        </w:rPr>
        <w:t>æ</w:t>
      </w:r>
      <w:r w:rsidRPr="00A02459">
        <w:rPr>
          <w:rFonts w:ascii="Trade Gothic LT Std" w:eastAsia="Times New Roman" w:hAnsi="Trade Gothic LT Std" w:cs="Courier New"/>
          <w:lang w:val="en-US" w:eastAsia="de-DE"/>
        </w:rPr>
        <w:t xml:space="preserve"> </w:t>
      </w:r>
      <w:r w:rsidR="000538A7" w:rsidRPr="00A02459">
        <w:rPr>
          <w:rFonts w:ascii="Trade Gothic LT Std" w:eastAsia="Times New Roman" w:hAnsi="Trade Gothic LT Std" w:cs="Courier New"/>
          <w:lang w:val="en-US" w:eastAsia="de-DE"/>
        </w:rPr>
        <w:t xml:space="preserve">Plechatá, </w:t>
      </w:r>
      <w:proofErr w:type="gramStart"/>
      <w:r w:rsidR="000538A7" w:rsidRPr="00A02459">
        <w:rPr>
          <w:rFonts w:ascii="Trade Gothic LT Std" w:eastAsia="Times New Roman" w:hAnsi="Trade Gothic LT Std" w:cs="Courier New"/>
          <w:lang w:val="en-US" w:eastAsia="de-DE"/>
        </w:rPr>
        <w:t>A. ;</w:t>
      </w:r>
      <w:proofErr w:type="gramEnd"/>
      <w:r w:rsidR="000538A7" w:rsidRPr="00A02459">
        <w:rPr>
          <w:rFonts w:ascii="Trade Gothic LT Std" w:eastAsia="Times New Roman" w:hAnsi="Trade Gothic LT Std" w:cs="Courier New"/>
          <w:lang w:val="en-US" w:eastAsia="de-DE"/>
        </w:rPr>
        <w:t xml:space="preserve"> Vandeweerdt, C.; Atchapero, M.; Luong, T.; Holz, C.; Betsch, C.; </w:t>
      </w:r>
      <w:r w:rsidR="000538A7" w:rsidRPr="00A02459">
        <w:rPr>
          <w:rFonts w:ascii="Trade Gothic LT Std" w:eastAsia="Times New Roman" w:hAnsi="Trade Gothic LT Std" w:cs="Courier New"/>
          <w:b/>
          <w:bCs/>
          <w:lang w:val="en-US" w:eastAsia="de-DE"/>
        </w:rPr>
        <w:t>Dietermann, B.</w:t>
      </w:r>
      <w:r w:rsidR="000538A7" w:rsidRPr="00A02459">
        <w:rPr>
          <w:rFonts w:ascii="Trade Gothic LT Std" w:eastAsia="Times New Roman" w:hAnsi="Trade Gothic LT Std" w:cs="Courier New"/>
          <w:lang w:val="en-US" w:eastAsia="de-DE"/>
        </w:rPr>
        <w:t xml:space="preserve">; </w:t>
      </w:r>
      <w:r w:rsidR="000538A7" w:rsidRPr="00A02459">
        <w:rPr>
          <w:rFonts w:ascii="Trade Gothic LT Std" w:eastAsia="Times New Roman" w:hAnsi="Trade Gothic LT Std" w:cs="Courier New"/>
          <w:b/>
          <w:bCs/>
          <w:lang w:val="en-US" w:eastAsia="de-DE"/>
        </w:rPr>
        <w:t>Schultka, Y.</w:t>
      </w:r>
      <w:r w:rsidR="000538A7" w:rsidRPr="00A02459">
        <w:rPr>
          <w:rFonts w:ascii="Trade Gothic LT Std" w:eastAsia="Times New Roman" w:hAnsi="Trade Gothic LT Std" w:cs="Courier New"/>
          <w:lang w:val="en-US" w:eastAsia="de-DE"/>
        </w:rPr>
        <w:t xml:space="preserve">; Böhm, R.; Makransky, G. (2023). 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Experiencing herd immunity in virtual reality increases COVID-19 vaccination intention: Evidence from a large-scale field intervention study. </w:t>
      </w:r>
      <w:r w:rsidR="000538A7"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Computers in Human Behavior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>, 139, 107533</w:t>
      </w:r>
      <w:r w:rsidR="000538A7"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53" w:history="1">
        <w:r w:rsidR="00521AA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https://doi.org/10.1016/j.chb.2022.107533</w:t>
        </w:r>
      </w:hyperlink>
      <w:r w:rsidR="00521AA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3D5A91F" w14:textId="77777777" w:rsidR="000538A7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67FA1BF" w14:textId="795B037A" w:rsidR="000538A7" w:rsidRPr="001C0932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Powell, L.; Vaz Pinto, P.; Mills, 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Baptista, N.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; Costa, K.; Dijkstra, K.; Gomes, A.; Guedes, P.; Júlio, T.; Monadjem, A.; Palmeirim, A.; Russo, V.; Melo, M.</w:t>
      </w:r>
      <w:r w:rsidR="00A92934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(2023). The last Afromontane forests in Angola are threatened by fires. </w:t>
      </w:r>
      <w:r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>Nat</w:t>
      </w:r>
      <w:r w:rsidR="00C61C25"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>ure</w:t>
      </w:r>
      <w:r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Ecol</w:t>
      </w:r>
      <w:r w:rsidR="00C61C25"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>ogy And</w:t>
      </w:r>
      <w:r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 Evol</w:t>
      </w:r>
      <w:r w:rsidR="00C61C25" w:rsidRPr="001C0932">
        <w:rPr>
          <w:rFonts w:ascii="Trade Gothic LT Std" w:eastAsia="Times New Roman" w:hAnsi="Trade Gothic LT Std" w:cs="Courier New"/>
          <w:i/>
          <w:iCs/>
          <w:lang w:val="en-GB" w:eastAsia="de-DE"/>
        </w:rPr>
        <w:t>ution</w:t>
      </w:r>
      <w:r w:rsidR="00A92934" w:rsidRPr="001C0932">
        <w:rPr>
          <w:rFonts w:ascii="Trade Gothic LT Std" w:eastAsia="Times New Roman" w:hAnsi="Trade Gothic LT Std" w:cs="Courier New"/>
          <w:lang w:val="en-GB" w:eastAsia="de-DE"/>
        </w:rPr>
        <w:t>,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7, 628–629. DOI: </w:t>
      </w:r>
      <w:hyperlink r:id="rId154" w:history="1">
        <w:r w:rsidR="00521AA8" w:rsidRPr="001C0932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https://doi.org/10.1038/s41559-023-02025-9</w:t>
        </w:r>
      </w:hyperlink>
      <w:r w:rsidR="00521AA8"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A1F7C55" w14:textId="77777777" w:rsidR="000538A7" w:rsidRPr="001C0932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296F259" w14:textId="529B78D1" w:rsidR="000538A7" w:rsidRPr="00956E0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Pusch, L. C.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Kammerer, C.; Fernandez, V.; </w:t>
      </w:r>
      <w:r w:rsidRPr="001C0932">
        <w:rPr>
          <w:rFonts w:ascii="Trade Gothic LT Std" w:eastAsia="Times New Roman" w:hAnsi="Trade Gothic LT Std" w:cs="Courier New"/>
          <w:b/>
          <w:bCs/>
          <w:lang w:val="en-GB" w:eastAsia="de-DE"/>
        </w:rPr>
        <w:t>Fröbisch, J.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Cranial anatomy of Nythosaurus larvatus Owen, 1876, an Early Triassic cynodont preserving a natural endocast.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Journal of Vertebrate Paleontology</w:t>
      </w:r>
      <w:r w:rsidR="008618AD">
        <w:t xml:space="preserve">, </w:t>
      </w:r>
      <w:r w:rsidR="008618AD" w:rsidRPr="008618AD">
        <w:rPr>
          <w:rFonts w:ascii="Trade Gothic LT Std" w:eastAsia="Times New Roman" w:hAnsi="Trade Gothic LT Std" w:cs="Courier New"/>
          <w:lang w:val="en-GB" w:eastAsia="de-DE"/>
        </w:rPr>
        <w:t>42(3)</w:t>
      </w:r>
      <w:r w:rsidR="00AD4168" w:rsidRPr="00956E0C">
        <w:rPr>
          <w:rFonts w:ascii="Trade Gothic LT Std" w:eastAsia="Times New Roman" w:hAnsi="Trade Gothic LT Std" w:cs="Courier New"/>
          <w:lang w:val="en-GB" w:eastAsia="de-DE"/>
        </w:rPr>
        <w:t>, e2174441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55" w:history="1">
        <w:r w:rsidR="00873D97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https://doi.org/10.1080/02724634.2023.2174441</w:t>
        </w:r>
      </w:hyperlink>
      <w:r w:rsidR="00873D97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4391E56" w14:textId="77777777" w:rsidR="003C4F74" w:rsidRDefault="003C4F74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AB7D620" w14:textId="1513CFE8" w:rsidR="006C4C73" w:rsidRPr="00B74795" w:rsidRDefault="006C4C73" w:rsidP="006C4C73">
      <w:pPr>
        <w:rPr>
          <w:rFonts w:ascii="Trade Gothic LT Std" w:eastAsia="Trade Gothic LT Std" w:hAnsi="Trade Gothic LT Std" w:cs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Rajaei,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Aarvik,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Arnscheid, W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Baldizzone,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Bartsch,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Bengtsson, B. Å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Bidzilya, O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Buchner,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Buchsbaum, U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Buszko,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Dubatolov, V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Erlacher,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Esfandiari,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De Freina,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Gaedike,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Gyulai,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Hausmann,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Haxaire,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Hobern,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Hofmann, A.; Ignatev, N.; Kaila, L.; Kallies, A.; Keil, T.; Kiss, A.; Kitching, I.J.; Kun, A.; László, G.M.; Leraut, G.; Mally, R.;  Matov, A.; Meineke, J.-U.; Melichar, T.;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Mey, W.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Mironov, V.; Müller, </w:t>
      </w:r>
      <w:r w:rsidRPr="00B74795">
        <w:rPr>
          <w:rFonts w:ascii="Trade Gothic LT Std" w:eastAsia="Trade Gothic LT Std" w:hAnsi="Trade Gothic LT Std" w:cs="Trade Gothic LT Std"/>
          <w:lang w:val="en-GB"/>
        </w:rPr>
        <w:lastRenderedPageBreak/>
        <w:t xml:space="preserve">B.; Naderi, A.; Nässig, W.A.; Naumann, S.; Nazari, V.; Van Nieukerken, E.J.; Nuss, M.; Pöll, N.; Prozorov, A.M.; Rabieh, M.M.; Rákosy, L.; Rindoš, Rota, J.; Rougerie, R.; Schintlmeister, A.; Shirvani, A.; Sihoven, P.; Simonsen, T.J.; Sinev, S.Y.; Skou, P.; Sobczyk, T.; Sohn, J.-C.; Tabell, J.; Tarmann, G.; Tokár, Z.; Trusch, R.; Varga, Z.; Volynkin, A.V.; Wanke, D.; Yakovlen, R.V.; Zahiri, R.; Zehzad, P.; Zeller, H.C.; Zolotuhin, V.; Karsholt, O. (2023). Catalogue of the Lepidoptera of Iran. In.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Integrative Systematics Stuttgart Contributions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To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Natural History</w:t>
      </w:r>
      <w:r w:rsidRPr="00B74795">
        <w:rPr>
          <w:rFonts w:ascii="Trade Gothic LT Std" w:eastAsia="Trade Gothic LT Std" w:hAnsi="Trade Gothic LT Std" w:cs="Trade Gothic LT Std"/>
          <w:lang w:val="en-GB"/>
        </w:rPr>
        <w:t>, 6(Sp1), 121-459</w:t>
      </w:r>
      <w:r w:rsidR="00AD4168">
        <w:rPr>
          <w:rFonts w:ascii="Trade Gothic LT Std" w:eastAsia="Trade Gothic LT Std" w:hAnsi="Trade Gothic LT Std" w:cs="Trade Gothic LT Std"/>
          <w:lang w:val="en-GB"/>
        </w:rPr>
        <w:t>. DOI: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</w:t>
      </w:r>
      <w:hyperlink r:id="rId156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https://doi.org/10.18476/2023.997558.7</w:t>
        </w:r>
      </w:hyperlink>
    </w:p>
    <w:p w14:paraId="51401C0C" w14:textId="27A8AB0A" w:rsidR="00755421" w:rsidRPr="00B74795" w:rsidRDefault="00755421" w:rsidP="00755421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Rajaratnam,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Lui,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Su, K. F. Y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Chew, M. S.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Ang, Y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Puniamoorthy, N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Rohner, P.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Blanckenhorn, W. U.;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Meier, R.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(2023). Size rather than complexity of sexual ornaments prolongs male metamorphosis and explains sexual size dimorphism in sepsid flies.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Proceedings Of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The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Royal Society B Biological Sciences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AD4168">
        <w:rPr>
          <w:rFonts w:ascii="Trade Gothic LT Std" w:eastAsia="Trade Gothic LT Std" w:hAnsi="Trade Gothic LT Std" w:cs="Trade Gothic LT Std"/>
          <w:lang w:val="en-GB"/>
        </w:rPr>
        <w:t>290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(1998). </w:t>
      </w:r>
      <w:r w:rsidR="00AD4168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57" w:history="1">
        <w:r w:rsidR="00AD4168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https://doi.org/10.1098/rspb.2022.2531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3345AE66" w14:textId="013AB4C5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Reeve A.H.; Kennedy J.D.; Pujolar J.M.; Petersen B.;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Blom M.P.K.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Alström P.; Haryoko T.; Ericson P.G.P.; Irestedt M.; Nylander J.A.A.; Jønsson K.A. (2023). The formation of the Indo-Pacific montane avifauna.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Nature Communications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(14), 8215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58" w:history="1">
        <w:r w:rsidR="00521AA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https://doi.org/10.1038/s41467-023-43964-y</w:t>
        </w:r>
      </w:hyperlink>
      <w:r w:rsidR="00521AA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24C6CA8" w14:textId="77777777" w:rsidR="00EB2457" w:rsidRDefault="00EB245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CBD6C13" w14:textId="62ACDBEA" w:rsidR="006C4C73" w:rsidRDefault="006C4C73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rade Gothic LT Std" w:hAnsi="Trade Gothic LT Std" w:cs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Reeve, A.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Gower,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Pujolar, J.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Smith, B.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Petersen,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Olsson, U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Haryoko,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Koane,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Maiah,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 Blom, M. P. K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Ericson, P. G.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Irestedt,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Racimo, F.; Jønsson, K. A. (2023). Population genomics of the island thrush elucidates one of earth’s great archipelagic radiations.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Evolution Letters</w:t>
      </w:r>
      <w:r w:rsidR="001E3C01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, </w:t>
      </w:r>
      <w:r w:rsidR="001E3C01" w:rsidRPr="00AE482C">
        <w:rPr>
          <w:rFonts w:ascii="Trade Gothic LT Std" w:eastAsia="Trade Gothic LT Std" w:hAnsi="Trade Gothic LT Std" w:cs="Trade Gothic LT Std"/>
          <w:lang w:val="en-GB"/>
        </w:rPr>
        <w:t xml:space="preserve">7(1), </w:t>
      </w:r>
      <w:r w:rsidR="00AE482C" w:rsidRPr="00AE482C">
        <w:rPr>
          <w:rFonts w:ascii="Trade Gothic LT Std" w:eastAsia="Trade Gothic LT Std" w:hAnsi="Trade Gothic LT Std" w:cs="Trade Gothic LT Std"/>
          <w:lang w:val="en-GB"/>
        </w:rPr>
        <w:t>24-36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. </w:t>
      </w:r>
      <w:r w:rsidR="00AE482C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59" w:history="1">
        <w:r w:rsidR="00AE482C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https://doi.org/10.1093/evlett/qrac006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02F532BB" w14:textId="77777777" w:rsidR="006C4C73" w:rsidRDefault="006C4C73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rade Gothic LT Std" w:hAnsi="Trade Gothic LT Std" w:cs="Trade Gothic LT Std"/>
          <w:lang w:val="en-GB"/>
        </w:rPr>
      </w:pPr>
    </w:p>
    <w:p w14:paraId="64867F9A" w14:textId="728EEB8D" w:rsidR="000538A7" w:rsidRPr="00521AA8" w:rsidRDefault="006C4C73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Reyes-Hernández, J. L.; </w:t>
      </w:r>
      <w:r w:rsidR="000538A7"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Hansen, A. K.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 xml:space="preserve">; Shaw, J. J.; Solodovnikov, A. (2023) Phylogeny-based taxonomic revision and niche modelling of the rove beetle genus Loncovilius Germain, 1903 (Coleoptera: Staphylinidae: Staphylininae), </w:t>
      </w:r>
      <w:r w:rsidR="000538A7" w:rsidRPr="00AE482C">
        <w:rPr>
          <w:rFonts w:ascii="Trade Gothic LT Std" w:eastAsia="Times New Roman" w:hAnsi="Trade Gothic LT Std" w:cs="Courier New"/>
          <w:i/>
          <w:iCs/>
          <w:lang w:val="en-GB" w:eastAsia="de-DE"/>
        </w:rPr>
        <w:t>Zoological Journal of the Linnean Society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>, 202(1), zlad</w:t>
      </w:r>
      <w:r w:rsidR="00521AA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0538A7" w:rsidRPr="00956E0C">
        <w:rPr>
          <w:rFonts w:ascii="Trade Gothic LT Std" w:eastAsia="Times New Roman" w:hAnsi="Trade Gothic LT Std" w:cs="Courier New"/>
          <w:lang w:val="en-GB" w:eastAsia="de-DE"/>
        </w:rPr>
        <w:t>143</w:t>
      </w:r>
      <w:r w:rsidR="000538A7"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="000538A7" w:rsidRPr="00521AA8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160" w:history="1">
        <w:r w:rsidR="00521AA8" w:rsidRPr="00521AA8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https://doi.org/10.1093/zoolinnean/zlad143</w:t>
        </w:r>
      </w:hyperlink>
      <w:r w:rsidR="00521AA8" w:rsidRPr="00521AA8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635377A" w14:textId="77777777" w:rsidR="00810FCE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4160A3FB" w14:textId="3EA29FF9" w:rsidR="00810FCE" w:rsidRPr="00956E0C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Riccardi, P.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The identity of Aragara atra (Duda, 1934) (Diptera: Chloropidae).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5249(5), 598-600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61" w:history="1">
        <w:r w:rsidR="00521AA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https://doi.org/10.11646/zootaxa.5249.5.7</w:t>
        </w:r>
      </w:hyperlink>
      <w:r w:rsidR="00521AA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88EAC00" w14:textId="77777777" w:rsidR="000538A7" w:rsidRPr="00521AA8" w:rsidRDefault="000538A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2BF52B6A" w14:textId="71A3DFDE" w:rsidR="00755421" w:rsidRPr="00B74795" w:rsidRDefault="00755421" w:rsidP="00755421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Ritsche, I.;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Hampe, O.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(2023). Two exceptional Balaenomorpha (Cetacea: Mysticeti) from the Biemenhorst Subformation (middle/late Miocene) of Bocholt (W Münsterland, Germany) with a critical appraisal on the anatomy of the periotic bone.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Palaeontologia </w:t>
      </w:r>
      <w:r w:rsidRPr="00BD6F2D">
        <w:rPr>
          <w:rFonts w:ascii="Trade Gothic LT Std" w:eastAsia="Trade Gothic LT Std" w:hAnsi="Trade Gothic LT Std" w:cs="Trade Gothic LT Std"/>
          <w:i/>
          <w:iCs/>
          <w:lang w:val="en-GB"/>
        </w:rPr>
        <w:t>Electronica</w:t>
      </w:r>
      <w:r w:rsidR="00BD6F2D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="0078191B" w:rsidRPr="00BD6F2D">
        <w:rPr>
          <w:rFonts w:ascii="Trade Gothic LT Std" w:eastAsia="Trade Gothic LT Std" w:hAnsi="Trade Gothic LT Std" w:cs="Trade Gothic LT Std"/>
          <w:lang w:val="en-GB"/>
        </w:rPr>
        <w:t>26.3.a37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. </w:t>
      </w:r>
      <w:r w:rsidR="00620A5D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62" w:history="1">
        <w:r w:rsidR="0078191B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https://doi.org/10.26879/1268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2B46C99" w14:textId="2640C5B0" w:rsidR="00521AA8" w:rsidRPr="001C0932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Rödel, M.-O.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Becker, F.S.; Buiswalelo, B.; Conradie, W.; Channing, A.  (2023). Re-evaluation of the status of Bufo vertebralis grindleyi and Bufo jordani (Anura: Bufonidae).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Salamandra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, 59(2), 143-157. </w:t>
      </w:r>
      <w:hyperlink r:id="rId163">
        <w:r w:rsidR="15D0CFB4" w:rsidRPr="001C0932">
          <w:rPr>
            <w:rStyle w:val="Hyperlink"/>
            <w:rFonts w:ascii="Trade Gothic LT Std" w:eastAsia="Times New Roman" w:hAnsi="Trade Gothic LT Std" w:cs="Courier New"/>
            <w:lang w:eastAsia="de-DE"/>
          </w:rPr>
          <w:t>https://www.salamandra-journal.com/index.php/contents/2023-vol-59/2117-roedel-m-o-f-s-becker-b-buiswalelo-w-conradie-a-channing/file</w:t>
        </w:r>
      </w:hyperlink>
      <w:r w:rsidR="1BFFCFA6" w:rsidRPr="001C0932">
        <w:rPr>
          <w:rFonts w:ascii="Trade Gothic LT Std" w:eastAsia="Times New Roman" w:hAnsi="Trade Gothic LT Std" w:cs="Courier New"/>
          <w:lang w:eastAsia="de-DE"/>
        </w:rPr>
        <w:t xml:space="preserve">  </w:t>
      </w:r>
    </w:p>
    <w:p w14:paraId="00EDD6AC" w14:textId="77777777" w:rsidR="00521AA8" w:rsidRPr="001C0932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2C1010B2" w14:textId="63218BDF" w:rsidR="00521AA8" w:rsidRPr="00521AA8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Rödel, M.-O.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Guyton, J.; Wursten, B.; Channing, A. (2023). All in one – a ‘herpetological food web’ from a road-killed forest cobra (Squamata: Elapidae). </w:t>
      </w:r>
      <w:r w:rsidRPr="00521AA8">
        <w:rPr>
          <w:rFonts w:ascii="Trade Gothic LT Std" w:eastAsia="Times New Roman" w:hAnsi="Trade Gothic LT Std" w:cs="Courier New"/>
          <w:i/>
          <w:iCs/>
          <w:lang w:val="en-GB" w:eastAsia="de-DE"/>
        </w:rPr>
        <w:t>Herpetology Notes</w:t>
      </w:r>
      <w:r w:rsidRPr="00521AA8">
        <w:rPr>
          <w:rFonts w:ascii="Trade Gothic LT Std" w:eastAsia="Times New Roman" w:hAnsi="Trade Gothic LT Std" w:cs="Courier New"/>
          <w:lang w:val="en-GB" w:eastAsia="de-DE"/>
        </w:rPr>
        <w:t xml:space="preserve">, 16(2023), 13-15. </w:t>
      </w:r>
      <w:hyperlink r:id="rId164">
        <w:r w:rsidR="15D0CFB4" w:rsidRPr="0DF05998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https://www.biotaxa.org/hn/article/view/76248</w:t>
        </w:r>
      </w:hyperlink>
      <w:r w:rsidR="1BFFCFA6" w:rsidRPr="0DF05998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3662B75C" w14:textId="77777777" w:rsidR="00521AA8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798F07E" w14:textId="5339CB86" w:rsidR="00521AA8" w:rsidRPr="00BD6F2D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Rödel, M.-O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A. Loaiza-Lange, J. Penner, K.D. Neira-Salamea &amp; D. Salazar-Valenzuela (2023). A mouth full of blood – autohaemorrhaging in three Ecuadorian snakes (Squamata: Colubridae &amp; Tropidophiidae). </w:t>
      </w:r>
      <w:r w:rsidRPr="001C0932">
        <w:rPr>
          <w:rFonts w:ascii="Trade Gothic LT Std" w:eastAsia="Times New Roman" w:hAnsi="Trade Gothic LT Std" w:cs="Courier New"/>
          <w:i/>
          <w:iCs/>
          <w:lang w:eastAsia="de-DE"/>
        </w:rPr>
        <w:t>Herpetology Notes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, 16(2023), 25-30. </w:t>
      </w:r>
      <w:hyperlink r:id="rId165">
        <w:r w:rsidR="00BD6F2D" w:rsidRPr="001C0932">
          <w:rPr>
            <w:rStyle w:val="Hyperlink"/>
            <w:rFonts w:ascii="Trade Gothic LT Std" w:eastAsia="Times New Roman" w:hAnsi="Trade Gothic LT Std" w:cs="Courier New"/>
            <w:lang w:eastAsia="de-DE"/>
          </w:rPr>
          <w:t>https://www.biotaxa.org/hn/article/view/77782</w:t>
        </w:r>
      </w:hyperlink>
      <w:r w:rsidRPr="001C0932">
        <w:rPr>
          <w:rFonts w:ascii="Trade Gothic LT Std" w:eastAsia="Times New Roman" w:hAnsi="Trade Gothic LT Std" w:cs="Courier New"/>
          <w:lang w:eastAsia="de-DE"/>
        </w:rPr>
        <w:t xml:space="preserve">   </w:t>
      </w:r>
    </w:p>
    <w:p w14:paraId="236D5C1E" w14:textId="77777777" w:rsidR="00521AA8" w:rsidRPr="001C0932" w:rsidRDefault="00521AA8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eastAsia="de-DE"/>
        </w:rPr>
      </w:pPr>
    </w:p>
    <w:p w14:paraId="06C3744F" w14:textId="4AA89257" w:rsidR="00521AA8" w:rsidRPr="00956E0C" w:rsidRDefault="00521AA8" w:rsidP="00521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lastRenderedPageBreak/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Rössig, W.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Dietermann, B.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Schultka, Y.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Poieam, S.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Moldrzyk, U.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Opening museums' science communication to dialogue and participation: the “Experimental Field for Participation and Open Science” at the Museum für Naturkunde Berlin.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Journal of Science Communication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22(4), N01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66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https://doi.org/10.22323/2.22040801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74C8F4B" w14:textId="77777777" w:rsidR="003C4F74" w:rsidRPr="00B74795" w:rsidRDefault="003C4F74" w:rsidP="003C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F21FF73" w14:textId="7E4F9D76" w:rsidR="003C4F74" w:rsidRPr="00956E0C" w:rsidRDefault="003C4F74" w:rsidP="003C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æ Ronchi, A.;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Marchetti, L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.; Klein, H.; Groenewald, G. H.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A Middle Permian Oasis for Vertebrate and Invertebrate Life in a High-Energy Fluvial Palaeoecosystem of Southern Gondwana (Karoo, Republic of South Africa). </w:t>
      </w:r>
      <w:r w:rsidRPr="00BD6F2D">
        <w:rPr>
          <w:rFonts w:ascii="Trade Gothic LT Std" w:eastAsia="Times New Roman" w:hAnsi="Trade Gothic LT Std" w:cs="Courier New"/>
          <w:i/>
          <w:iCs/>
          <w:lang w:val="en-GB" w:eastAsia="de-DE"/>
        </w:rPr>
        <w:t>Geosciences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13(11), 325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67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https://doi.org/10.3390/geosciences13110325</w:t>
        </w:r>
      </w:hyperlink>
      <w:r w:rsidR="00393C1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D496067" w14:textId="77777777" w:rsidR="00521AA8" w:rsidRDefault="00521AA8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4F18ED66" w14:textId="6DB58469" w:rsidR="00CE303D" w:rsidRPr="001C0932" w:rsidRDefault="00CE303D" w:rsidP="00CE303D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 Rozzi, R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Lomolino, M. V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Van der Geer, A. A.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Silvestro,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Lyons, S. K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Bover,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Alcover, J.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Benítez-López,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Tsai,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Fujita,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Kubo, M. O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Ochoa,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Scarborough, M.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Turvey, S.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Zizka, A.; Chase, J. M. (2023). Dwarfism and gigantism drive human-mediated extinctions on islands.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Science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D6F2D">
        <w:rPr>
          <w:rFonts w:ascii="Trade Gothic LT Std" w:eastAsia="Trade Gothic LT Std" w:hAnsi="Trade Gothic LT Std" w:cs="Trade Gothic LT Std"/>
          <w:lang w:val="en-GB"/>
        </w:rPr>
        <w:t>379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(6636), 1054–1059. </w:t>
      </w:r>
      <w:r w:rsidR="00BD6F2D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68" w:history="1">
        <w:r w:rsidR="00BD6F2D" w:rsidRPr="001C0932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https://doi.org/10.1126/science.add8606</w:t>
        </w:r>
      </w:hyperlink>
      <w:r w:rsidRPr="001C0932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B581611" w14:textId="0B62343D" w:rsidR="005C1762" w:rsidRPr="00B74795" w:rsidRDefault="005C1762" w:rsidP="005C1762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lang w:val="en-GB"/>
        </w:rPr>
        <w:t xml:space="preserve">æ 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Ruhsam, M.; Kohn, D.; Marquardt, J.; Leitch, A. R.; Schneider, H.; </w:t>
      </w:r>
      <w:r w:rsidRPr="001C0932">
        <w:rPr>
          <w:rFonts w:ascii="Trade Gothic LT Std" w:eastAsia="Trade Gothic LT Std" w:hAnsi="Trade Gothic LT Std" w:cs="Trade Gothic LT Std"/>
          <w:b/>
          <w:bCs/>
          <w:lang w:val="en-GB"/>
        </w:rPr>
        <w:t>Vogel, J.;</w:t>
      </w:r>
      <w:r w:rsidRPr="001C0932">
        <w:rPr>
          <w:rFonts w:ascii="Trade Gothic LT Std" w:eastAsia="Trade Gothic LT Std" w:hAnsi="Trade Gothic LT Std" w:cs="Trade Gothic LT Std"/>
          <w:lang w:val="en-GB"/>
        </w:rPr>
        <w:t xml:space="preserve"> Barrett, S. C. H.; Hulme, P. E.; Squirrell, J.; Hollingsworth, P. M.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>Is hybridisation with non</w:t>
      </w:r>
      <w:r w:rsidRPr="00B74795">
        <w:rPr>
          <w:rFonts w:ascii="Cambria Math" w:eastAsia="Trade Gothic LT Std" w:hAnsi="Cambria Math" w:cs="Cambria Math"/>
          <w:lang w:val="en-GB"/>
        </w:rPr>
        <w:t>‐</w:t>
      </w:r>
      <w:r w:rsidRPr="00B74795">
        <w:rPr>
          <w:rFonts w:ascii="Trade Gothic LT Std" w:eastAsia="Trade Gothic LT Std" w:hAnsi="Trade Gothic LT Std" w:cs="Trade Gothic LT Std"/>
          <w:lang w:val="en-GB"/>
        </w:rPr>
        <w:t>native congeneric species a threat to the UK native bluebell Hyacinthoides non</w:t>
      </w:r>
      <w:r w:rsidRPr="00B74795">
        <w:rPr>
          <w:rFonts w:ascii="Cambria Math" w:eastAsia="Trade Gothic LT Std" w:hAnsi="Cambria Math" w:cs="Cambria Math"/>
          <w:lang w:val="en-GB"/>
        </w:rPr>
        <w:t>‐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scripta?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Plants People Planet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D6F2D">
        <w:rPr>
          <w:rFonts w:ascii="Trade Gothic LT Std" w:eastAsia="Trade Gothic LT Std" w:hAnsi="Trade Gothic LT Std" w:cs="Trade Gothic LT Std"/>
          <w:lang w:val="en-GB"/>
        </w:rPr>
        <w:t>5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(6), 963–975. </w:t>
      </w:r>
      <w:r w:rsidR="00BD6F2D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69" w:history="1">
        <w:r w:rsidR="00BD6F2D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https://doi.org/10.1002/ppp3.10387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0B2B57A2" w14:textId="3F8118D5" w:rsidR="005F5CD8" w:rsidRPr="00956E0C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5C1762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5C1762">
        <w:rPr>
          <w:rFonts w:ascii="Trade Gothic LT Std" w:eastAsia="Times New Roman" w:hAnsi="Trade Gothic LT Std" w:cs="Courier New"/>
          <w:b/>
          <w:bCs/>
          <w:lang w:val="en-GB" w:eastAsia="de-DE"/>
        </w:rPr>
        <w:t>Sadowski, E.</w:t>
      </w:r>
      <w:r w:rsidRPr="005C1762">
        <w:rPr>
          <w:rFonts w:ascii="Trade Gothic LT Std" w:eastAsia="Times New Roman" w:hAnsi="Trade Gothic LT Std" w:cs="Courier New"/>
          <w:lang w:val="en-GB" w:eastAsia="de-DE"/>
        </w:rPr>
        <w:t xml:space="preserve">; Hofmann, C.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The largest amber-preserved flower revisited.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Scientific Reports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13(1), Article Number 17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70" w:history="1">
        <w:r w:rsidR="00393C1C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https://doi.org/10.1038/s41598-022-24549-z</w:t>
        </w:r>
      </w:hyperlink>
      <w:r w:rsidR="00393C1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859FBFA" w14:textId="21A2E46C" w:rsidR="008E092C" w:rsidRDefault="008E092C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EAA0B91" w14:textId="0327E665" w:rsidR="0035205E" w:rsidRPr="00B74795" w:rsidRDefault="0035205E" w:rsidP="0035205E">
      <w:pPr>
        <w:rPr>
          <w:rFonts w:ascii="Trade Gothic LT Std" w:hAnsi="Trade Gothic LT Std"/>
          <w:lang w:val="en-GB"/>
        </w:rPr>
      </w:pPr>
      <w:r w:rsidRPr="00322608">
        <w:rPr>
          <w:rFonts w:ascii="Trade Gothic LT Std" w:hAnsi="Trade Gothic LT Std"/>
          <w:lang w:val="en-GB"/>
        </w:rPr>
        <w:t xml:space="preserve">æ 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Sager, C.; </w:t>
      </w:r>
      <w:r w:rsidRPr="00322608">
        <w:rPr>
          <w:rFonts w:ascii="Trade Gothic LT Std" w:eastAsia="Trade Gothic LT Std" w:hAnsi="Trade Gothic LT Std" w:cs="Trade Gothic LT Std"/>
          <w:b/>
          <w:bCs/>
          <w:lang w:val="en-GB"/>
        </w:rPr>
        <w:t>Airo, A.;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 Mangelsdorf, K.; Arens, F. L.; Karger, C.; Schulze</w:t>
      </w:r>
      <w:r w:rsidRPr="00322608">
        <w:rPr>
          <w:rFonts w:ascii="Cambria Math" w:eastAsia="Trade Gothic LT Std" w:hAnsi="Cambria Math" w:cs="Cambria Math"/>
          <w:lang w:val="en-GB"/>
        </w:rPr>
        <w:t>‐</w:t>
      </w:r>
      <w:r w:rsidRPr="00322608">
        <w:rPr>
          <w:rFonts w:ascii="Trade Gothic LT Std" w:eastAsia="Trade Gothic LT Std" w:hAnsi="Trade Gothic LT Std" w:cs="Trade Gothic LT Std"/>
          <w:lang w:val="en-GB"/>
        </w:rPr>
        <w:t xml:space="preserve">Makuch, D.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>Habitability of Polygonal Soils in the Hyper</w:t>
      </w:r>
      <w:r w:rsidRPr="00B74795">
        <w:rPr>
          <w:rFonts w:ascii="Cambria Math" w:eastAsia="Trade Gothic LT Std" w:hAnsi="Cambria Math" w:cs="Cambria Math"/>
          <w:lang w:val="en-US"/>
        </w:rPr>
        <w:t>‐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Arid Atacama Desert After a Simulated Rain Experiment.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Journal Of Geophysical Research Biogeosciences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D6F2D">
        <w:rPr>
          <w:rFonts w:ascii="Trade Gothic LT Std" w:eastAsia="Trade Gothic LT Std" w:hAnsi="Trade Gothic LT Std" w:cs="Trade Gothic LT Std"/>
          <w:lang w:val="en-US"/>
        </w:rPr>
        <w:t>128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(4). </w:t>
      </w:r>
      <w:r w:rsidR="00BD6F2D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71" w:history="1">
        <w:r w:rsidR="00BD6F2D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https://doi.org/10.1029/2022jg007328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6D39B2E9" w14:textId="127CA160" w:rsidR="008A71E2" w:rsidRPr="00B74795" w:rsidRDefault="008A71E2" w:rsidP="008A71E2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æ 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Salge, T.;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Mohr-Westheide, T. 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Detection and Quantification of Extraterrestrial Platinum Group Element Alloy Micronuggets from Archean Impactite Deposits by Low-Voltage Scanning Electron Microscopy/Energy-Dispersive X-ray Spectrometry.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Microscopy And Microanalysis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D6F2D">
        <w:rPr>
          <w:rFonts w:ascii="Trade Gothic LT Std" w:eastAsia="Trade Gothic LT Std" w:hAnsi="Trade Gothic LT Std" w:cs="Trade Gothic LT Std"/>
          <w:lang w:val="en-US"/>
        </w:rPr>
        <w:t>29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(6), 1837–1846. </w:t>
      </w:r>
      <w:r w:rsidR="00BD6F2D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72" w:history="1">
        <w:r w:rsidR="00BD6F2D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https://doi.org/10.1093/micmic/ozad088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0784BD9C" w14:textId="777D619B" w:rsidR="009C68FD" w:rsidRPr="00BD6F2D" w:rsidRDefault="009C68FD" w:rsidP="009C68FD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pt-BR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pt-BR"/>
        </w:rPr>
        <w:t>Sánchez</w:t>
      </w:r>
      <w:r w:rsidRPr="00B74795">
        <w:rPr>
          <w:rFonts w:ascii="Cambria Math" w:eastAsia="Trade Gothic LT Std" w:hAnsi="Cambria Math" w:cs="Cambria Math"/>
          <w:lang w:val="pt-BR"/>
        </w:rPr>
        <w:t>‐</w:t>
      </w:r>
      <w:r w:rsidRPr="00B74795">
        <w:rPr>
          <w:rFonts w:ascii="Trade Gothic LT Std" w:eastAsia="Trade Gothic LT Std" w:hAnsi="Trade Gothic LT Std" w:cs="Trade Gothic LT Std"/>
          <w:lang w:val="pt-BR"/>
        </w:rPr>
        <w:t>Campaña, C.; Múrria, C.; Hermoso, V.; Sánchez</w:t>
      </w:r>
      <w:r w:rsidRPr="00B74795">
        <w:rPr>
          <w:rFonts w:ascii="Cambria Math" w:eastAsia="Trade Gothic LT Std" w:hAnsi="Cambria Math" w:cs="Cambria Math"/>
          <w:lang w:val="pt-BR"/>
        </w:rPr>
        <w:t>‐</w:t>
      </w:r>
      <w:r w:rsidRPr="00B74795">
        <w:rPr>
          <w:rFonts w:ascii="Trade Gothic LT Std" w:eastAsia="Trade Gothic LT Std" w:hAnsi="Trade Gothic LT Std" w:cs="Trade Gothic LT Std"/>
          <w:lang w:val="pt-BR"/>
        </w:rPr>
        <w:t>Fernández, D.; De Figueroa, J. M. T.; González, M.; Millán, A.; Moubayed J.; Ivkovi</w:t>
      </w:r>
      <w:r w:rsidRPr="00B74795">
        <w:rPr>
          <w:rFonts w:ascii="Calibri" w:eastAsia="Trade Gothic LT Std" w:hAnsi="Calibri" w:cs="Calibri"/>
          <w:lang w:val="pt-BR"/>
        </w:rPr>
        <w:t>ć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 M.; Murányi D.; Graf, W.; Derka, T.; </w:t>
      </w:r>
      <w:r w:rsidRPr="00B74795">
        <w:rPr>
          <w:rFonts w:ascii="Trade Gothic LT Std" w:eastAsia="Trade Gothic LT Std" w:hAnsi="Trade Gothic LT Std" w:cs="Trade Gothic LT Std"/>
          <w:b/>
          <w:bCs/>
          <w:lang w:val="pt-BR"/>
        </w:rPr>
        <w:t>Mey, W.</w:t>
      </w:r>
      <w:r w:rsidRPr="00B74795">
        <w:rPr>
          <w:rFonts w:ascii="Trade Gothic LT Std" w:eastAsia="Trade Gothic LT Std" w:hAnsi="Trade Gothic LT Std" w:cs="Trade Gothic LT Std"/>
          <w:lang w:val="pt-BR"/>
        </w:rPr>
        <w:t>; Sipahiler, F.; Pa</w:t>
      </w:r>
      <w:r w:rsidRPr="00B74795">
        <w:rPr>
          <w:rFonts w:ascii="Calibri" w:eastAsia="Trade Gothic LT Std" w:hAnsi="Calibri" w:cs="Calibri"/>
          <w:lang w:val="pt-BR"/>
        </w:rPr>
        <w:t>ř</w:t>
      </w:r>
      <w:r w:rsidRPr="00B74795">
        <w:rPr>
          <w:rFonts w:ascii="Trade Gothic LT Std" w:eastAsia="Trade Gothic LT Std" w:hAnsi="Trade Gothic LT Std" w:cs="Trade Gothic LT Std"/>
          <w:lang w:val="pt-BR"/>
        </w:rPr>
        <w:t xml:space="preserve">il, P.; Polášková, V.; Bonada, N.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Anticipating where are unknown aquatic insects in Europe to improve biodiversity conservation.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Diversity And Distributions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29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(8), 1021–1034. </w:t>
      </w:r>
      <w:r w:rsidR="00BD6F2D" w:rsidRPr="00BD6F2D">
        <w:rPr>
          <w:rFonts w:ascii="Trade Gothic LT Std" w:eastAsia="Trade Gothic LT Std" w:hAnsi="Trade Gothic LT Std" w:cs="Trade Gothic LT Std"/>
        </w:rPr>
        <w:t xml:space="preserve">DOI: </w:t>
      </w:r>
      <w:hyperlink r:id="rId173" w:history="1">
        <w:r w:rsidR="00BD6F2D" w:rsidRPr="00BD6F2D">
          <w:rPr>
            <w:rStyle w:val="Hyperlink"/>
            <w:rFonts w:ascii="Trade Gothic LT Std" w:eastAsia="Trade Gothic LT Std" w:hAnsi="Trade Gothic LT Std" w:cs="Trade Gothic LT Std"/>
          </w:rPr>
          <w:t>https://doi.org/10.1111/ddi.13714</w:t>
        </w:r>
      </w:hyperlink>
      <w:r w:rsidRPr="00BD6F2D">
        <w:rPr>
          <w:rFonts w:ascii="Trade Gothic LT Std" w:eastAsia="Trade Gothic LT Std" w:hAnsi="Trade Gothic LT Std" w:cs="Trade Gothic LT Std"/>
        </w:rPr>
        <w:t xml:space="preserve"> </w:t>
      </w:r>
    </w:p>
    <w:p w14:paraId="4F883F9B" w14:textId="36F11DA0" w:rsidR="00322608" w:rsidRDefault="00322608" w:rsidP="0032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hAnsi="Trade Gothic LT Std"/>
          <w:lang w:val="en-US"/>
        </w:rPr>
      </w:pPr>
      <w:r w:rsidRPr="00BD6F2D">
        <w:rPr>
          <w:rFonts w:ascii="Trade Gothic LT Std" w:hAnsi="Trade Gothic LT Std"/>
        </w:rPr>
        <w:t xml:space="preserve">æ Sannou, R. O.; </w:t>
      </w:r>
      <w:r w:rsidRPr="00BD6F2D">
        <w:rPr>
          <w:rFonts w:ascii="Trade Gothic LT Std" w:hAnsi="Trade Gothic LT Std"/>
          <w:b/>
          <w:bCs/>
        </w:rPr>
        <w:t xml:space="preserve">Kirschke, S.; </w:t>
      </w:r>
      <w:r w:rsidRPr="00BD6F2D">
        <w:rPr>
          <w:rFonts w:ascii="Trade Gothic LT Std" w:hAnsi="Trade Gothic LT Std"/>
        </w:rPr>
        <w:t xml:space="preserve">Günther, E. (2023). </w:t>
      </w:r>
      <w:r w:rsidRPr="00B74795">
        <w:rPr>
          <w:rFonts w:ascii="Trade Gothic LT Std" w:hAnsi="Trade Gothic LT Std"/>
          <w:lang w:val="en-US"/>
        </w:rPr>
        <w:t xml:space="preserve">Integrating the social perspective into the sustainability assessment of agri-food systems: A review of indicators. </w:t>
      </w:r>
      <w:r w:rsidRPr="00B74795">
        <w:rPr>
          <w:rFonts w:ascii="Trade Gothic LT Std" w:hAnsi="Trade Gothic LT Std"/>
          <w:i/>
          <w:iCs/>
          <w:lang w:val="en-US"/>
        </w:rPr>
        <w:t xml:space="preserve">Sustainable Production </w:t>
      </w:r>
      <w:proofErr w:type="gramStart"/>
      <w:r w:rsidRPr="00B74795">
        <w:rPr>
          <w:rFonts w:ascii="Trade Gothic LT Std" w:hAnsi="Trade Gothic LT Std"/>
          <w:i/>
          <w:iCs/>
          <w:lang w:val="en-US"/>
        </w:rPr>
        <w:t>And</w:t>
      </w:r>
      <w:proofErr w:type="gramEnd"/>
      <w:r w:rsidRPr="00B74795">
        <w:rPr>
          <w:rFonts w:ascii="Trade Gothic LT Std" w:hAnsi="Trade Gothic LT Std"/>
          <w:i/>
          <w:iCs/>
          <w:lang w:val="en-US"/>
        </w:rPr>
        <w:t xml:space="preserve"> Consumption</w:t>
      </w:r>
      <w:r w:rsidRPr="00B74795">
        <w:rPr>
          <w:rFonts w:ascii="Trade Gothic LT Std" w:hAnsi="Trade Gothic LT Std"/>
          <w:lang w:val="en-US"/>
        </w:rPr>
        <w:t>, 39, 175–190.</w:t>
      </w:r>
      <w:r w:rsidR="00BD6F2D">
        <w:rPr>
          <w:rFonts w:ascii="Trade Gothic LT Std" w:hAnsi="Trade Gothic LT Std"/>
          <w:lang w:val="en-US"/>
        </w:rPr>
        <w:t xml:space="preserve"> DOI:</w:t>
      </w:r>
      <w:r w:rsidRPr="00B74795">
        <w:rPr>
          <w:rFonts w:ascii="Trade Gothic LT Std" w:hAnsi="Trade Gothic LT Std"/>
          <w:lang w:val="en-US"/>
        </w:rPr>
        <w:t xml:space="preserve"> </w:t>
      </w:r>
      <w:hyperlink r:id="rId174">
        <w:r w:rsidRPr="00B74795">
          <w:rPr>
            <w:rStyle w:val="Hyperlink"/>
            <w:rFonts w:ascii="Trade Gothic LT Std" w:hAnsi="Trade Gothic LT Std"/>
            <w:lang w:val="en-US"/>
          </w:rPr>
          <w:t>https://doi.org/10.1016/j.spc.2023.05.014</w:t>
        </w:r>
      </w:hyperlink>
    </w:p>
    <w:p w14:paraId="0121C4BA" w14:textId="77777777" w:rsidR="009C68FD" w:rsidRDefault="009C68FD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F92ABA5" w14:textId="75F98F29" w:rsidR="008E092C" w:rsidRPr="001164EA" w:rsidRDefault="008E092C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Santos, B.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Brady, S. G. (2023). Leveraging museum specimens, genomics and legacy datasets to unravel the phylogeny and biogeography of cryptin wasps (Hymenoptera, Ichneumonidae, Cryptini). </w:t>
      </w:r>
      <w:r w:rsidRPr="00BD6F2D">
        <w:rPr>
          <w:rFonts w:ascii="Trade Gothic LT Std" w:eastAsia="Times New Roman" w:hAnsi="Trade Gothic LT Std" w:cs="Courier New"/>
          <w:i/>
          <w:iCs/>
          <w:lang w:eastAsia="de-DE"/>
        </w:rPr>
        <w:t>Zoologica Scripta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, 53(3), 338–357. DOI: </w:t>
      </w:r>
      <w:hyperlink r:id="rId175" w:history="1">
        <w:r w:rsidR="00393C1C" w:rsidRPr="001164EA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https://doi.org/10.1111/zsc.12639</w:t>
        </w:r>
      </w:hyperlink>
      <w:r w:rsidR="00393C1C"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1164EA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18CD9508" w14:textId="77777777" w:rsidR="005F5CD8" w:rsidRPr="001164EA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36023FF3" w14:textId="77777777" w:rsidR="00322608" w:rsidRPr="00B3638E" w:rsidRDefault="00322608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rade Gothic LT Std" w:hAnsi="Trade Gothic LT Std"/>
        </w:rPr>
      </w:pPr>
    </w:p>
    <w:p w14:paraId="41036686" w14:textId="5B0A60DC" w:rsidR="009A4EB7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322608">
        <w:rPr>
          <w:rFonts w:ascii="Trade Gothic LT Std" w:eastAsia="Times New Roman" w:hAnsi="Trade Gothic LT Std" w:cs="Courier New"/>
          <w:b/>
          <w:bCs/>
          <w:lang w:eastAsia="de-DE"/>
        </w:rPr>
        <w:t>Schlüter, N.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; Walaszczyk, I.; Püttmann, T.; Wiese, F.; Díaz-Isa, M.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Santonian (Late Cretaceous) echinoids from the Santander area (northern Cantabria, Spain).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Cretaceous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lastRenderedPageBreak/>
        <w:t>Research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147, Article Number: 105477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76" w:history="1">
        <w:r w:rsidR="00810FCE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https://doi.org/10.1016/j.cretres.2023.105477</w:t>
        </w:r>
      </w:hyperlink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E91055E" w14:textId="77777777" w:rsidR="00810FCE" w:rsidRPr="00B74795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8F3672D" w14:textId="1BE8D467" w:rsidR="00911A1F" w:rsidRPr="00B3638E" w:rsidRDefault="00911A1F" w:rsidP="00911A1F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Schmitt-Kopplin,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Matzka,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Ruf,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Menez,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Aoudjehane, H.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Harir,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Lucio,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Hertzog,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Hertkorn, N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Gougeon, R.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Hoffmann, V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Hinman, N. W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Ferrière,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Greshake, A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Gabelica, Z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Trif, L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Steele, A. (2023). Complex carbonaceous matter in Tissint martian meteorites give insights into the diversity of organic geochemistry on Mars. </w:t>
      </w:r>
      <w:r w:rsidRPr="00B3638E">
        <w:rPr>
          <w:rFonts w:ascii="Trade Gothic LT Std" w:eastAsia="Trade Gothic LT Std" w:hAnsi="Trade Gothic LT Std" w:cs="Trade Gothic LT Std"/>
          <w:i/>
          <w:iCs/>
        </w:rPr>
        <w:t>Science Advances</w:t>
      </w:r>
      <w:r w:rsidRPr="00B3638E">
        <w:rPr>
          <w:rFonts w:ascii="Trade Gothic LT Std" w:eastAsia="Trade Gothic LT Std" w:hAnsi="Trade Gothic LT Std" w:cs="Trade Gothic LT Std"/>
        </w:rPr>
        <w:t xml:space="preserve">, </w:t>
      </w:r>
      <w:r w:rsidRPr="00B3638E">
        <w:rPr>
          <w:rFonts w:ascii="Trade Gothic LT Std" w:eastAsia="Trade Gothic LT Std" w:hAnsi="Trade Gothic LT Std" w:cs="Trade Gothic LT Std"/>
          <w:i/>
          <w:iCs/>
        </w:rPr>
        <w:t>9</w:t>
      </w:r>
      <w:r w:rsidRPr="00B3638E">
        <w:rPr>
          <w:rFonts w:ascii="Trade Gothic LT Std" w:eastAsia="Trade Gothic LT Std" w:hAnsi="Trade Gothic LT Std" w:cs="Trade Gothic LT Std"/>
        </w:rPr>
        <w:t>(2).</w:t>
      </w:r>
      <w:r w:rsidR="00BD6F2D">
        <w:rPr>
          <w:rFonts w:ascii="Trade Gothic LT Std" w:eastAsia="Trade Gothic LT Std" w:hAnsi="Trade Gothic LT Std" w:cs="Trade Gothic LT Std"/>
        </w:rPr>
        <w:t xml:space="preserve"> DOI:</w:t>
      </w:r>
      <w:r w:rsidRPr="00B3638E">
        <w:rPr>
          <w:rFonts w:ascii="Trade Gothic LT Std" w:eastAsia="Trade Gothic LT Std" w:hAnsi="Trade Gothic LT Std" w:cs="Trade Gothic LT Std"/>
        </w:rPr>
        <w:t xml:space="preserve"> </w:t>
      </w:r>
      <w:hyperlink r:id="rId177">
        <w:r w:rsidRPr="00B3638E">
          <w:rPr>
            <w:rStyle w:val="Hyperlink"/>
            <w:rFonts w:ascii="Trade Gothic LT Std" w:eastAsia="Trade Gothic LT Std" w:hAnsi="Trade Gothic LT Std" w:cs="Trade Gothic LT Std"/>
          </w:rPr>
          <w:t>https://doi.org/10.1126/sciadv.add6439</w:t>
        </w:r>
      </w:hyperlink>
      <w:r w:rsidRPr="00B3638E">
        <w:rPr>
          <w:rFonts w:ascii="Trade Gothic LT Std" w:eastAsia="Trade Gothic LT Std" w:hAnsi="Trade Gothic LT Std" w:cs="Trade Gothic LT Std"/>
        </w:rPr>
        <w:t xml:space="preserve"> </w:t>
      </w:r>
    </w:p>
    <w:p w14:paraId="0A84D5A9" w14:textId="31D0AC8D" w:rsidR="00911A1F" w:rsidRPr="00B74795" w:rsidRDefault="00911A1F" w:rsidP="00911A1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 xml:space="preserve">Schulreich, M. M.; </w:t>
      </w:r>
      <w:r w:rsidRPr="00B74795">
        <w:rPr>
          <w:rFonts w:ascii="Trade Gothic LT Std" w:eastAsia="Trade Gothic LT Std" w:hAnsi="Trade Gothic LT Std" w:cs="Trade Gothic LT Std"/>
          <w:b/>
          <w:bCs/>
        </w:rPr>
        <w:t>Feige, J.;</w:t>
      </w:r>
      <w:r w:rsidRPr="00B74795">
        <w:rPr>
          <w:rFonts w:ascii="Trade Gothic LT Std" w:eastAsia="Trade Gothic LT Std" w:hAnsi="Trade Gothic LT Std" w:cs="Trade Gothic LT Std"/>
        </w:rPr>
        <w:t xml:space="preserve"> Breitschwerdt, D.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Numerical studies on the link between radioisotopic signatures on Earth and the formation of the Local Bubble. </w:t>
      </w:r>
      <w:r w:rsidRPr="002160DB">
        <w:rPr>
          <w:rFonts w:ascii="Trade Gothic LT Std" w:eastAsia="Trade Gothic LT Std" w:hAnsi="Trade Gothic LT Std" w:cs="Trade Gothic LT Std"/>
          <w:i/>
          <w:iCs/>
          <w:lang w:val="en-GB"/>
        </w:rPr>
        <w:t>Astronomy And Astrophysics</w:t>
      </w:r>
      <w:r w:rsidRPr="002160DB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2160DB">
        <w:rPr>
          <w:rFonts w:ascii="Trade Gothic LT Std" w:eastAsia="Trade Gothic LT Std" w:hAnsi="Trade Gothic LT Std" w:cs="Trade Gothic LT Std"/>
          <w:i/>
          <w:iCs/>
          <w:lang w:val="en-GB"/>
        </w:rPr>
        <w:t>680</w:t>
      </w:r>
      <w:r w:rsidRPr="002160DB">
        <w:rPr>
          <w:rFonts w:ascii="Trade Gothic LT Std" w:eastAsia="Trade Gothic LT Std" w:hAnsi="Trade Gothic LT Std" w:cs="Trade Gothic LT Std"/>
          <w:lang w:val="en-GB"/>
        </w:rPr>
        <w:t>, A39.</w:t>
      </w:r>
      <w:r w:rsidR="00BD6F2D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2160DB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78">
        <w:r w:rsidRPr="002160DB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https://doi.org/10.1051/0004-6361/202347532</w:t>
        </w:r>
      </w:hyperlink>
      <w:r w:rsidRPr="002160DB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hAnsi="Trade Gothic LT Std"/>
          <w:lang w:val="en-GB"/>
        </w:rPr>
        <w:t xml:space="preserve"> </w:t>
      </w:r>
    </w:p>
    <w:p w14:paraId="3111E2B3" w14:textId="217B7BF2" w:rsidR="00FE3D27" w:rsidRDefault="008825EB" w:rsidP="008825EB">
      <w:pPr>
        <w:rPr>
          <w:rFonts w:ascii="Trade Gothic LT Std" w:eastAsia="Trade Gothic LT Std" w:hAnsi="Trade Gothic LT Std" w:cs="Trade Gothic LT Std"/>
          <w:lang w:val="en-US"/>
        </w:rPr>
      </w:pPr>
      <w:r w:rsidRPr="00911A1F">
        <w:rPr>
          <w:rFonts w:ascii="Trade Gothic LT Std" w:hAnsi="Trade Gothic LT Std"/>
          <w:lang w:val="en-GB"/>
        </w:rPr>
        <w:t xml:space="preserve">æ </w:t>
      </w:r>
      <w:r w:rsidRPr="00911A1F">
        <w:rPr>
          <w:rFonts w:ascii="Trade Gothic LT Std" w:eastAsia="Trade Gothic LT Std" w:hAnsi="Trade Gothic LT Std" w:cs="Trade Gothic LT Std"/>
          <w:b/>
          <w:bCs/>
          <w:lang w:val="en-GB"/>
        </w:rPr>
        <w:t>Schwarz, D.;</w:t>
      </w:r>
      <w:r w:rsidRPr="00911A1F">
        <w:rPr>
          <w:rFonts w:ascii="Trade Gothic LT Std" w:eastAsia="Trade Gothic LT Std" w:hAnsi="Trade Gothic LT Std" w:cs="Trade Gothic LT Std"/>
          <w:lang w:val="en-GB"/>
        </w:rPr>
        <w:t xml:space="preserve"> Fritsch, G.; Issever, A.; Hildebrandt, T.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Description of contents of unopened bamboo corsets and crates from Quarry Ig/WJ of the Tendaguru locality (Late Jurassic, Tanzania, East Africa) as revealed by medical CT data and the potential of this data under paleontological and historical aspects.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Palaeontologia Electronica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. </w:t>
      </w:r>
      <w:r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79" w:history="1">
        <w:r w:rsidRPr="007073F7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https://doi.org/10.26879/1231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5AAE1059" w14:textId="41271F86" w:rsidR="00911A1F" w:rsidRPr="00B74795" w:rsidRDefault="00911A1F" w:rsidP="00911A1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Searing, K.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Lomolino, M. V.</w:t>
      </w:r>
      <w:proofErr w:type="gramStart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; 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Rozzi</w:t>
      </w:r>
      <w:proofErr w:type="gramEnd"/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, R.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(2023). Melting climates shrink North American small mammals.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Proceedings Of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The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National Academy Of Sciences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120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(50). </w:t>
      </w:r>
      <w:r w:rsidR="00BD6F2D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80" w:history="1">
        <w:r w:rsidR="00BD6F2D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https://doi.org/10.1073/pnas.2310855120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hAnsi="Trade Gothic LT Std"/>
          <w:lang w:val="en-GB"/>
        </w:rPr>
        <w:t xml:space="preserve"> </w:t>
      </w:r>
    </w:p>
    <w:p w14:paraId="33C8B583" w14:textId="23BF8E67" w:rsidR="00FE3D27" w:rsidRPr="00B74795" w:rsidRDefault="00FE3D27" w:rsidP="00FE3D27">
      <w:pPr>
        <w:rPr>
          <w:rFonts w:ascii="Trade Gothic LT Std" w:hAnsi="Trade Gothic LT Std"/>
          <w:lang w:val="en-GB"/>
        </w:rPr>
      </w:pPr>
      <w:r w:rsidRPr="00FE3D27">
        <w:rPr>
          <w:rFonts w:ascii="Trade Gothic LT Std" w:hAnsi="Trade Gothic LT Std"/>
          <w:lang w:val="en-US"/>
        </w:rPr>
        <w:t xml:space="preserve">æ </w:t>
      </w:r>
      <w:r w:rsidRPr="00FE3D27">
        <w:rPr>
          <w:rFonts w:ascii="Trade Gothic LT Std" w:eastAsia="Trade Gothic LT Std" w:hAnsi="Trade Gothic LT Std" w:cs="Trade Gothic LT Std"/>
          <w:lang w:val="en-US"/>
        </w:rPr>
        <w:t xml:space="preserve">Sepp, M.; Leiss, K.; Murat, F.; Okonechnikov, K.; Joshi, P.; Leushkin, E.; Spänig, L.; Mbengue, N.; Schneider, C.; Schmidt, J.; Trost, N.; </w:t>
      </w:r>
      <w:r w:rsidRPr="00FE3D27">
        <w:rPr>
          <w:rFonts w:ascii="Trade Gothic LT Std" w:eastAsia="Trade Gothic LT Std" w:hAnsi="Trade Gothic LT Std" w:cs="Trade Gothic LT Std"/>
          <w:b/>
          <w:bCs/>
          <w:lang w:val="en-US"/>
        </w:rPr>
        <w:t>Schauer, M.;</w:t>
      </w:r>
      <w:r w:rsidRPr="00FE3D27">
        <w:rPr>
          <w:rFonts w:ascii="Trade Gothic LT Std" w:eastAsia="Trade Gothic LT Std" w:hAnsi="Trade Gothic LT Std" w:cs="Trade Gothic LT Std"/>
          <w:lang w:val="en-US"/>
        </w:rPr>
        <w:t xml:space="preserve"> Khaitovich, P.; Lisgo, S.; Palkovits, M.; Giere, P.; Kutscher, L. M.; Anders, S.; Cardoso-Moreira, M.; Sarropoulos, I.; Pfister, S.M.; Kaessmann, H.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Cellular development and evolution of the mammalian cerebellum.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Nature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625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(7996), 788–796. </w:t>
      </w:r>
      <w:r w:rsidR="00BD6F2D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81" w:history="1">
        <w:r w:rsidR="00BD6F2D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https://doi.org/10.1038/s41586-023-06884-x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2C87BFB7" w14:textId="55977360" w:rsidR="00810FCE" w:rsidRPr="00956E0C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06738">
        <w:rPr>
          <w:rFonts w:ascii="Trade Gothic LT Std" w:eastAsia="Times New Roman" w:hAnsi="Trade Gothic LT Std" w:cs="Courier New"/>
          <w:lang w:eastAsia="de-DE"/>
        </w:rPr>
        <w:t xml:space="preserve">Siarabi, S.; Kostopoulos, D.S.; Bartsiokas, A.; </w:t>
      </w:r>
      <w:r w:rsidRPr="00106738">
        <w:rPr>
          <w:rFonts w:ascii="Trade Gothic LT Std" w:eastAsia="Times New Roman" w:hAnsi="Trade Gothic LT Std" w:cs="Courier New"/>
          <w:b/>
          <w:bCs/>
          <w:lang w:eastAsia="de-DE"/>
        </w:rPr>
        <w:t>Rozzi, R.</w:t>
      </w:r>
      <w:r w:rsidRPr="00106738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Insular aurochs (Mammalia, Bovidae) from the Pleistocene of Kythera Island, Greece.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Quaternary Science Reviews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319(1), Article 108342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82" w:history="1">
        <w:r w:rsidR="005F5CD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https://doi.org/10.1016/j.quascirev.2023.108342</w:t>
        </w:r>
      </w:hyperlink>
      <w:r w:rsidR="005F5CD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3E109D7" w14:textId="77777777" w:rsidR="00796112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61735FB8" w14:textId="7AED290F" w:rsidR="00911A1F" w:rsidRPr="00B74795" w:rsidRDefault="00911A1F" w:rsidP="00911A1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Simon, L. M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Flocco, C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Burkart, F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Methner, A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Henke, D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Rauer, L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Müller, C. L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Vogel, J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Quaisser, C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Overmann, J</w:t>
      </w:r>
      <w:r>
        <w:rPr>
          <w:rFonts w:ascii="Trade Gothic LT Std" w:eastAsia="Trade Gothic LT Std" w:hAnsi="Trade Gothic LT Std" w:cs="Trade Gothic LT Std"/>
        </w:rPr>
        <w:t xml:space="preserve">.; </w:t>
      </w:r>
      <w:r w:rsidRPr="00B74795">
        <w:rPr>
          <w:rFonts w:ascii="Trade Gothic LT Std" w:eastAsia="Trade Gothic LT Std" w:hAnsi="Trade Gothic LT Std" w:cs="Trade Gothic LT Std"/>
        </w:rPr>
        <w:t xml:space="preserve">Simon, S.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Microbial fingerprints reveal interaction between museum objects, curators, and visitors.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iScience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26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(9), 107578. </w:t>
      </w:r>
      <w:r w:rsidR="00BD6F2D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83" w:history="1">
        <w:r w:rsidR="00AC0BEC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https://doi.org/10.1016/j.isci.2023.107578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</w:t>
      </w:r>
    </w:p>
    <w:p w14:paraId="222C12AD" w14:textId="19DBD4E0" w:rsidR="00911A1F" w:rsidRPr="00B74795" w:rsidRDefault="00911A1F" w:rsidP="00911A1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Sire,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Yáñez, P.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Bézier,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Courtial,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Mbedi, S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Sparmann,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Larrieu,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Rougerie,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Bouget,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Monaghan, M.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Herniou, E. A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Lopez-Vaamonde, C. (2023). Persisting roadblocks in arthropod monitoring using non-destructive metabarcoding from collection media of passive traps.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PeerJ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11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e16022. </w:t>
      </w:r>
      <w:r w:rsidR="00AC0BEC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84" w:history="1">
        <w:r w:rsidR="00AC0BEC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https://doi.org/10.7717/peerj.16022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0FD541DB" w14:textId="22C67179" w:rsidR="00911A1F" w:rsidRPr="00B74795" w:rsidRDefault="00911A1F" w:rsidP="00911A1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Siyam,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Dunlop, J. A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Kova</w:t>
      </w:r>
      <w:r w:rsidRPr="00B74795">
        <w:rPr>
          <w:rFonts w:ascii="Calibri" w:eastAsia="Trade Gothic LT Std" w:hAnsi="Calibri" w:cs="Calibri"/>
          <w:lang w:val="en-GB"/>
        </w:rPr>
        <w:t>ř</w:t>
      </w:r>
      <w:r w:rsidRPr="00B74795">
        <w:rPr>
          <w:rFonts w:ascii="Trade Gothic LT Std" w:eastAsia="Trade Gothic LT Std" w:hAnsi="Trade Gothic LT Std" w:cs="Trade Gothic LT Std"/>
          <w:lang w:val="en-GB"/>
        </w:rPr>
        <w:t>ík, F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Mohammad, A. (2023). Additions to the distribution of Sudanese scorpions.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Zoosystematics And Evolution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99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(1), 45–53. </w:t>
      </w:r>
      <w:r w:rsidR="00AC0BEC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85" w:history="1">
        <w:r w:rsidR="00AC0BEC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https://doi.org/10.3897/zse.99.90875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hAnsi="Trade Gothic LT Std"/>
          <w:lang w:val="en-GB"/>
        </w:rPr>
        <w:t xml:space="preserve">  </w:t>
      </w:r>
    </w:p>
    <w:p w14:paraId="33FBFD19" w14:textId="10E66A04" w:rsidR="00AC6653" w:rsidRPr="00B74795" w:rsidRDefault="00AC6653" w:rsidP="00AC665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Šlapeta,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Halliday,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Dunlop, J. A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Nachum-Biala, Y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Salant,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Ghodrati,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Modrý, D</w:t>
      </w:r>
      <w:r>
        <w:rPr>
          <w:rFonts w:ascii="Trade Gothic LT Std" w:eastAsia="Trade Gothic LT Std" w:hAnsi="Trade Gothic LT Std" w:cs="Trade Gothic LT Std"/>
          <w:lang w:val="en-GB"/>
        </w:rPr>
        <w:t xml:space="preserve">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Harrus, S. (2023). The “southeastern Europe” lineage of the brown dog tick Rhipicephalus sanguineus (sensu lato) identified as Rhipicephalus rutilus Koch, 1844: Comparison with holotype and generation of mitogenome reference from Israel.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Current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lastRenderedPageBreak/>
        <w:t xml:space="preserve">Research in Parasitology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And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Vector-Borne Diseases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3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100118. </w:t>
      </w:r>
      <w:r w:rsidR="00AC0BEC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86" w:history="1">
        <w:r w:rsidR="00AC0BEC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https://doi.org/10.1016/j.crpvbd.2023.100118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1D8AC4A" w14:textId="0BC9B789" w:rsidR="00873D97" w:rsidRPr="00B74795" w:rsidRDefault="00873D97" w:rsidP="00873D97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Smith, J.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Raja, N.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Clements,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Dimitrijevi</w:t>
      </w:r>
      <w:r w:rsidRPr="00B74795">
        <w:rPr>
          <w:rFonts w:ascii="Calibri" w:eastAsia="Trade Gothic LT Std" w:hAnsi="Calibri" w:cs="Calibri"/>
          <w:lang w:val="en-GB"/>
        </w:rPr>
        <w:t>ć</w:t>
      </w:r>
      <w:r w:rsidRPr="00B74795">
        <w:rPr>
          <w:rFonts w:ascii="Trade Gothic LT Std" w:eastAsia="Trade Gothic LT Std" w:hAnsi="Trade Gothic LT Std" w:cs="Trade Gothic LT Std"/>
          <w:lang w:val="en-GB"/>
        </w:rPr>
        <w:t>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Dowding, E.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Dunne, E.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Gee, B.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Godoy, P.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Lombardi, E.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Mulvey, L. P.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Nätscher, P.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Reddin, C. J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Shirley,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Warnock, R. C. M</w:t>
      </w:r>
      <w:r>
        <w:rPr>
          <w:rFonts w:ascii="Trade Gothic LT Std" w:eastAsia="Trade Gothic LT Std" w:hAnsi="Trade Gothic LT Std" w:cs="Trade Gothic LT Std"/>
          <w:lang w:val="en-GB"/>
        </w:rPr>
        <w:t>.</w:t>
      </w:r>
      <w:proofErr w:type="gramStart"/>
      <w:r>
        <w:rPr>
          <w:rFonts w:ascii="Trade Gothic LT Std" w:eastAsia="Trade Gothic LT Std" w:hAnsi="Trade Gothic LT Std" w:cs="Trade Gothic LT Std"/>
          <w:lang w:val="en-GB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Kocsis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Á. T. (2023). Increasing the equitability of data citation in paleontology: capacity building for the big data future.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Paleobiology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50</w:t>
      </w:r>
      <w:r w:rsidRPr="00B74795">
        <w:rPr>
          <w:rFonts w:ascii="Trade Gothic LT Std" w:eastAsia="Trade Gothic LT Std" w:hAnsi="Trade Gothic LT Std" w:cs="Trade Gothic LT Std"/>
          <w:lang w:val="en-GB"/>
        </w:rPr>
        <w:t>(2), 165–176.</w:t>
      </w:r>
      <w:r w:rsidR="00AC0BEC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87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https://doi.org/10.1017/pab.2023.33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B40C09B" w14:textId="4B6ADBCF" w:rsidR="00E601A8" w:rsidRPr="00B74795" w:rsidRDefault="00E601A8" w:rsidP="00E601A8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Smith,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Rillo, M.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Kocsis, Á.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Dornelas,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Fastovich, D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Huang, H.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Jonkers,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Kiessling, W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Li, Q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Liow, L.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Margulis</w:t>
      </w:r>
      <w:r w:rsidRPr="00B74795">
        <w:rPr>
          <w:rFonts w:ascii="Cambria Math" w:eastAsia="Trade Gothic LT Std" w:hAnsi="Cambria Math" w:cs="Cambria Math"/>
          <w:lang w:val="en-GB"/>
        </w:rPr>
        <w:t>‐</w:t>
      </w:r>
      <w:r w:rsidRPr="00B74795">
        <w:rPr>
          <w:rFonts w:ascii="Trade Gothic LT Std" w:eastAsia="Trade Gothic LT Std" w:hAnsi="Trade Gothic LT Std" w:cs="Trade Gothic LT Std"/>
          <w:lang w:val="en-GB"/>
        </w:rPr>
        <w:t>Ohnuma,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Meyers,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Na, L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Penny, A.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Pippenger, K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Renaudie, J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Saupe, E. E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Steinbauer, M.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Sugawara,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Tomašov</w:t>
      </w:r>
      <w:r w:rsidRPr="00B74795">
        <w:rPr>
          <w:rFonts w:ascii="Calibri" w:eastAsia="Trade Gothic LT Std" w:hAnsi="Calibri" w:cs="Calibri"/>
          <w:lang w:val="en-GB"/>
        </w:rPr>
        <w:t>ỳ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ch, A.; Williams, J.W.; Yasuhara, M.; Finnegan, S.; Hull, P. M. (2023). BioDeepTime: A database of biodiversity time series for modern and fossil assemblages.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Global Ecology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And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Biogeography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32</w:t>
      </w:r>
      <w:r w:rsidRPr="00B74795">
        <w:rPr>
          <w:rFonts w:ascii="Trade Gothic LT Std" w:eastAsia="Trade Gothic LT Std" w:hAnsi="Trade Gothic LT Std" w:cs="Trade Gothic LT Std"/>
          <w:lang w:val="en-GB"/>
        </w:rPr>
        <w:t>(10), 1680–1689.</w:t>
      </w:r>
      <w:r w:rsidR="00AC0BEC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88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https://doi.org/10.1111/geb.13735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7ED7D824" w14:textId="5D7F6AD1" w:rsidR="005F5CD8" w:rsidRPr="00956E0C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Srivathsan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Pr="00AC0BEC">
        <w:rPr>
          <w:rFonts w:ascii="Trade Gothic LT Std" w:eastAsia="Times New Roman" w:hAnsi="Trade Gothic LT Std" w:cs="Courier New"/>
          <w:b/>
          <w:bCs/>
          <w:lang w:val="en-GB" w:eastAsia="de-DE"/>
        </w:rPr>
        <w:t>A</w:t>
      </w:r>
      <w:r w:rsidR="00AC0BEC">
        <w:rPr>
          <w:rFonts w:ascii="Trade Gothic LT Std" w:eastAsia="Times New Roman" w:hAnsi="Trade Gothic LT Std" w:cs="Courier New"/>
          <w:lang w:val="en-GB" w:eastAsia="de-DE"/>
        </w:rPr>
        <w:t>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Ang, Y; Heraty, J.M.; Hwang, W.S.; Jusoh, W.F.A.; Kutty, S.N.; Puniamoorthy, J.; Yeo, D.; Roslin, T.; </w:t>
      </w:r>
      <w:r w:rsidRPr="00AC0BEC">
        <w:rPr>
          <w:rFonts w:ascii="Trade Gothic LT Std" w:eastAsia="Times New Roman" w:hAnsi="Trade Gothic LT Std" w:cs="Courier New"/>
          <w:b/>
          <w:bCs/>
          <w:lang w:val="en-GB" w:eastAsia="de-DE"/>
        </w:rPr>
        <w:t>Meier,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Convergence of dominance and neglect in flying insect diversity.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Nature Ecology &amp; Evolution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7(2023), 1012-1021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89" w:history="1">
        <w:r w:rsidR="008825EB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https://doi.org/10.1038/s41559-023-02066-0</w:t>
        </w:r>
      </w:hyperlink>
      <w:r w:rsidR="008825EB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5A3A5AE" w14:textId="77777777" w:rsidR="005F5CD8" w:rsidRPr="00B74795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217D6EF" w14:textId="5FE91E3C" w:rsidR="005F5CD8" w:rsidRPr="00956E0C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Srivathsan, 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Loh, R.K.; Ong, E.J.; Lee, L.; Ang, Y.; Kutty, S.N.;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Meier,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Network analysis with either Illumina or MinION reveals that detecting vertebrate species requires metabarcoding of iDNA from a diverse fly community.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Molecular Ecology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32(23), 6418-6435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90" w:history="1">
        <w:r w:rsidR="008825EB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https://doi.org/10.1111/mec.16767</w:t>
        </w:r>
      </w:hyperlink>
      <w:r w:rsidR="008825EB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A133278" w14:textId="77777777" w:rsidR="005F5CD8" w:rsidRDefault="005F5CD8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3A3FDCD" w14:textId="579D56AE" w:rsidR="00796112" w:rsidRPr="00956E0C" w:rsidRDefault="00796112" w:rsidP="0079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proofErr w:type="gramStart"/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Stelbrink,B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</w:t>
      </w:r>
      <w:proofErr w:type="gramEnd"/>
      <w:r>
        <w:rPr>
          <w:rFonts w:ascii="Trade Gothic LT Std" w:eastAsia="Times New Roman" w:hAnsi="Trade Gothic LT Std" w:cs="Courier New"/>
          <w:b/>
          <w:bCs/>
          <w:lang w:val="en-GB" w:eastAsia="de-DE"/>
        </w:rPr>
        <w:t>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Zwair, H.; Al-Fanharawi, A. A.;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von Rintelen, T.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.(2023) Genetic analysis is compatible with recent human-mediated range expansion of Filopaludina from India into the Mesopotamian Plain, Journal of Molluscan Studies, 89(4): eyad019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91" w:history="1">
        <w:r w:rsidR="005F5CD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https://doi.org/10.1093/mollus/eyad019</w:t>
        </w:r>
      </w:hyperlink>
      <w:r w:rsidR="005F5CD8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3273EE0" w14:textId="77777777" w:rsidR="00796112" w:rsidRDefault="00796112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02D4BEA5" w14:textId="7171C945" w:rsidR="00AC6653" w:rsidRPr="00AC6653" w:rsidRDefault="00AC6653" w:rsidP="00AC665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Stonis, J.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Remeikis,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Dobrynina, V.; </w:t>
      </w:r>
      <w:r w:rsidRPr="005405A9">
        <w:rPr>
          <w:rFonts w:ascii="Trade Gothic LT Std" w:eastAsia="Trade Gothic LT Std" w:hAnsi="Trade Gothic LT Std" w:cs="Trade Gothic LT Std"/>
          <w:b/>
          <w:bCs/>
          <w:lang w:val="en-GB"/>
        </w:rPr>
        <w:t>Mey, W.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(2023). Collecting in the Northern Andean Páramo revealed purple iridescent pygmy moths of the </w:t>
      </w:r>
      <w:proofErr w:type="gramStart"/>
      <w:r w:rsidRPr="00B74795">
        <w:rPr>
          <w:rFonts w:ascii="Trade Gothic LT Std" w:eastAsia="Trade Gothic LT Std" w:hAnsi="Trade Gothic LT Std" w:cs="Trade Gothic LT Std"/>
          <w:lang w:val="en-GB"/>
        </w:rPr>
        <w:t>little known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Andean endemic Brachinepticula (Nepticulidae). </w:t>
      </w:r>
      <w:r w:rsidRPr="00AC6653">
        <w:rPr>
          <w:rFonts w:ascii="Trade Gothic LT Std" w:eastAsia="Trade Gothic LT Std" w:hAnsi="Trade Gothic LT Std" w:cs="Trade Gothic LT Std"/>
          <w:i/>
          <w:iCs/>
          <w:lang w:val="en-GB"/>
        </w:rPr>
        <w:t>Zootaxa</w:t>
      </w:r>
      <w:r w:rsidRPr="00AC6653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AC6653">
        <w:rPr>
          <w:rFonts w:ascii="Trade Gothic LT Std" w:eastAsia="Trade Gothic LT Std" w:hAnsi="Trade Gothic LT Std" w:cs="Trade Gothic LT Std"/>
          <w:i/>
          <w:iCs/>
          <w:lang w:val="en-GB"/>
        </w:rPr>
        <w:t>5227</w:t>
      </w:r>
      <w:r w:rsidRPr="00AC6653">
        <w:rPr>
          <w:rFonts w:ascii="Trade Gothic LT Std" w:eastAsia="Trade Gothic LT Std" w:hAnsi="Trade Gothic LT Std" w:cs="Trade Gothic LT Std"/>
          <w:lang w:val="en-GB"/>
        </w:rPr>
        <w:t xml:space="preserve">(3), 328–340. </w:t>
      </w:r>
      <w:r w:rsidR="005405A9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92" w:history="1">
        <w:r w:rsidR="005405A9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https://doi.org/10.11646/zootaxa.5227.3.2</w:t>
        </w:r>
      </w:hyperlink>
      <w:r w:rsidRPr="00AC6653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F694C9D" w14:textId="130B0D47" w:rsidR="00106738" w:rsidRPr="00106738" w:rsidRDefault="00106738" w:rsidP="00106738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Suttle,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King,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Harrison,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Chan, Q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Greshake, A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Bartoschewitz, R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Tomkins,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Salge,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Schofield, P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Russell, S. (2023). The mineralogy and alteration history of the Yamato-type (CY) carbonaceous chondrites. </w:t>
      </w:r>
      <w:r w:rsidRPr="00106738">
        <w:rPr>
          <w:rFonts w:ascii="Trade Gothic LT Std" w:eastAsia="Trade Gothic LT Std" w:hAnsi="Trade Gothic LT Std" w:cs="Trade Gothic LT Std"/>
          <w:i/>
          <w:iCs/>
          <w:lang w:val="en-GB"/>
        </w:rPr>
        <w:t>Geochimica Et Cosmochimica Acta</w:t>
      </w:r>
      <w:r w:rsidRPr="00106738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106738">
        <w:rPr>
          <w:rFonts w:ascii="Trade Gothic LT Std" w:eastAsia="Trade Gothic LT Std" w:hAnsi="Trade Gothic LT Std" w:cs="Trade Gothic LT Std"/>
          <w:i/>
          <w:iCs/>
          <w:lang w:val="en-GB"/>
        </w:rPr>
        <w:t>361</w:t>
      </w:r>
      <w:r w:rsidRPr="00106738">
        <w:rPr>
          <w:rFonts w:ascii="Trade Gothic LT Std" w:eastAsia="Trade Gothic LT Std" w:hAnsi="Trade Gothic LT Std" w:cs="Trade Gothic LT Std"/>
          <w:lang w:val="en-GB"/>
        </w:rPr>
        <w:t>, 245–264.</w:t>
      </w:r>
      <w:r w:rsidR="005405A9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106738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93">
        <w:r w:rsidRPr="00106738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https://doi.org/10.1016/j.gca.2023.09.024</w:t>
        </w:r>
      </w:hyperlink>
      <w:r w:rsidRPr="00106738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1DA7E5BD" w14:textId="1B0552CB" w:rsidR="00393C1C" w:rsidRPr="00B74795" w:rsidRDefault="00393C1C" w:rsidP="00393C1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Tejero-Cicuéndez, H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Menéndez, I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Talavera, A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Mochales-Riaño, G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Burriel-Carranza, B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Simó-Riudalbas, M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Carranza, S</w:t>
      </w:r>
      <w:r>
        <w:rPr>
          <w:rFonts w:ascii="Trade Gothic LT Std" w:eastAsia="Trade Gothic LT Std" w:hAnsi="Trade Gothic LT Std" w:cs="Trade Gothic LT Std"/>
          <w:lang w:val="en-GB"/>
        </w:rPr>
        <w:t>.</w:t>
      </w:r>
      <w:proofErr w:type="gramStart"/>
      <w:r>
        <w:rPr>
          <w:rFonts w:ascii="Trade Gothic LT Std" w:eastAsia="Trade Gothic LT Std" w:hAnsi="Trade Gothic LT Std" w:cs="Trade Gothic LT Std"/>
          <w:lang w:val="en-GB"/>
        </w:rPr>
        <w:t xml:space="preserve">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Adams</w:t>
      </w:r>
      <w:proofErr w:type="gramEnd"/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D. C. (2023). Evolution along allometric lines of least resistance: morphological differentiation in Pristurus geckos.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Evolution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77</w:t>
      </w:r>
      <w:r w:rsidRPr="00B74795">
        <w:rPr>
          <w:rFonts w:ascii="Trade Gothic LT Std" w:eastAsia="Trade Gothic LT Std" w:hAnsi="Trade Gothic LT Std" w:cs="Trade Gothic LT Std"/>
          <w:lang w:val="en-GB"/>
        </w:rPr>
        <w:t>(12), 2547–2560.</w:t>
      </w:r>
      <w:r w:rsidR="005405A9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194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https://doi.org/10.1093/evolut/qpad166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40B4BE68" w14:textId="4DD1ADA1" w:rsidR="008A71E2" w:rsidRPr="00B74795" w:rsidRDefault="008A71E2" w:rsidP="008A71E2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Trubovitz,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Renaudie, J</w:t>
      </w:r>
      <w:r>
        <w:rPr>
          <w:rFonts w:ascii="Trade Gothic LT Std" w:eastAsia="Trade Gothic LT Std" w:hAnsi="Trade Gothic LT Std" w:cs="Trade Gothic LT Std"/>
          <w:b/>
          <w:bCs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Lazarus, </w:t>
      </w:r>
      <w:proofErr w:type="gramStart"/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>D. ;</w:t>
      </w:r>
      <w:proofErr w:type="gramEnd"/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Noble, P. J. (2023). Abundance does not predict extinction risk in the fossil record of marine plankton.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Communications Biology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6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(1). </w:t>
      </w:r>
      <w:r w:rsidR="005405A9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95" w:history="1">
        <w:r w:rsidR="004E3C5F" w:rsidRPr="00CC29EC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https://doi.org/10.1038/s42003-023-04871-6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2A97E642" w14:textId="3EF3D166" w:rsidR="005F5CD8" w:rsidRPr="00AA7E6D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393C1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393C1C">
        <w:rPr>
          <w:rFonts w:ascii="Trade Gothic LT Std" w:eastAsia="Times New Roman" w:hAnsi="Trade Gothic LT Std" w:cs="Courier New"/>
          <w:b/>
          <w:bCs/>
          <w:lang w:val="en-GB" w:eastAsia="de-DE"/>
        </w:rPr>
        <w:t>Tscholl, M.</w:t>
      </w:r>
      <w:r w:rsidRPr="00393C1C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393C1C">
        <w:rPr>
          <w:rFonts w:ascii="Trade Gothic LT Std" w:eastAsia="Times New Roman" w:hAnsi="Trade Gothic LT Std" w:cs="Courier New"/>
          <w:b/>
          <w:bCs/>
          <w:lang w:val="en-GB" w:eastAsia="de-DE"/>
        </w:rPr>
        <w:t>Sturm, U.</w:t>
      </w:r>
      <w:r w:rsidRPr="00393C1C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Posting nature: A critical perspective on analysing cultural ecosystem services on Instagram. </w:t>
      </w:r>
      <w:r w:rsidRPr="00AA7E6D">
        <w:rPr>
          <w:rFonts w:ascii="Trade Gothic LT Std" w:eastAsia="Times New Roman" w:hAnsi="Trade Gothic LT Std" w:cs="Courier New"/>
          <w:i/>
          <w:iCs/>
          <w:lang w:val="en-GB" w:eastAsia="de-DE"/>
        </w:rPr>
        <w:t>Journal of Environmental Media</w:t>
      </w:r>
      <w:r w:rsidRPr="00AA7E6D">
        <w:rPr>
          <w:rFonts w:ascii="Trade Gothic LT Std" w:eastAsia="Times New Roman" w:hAnsi="Trade Gothic LT Std" w:cs="Courier New"/>
          <w:lang w:val="en-GB" w:eastAsia="de-DE"/>
        </w:rPr>
        <w:t xml:space="preserve">, 3(2), 255-271. DOI: </w:t>
      </w:r>
      <w:hyperlink r:id="rId196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https://doi.org/10.1386/jem_00089_1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A7E6D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09FF8D9" w14:textId="77777777" w:rsidR="005F5CD8" w:rsidRDefault="005F5CD8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val="en-GB" w:eastAsia="de-DE"/>
        </w:rPr>
      </w:pPr>
    </w:p>
    <w:p w14:paraId="7FFA1C48" w14:textId="20693EEE" w:rsidR="009A4EB7" w:rsidRPr="00956E0C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Uhlig, M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Uhlig, B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A new Erichsonius species from Mexico (Coleoptera: Staphylinidae, Staphylininae) and illustration of anatomical details, distributional and biometrical data of E. (Sectophilonthus) antiquus (Frank, 1981) from Arizona.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Entomologische Blätter und Coleoptera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118: 179-188.</w:t>
      </w:r>
    </w:p>
    <w:p w14:paraId="391BE414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34503E07" w14:textId="77777777" w:rsidR="00810FCE" w:rsidRPr="00956E0C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Uhlig, M.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; Uhlig, B (2023). Five new species of Erichsonius Fauvel, 1874 from Madagascar (Coleoptera: Staphylinidae, Staphylininae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)..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Entomologische Blätter und Coleoptera</w:t>
      </w:r>
      <w:r w:rsidRPr="00956E0C">
        <w:rPr>
          <w:rFonts w:ascii="Trade Gothic LT Std" w:eastAsia="Times New Roman" w:hAnsi="Trade Gothic LT Std" w:cs="Courier New"/>
          <w:lang w:eastAsia="de-DE"/>
        </w:rPr>
        <w:t>, 118, 203-220.</w:t>
      </w:r>
    </w:p>
    <w:p w14:paraId="05686604" w14:textId="77777777" w:rsidR="00810FCE" w:rsidRPr="00B74795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b/>
          <w:bCs/>
          <w:lang w:eastAsia="de-DE"/>
        </w:rPr>
      </w:pPr>
    </w:p>
    <w:p w14:paraId="111E6845" w14:textId="141B70B1" w:rsidR="00810FCE" w:rsidRPr="00B3638E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Uhlig, M</w:t>
      </w:r>
      <w:r>
        <w:rPr>
          <w:rFonts w:ascii="Trade Gothic LT Std" w:eastAsia="Times New Roman" w:hAnsi="Trade Gothic LT Std" w:cs="Courier New"/>
          <w:b/>
          <w:bCs/>
          <w:lang w:eastAsia="de-DE"/>
        </w:rPr>
        <w:t>.;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 Uhlig, B</w:t>
      </w:r>
      <w:r>
        <w:rPr>
          <w:rFonts w:ascii="Trade Gothic LT Std" w:eastAsia="Times New Roman" w:hAnsi="Trade Gothic LT Std" w:cs="Courier New"/>
          <w:lang w:eastAsia="de-DE"/>
        </w:rPr>
        <w:t xml:space="preserve">.; 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Frank, J. H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Two new Nearctic Erichsonius species (Coleoptera: Staphylinidae, Staphylininae). </w:t>
      </w:r>
      <w:r w:rsidRPr="00B3638E">
        <w:rPr>
          <w:rFonts w:ascii="Trade Gothic LT Std" w:eastAsia="Times New Roman" w:hAnsi="Trade Gothic LT Std" w:cs="Courier New"/>
          <w:i/>
          <w:iCs/>
          <w:lang w:val="en-GB" w:eastAsia="de-DE"/>
        </w:rPr>
        <w:t>Entomologische Blätter und Coleoptera</w:t>
      </w:r>
      <w:r w:rsidRPr="00B3638E">
        <w:rPr>
          <w:rFonts w:ascii="Trade Gothic LT Std" w:eastAsia="Times New Roman" w:hAnsi="Trade Gothic LT Std" w:cs="Courier New"/>
          <w:lang w:val="en-GB" w:eastAsia="de-DE"/>
        </w:rPr>
        <w:t>, 118, 189-202.</w:t>
      </w:r>
    </w:p>
    <w:p w14:paraId="5692D71D" w14:textId="77777777" w:rsidR="00810FCE" w:rsidRPr="00B3638E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A1169BE" w14:textId="008156DB" w:rsidR="008A71E2" w:rsidRPr="00B74795" w:rsidRDefault="008A71E2" w:rsidP="008A71E2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Villemant, C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Álvarez-Parra, S.;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Santos, B. F.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(2023). Mymarommatidae, new family and superfamily of parasitoid wasps for Corsica (Hymenoptera, Mymarommatoidea).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Bulletin De La Société Entomologique De France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128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(4), 411–419. </w:t>
      </w:r>
      <w:r w:rsidR="266782AB" w:rsidRPr="147F5039">
        <w:rPr>
          <w:rFonts w:ascii="Trade Gothic LT Std" w:eastAsia="Trade Gothic LT Std" w:hAnsi="Trade Gothic LT Std" w:cs="Trade Gothic LT Std"/>
          <w:lang w:val="en-GB"/>
        </w:rPr>
        <w:t xml:space="preserve">DOI: </w:t>
      </w:r>
      <w:hyperlink r:id="rId197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https://doi.org/10.32475/bsef_2295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5A534847" w14:textId="0A62D1A4" w:rsidR="00810FCE" w:rsidRPr="00956E0C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Volleth, M.;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Mayer, F.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Heller, K.-G.; Müller, S.; Fahr, J.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Karyotype comparison of five African Vespertilionini species with comments on phylogenetic relationships and proposal of a new subtribe.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Acta Chiropterologica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25(1), 35-52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198" w:history="1">
        <w:r w:rsidR="005F5CD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https://doi.org/10.3161/15081109ACC2023.25.1.002</w:t>
        </w:r>
      </w:hyperlink>
      <w:r w:rsidR="005F5CD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5A252D2" w14:textId="77777777" w:rsidR="009A49AC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1F8F8A0" w14:textId="0B410F86" w:rsidR="00AC6653" w:rsidRPr="00B74795" w:rsidRDefault="00AC6653" w:rsidP="00AC6653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æ 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Von Gönner, J.; Herrmann, T. M.; Bruckermann, T.; Eichinger, M.; Hecker, S.; Klan, F.; Lorke, J.; Richter, A.;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Sturm, U</w:t>
      </w:r>
      <w:r w:rsidRPr="00B3638E">
        <w:rPr>
          <w:rFonts w:ascii="Trade Gothic LT Std" w:eastAsia="Trade Gothic LT Std" w:hAnsi="Trade Gothic LT Std" w:cs="Trade Gothic LT Std"/>
          <w:lang w:val="en-GB"/>
        </w:rPr>
        <w:t>.;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 Voigt-Heucke, S.;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 Brink, W.; Liedtke, C.; Premke-Kraus, M.; Altmann, C.; Bauhus, W.; Bengtsson, L.; Büermann, A.; Dietrich, P.; Dörler, D.;  Eich-Brod, R.; Ferschinger, L.;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Freyberg, L.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; Grützner, A.; Hammel, G.; Heigl, F.; Heyen, N.B.; Hölker, F.; Johannsen, C.; Kluß, T.; Kluttig, T.;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Knobloch, J.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; Munke, M.; </w:t>
      </w:r>
      <w:r w:rsidRPr="00B3638E">
        <w:rPr>
          <w:rFonts w:ascii="Trade Gothic LT Std" w:eastAsia="Trade Gothic LT Std" w:hAnsi="Trade Gothic LT Std" w:cs="Trade Gothic LT Std"/>
          <w:b/>
          <w:bCs/>
          <w:lang w:val="en-GB"/>
        </w:rPr>
        <w:t>Mortega, K.</w:t>
      </w:r>
      <w:r w:rsidRPr="00B3638E">
        <w:rPr>
          <w:rFonts w:ascii="Trade Gothic LT Std" w:eastAsia="Trade Gothic LT Std" w:hAnsi="Trade Gothic LT Std" w:cs="Trade Gothic LT Std"/>
          <w:lang w:val="en-GB"/>
        </w:rPr>
        <w:t xml:space="preserve">;  Pathe, C.; Soßdorf, A.; Stämpfli, T.; Thiel, C.; Tönsmann, S.; Valentin, A.; Wagenknecht, K.; Wegener, R.; Woll, S.; Bonn, A.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Citizen science’s transformative impact on science, citizen empowerment and socio-political processes.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Socio-Ecological Practice Research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US"/>
        </w:rPr>
        <w:t>5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(1), 11–33. </w:t>
      </w:r>
      <w:r w:rsidR="004E3C5F">
        <w:rPr>
          <w:rFonts w:ascii="Trade Gothic LT Std" w:eastAsia="Trade Gothic LT Std" w:hAnsi="Trade Gothic LT Std" w:cs="Trade Gothic LT Std"/>
          <w:lang w:val="en-US"/>
        </w:rPr>
        <w:t xml:space="preserve">DOI: </w:t>
      </w:r>
      <w:hyperlink r:id="rId199" w:history="1">
        <w:r w:rsidR="004E3C5F" w:rsidRPr="00CC29EC">
          <w:rPr>
            <w:rStyle w:val="Hyperlink"/>
            <w:rFonts w:ascii="Trade Gothic LT Std" w:eastAsia="Trade Gothic LT Std" w:hAnsi="Trade Gothic LT Std" w:cs="Trade Gothic LT Std"/>
            <w:lang w:val="en-US"/>
          </w:rPr>
          <w:t>https://doi.org/10.1007/s42532-022-00136-4</w:t>
        </w:r>
      </w:hyperlink>
      <w:r w:rsidRPr="00B74795">
        <w:rPr>
          <w:rFonts w:ascii="Trade Gothic LT Std" w:eastAsia="Trade Gothic LT Std" w:hAnsi="Trade Gothic LT Std" w:cs="Trade Gothic LT Std"/>
          <w:lang w:val="en-US"/>
        </w:rPr>
        <w:t xml:space="preserve">  </w:t>
      </w:r>
    </w:p>
    <w:p w14:paraId="476CE35C" w14:textId="6436FF41" w:rsidR="009A49AC" w:rsidRPr="001C0932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proofErr w:type="gramStart"/>
      <w:r w:rsidRPr="001C0932">
        <w:rPr>
          <w:rFonts w:ascii="Trade Gothic LT Std" w:eastAsia="Times New Roman" w:hAnsi="Trade Gothic LT Std" w:cs="Courier New"/>
          <w:b/>
          <w:lang w:val="en-GB" w:eastAsia="de-DE"/>
        </w:rPr>
        <w:t>Voss,M.</w:t>
      </w:r>
      <w:proofErr w:type="gramEnd"/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lang w:val="en-GB" w:eastAsia="de-DE"/>
        </w:rPr>
        <w:t>Hampe, O.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lang w:val="en-GB" w:eastAsia="de-DE"/>
        </w:rPr>
        <w:t>Mahlow, K.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>; Vilanova, J.C. (2023). New findings of Prototherium ausetanum (Mammalia, Pan-Sirenia) from paving stones in Girona (Catalonia, Spain</w:t>
      </w:r>
      <w:proofErr w:type="gramStart"/>
      <w:r w:rsidRPr="001C0932">
        <w:rPr>
          <w:rFonts w:ascii="Trade Gothic LT Std" w:eastAsia="Times New Roman" w:hAnsi="Trade Gothic LT Std" w:cs="Courier New"/>
          <w:lang w:val="en-GB" w:eastAsia="de-DE"/>
        </w:rPr>
        <w:t>)?.</w:t>
      </w:r>
      <w:proofErr w:type="gramEnd"/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1C0932">
        <w:rPr>
          <w:rFonts w:ascii="Trade Gothic LT Std" w:eastAsia="Times New Roman" w:hAnsi="Trade Gothic LT Std" w:cs="Courier New"/>
          <w:i/>
          <w:lang w:val="en-GB" w:eastAsia="de-DE"/>
        </w:rPr>
        <w:t>Fossil Record</w:t>
      </w:r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, 26(1), 135-149. DOI: </w:t>
      </w:r>
      <w:hyperlink r:id="rId200">
        <w:r w:rsidRPr="001C0932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https://doi.org/10.3897/fr.26.99096</w:t>
        </w:r>
      </w:hyperlink>
      <w:r w:rsidRPr="001C0932">
        <w:rPr>
          <w:rFonts w:ascii="Trade Gothic LT Std" w:eastAsia="Times New Roman" w:hAnsi="Trade Gothic LT Std" w:cs="Courier New"/>
          <w:lang w:val="en-GB" w:eastAsia="de-DE"/>
        </w:rPr>
        <w:t xml:space="preserve">   </w:t>
      </w:r>
    </w:p>
    <w:p w14:paraId="1781F741" w14:textId="77777777" w:rsidR="00810FCE" w:rsidRPr="001164EA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563513D" w14:textId="45969051" w:rsidR="00810FCE" w:rsidRPr="00956E0C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Wang, H.; Lei, X.-J.; Luo, C.-H.; </w:t>
      </w:r>
      <w:r w:rsidRPr="001164EA">
        <w:rPr>
          <w:rFonts w:ascii="Trade Gothic LT Std" w:eastAsia="Times New Roman" w:hAnsi="Trade Gothic LT Std" w:cs="Courier New"/>
          <w:b/>
          <w:bCs/>
          <w:lang w:val="en-GB" w:eastAsia="de-DE"/>
        </w:rPr>
        <w:t>Dunlop, J.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First jumping spider (Araneae: Salticidae) from mid-Miocene Zhangpu amber.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Palaeoworld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32(4), 716-720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01" w:history="1">
        <w:r w:rsidR="005F5CD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https://doi.org/10.1016/j.palwor.2022.06.002</w:t>
        </w:r>
      </w:hyperlink>
      <w:r w:rsidR="005F5CD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204CF23" w14:textId="77777777" w:rsidR="00EB2457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2165102" w14:textId="7DE32B2C" w:rsidR="00EB2457" w:rsidRPr="00956E0C" w:rsidRDefault="00EB2457" w:rsidP="00EB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Wessel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, A.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On Taxonomy. Reflections on the Usefulness of a 'Non-Modern' Science.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Tijdschrift voor entomologie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166(2-3), 163-173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02" w:history="1">
        <w:r w:rsidR="005F5CD8"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https://doi.org/10.1163/22119434-bja10027</w:t>
        </w:r>
      </w:hyperlink>
      <w:r w:rsidR="005F5CD8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1480CB0" w14:textId="77777777" w:rsidR="00810FCE" w:rsidRDefault="00810FCE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0CD041FD" w14:textId="61A2DFEC" w:rsidR="000538A7" w:rsidRPr="008E092C" w:rsidRDefault="000538A7" w:rsidP="0005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Wiemann, J.;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Menéndez, I.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Crawford, J.M.; Fabbri, M.; Gauthier, J. A.; Hull, P. M.; Norell, M. A.; Briggs, D. E.G. (2023) Reply to: Amniote metabolism and the evolution of endothermy. </w:t>
      </w:r>
      <w:r w:rsidRPr="004E3C5F">
        <w:rPr>
          <w:rFonts w:ascii="Trade Gothic LT Std" w:eastAsia="Times New Roman" w:hAnsi="Trade Gothic LT Std" w:cs="Courier New"/>
          <w:i/>
          <w:iCs/>
          <w:lang w:eastAsia="de-DE"/>
        </w:rPr>
        <w:t>Nature</w:t>
      </w:r>
      <w:r w:rsidR="004E3C5F">
        <w:rPr>
          <w:rFonts w:ascii="Trade Gothic LT Std" w:eastAsia="Times New Roman" w:hAnsi="Trade Gothic LT Std" w:cs="Courier New"/>
          <w:i/>
          <w:iCs/>
          <w:lang w:eastAsia="de-DE"/>
        </w:rPr>
        <w:t>,</w:t>
      </w:r>
      <w:r w:rsidRPr="00322608">
        <w:rPr>
          <w:rFonts w:ascii="Trade Gothic LT Std" w:eastAsia="Times New Roman" w:hAnsi="Trade Gothic LT Std" w:cs="Courier New"/>
          <w:lang w:eastAsia="de-DE"/>
        </w:rPr>
        <w:t xml:space="preserve"> 621, E4–E6. </w:t>
      </w:r>
      <w:r w:rsidRPr="008E092C">
        <w:rPr>
          <w:rFonts w:ascii="Trade Gothic LT Std" w:eastAsia="Times New Roman" w:hAnsi="Trade Gothic LT Std" w:cs="Courier New"/>
          <w:lang w:eastAsia="de-DE"/>
        </w:rPr>
        <w:t xml:space="preserve">DOI: </w:t>
      </w:r>
      <w:hyperlink r:id="rId203" w:history="1">
        <w:r w:rsidR="005F5CD8" w:rsidRPr="008E092C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https://doi.org/10.1038/s41586-023-06412-x</w:t>
        </w:r>
      </w:hyperlink>
      <w:r w:rsidR="005F5CD8" w:rsidRPr="008E092C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8E092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568235D7" w14:textId="77777777" w:rsidR="008E092C" w:rsidRDefault="008E092C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0BE2832C" w14:textId="65E0B4E1" w:rsidR="008825EB" w:rsidRPr="00B74795" w:rsidRDefault="008825EB" w:rsidP="008825EB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eastAsia="Trade Gothic LT Std" w:hAnsi="Trade Gothic LT Std" w:cs="Trade Gothic LT Std"/>
        </w:rPr>
        <w:t>Wiese, F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</w:rPr>
        <w:t>Schlüter, N</w:t>
      </w:r>
      <w:r>
        <w:rPr>
          <w:rFonts w:ascii="Trade Gothic LT Std" w:eastAsia="Trade Gothic LT Std" w:hAnsi="Trade Gothic LT Std" w:cs="Trade Gothic LT Std"/>
          <w:b/>
          <w:bCs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Zirkel, J</w:t>
      </w:r>
      <w:r>
        <w:rPr>
          <w:rFonts w:ascii="Trade Gothic LT Std" w:eastAsia="Trade Gothic LT Std" w:hAnsi="Trade Gothic LT Std" w:cs="Trade Gothic LT Std"/>
        </w:rPr>
        <w:t>.;</w:t>
      </w:r>
      <w:r w:rsidRPr="00B74795">
        <w:rPr>
          <w:rFonts w:ascii="Trade Gothic LT Std" w:eastAsia="Trade Gothic LT Std" w:hAnsi="Trade Gothic LT Std" w:cs="Trade Gothic LT Std"/>
        </w:rPr>
        <w:t xml:space="preserve"> Herrle, J. O</w:t>
      </w:r>
      <w:r>
        <w:rPr>
          <w:rFonts w:ascii="Trade Gothic LT Std" w:eastAsia="Trade Gothic LT Std" w:hAnsi="Trade Gothic LT Std" w:cs="Trade Gothic LT Std"/>
        </w:rPr>
        <w:t xml:space="preserve">.; </w:t>
      </w:r>
      <w:r w:rsidRPr="00B74795">
        <w:rPr>
          <w:rFonts w:ascii="Trade Gothic LT Std" w:eastAsia="Trade Gothic LT Std" w:hAnsi="Trade Gothic LT Std" w:cs="Trade Gothic LT Std"/>
        </w:rPr>
        <w:t xml:space="preserve">Friedrich, O. (2023). </w:t>
      </w:r>
      <w:r w:rsidRPr="00B74795">
        <w:rPr>
          <w:rFonts w:ascii="Trade Gothic LT Std" w:eastAsia="Trade Gothic LT Std" w:hAnsi="Trade Gothic LT Std" w:cs="Trade Gothic LT Std"/>
          <w:lang w:val="en-US"/>
        </w:rPr>
        <w:t xml:space="preserve">A 104-Ma record of deep-sea Atelostomata (Holasterioda, Spatangoida, irregular echinoids) – a story of </w:t>
      </w:r>
      <w:r w:rsidRPr="00B74795">
        <w:rPr>
          <w:rFonts w:ascii="Trade Gothic LT Std" w:eastAsia="Trade Gothic LT Std" w:hAnsi="Trade Gothic LT Std" w:cs="Trade Gothic LT Std"/>
          <w:lang w:val="en-US"/>
        </w:rPr>
        <w:lastRenderedPageBreak/>
        <w:t xml:space="preserve">persistence, food availability and a big bang. </w:t>
      </w:r>
      <w:r w:rsidRPr="00B74795">
        <w:rPr>
          <w:rFonts w:ascii="Trade Gothic LT Std" w:eastAsia="Trade Gothic LT Std" w:hAnsi="Trade Gothic LT Std" w:cs="Trade Gothic LT Std"/>
          <w:i/>
          <w:iCs/>
        </w:rPr>
        <w:t>PLoS ONE</w:t>
      </w:r>
      <w:r w:rsidRPr="00B74795">
        <w:rPr>
          <w:rFonts w:ascii="Trade Gothic LT Std" w:eastAsia="Trade Gothic LT Std" w:hAnsi="Trade Gothic LT Std" w:cs="Trade Gothic LT Std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</w:rPr>
        <w:t>18</w:t>
      </w:r>
      <w:r w:rsidRPr="00B74795">
        <w:rPr>
          <w:rFonts w:ascii="Trade Gothic LT Std" w:eastAsia="Trade Gothic LT Std" w:hAnsi="Trade Gothic LT Std" w:cs="Trade Gothic LT Std"/>
        </w:rPr>
        <w:t xml:space="preserve">(8), e0288046. </w:t>
      </w:r>
      <w:r w:rsidR="004E3C5F">
        <w:rPr>
          <w:rFonts w:ascii="Trade Gothic LT Std" w:eastAsia="Trade Gothic LT Std" w:hAnsi="Trade Gothic LT Std" w:cs="Trade Gothic LT Std"/>
        </w:rPr>
        <w:t xml:space="preserve">DOI: </w:t>
      </w:r>
      <w:hyperlink r:id="rId204" w:history="1">
        <w:r w:rsidR="004E3C5F" w:rsidRPr="00CC29EC">
          <w:rPr>
            <w:rStyle w:val="Hyperlink"/>
            <w:rFonts w:ascii="Trade Gothic LT Std" w:eastAsia="Trade Gothic LT Std" w:hAnsi="Trade Gothic LT Std" w:cs="Trade Gothic LT Std"/>
          </w:rPr>
          <w:t>https://doi.org/10.1371/journal.pone.0288046</w:t>
        </w:r>
      </w:hyperlink>
      <w:r w:rsidRPr="00B74795">
        <w:rPr>
          <w:rFonts w:ascii="Trade Gothic LT Std" w:eastAsia="Trade Gothic LT Std" w:hAnsi="Trade Gothic LT Std" w:cs="Trade Gothic LT Std"/>
        </w:rPr>
        <w:t xml:space="preserve"> </w:t>
      </w:r>
    </w:p>
    <w:p w14:paraId="176D416E" w14:textId="2AC5E1E8" w:rsidR="008E092C" w:rsidRPr="00956E0C" w:rsidRDefault="008E092C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CE3A2B">
        <w:rPr>
          <w:rFonts w:ascii="Trade Gothic LT Std" w:eastAsia="Times New Roman" w:hAnsi="Trade Gothic LT Std" w:cs="Courier New"/>
          <w:lang w:eastAsia="de-DE"/>
        </w:rPr>
        <w:t xml:space="preserve">æ Wildermuth, B.; Seifert, C. L.; </w:t>
      </w:r>
      <w:r w:rsidRPr="00CE3A2B">
        <w:rPr>
          <w:rFonts w:ascii="Trade Gothic LT Std" w:eastAsia="Times New Roman" w:hAnsi="Trade Gothic LT Std" w:cs="Courier New"/>
          <w:b/>
          <w:bCs/>
          <w:lang w:eastAsia="de-DE"/>
        </w:rPr>
        <w:t>Husemann, M.</w:t>
      </w:r>
      <w:r w:rsidRPr="00CE3A2B">
        <w:rPr>
          <w:rFonts w:ascii="Trade Gothic LT Std" w:eastAsia="Times New Roman" w:hAnsi="Trade Gothic LT Std" w:cs="Courier New"/>
          <w:lang w:eastAsia="de-DE"/>
        </w:rPr>
        <w:t xml:space="preserve">; Schuldt, A.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Metabarcoding reveals that mixed forests mitigate negative effects of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non?native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trees on canopy arthropod diversity. Ecological Applications, 33(8)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05" w:history="1">
        <w:r w:rsidR="004E3C5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https://doi.org/10.1002/eap.2921</w:t>
        </w:r>
      </w:hyperlink>
      <w:r w:rsidR="004E3C5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7DFC645" w14:textId="77777777" w:rsidR="009A49AC" w:rsidRPr="00B74795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EC63B4D" w14:textId="27559A9D" w:rsidR="009A49AC" w:rsidRPr="001164EA" w:rsidRDefault="009A49AC" w:rsidP="009A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1C0932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Witzmann, F.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1C0932">
        <w:rPr>
          <w:rFonts w:ascii="Trade Gothic LT Std" w:eastAsia="Times New Roman" w:hAnsi="Trade Gothic LT Std" w:cs="Courier New"/>
          <w:b/>
          <w:bCs/>
          <w:lang w:eastAsia="de-DE"/>
        </w:rPr>
        <w:t>Fröbisch, N.</w:t>
      </w:r>
      <w:r w:rsidRPr="001C0932">
        <w:rPr>
          <w:rFonts w:ascii="Trade Gothic LT Std" w:eastAsia="Times New Roman" w:hAnsi="Trade Gothic LT Std" w:cs="Courier New"/>
          <w:lang w:eastAsia="de-DE"/>
        </w:rPr>
        <w:t xml:space="preserve">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Morphology and ontogeny of carpus and tarsus in stereospondylomorph temnospondyls. </w:t>
      </w:r>
      <w:r w:rsidRPr="001164EA">
        <w:rPr>
          <w:rFonts w:ascii="Trade Gothic LT Std" w:eastAsia="Times New Roman" w:hAnsi="Trade Gothic LT Std" w:cs="Courier New"/>
          <w:i/>
          <w:iCs/>
          <w:lang w:val="en-GB" w:eastAsia="de-DE"/>
        </w:rPr>
        <w:t>PeerJ</w:t>
      </w:r>
      <w:r w:rsidRPr="001164EA">
        <w:rPr>
          <w:rFonts w:ascii="Trade Gothic LT Std" w:eastAsia="Times New Roman" w:hAnsi="Trade Gothic LT Std" w:cs="Courier New"/>
          <w:lang w:val="en-GB" w:eastAsia="de-DE"/>
        </w:rPr>
        <w:t>,</w:t>
      </w:r>
      <w:r w:rsidR="00FC2BFC"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proofErr w:type="gramStart"/>
      <w:r w:rsidRPr="001164EA">
        <w:rPr>
          <w:rFonts w:ascii="Trade Gothic LT Std" w:eastAsia="Times New Roman" w:hAnsi="Trade Gothic LT Std" w:cs="Courier New"/>
          <w:lang w:val="en-GB" w:eastAsia="de-DE"/>
        </w:rPr>
        <w:t>11:e</w:t>
      </w:r>
      <w:proofErr w:type="gramEnd"/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16182. DOI: </w:t>
      </w:r>
      <w:hyperlink r:id="rId206" w:history="1">
        <w:r w:rsidR="00FC2BFC" w:rsidRPr="001164EA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https://doi.org/10.7717/peerj.16182</w:t>
        </w:r>
      </w:hyperlink>
      <w:r w:rsidRPr="001164EA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6E343889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905147A" w14:textId="6F8A1818" w:rsidR="00CB3D5F" w:rsidRPr="00B74795" w:rsidRDefault="00CB3D5F" w:rsidP="00CB3D5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eastAsia="Trade Gothic LT Std" w:hAnsi="Trade Gothic LT Std" w:cs="Trade Gothic LT Std"/>
          <w:lang w:val="en-GB"/>
        </w:rPr>
        <w:t>Wu, X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Shu, J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Yin, S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Sadowski, E.;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Shi, G. (2023). Parrotia flower blooming in Miocene rainforest.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Journal Of Systematics </w:t>
      </w:r>
      <w:proofErr w:type="gramStart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And</w:t>
      </w:r>
      <w:proofErr w:type="gramEnd"/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 Evolution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62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(3), 449–456. </w:t>
      </w:r>
      <w:r w:rsidR="22280B51" w:rsidRPr="147F5039">
        <w:rPr>
          <w:rFonts w:ascii="Trade Gothic LT Std" w:eastAsia="Trade Gothic LT Std" w:hAnsi="Trade Gothic LT Std" w:cs="Trade Gothic LT Std"/>
          <w:lang w:val="en-GB"/>
        </w:rPr>
        <w:t>DOI:</w:t>
      </w:r>
      <w:r w:rsidR="426D2F67" w:rsidRPr="147F5039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207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https://doi.org/10.1111/jse.13001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7A126CA0" w14:textId="46A8FA99" w:rsidR="00810FCE" w:rsidRPr="00B3638E" w:rsidRDefault="00810FCE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Wüster, W.;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Tillack,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On the importance of types and the perils of “en passant” taxonomy: a brief history of the typification of Coluber naja Linnaeus, 1758 (Serpentes: Elapidae) and its implications, with the designation of a lectotype. </w:t>
      </w:r>
      <w:r w:rsidRPr="00B3638E">
        <w:rPr>
          <w:rFonts w:ascii="Trade Gothic LT Std" w:eastAsia="Times New Roman" w:hAnsi="Trade Gothic LT Std" w:cs="Courier New"/>
          <w:i/>
          <w:iCs/>
          <w:lang w:val="en-GB" w:eastAsia="de-DE"/>
        </w:rPr>
        <w:t>Zootaxa</w:t>
      </w:r>
      <w:r w:rsidRPr="00B3638E">
        <w:rPr>
          <w:rFonts w:ascii="Trade Gothic LT Std" w:eastAsia="Times New Roman" w:hAnsi="Trade Gothic LT Std" w:cs="Courier New"/>
          <w:lang w:val="en-GB" w:eastAsia="de-DE"/>
        </w:rPr>
        <w:t xml:space="preserve">, 5346(4), 403-419. DOI: </w:t>
      </w:r>
      <w:hyperlink r:id="rId208" w:history="1">
        <w:r w:rsidR="005F5CD8" w:rsidRPr="00B3638E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https://doi.org/10.11646/zootaxa.5346.4.3</w:t>
        </w:r>
      </w:hyperlink>
      <w:r w:rsidR="005F5CD8" w:rsidRPr="00B3638E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B3638E">
        <w:rPr>
          <w:rFonts w:ascii="Trade Gothic LT Std" w:eastAsia="Times New Roman" w:hAnsi="Trade Gothic LT Std" w:cs="Courier New"/>
          <w:lang w:val="en-GB" w:eastAsia="de-DE"/>
        </w:rPr>
        <w:t xml:space="preserve">  </w:t>
      </w:r>
    </w:p>
    <w:p w14:paraId="5BA2A39C" w14:textId="096B8452" w:rsidR="008E092C" w:rsidRPr="00B3638E" w:rsidRDefault="008E092C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E53D266" w14:textId="3073760B" w:rsidR="00454376" w:rsidRPr="00B74795" w:rsidRDefault="00454376" w:rsidP="00454376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eastAsia="Trade Gothic LT Std" w:hAnsi="Trade Gothic LT Std" w:cs="Trade Gothic LT Std"/>
          <w:lang w:val="en-GB"/>
        </w:rPr>
        <w:t>Zahnow, F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Stracke,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Di Rocco, T</w:t>
      </w:r>
      <w:r>
        <w:rPr>
          <w:rFonts w:ascii="Trade Gothic LT Std" w:eastAsia="Trade Gothic LT Std" w:hAnsi="Trade Gothic LT Std" w:cs="Trade Gothic LT Std"/>
          <w:lang w:val="en-GB"/>
        </w:rPr>
        <w:t>.;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r w:rsidRPr="00B74795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Hasse, T.;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Pack, A. (2023). High precision triple oxygen isotope composition of small size urban micrometeorites indicating constant influx composition in the early geologic past.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Meteoritics And Planetary Science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,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>58</w:t>
      </w:r>
      <w:r w:rsidRPr="00B74795">
        <w:rPr>
          <w:rFonts w:ascii="Trade Gothic LT Std" w:eastAsia="Trade Gothic LT Std" w:hAnsi="Trade Gothic LT Std" w:cs="Trade Gothic LT Std"/>
          <w:lang w:val="en-GB"/>
        </w:rPr>
        <w:t>(11), 1567–1579.</w:t>
      </w:r>
      <w:r w:rsidR="00454EE7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209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https://doi.org/10.1111/maps.14084</w:t>
        </w:r>
      </w:hyperlink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</w:p>
    <w:p w14:paraId="6CC53649" w14:textId="52CD329D" w:rsidR="008E092C" w:rsidRPr="00956E0C" w:rsidRDefault="008E092C" w:rsidP="008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B3638E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B3638E">
        <w:rPr>
          <w:rFonts w:ascii="Trade Gothic LT Std" w:eastAsia="Times New Roman" w:hAnsi="Trade Gothic LT Std" w:cs="Courier New"/>
          <w:b/>
          <w:bCs/>
          <w:lang w:val="en-GB" w:eastAsia="de-DE"/>
        </w:rPr>
        <w:t>Zemann, B.</w:t>
      </w:r>
      <w:r w:rsidRPr="00B3638E">
        <w:rPr>
          <w:rFonts w:ascii="Trade Gothic LT Std" w:eastAsia="Times New Roman" w:hAnsi="Trade Gothic LT Std" w:cs="Courier New"/>
          <w:lang w:val="en-GB" w:eastAsia="de-DE"/>
        </w:rPr>
        <w:t xml:space="preserve">; Van Le, M.; Sherlock, R. E.; Baum, D.; Katija, K.; Stach, T.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Evolutionary traces of miniaturization in a giant—Comparative anatomy of brain and brain nerves in Bathochordaeus stygius (Tunicata, Appendicularia). </w:t>
      </w:r>
      <w:r w:rsidRPr="00454EE7">
        <w:rPr>
          <w:rFonts w:ascii="Trade Gothic LT Std" w:eastAsia="Times New Roman" w:hAnsi="Trade Gothic LT Std" w:cs="Courier New"/>
          <w:i/>
          <w:iCs/>
          <w:lang w:val="en-GB" w:eastAsia="de-DE"/>
        </w:rPr>
        <w:t>Journal Of Morphology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284(7)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10" w:history="1">
        <w:r w:rsidRPr="007073F7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https://doi.org/10.1002/jmor.21598</w:t>
        </w:r>
      </w:hyperlink>
      <w:r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7CBFFFCC" w14:textId="6979DEA0" w:rsidR="008E092C" w:rsidRDefault="008E092C" w:rsidP="0081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DFD98ED" w14:textId="4B290432" w:rsidR="00454376" w:rsidRPr="00B3638E" w:rsidRDefault="00454376" w:rsidP="00454376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Zingbé, G.U.; Kouamé, N.G.; N’Guessan, O.; </w:t>
      </w:r>
      <w:r w:rsidRPr="00B74795">
        <w:rPr>
          <w:rFonts w:ascii="Trade Gothic LT Std" w:hAnsi="Trade Gothic LT Std"/>
          <w:b/>
          <w:bCs/>
          <w:lang w:val="en-GB"/>
        </w:rPr>
        <w:t>Rödel, M.-O.</w:t>
      </w:r>
      <w:r w:rsidRPr="00B74795">
        <w:rPr>
          <w:rFonts w:ascii="Trade Gothic LT Std" w:hAnsi="Trade Gothic LT Std"/>
          <w:lang w:val="en-GB"/>
        </w:rPr>
        <w:t xml:space="preserve"> (2023). Male and female vocalisation in the Galam White-Lipped Frog, Amnirana galamensis (Duméril &amp; Bibron, 1841). </w:t>
      </w:r>
      <w:r w:rsidRPr="00B3638E">
        <w:rPr>
          <w:rFonts w:ascii="Trade Gothic LT Std" w:hAnsi="Trade Gothic LT Std"/>
          <w:i/>
          <w:iCs/>
          <w:lang w:val="en-GB"/>
        </w:rPr>
        <w:t>Alytes</w:t>
      </w:r>
      <w:r w:rsidRPr="00B3638E">
        <w:rPr>
          <w:rFonts w:ascii="Trade Gothic LT Std" w:hAnsi="Trade Gothic LT Std"/>
          <w:lang w:val="en-GB"/>
        </w:rPr>
        <w:t xml:space="preserve">, 39-40, 150-159. </w:t>
      </w:r>
      <w:hyperlink r:id="rId211" w:history="1">
        <w:r w:rsidR="00442521" w:rsidRPr="00CC29EC">
          <w:rPr>
            <w:rStyle w:val="Hyperlink"/>
            <w:rFonts w:ascii="Trade Gothic LT Std" w:hAnsi="Trade Gothic LT Std"/>
            <w:lang w:val="en-GB"/>
          </w:rPr>
          <w:t>https://www.biotaxa.org/Alytes/issue/view/10715</w:t>
        </w:r>
      </w:hyperlink>
      <w:r w:rsidRPr="00B3638E">
        <w:rPr>
          <w:rFonts w:ascii="Trade Gothic LT Std" w:hAnsi="Trade Gothic LT Std"/>
          <w:lang w:val="en-GB"/>
        </w:rPr>
        <w:t xml:space="preserve"> </w:t>
      </w:r>
    </w:p>
    <w:p w14:paraId="1026AD9C" w14:textId="77777777" w:rsidR="009A4EB7" w:rsidRPr="00B74795" w:rsidRDefault="009A4EB7" w:rsidP="009A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42E946D" w14:textId="7DDDF685" w:rsidR="00A50F0D" w:rsidRPr="001164EA" w:rsidRDefault="009A4EB7" w:rsidP="3BD7B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6641BC">
        <w:rPr>
          <w:rFonts w:ascii="Trade Gothic LT Std" w:eastAsia="Times New Roman" w:hAnsi="Trade Gothic LT Std" w:cs="Courier New"/>
          <w:lang w:val="en-GB" w:eastAsia="de-DE"/>
        </w:rPr>
        <w:t>Yo</w:t>
      </w:r>
      <w:r w:rsidRPr="006641BC">
        <w:rPr>
          <w:rFonts w:ascii="Calibri" w:eastAsia="Times New Roman" w:hAnsi="Calibri" w:cs="Calibri"/>
          <w:lang w:val="en-GB" w:eastAsia="de-DE"/>
        </w:rPr>
        <w:t>ğ</w:t>
      </w:r>
      <w:r w:rsidRPr="006641BC">
        <w:rPr>
          <w:rFonts w:ascii="Trade Gothic LT Std" w:eastAsia="Times New Roman" w:hAnsi="Trade Gothic LT Std" w:cs="Courier New"/>
          <w:lang w:val="en-GB" w:eastAsia="de-DE"/>
        </w:rPr>
        <w:t>urt</w:t>
      </w:r>
      <w:r w:rsidRPr="006641BC">
        <w:rPr>
          <w:rFonts w:ascii="Trade Gothic LT Std" w:eastAsia="Times New Roman" w:hAnsi="Trade Gothic LT Std" w:cs="Trade Gothic LT Std"/>
          <w:lang w:val="en-GB" w:eastAsia="de-DE"/>
        </w:rPr>
        <w:t>ç</w:t>
      </w:r>
      <w:r w:rsidRPr="006641BC">
        <w:rPr>
          <w:rFonts w:ascii="Trade Gothic LT Std" w:eastAsia="Times New Roman" w:hAnsi="Trade Gothic LT Std" w:cs="Courier New"/>
          <w:lang w:val="en-GB" w:eastAsia="de-DE"/>
        </w:rPr>
        <w:t>uo</w:t>
      </w:r>
      <w:r w:rsidRPr="006641BC">
        <w:rPr>
          <w:rFonts w:ascii="Calibri" w:eastAsia="Times New Roman" w:hAnsi="Calibri" w:cs="Calibri"/>
          <w:lang w:val="en-GB" w:eastAsia="de-DE"/>
        </w:rPr>
        <w:t>ğ</w:t>
      </w:r>
      <w:r w:rsidRPr="006641BC">
        <w:rPr>
          <w:rFonts w:ascii="Trade Gothic LT Std" w:eastAsia="Times New Roman" w:hAnsi="Trade Gothic LT Std" w:cs="Courier New"/>
          <w:lang w:val="en-GB" w:eastAsia="de-DE"/>
        </w:rPr>
        <w:t xml:space="preserve">lu, B.; Kaya, C.; Atalay, M.; Ekmekçi, F. G.; </w:t>
      </w:r>
      <w:r w:rsidRPr="006641BC">
        <w:rPr>
          <w:rFonts w:ascii="Trade Gothic LT Std" w:eastAsia="Times New Roman" w:hAnsi="Trade Gothic LT Std" w:cs="Courier New"/>
          <w:b/>
          <w:bCs/>
          <w:lang w:val="en-GB" w:eastAsia="de-DE"/>
        </w:rPr>
        <w:t>Freyhof, J</w:t>
      </w:r>
      <w:r w:rsidRPr="006641B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. (2023). Two new freshwater blennies from the Eastern Mediterranean basin (Teleostei: Blenniidae). </w:t>
      </w:r>
      <w:r w:rsidRPr="007B1251">
        <w:rPr>
          <w:rFonts w:ascii="Trade Gothic LT Std" w:eastAsia="Times New Roman" w:hAnsi="Trade Gothic LT Std" w:cs="Courier New"/>
          <w:i/>
          <w:iCs/>
          <w:lang w:eastAsia="de-DE"/>
        </w:rPr>
        <w:t>Zootaxa</w:t>
      </w:r>
      <w:r w:rsidRPr="00B3638E">
        <w:rPr>
          <w:rFonts w:ascii="Trade Gothic LT Std" w:eastAsia="Times New Roman" w:hAnsi="Trade Gothic LT Std" w:cs="Courier New"/>
          <w:lang w:eastAsia="de-DE"/>
        </w:rPr>
        <w:t xml:space="preserve">, 5311(1): 85-104. DOI: </w:t>
      </w:r>
      <w:hyperlink r:id="rId212">
        <w:r w:rsidR="4C845D8F" w:rsidRPr="147F5039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https://doi.org/10.11646/zootaxa.5311.1.4</w:t>
        </w:r>
      </w:hyperlink>
      <w:r w:rsidR="4C845D8F" w:rsidRPr="147F5039">
        <w:rPr>
          <w:rFonts w:ascii="Trade Gothic LT Std" w:eastAsia="Times New Roman" w:hAnsi="Trade Gothic LT Std" w:cs="Courier New"/>
          <w:lang w:eastAsia="de-DE"/>
        </w:rPr>
        <w:t xml:space="preserve"> </w:t>
      </w:r>
      <w:r w:rsidR="24AAC70C" w:rsidRPr="147F5039">
        <w:rPr>
          <w:rFonts w:ascii="Trade Gothic LT Std" w:eastAsia="Times New Roman" w:hAnsi="Trade Gothic LT Std" w:cs="Courier New"/>
          <w:lang w:eastAsia="de-DE"/>
        </w:rPr>
        <w:t xml:space="preserve">   </w:t>
      </w:r>
    </w:p>
    <w:p w14:paraId="160DAF25" w14:textId="77777777" w:rsidR="00231596" w:rsidRDefault="00231596">
      <w:pPr>
        <w:rPr>
          <w:rFonts w:ascii="Trade Gothic LT Std" w:hAnsi="Trade Gothic LT Std" w:cs="TradeGothicNextLTPro-Bd"/>
        </w:rPr>
      </w:pPr>
      <w:r>
        <w:rPr>
          <w:rFonts w:ascii="Trade Gothic LT Std" w:hAnsi="Trade Gothic LT Std" w:cs="TradeGothicNextLTPro-Bd"/>
        </w:rPr>
        <w:br w:type="page"/>
      </w:r>
    </w:p>
    <w:p w14:paraId="70D5F5D4" w14:textId="55937C20" w:rsidR="00295E1B" w:rsidRPr="00520B43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520B43">
        <w:rPr>
          <w:rFonts w:ascii="Trade Gothic LT Std" w:hAnsi="Trade Gothic LT Std" w:cs="TradeGothicNextLTPro-Bd"/>
          <w:b/>
          <w:bCs/>
        </w:rPr>
        <w:lastRenderedPageBreak/>
        <w:t>Wissenschaftliche Artikel in anderen Fachzeitschriften</w:t>
      </w:r>
    </w:p>
    <w:p w14:paraId="4E11C10F" w14:textId="77777777" w:rsidR="00295E1B" w:rsidRPr="001C0932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  <w:lang w:val="en-GB"/>
        </w:rPr>
      </w:pPr>
      <w:r w:rsidRPr="001C0932">
        <w:rPr>
          <w:rFonts w:ascii="Trade Gothic LT Std" w:eastAsia="TradeGothicNextLTPro-Rg" w:hAnsi="Trade Gothic LT Std" w:cs="TradeGothicNextLTPro-Rg"/>
          <w:b/>
          <w:bCs/>
          <w:lang w:val="en-GB"/>
        </w:rPr>
        <w:t>Scientific articles in other journals</w:t>
      </w:r>
    </w:p>
    <w:p w14:paraId="120E19B3" w14:textId="77777777" w:rsidR="00295E1B" w:rsidRPr="001C0932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</w:p>
    <w:p w14:paraId="257BFE17" w14:textId="5F20CE51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Árnason,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Koskela,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Halldórsdóttir, K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b/>
          <w:bCs/>
          <w:lang w:val="en-GB"/>
        </w:rPr>
        <w:t>Eldon, B.</w:t>
      </w:r>
      <w:r w:rsidRPr="00B74795">
        <w:rPr>
          <w:rFonts w:ascii="Trade Gothic LT Std" w:hAnsi="Trade Gothic LT Std"/>
          <w:lang w:val="en-GB"/>
        </w:rPr>
        <w:t xml:space="preserve"> (2023). Sweepstakes reproductive success via pervasive and recurrent selective sweeps. </w:t>
      </w:r>
      <w:r w:rsidRPr="007B1251">
        <w:rPr>
          <w:rFonts w:ascii="Trade Gothic LT Std" w:hAnsi="Trade Gothic LT Std"/>
          <w:i/>
          <w:iCs/>
          <w:lang w:val="en-GB"/>
        </w:rPr>
        <w:t>eLife</w:t>
      </w:r>
      <w:r w:rsidRPr="00B74795">
        <w:rPr>
          <w:rFonts w:ascii="Trade Gothic LT Std" w:hAnsi="Trade Gothic LT Std"/>
          <w:lang w:val="en-GB"/>
        </w:rPr>
        <w:t xml:space="preserve">, 12. </w:t>
      </w:r>
      <w:r w:rsidR="00131235">
        <w:rPr>
          <w:rFonts w:ascii="Trade Gothic LT Std" w:hAnsi="Trade Gothic LT Std"/>
          <w:lang w:val="en-GB"/>
        </w:rPr>
        <w:t xml:space="preserve">DOI: </w:t>
      </w:r>
      <w:hyperlink r:id="rId213" w:history="1">
        <w:r w:rsidR="007F051C" w:rsidRPr="007073F7">
          <w:rPr>
            <w:rStyle w:val="Hyperlink"/>
            <w:rFonts w:ascii="Trade Gothic LT Std" w:hAnsi="Trade Gothic LT Std"/>
            <w:lang w:val="en-GB"/>
          </w:rPr>
          <w:t>https://doi.org/10.7554/elife.80781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770CF0C6" w14:textId="3F390933" w:rsidR="00520B43" w:rsidRPr="002160DB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hAnsi="Trade Gothic LT Std"/>
          <w:b/>
          <w:bCs/>
          <w:lang w:val="en-GB"/>
        </w:rPr>
        <w:t>Eldon, B.</w:t>
      </w:r>
      <w:r w:rsidRPr="00B74795">
        <w:rPr>
          <w:rFonts w:ascii="Trade Gothic LT Std" w:hAnsi="Trade Gothic LT Std"/>
          <w:lang w:val="en-GB"/>
        </w:rPr>
        <w:t xml:space="preserve"> (2023). Viability Selection at Linked Sites. </w:t>
      </w:r>
      <w:r w:rsidRPr="007B1251">
        <w:rPr>
          <w:rFonts w:ascii="Trade Gothic LT Std" w:hAnsi="Trade Gothic LT Std"/>
          <w:i/>
          <w:iCs/>
          <w:lang w:val="en-GB"/>
        </w:rPr>
        <w:t>Mathematics</w:t>
      </w:r>
      <w:r w:rsidRPr="002160DB">
        <w:rPr>
          <w:rFonts w:ascii="Trade Gothic LT Std" w:hAnsi="Trade Gothic LT Std"/>
          <w:lang w:val="en-GB"/>
        </w:rPr>
        <w:t xml:space="preserve">, 11(3), 569. </w:t>
      </w:r>
      <w:r w:rsidR="00131235">
        <w:rPr>
          <w:rFonts w:ascii="Trade Gothic LT Std" w:hAnsi="Trade Gothic LT Std"/>
          <w:lang w:val="en-GB"/>
        </w:rPr>
        <w:t xml:space="preserve">DOI: </w:t>
      </w:r>
      <w:hyperlink r:id="rId214" w:history="1">
        <w:r w:rsidR="00131235" w:rsidRPr="007073F7">
          <w:rPr>
            <w:rStyle w:val="Hyperlink"/>
            <w:rFonts w:ascii="Trade Gothic LT Std" w:hAnsi="Trade Gothic LT Std"/>
            <w:lang w:val="en-GB"/>
          </w:rPr>
          <w:t>https://doi.org/10.3390/math11030569</w:t>
        </w:r>
      </w:hyperlink>
    </w:p>
    <w:p w14:paraId="253B8080" w14:textId="0897D6DD" w:rsidR="00520B43" w:rsidRPr="001C0932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Fong, J.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Blom, M. P. K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Aowphol,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McGuire, J.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Sutcharit, C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 xml:space="preserve">Soltis, P. S. (2023). Editorial: Recent advances in museomics: revolutionizing biodiversity research. </w:t>
      </w:r>
      <w:r w:rsidRPr="007B1251">
        <w:rPr>
          <w:rFonts w:ascii="Trade Gothic LT Std" w:hAnsi="Trade Gothic LT Std"/>
          <w:i/>
          <w:iCs/>
          <w:lang w:val="en-GB"/>
        </w:rPr>
        <w:t xml:space="preserve">Frontiers in Ecology </w:t>
      </w:r>
      <w:proofErr w:type="gramStart"/>
      <w:r w:rsidRPr="007B1251">
        <w:rPr>
          <w:rFonts w:ascii="Trade Gothic LT Std" w:hAnsi="Trade Gothic LT Std"/>
          <w:i/>
          <w:iCs/>
          <w:lang w:val="en-GB"/>
        </w:rPr>
        <w:t>And</w:t>
      </w:r>
      <w:proofErr w:type="gramEnd"/>
      <w:r w:rsidRPr="007B1251">
        <w:rPr>
          <w:rFonts w:ascii="Trade Gothic LT Std" w:hAnsi="Trade Gothic LT Std"/>
          <w:i/>
          <w:iCs/>
          <w:lang w:val="en-GB"/>
        </w:rPr>
        <w:t xml:space="preserve"> Evolution</w:t>
      </w:r>
      <w:r w:rsidRPr="00B74795">
        <w:rPr>
          <w:rFonts w:ascii="Trade Gothic LT Std" w:hAnsi="Trade Gothic LT Std"/>
          <w:lang w:val="en-GB"/>
        </w:rPr>
        <w:t>, 11.</w:t>
      </w:r>
      <w:r w:rsidR="00131235">
        <w:rPr>
          <w:rFonts w:ascii="Trade Gothic LT Std" w:hAnsi="Trade Gothic LT Std"/>
          <w:lang w:val="en-GB"/>
        </w:rPr>
        <w:t xml:space="preserve"> </w:t>
      </w:r>
      <w:r w:rsidR="00131235" w:rsidRPr="001C0932">
        <w:rPr>
          <w:rFonts w:ascii="Trade Gothic LT Std" w:hAnsi="Trade Gothic LT Std"/>
          <w:lang w:val="en-GB"/>
        </w:rPr>
        <w:t>DOI:</w:t>
      </w:r>
      <w:r w:rsidRPr="001C0932">
        <w:rPr>
          <w:rFonts w:ascii="Trade Gothic LT Std" w:hAnsi="Trade Gothic LT Std"/>
          <w:lang w:val="en-GB"/>
        </w:rPr>
        <w:t xml:space="preserve"> </w:t>
      </w:r>
      <w:hyperlink r:id="rId215" w:history="1">
        <w:r w:rsidRPr="001C0932">
          <w:rPr>
            <w:rStyle w:val="Hyperlink"/>
            <w:rFonts w:ascii="Trade Gothic LT Std" w:hAnsi="Trade Gothic LT Std"/>
            <w:lang w:val="en-GB"/>
          </w:rPr>
          <w:t>https://doi.org/10.3389/fevo.2023.1188172</w:t>
        </w:r>
      </w:hyperlink>
    </w:p>
    <w:p w14:paraId="42253F63" w14:textId="77777777" w:rsidR="00B3638E" w:rsidRPr="00A02459" w:rsidRDefault="00B3638E" w:rsidP="00B3638E">
      <w:pPr>
        <w:rPr>
          <w:rStyle w:val="url"/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>æ Foster, W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Asatryan, G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Rauzi,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Botting,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Buchwald,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Lazarus, D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Isson, T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Renaudie, J</w:t>
      </w:r>
      <w:r>
        <w:rPr>
          <w:rFonts w:ascii="Trade Gothic LT Std" w:hAnsi="Trade Gothic LT Std"/>
          <w:b/>
          <w:bCs/>
          <w:lang w:val="en-GB"/>
        </w:rPr>
        <w:t>.</w:t>
      </w:r>
      <w:proofErr w:type="gramStart"/>
      <w:r>
        <w:rPr>
          <w:rFonts w:ascii="Trade Gothic LT Std" w:hAnsi="Trade Gothic LT Std"/>
          <w:b/>
          <w:bCs/>
          <w:lang w:val="en-GB"/>
        </w:rPr>
        <w:t xml:space="preserve">; </w:t>
      </w:r>
      <w:r w:rsidRPr="00B74795">
        <w:rPr>
          <w:rFonts w:ascii="Trade Gothic LT Std" w:hAnsi="Trade Gothic LT Std"/>
          <w:lang w:val="en-GB"/>
        </w:rPr>
        <w:t xml:space="preserve"> Kiessling</w:t>
      </w:r>
      <w:proofErr w:type="gramEnd"/>
      <w:r w:rsidRPr="00B74795">
        <w:rPr>
          <w:rFonts w:ascii="Trade Gothic LT Std" w:hAnsi="Trade Gothic LT Std"/>
          <w:lang w:val="en-GB"/>
        </w:rPr>
        <w:t xml:space="preserve">, W. (2023). Response of siliceous marine organisms to the Permian-Triassic climate crisis based on new findings from central Spitsbergen, Svalbard. </w:t>
      </w:r>
      <w:r w:rsidRPr="00B74795">
        <w:rPr>
          <w:rFonts w:ascii="Trade Gothic LT Std" w:hAnsi="Trade Gothic LT Std"/>
          <w:i/>
          <w:iCs/>
          <w:lang w:val="en-GB"/>
        </w:rPr>
        <w:t>bioRxiv (Cold Spring Harbor Laboratory)</w:t>
      </w:r>
      <w:r w:rsidRPr="00B74795">
        <w:rPr>
          <w:rFonts w:ascii="Trade Gothic LT Std" w:hAnsi="Trade Gothic LT Std"/>
          <w:lang w:val="en-GB"/>
        </w:rPr>
        <w:t>.</w:t>
      </w:r>
      <w:r>
        <w:rPr>
          <w:rFonts w:ascii="Trade Gothic LT Std" w:hAnsi="Trade Gothic LT Std"/>
          <w:lang w:val="en-GB"/>
        </w:rPr>
        <w:t xml:space="preserve"> </w:t>
      </w:r>
      <w:r w:rsidRPr="00A02459">
        <w:rPr>
          <w:rFonts w:ascii="Trade Gothic LT Std" w:hAnsi="Trade Gothic LT Std"/>
        </w:rPr>
        <w:t xml:space="preserve">DOI: </w:t>
      </w:r>
      <w:hyperlink r:id="rId216" w:history="1">
        <w:r w:rsidRPr="00A02459">
          <w:rPr>
            <w:rStyle w:val="Hyperlink"/>
            <w:rFonts w:ascii="Trade Gothic LT Std" w:hAnsi="Trade Gothic LT Std"/>
          </w:rPr>
          <w:t>https://doi.org/10.1101/2023.09.01.555975</w:t>
        </w:r>
      </w:hyperlink>
    </w:p>
    <w:p w14:paraId="7A903997" w14:textId="2AA2017F" w:rsidR="00B3638E" w:rsidRPr="001C0932" w:rsidRDefault="00B3638E" w:rsidP="00B3638E">
      <w:pPr>
        <w:rPr>
          <w:rFonts w:ascii="Trade Gothic LT Std" w:hAnsi="Trade Gothic LT Std"/>
        </w:rPr>
      </w:pPr>
      <w:r w:rsidRPr="00B3638E">
        <w:rPr>
          <w:rFonts w:ascii="Trade Gothic LT Std" w:hAnsi="Trade Gothic LT Std"/>
          <w:b/>
          <w:bCs/>
        </w:rPr>
        <w:t xml:space="preserve">Frisch, J. </w:t>
      </w:r>
      <w:r w:rsidRPr="00B3638E">
        <w:rPr>
          <w:rFonts w:ascii="Trade Gothic LT Std" w:hAnsi="Trade Gothic LT Std"/>
        </w:rPr>
        <w:t xml:space="preserve">(2023). </w:t>
      </w:r>
      <w:r w:rsidRPr="00B74795">
        <w:rPr>
          <w:rFonts w:ascii="Trade Gothic LT Std" w:hAnsi="Trade Gothic LT Std"/>
        </w:rPr>
        <w:t xml:space="preserve">Die Käferfauna des NSG Haimberg bei Mittelrode und angrenzender Flächen (Insecta: Coleoptera). Addenda et Corrigenda III. </w:t>
      </w:r>
      <w:r w:rsidRPr="000C775D">
        <w:rPr>
          <w:rFonts w:ascii="Trade Gothic LT Std" w:hAnsi="Trade Gothic LT Std"/>
          <w:i/>
          <w:iCs/>
        </w:rPr>
        <w:t>Beiträge zur Naturkunde in Osthessen</w:t>
      </w:r>
      <w:r w:rsidRPr="00B74795">
        <w:rPr>
          <w:rFonts w:ascii="Trade Gothic LT Std" w:hAnsi="Trade Gothic LT Std"/>
        </w:rPr>
        <w:t>, 60(1), 37-44.</w:t>
      </w:r>
      <w:r w:rsidR="000C775D">
        <w:rPr>
          <w:rFonts w:ascii="Trade Gothic LT Std" w:hAnsi="Trade Gothic LT Std"/>
        </w:rPr>
        <w:t xml:space="preserve"> </w:t>
      </w:r>
      <w:hyperlink r:id="rId217">
        <w:r w:rsidR="6A40CFC6" w:rsidRPr="001C0932">
          <w:rPr>
            <w:rStyle w:val="Hyperlink"/>
            <w:rFonts w:ascii="Trade Gothic LT Std" w:hAnsi="Trade Gothic LT Std"/>
          </w:rPr>
          <w:t>https://www.imhof-verlag.de/produkt/beitraege-zur-naturkunde-in-osthessen-band-60/</w:t>
        </w:r>
      </w:hyperlink>
      <w:r w:rsidR="6A40CFC6" w:rsidRPr="001C0932">
        <w:rPr>
          <w:rFonts w:ascii="Trade Gothic LT Std" w:hAnsi="Trade Gothic LT Std"/>
        </w:rPr>
        <w:t xml:space="preserve"> </w:t>
      </w:r>
    </w:p>
    <w:p w14:paraId="09FE5A2F" w14:textId="49169CD7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b/>
          <w:bCs/>
        </w:rPr>
        <w:t>Frisch, J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Klausnitzer, B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Von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Rintelen, T.</w:t>
      </w:r>
      <w:r w:rsidRPr="00B74795">
        <w:rPr>
          <w:rFonts w:ascii="Trade Gothic LT Std" w:hAnsi="Trade Gothic LT Std"/>
        </w:rPr>
        <w:t xml:space="preserve"> (2023). Exochomus cedri Sahlberg, 1913 (Coleoptera: Coccinellidae: Chilocorini) - eine von E. quadripustulatus Linnaeus, 1758 verschiedene </w:t>
      </w:r>
      <w:proofErr w:type="gramStart"/>
      <w:r w:rsidRPr="00B74795">
        <w:rPr>
          <w:rFonts w:ascii="Trade Gothic LT Std" w:hAnsi="Trade Gothic LT Std"/>
        </w:rPr>
        <w:t>Art?.</w:t>
      </w:r>
      <w:proofErr w:type="gramEnd"/>
      <w:r w:rsidRPr="00B74795">
        <w:rPr>
          <w:rFonts w:ascii="Trade Gothic LT Std" w:hAnsi="Trade Gothic LT Std"/>
        </w:rPr>
        <w:t xml:space="preserve"> </w:t>
      </w:r>
      <w:r w:rsidRPr="000C775D">
        <w:rPr>
          <w:rFonts w:ascii="Trade Gothic LT Std" w:hAnsi="Trade Gothic LT Std"/>
          <w:i/>
          <w:iCs/>
        </w:rPr>
        <w:t>Entomologische Blätter und Coleoptera,</w:t>
      </w:r>
      <w:r w:rsidRPr="00B74795">
        <w:rPr>
          <w:rFonts w:ascii="Trade Gothic LT Std" w:hAnsi="Trade Gothic LT Std"/>
        </w:rPr>
        <w:t xml:space="preserve"> 118(1), 161-178. </w:t>
      </w:r>
      <w:hyperlink r:id="rId218">
        <w:r w:rsidR="6A40CFC6" w:rsidRPr="3BD7B083">
          <w:rPr>
            <w:rStyle w:val="Hyperlink"/>
            <w:rFonts w:ascii="Trade Gothic LT Std" w:hAnsi="Trade Gothic LT Std"/>
          </w:rPr>
          <w:t>https://www.wissenschaftlicherverlag.de/EntomologischeBlaetter/mobile/</w:t>
        </w:r>
      </w:hyperlink>
      <w:r w:rsidR="6A40CFC6" w:rsidRPr="3BD7B083">
        <w:rPr>
          <w:rFonts w:ascii="Trade Gothic LT Std" w:hAnsi="Trade Gothic LT Std"/>
        </w:rPr>
        <w:t xml:space="preserve"> </w:t>
      </w:r>
    </w:p>
    <w:p w14:paraId="55F01C78" w14:textId="6E063F96" w:rsidR="00520B43" w:rsidRPr="00B74795" w:rsidRDefault="00520B43" w:rsidP="00520B43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>æ</w:t>
      </w:r>
      <w:r w:rsidRPr="00B74795">
        <w:rPr>
          <w:rFonts w:ascii="Trade Gothic LT Std" w:hAnsi="Trade Gothic LT Std"/>
          <w:b/>
          <w:bCs/>
        </w:rPr>
        <w:t xml:space="preserve"> Frommolt, K.-H.</w:t>
      </w:r>
      <w:r w:rsidRPr="00B74795">
        <w:rPr>
          <w:rFonts w:ascii="Trade Gothic LT Std" w:hAnsi="Trade Gothic LT Std"/>
        </w:rPr>
        <w:t xml:space="preserve"> (2023). Anwendungsfelder des akustischen Monitorings von Arten. </w:t>
      </w:r>
      <w:r w:rsidRPr="000C775D">
        <w:rPr>
          <w:rFonts w:ascii="Trade Gothic LT Std" w:hAnsi="Trade Gothic LT Std"/>
          <w:i/>
          <w:iCs/>
        </w:rPr>
        <w:t>Natur und Landschaft</w:t>
      </w:r>
      <w:r w:rsidRPr="00B74795">
        <w:rPr>
          <w:rFonts w:ascii="Trade Gothic LT Std" w:hAnsi="Trade Gothic LT Std"/>
        </w:rPr>
        <w:t>, 2023(98 / 6/7), 290–294.</w:t>
      </w:r>
      <w:r w:rsidR="00131235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19" w:history="1">
        <w:r w:rsidRPr="002160DB">
          <w:rPr>
            <w:rStyle w:val="Hyperlink"/>
            <w:rFonts w:ascii="Trade Gothic LT Std" w:hAnsi="Trade Gothic LT Std"/>
          </w:rPr>
          <w:t>https://doi.org/</w:t>
        </w:r>
        <w:r w:rsidRPr="00B74795">
          <w:rPr>
            <w:rStyle w:val="Hyperlink"/>
            <w:rFonts w:ascii="Trade Gothic LT Std" w:hAnsi="Trade Gothic LT Std"/>
          </w:rPr>
          <w:t>10.19217/NuL2023-06-03</w:t>
        </w:r>
      </w:hyperlink>
      <w:r w:rsidRPr="00B74795">
        <w:rPr>
          <w:rFonts w:ascii="Trade Gothic LT Std" w:hAnsi="Trade Gothic LT Std"/>
        </w:rPr>
        <w:t xml:space="preserve">   </w:t>
      </w:r>
    </w:p>
    <w:p w14:paraId="77811D4E" w14:textId="42B065CC" w:rsidR="00520B43" w:rsidRPr="001C0932" w:rsidRDefault="00520B43" w:rsidP="00520B43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>æ</w:t>
      </w:r>
      <w:r w:rsidRPr="00B74795">
        <w:rPr>
          <w:rFonts w:ascii="Trade Gothic LT Std" w:hAnsi="Trade Gothic LT Std"/>
          <w:b/>
          <w:bCs/>
        </w:rPr>
        <w:t xml:space="preserve"> Glöckler, F</w:t>
      </w:r>
      <w:r>
        <w:rPr>
          <w:rFonts w:ascii="Trade Gothic LT Std" w:hAnsi="Trade Gothic LT Std"/>
          <w:b/>
          <w:bCs/>
        </w:rPr>
        <w:t>.</w:t>
      </w:r>
      <w:proofErr w:type="gramStart"/>
      <w:r>
        <w:rPr>
          <w:rFonts w:ascii="Trade Gothic LT Std" w:hAnsi="Trade Gothic LT Std"/>
          <w:b/>
          <w:bCs/>
        </w:rPr>
        <w:t xml:space="preserve">; </w:t>
      </w:r>
      <w:r w:rsidRPr="00B74795">
        <w:rPr>
          <w:rFonts w:ascii="Trade Gothic LT Std" w:hAnsi="Trade Gothic LT Std"/>
          <w:b/>
          <w:bCs/>
        </w:rPr>
        <w:t xml:space="preserve"> Parolini</w:t>
      </w:r>
      <w:proofErr w:type="gramEnd"/>
      <w:r w:rsidRPr="00B74795">
        <w:rPr>
          <w:rFonts w:ascii="Trade Gothic LT Std" w:hAnsi="Trade Gothic LT Std"/>
          <w:b/>
          <w:bCs/>
        </w:rPr>
        <w:t>, G.</w:t>
      </w:r>
      <w:r w:rsidRPr="00B74795">
        <w:rPr>
          <w:rFonts w:ascii="Trade Gothic LT Std" w:hAnsi="Trade Gothic LT Std"/>
        </w:rPr>
        <w:t xml:space="preserve"> (2023). Entwicklung effizienter und nachhaltiger Datenmanagementdienste. </w:t>
      </w:r>
      <w:r w:rsidRPr="000C775D">
        <w:rPr>
          <w:rFonts w:ascii="Trade Gothic LT Std" w:hAnsi="Trade Gothic LT Std"/>
          <w:i/>
          <w:iCs/>
        </w:rPr>
        <w:t>b.i.</w:t>
      </w:r>
      <w:proofErr w:type="gramStart"/>
      <w:r w:rsidRPr="000C775D">
        <w:rPr>
          <w:rFonts w:ascii="Trade Gothic LT Std" w:hAnsi="Trade Gothic LT Std"/>
          <w:i/>
          <w:iCs/>
        </w:rPr>
        <w:t>t.online</w:t>
      </w:r>
      <w:proofErr w:type="gramEnd"/>
      <w:r w:rsidRPr="00B74795">
        <w:rPr>
          <w:rFonts w:ascii="Trade Gothic LT Std" w:hAnsi="Trade Gothic LT Std"/>
        </w:rPr>
        <w:t>, 26(3), 226-233.</w:t>
      </w:r>
      <w:r w:rsidR="000C775D">
        <w:rPr>
          <w:rFonts w:ascii="Trade Gothic LT Std" w:hAnsi="Trade Gothic LT Std"/>
        </w:rPr>
        <w:t xml:space="preserve"> </w:t>
      </w:r>
      <w:hyperlink r:id="rId220">
        <w:r w:rsidRPr="001C0932">
          <w:rPr>
            <w:rStyle w:val="Hyperlink"/>
            <w:rFonts w:ascii="Trade Gothic LT Std" w:hAnsi="Trade Gothic LT Std"/>
          </w:rPr>
          <w:t>http://www.b-i-t-online.de/heft/2023-03-fachbeitrag-parolini.pdf</w:t>
        </w:r>
      </w:hyperlink>
      <w:r w:rsidRPr="001C0932">
        <w:rPr>
          <w:rFonts w:ascii="Trade Gothic LT Std" w:hAnsi="Trade Gothic LT Std"/>
        </w:rPr>
        <w:t xml:space="preserve"> </w:t>
      </w:r>
    </w:p>
    <w:p w14:paraId="43B76BCF" w14:textId="29ED9AA3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520B43">
        <w:rPr>
          <w:rFonts w:ascii="Trade Gothic LT Std" w:hAnsi="Trade Gothic LT Std"/>
        </w:rPr>
        <w:t xml:space="preserve">æ Groom, Q.; Dillen, M.; Addink, W.; Ariño, A. H.; </w:t>
      </w:r>
      <w:r w:rsidRPr="00520B43">
        <w:rPr>
          <w:rFonts w:ascii="Trade Gothic LT Std" w:hAnsi="Trade Gothic LT Std"/>
          <w:b/>
          <w:bCs/>
        </w:rPr>
        <w:t>Bölling, C.;</w:t>
      </w:r>
      <w:r w:rsidRPr="00520B43">
        <w:rPr>
          <w:rFonts w:ascii="Trade Gothic LT Std" w:hAnsi="Trade Gothic LT Std"/>
        </w:rPr>
        <w:t xml:space="preserve"> Bonnet, P.; Cecchi, L.; Ellwood, E. R.; Figueira, R.; Gagnier, P.; Grace, O.; Güntsch, A.; Hardy, H.; Huybrechts, P.; Hyam, R.; Joly, A.; Kommineni, V. K.; Larridon, I.; Livermore, L.; Lopes, L.J.; Meeus, S.; Miller, J.A.; Milleville, K.; Panda, R.; Pignal, M.; Poelen, J.; Ristevski, B.; Robertson, T.; Rufino, A.C.; Santos, J.; Schermer, M.; Scott, B.; Seltmann, K.C.; Teixeira, H.; Trekels, M.;  Gaikwad, J. (2023). </w:t>
      </w:r>
      <w:r w:rsidRPr="00B74795">
        <w:rPr>
          <w:rFonts w:ascii="Trade Gothic LT Std" w:hAnsi="Trade Gothic LT Std"/>
          <w:lang w:val="en-GB"/>
        </w:rPr>
        <w:t xml:space="preserve">Envisaging a global infrastructure to exploit the potential of digitised collections. </w:t>
      </w:r>
      <w:r w:rsidRPr="000C775D">
        <w:rPr>
          <w:rFonts w:ascii="Trade Gothic LT Std" w:hAnsi="Trade Gothic LT Std"/>
          <w:i/>
          <w:iCs/>
          <w:lang w:val="en-GB"/>
        </w:rPr>
        <w:t>Biodiversity Data Journal</w:t>
      </w:r>
      <w:r w:rsidRPr="00B74795">
        <w:rPr>
          <w:rFonts w:ascii="Trade Gothic LT Std" w:hAnsi="Trade Gothic LT Std"/>
          <w:lang w:val="en-GB"/>
        </w:rPr>
        <w:t>, 11.</w:t>
      </w:r>
      <w:r w:rsidR="00131235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21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https://doi.org/10.3897/bdj.11.e109439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45B58FB9" w14:textId="52A7F78B" w:rsidR="00520B43" w:rsidRPr="000C775D" w:rsidRDefault="00520B43" w:rsidP="00520B43">
      <w:pPr>
        <w:rPr>
          <w:rFonts w:ascii="Trade Gothic LT Std" w:hAnsi="Trade Gothic LT Std"/>
        </w:rPr>
      </w:pPr>
      <w:r w:rsidRPr="00B3638E">
        <w:rPr>
          <w:rFonts w:ascii="Trade Gothic LT Std" w:hAnsi="Trade Gothic LT Std"/>
        </w:rPr>
        <w:t xml:space="preserve">æ Hardy, H.; French, L.; Humphries, J.; </w:t>
      </w:r>
      <w:r w:rsidRPr="00B3638E">
        <w:rPr>
          <w:rFonts w:ascii="Trade Gothic LT Std" w:hAnsi="Trade Gothic LT Std"/>
          <w:b/>
          <w:bCs/>
        </w:rPr>
        <w:t>Von Mering, S.; Giere, P.; Berger, F.;</w:t>
      </w:r>
      <w:r w:rsidRPr="00B3638E">
        <w:rPr>
          <w:rFonts w:ascii="Trade Gothic LT Std" w:hAnsi="Trade Gothic LT Std"/>
        </w:rPr>
        <w:t xml:space="preserve"> Koivunen, A.; Grieb, J.; Vipp, M.</w:t>
      </w:r>
      <w:proofErr w:type="gramStart"/>
      <w:r w:rsidRPr="00B3638E">
        <w:rPr>
          <w:rFonts w:ascii="Trade Gothic LT Std" w:hAnsi="Trade Gothic LT Std"/>
        </w:rPr>
        <w:t>;  Smith</w:t>
      </w:r>
      <w:proofErr w:type="gramEnd"/>
      <w:r w:rsidRPr="00B3638E">
        <w:rPr>
          <w:rFonts w:ascii="Trade Gothic LT Std" w:hAnsi="Trade Gothic LT Std"/>
        </w:rPr>
        <w:t xml:space="preserve">, V. (2023). </w:t>
      </w:r>
      <w:r w:rsidRPr="00B74795">
        <w:rPr>
          <w:rFonts w:ascii="Trade Gothic LT Std" w:hAnsi="Trade Gothic LT Std"/>
          <w:lang w:val="en-GB"/>
        </w:rPr>
        <w:t xml:space="preserve">Distributed Team Working - Approaches for DiSSCo. </w:t>
      </w:r>
      <w:r w:rsidRPr="000C775D">
        <w:rPr>
          <w:rFonts w:ascii="Trade Gothic LT Std" w:hAnsi="Trade Gothic LT Std"/>
          <w:i/>
          <w:iCs/>
          <w:lang w:val="en-GB"/>
        </w:rPr>
        <w:t xml:space="preserve">Research Ideas </w:t>
      </w:r>
      <w:proofErr w:type="gramStart"/>
      <w:r w:rsidRPr="000C775D">
        <w:rPr>
          <w:rFonts w:ascii="Trade Gothic LT Std" w:hAnsi="Trade Gothic LT Std"/>
          <w:i/>
          <w:iCs/>
          <w:lang w:val="en-GB"/>
        </w:rPr>
        <w:t>And</w:t>
      </w:r>
      <w:proofErr w:type="gramEnd"/>
      <w:r w:rsidRPr="000C775D">
        <w:rPr>
          <w:rFonts w:ascii="Trade Gothic LT Std" w:hAnsi="Trade Gothic LT Std"/>
          <w:i/>
          <w:iCs/>
          <w:lang w:val="en-GB"/>
        </w:rPr>
        <w:t xml:space="preserve"> Outcomes</w:t>
      </w:r>
      <w:r w:rsidRPr="00B74795">
        <w:rPr>
          <w:rFonts w:ascii="Trade Gothic LT Std" w:hAnsi="Trade Gothic LT Std"/>
          <w:lang w:val="en-GB"/>
        </w:rPr>
        <w:t>, 9.</w:t>
      </w:r>
      <w:r w:rsidR="00131235">
        <w:rPr>
          <w:rFonts w:ascii="Trade Gothic LT Std" w:hAnsi="Trade Gothic LT Std"/>
          <w:lang w:val="en-GB"/>
        </w:rPr>
        <w:t xml:space="preserve"> </w:t>
      </w:r>
      <w:r w:rsidR="00131235" w:rsidRPr="000C775D">
        <w:rPr>
          <w:rFonts w:ascii="Trade Gothic LT Std" w:hAnsi="Trade Gothic LT Std"/>
        </w:rPr>
        <w:t>DOI:</w:t>
      </w:r>
      <w:r w:rsidRPr="000C775D">
        <w:rPr>
          <w:rFonts w:ascii="Trade Gothic LT Std" w:hAnsi="Trade Gothic LT Std"/>
        </w:rPr>
        <w:t xml:space="preserve"> </w:t>
      </w:r>
      <w:hyperlink r:id="rId222" w:history="1">
        <w:r w:rsidRPr="000C775D">
          <w:rPr>
            <w:rStyle w:val="Hyperlink"/>
            <w:rFonts w:ascii="Trade Gothic LT Std" w:hAnsi="Trade Gothic LT Std"/>
          </w:rPr>
          <w:t>https://doi.org/10.3897/rio.9.e115454</w:t>
        </w:r>
      </w:hyperlink>
      <w:r w:rsidRPr="000C775D">
        <w:rPr>
          <w:rFonts w:ascii="Trade Gothic LT Std" w:hAnsi="Trade Gothic LT Std"/>
        </w:rPr>
        <w:t xml:space="preserve"> </w:t>
      </w:r>
    </w:p>
    <w:p w14:paraId="2F4E20E3" w14:textId="5FDC4AFE" w:rsidR="00520B43" w:rsidRPr="00B74795" w:rsidRDefault="00520B43" w:rsidP="00520B43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Karlebowski, S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Sturm, U</w:t>
      </w:r>
      <w:r>
        <w:rPr>
          <w:rFonts w:ascii="Trade Gothic LT Std" w:hAnsi="Trade Gothic LT Std"/>
          <w:b/>
          <w:bCs/>
        </w:rPr>
        <w:t xml:space="preserve">.; </w:t>
      </w:r>
      <w:r w:rsidRPr="00B74795">
        <w:rPr>
          <w:rFonts w:ascii="Trade Gothic LT Std" w:hAnsi="Trade Gothic LT Std"/>
        </w:rPr>
        <w:t xml:space="preserve">Egerer, M. (2023). Forschen Für Wildbienen – Gemeinschaftsgärten Gemeinsam Gestalten. </w:t>
      </w:r>
      <w:r w:rsidRPr="00B74795">
        <w:rPr>
          <w:rFonts w:ascii="Trade Gothic LT Std" w:hAnsi="Trade Gothic LT Std"/>
          <w:i/>
          <w:iCs/>
        </w:rPr>
        <w:t xml:space="preserve">Treffpunkt Biologische Vielfalt XXI, </w:t>
      </w:r>
      <w:r w:rsidRPr="00B74795">
        <w:rPr>
          <w:rFonts w:ascii="Trade Gothic LT Std" w:hAnsi="Trade Gothic LT Std"/>
        </w:rPr>
        <w:t>661(2023), 62-68.</w:t>
      </w:r>
      <w:r w:rsidR="00131235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23" w:history="1">
        <w:r w:rsidR="00E51CDE" w:rsidRPr="00E51CDE">
          <w:rPr>
            <w:rStyle w:val="Hyperlink"/>
            <w:rFonts w:ascii="Trade Gothic LT Std" w:hAnsi="Trade Gothic LT Std"/>
          </w:rPr>
          <w:t>https://doi.org/10.19217/skr661</w:t>
        </w:r>
      </w:hyperlink>
      <w:r w:rsidR="00E51CDE">
        <w:t xml:space="preserve"> </w:t>
      </w:r>
      <w:r w:rsidR="00442521" w:rsidRPr="00E51CDE">
        <w:t xml:space="preserve"> </w:t>
      </w:r>
      <w:r w:rsidR="000C775D" w:rsidRPr="00E51CDE">
        <w:t xml:space="preserve"> </w:t>
      </w:r>
      <w:r w:rsidRPr="00B74795">
        <w:rPr>
          <w:rFonts w:ascii="Trade Gothic LT Std" w:hAnsi="Trade Gothic LT Std"/>
        </w:rPr>
        <w:t xml:space="preserve">  </w:t>
      </w:r>
    </w:p>
    <w:p w14:paraId="7656A52D" w14:textId="150FADDB" w:rsidR="00520B43" w:rsidRPr="00B74795" w:rsidRDefault="00520B43" w:rsidP="00520B43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lastRenderedPageBreak/>
        <w:t>æ Kenkmann, T.; Reimold, W.; Metzler, K.;</w:t>
      </w:r>
      <w:r w:rsidRPr="00B74795">
        <w:rPr>
          <w:rFonts w:ascii="Trade Gothic LT Std" w:hAnsi="Trade Gothic LT Std"/>
          <w:b/>
          <w:bCs/>
        </w:rPr>
        <w:t xml:space="preserve"> Schmitt, R. T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  <w:b/>
          <w:bCs/>
        </w:rPr>
        <w:t xml:space="preserve"> Hecht, L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  <w:b/>
          <w:bCs/>
        </w:rPr>
        <w:t xml:space="preserve"> Wünnemann, K</w:t>
      </w:r>
      <w:r>
        <w:rPr>
          <w:rFonts w:ascii="Trade Gothic LT Std" w:hAnsi="Trade Gothic LT Std"/>
          <w:b/>
          <w:bCs/>
        </w:rPr>
        <w:t>.</w:t>
      </w:r>
      <w:proofErr w:type="gramStart"/>
      <w:r>
        <w:rPr>
          <w:rFonts w:ascii="Trade Gothic LT Std" w:hAnsi="Trade Gothic LT Std"/>
          <w:b/>
          <w:bCs/>
        </w:rPr>
        <w:t xml:space="preserve">; </w:t>
      </w:r>
      <w:r w:rsidRPr="00B74795">
        <w:rPr>
          <w:rFonts w:ascii="Trade Gothic LT Std" w:hAnsi="Trade Gothic LT Std"/>
        </w:rPr>
        <w:t xml:space="preserve"> Langenhorst</w:t>
      </w:r>
      <w:proofErr w:type="gramEnd"/>
      <w:r w:rsidRPr="00B74795">
        <w:rPr>
          <w:rFonts w:ascii="Trade Gothic LT Std" w:hAnsi="Trade Gothic LT Std"/>
        </w:rPr>
        <w:t xml:space="preserve">, F. (2023). Dieter Stöffler 1939 - 2023. </w:t>
      </w:r>
      <w:r w:rsidRPr="00B64A5F">
        <w:rPr>
          <w:rFonts w:ascii="Trade Gothic LT Std" w:hAnsi="Trade Gothic LT Std"/>
          <w:i/>
          <w:iCs/>
        </w:rPr>
        <w:t>GMIT</w:t>
      </w:r>
      <w:r w:rsidRPr="00B74795">
        <w:rPr>
          <w:rFonts w:ascii="Trade Gothic LT Std" w:hAnsi="Trade Gothic LT Std"/>
        </w:rPr>
        <w:t xml:space="preserve">, 92(2023), 117. </w:t>
      </w:r>
      <w:r w:rsidR="00B64A5F">
        <w:rPr>
          <w:rFonts w:ascii="Trade Gothic LT Std" w:hAnsi="Trade Gothic LT Std"/>
        </w:rPr>
        <w:t xml:space="preserve">DOI: </w:t>
      </w:r>
      <w:hyperlink r:id="rId224" w:history="1">
        <w:r w:rsidR="00B64A5F" w:rsidRPr="00CC29EC">
          <w:rPr>
            <w:rStyle w:val="Hyperlink"/>
            <w:rFonts w:ascii="Trade Gothic LT Std" w:hAnsi="Trade Gothic LT Std"/>
          </w:rPr>
          <w:t>https://doi.org/10.23689/fidgeo-5790</w:t>
        </w:r>
      </w:hyperlink>
      <w:r w:rsidRPr="00B74795">
        <w:rPr>
          <w:rFonts w:ascii="Trade Gothic LT Std" w:hAnsi="Trade Gothic LT Std"/>
        </w:rPr>
        <w:t xml:space="preserve">  </w:t>
      </w:r>
    </w:p>
    <w:p w14:paraId="500700F2" w14:textId="20F41E75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>æ Klotz, W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Von Rintelen, T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Annawaty, A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Wowor, D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Von Rintelen, K.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Caridina clandestina, new species, an unusual new freshwater shrimp (Crustacea: Decapoda: Atyidae) from the remote high elevation Napu Valley of Sulawesi, Indonesia. </w:t>
      </w:r>
      <w:r w:rsidRPr="00B74795">
        <w:rPr>
          <w:rFonts w:ascii="Trade Gothic LT Std" w:hAnsi="Trade Gothic LT Std"/>
          <w:i/>
          <w:iCs/>
          <w:lang w:val="en-GB"/>
        </w:rPr>
        <w:t xml:space="preserve">Zenodo (CERN European Organization </w:t>
      </w:r>
      <w:proofErr w:type="gramStart"/>
      <w:r w:rsidRPr="00B74795">
        <w:rPr>
          <w:rFonts w:ascii="Trade Gothic LT Std" w:hAnsi="Trade Gothic LT Std"/>
          <w:i/>
          <w:iCs/>
          <w:lang w:val="en-GB"/>
        </w:rPr>
        <w:t>For</w:t>
      </w:r>
      <w:proofErr w:type="gramEnd"/>
      <w:r w:rsidRPr="00B74795">
        <w:rPr>
          <w:rFonts w:ascii="Trade Gothic LT Std" w:hAnsi="Trade Gothic LT Std"/>
          <w:i/>
          <w:iCs/>
          <w:lang w:val="en-GB"/>
        </w:rPr>
        <w:t xml:space="preserve"> Nuclear Research)</w:t>
      </w:r>
      <w:r w:rsidRPr="00B74795">
        <w:rPr>
          <w:rFonts w:ascii="Trade Gothic LT Std" w:hAnsi="Trade Gothic LT Std"/>
          <w:lang w:val="en-GB"/>
        </w:rPr>
        <w:t>.</w:t>
      </w:r>
      <w:r w:rsidR="00131235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25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https://doi.org/10.26107/rbz-2023-0002</w:t>
        </w:r>
      </w:hyperlink>
      <w:r w:rsidRPr="00B74795">
        <w:rPr>
          <w:rStyle w:val="url"/>
          <w:rFonts w:ascii="Trade Gothic LT Std" w:hAnsi="Trade Gothic LT Std"/>
          <w:lang w:val="en-GB"/>
        </w:rPr>
        <w:t xml:space="preserve"> </w:t>
      </w:r>
    </w:p>
    <w:p w14:paraId="2566B162" w14:textId="3C4F5DBF" w:rsidR="00B3638E" w:rsidRPr="001C0932" w:rsidRDefault="00B3638E" w:rsidP="00B3638E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</w:rPr>
        <w:t xml:space="preserve">Lude, A.; </w:t>
      </w:r>
      <w:r w:rsidRPr="00B3638E">
        <w:rPr>
          <w:rFonts w:ascii="Trade Gothic LT Std" w:hAnsi="Trade Gothic LT Std"/>
          <w:b/>
          <w:bCs/>
        </w:rPr>
        <w:t>Moormann, A.</w:t>
      </w:r>
      <w:r w:rsidRPr="00B3638E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</w:rPr>
        <w:t xml:space="preserve">Bildende Erfahrungen in der Natur. </w:t>
      </w:r>
      <w:r w:rsidRPr="001C0932">
        <w:rPr>
          <w:rFonts w:ascii="Trade Gothic LT Std" w:hAnsi="Trade Gothic LT Std"/>
          <w:i/>
          <w:iCs/>
          <w:lang w:val="en-GB"/>
        </w:rPr>
        <w:t>Pädagogik</w:t>
      </w:r>
      <w:r w:rsidRPr="001C0932">
        <w:rPr>
          <w:rFonts w:ascii="Trade Gothic LT Std" w:hAnsi="Trade Gothic LT Std"/>
          <w:lang w:val="en-GB"/>
        </w:rPr>
        <w:t xml:space="preserve">, 11, 53–56. </w:t>
      </w:r>
      <w:r w:rsidR="22E4F88F" w:rsidRPr="001C0932">
        <w:rPr>
          <w:rFonts w:ascii="Trade Gothic LT Std" w:hAnsi="Trade Gothic LT Std"/>
          <w:lang w:val="en-GB"/>
        </w:rPr>
        <w:t xml:space="preserve">DOI: </w:t>
      </w:r>
      <w:hyperlink r:id="rId226">
        <w:r w:rsidR="6A40CFC6" w:rsidRPr="001C0932">
          <w:rPr>
            <w:rStyle w:val="Hyperlink"/>
            <w:rFonts w:ascii="Trade Gothic LT Std" w:hAnsi="Trade Gothic LT Std"/>
            <w:lang w:val="en-GB"/>
          </w:rPr>
          <w:t>https://doi.org/10.3262/paed2311053</w:t>
        </w:r>
      </w:hyperlink>
    </w:p>
    <w:p w14:paraId="6AC4F4E6" w14:textId="39E379CF" w:rsidR="00D47196" w:rsidRDefault="00D47196" w:rsidP="00D47196">
      <w:pPr>
        <w:autoSpaceDE w:val="0"/>
        <w:autoSpaceDN w:val="0"/>
        <w:adjustRightInd w:val="0"/>
        <w:spacing w:after="0" w:line="240" w:lineRule="auto"/>
        <w:jc w:val="both"/>
        <w:rPr>
          <w:rStyle w:val="url"/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b/>
          <w:bCs/>
          <w:lang w:val="en-GB"/>
        </w:rPr>
        <w:t>Madruga, C.</w:t>
      </w:r>
      <w:r w:rsidRPr="00B3638E">
        <w:rPr>
          <w:rFonts w:ascii="Trade Gothic LT Std" w:hAnsi="Trade Gothic LT Std"/>
          <w:lang w:val="en-GB"/>
        </w:rPr>
        <w:t xml:space="preserve"> (2023). Anchieta, José Alberto de Oliveira.</w:t>
      </w:r>
      <w:r w:rsidRPr="00D47196">
        <w:rPr>
          <w:rFonts w:ascii="Trade Gothic LT Std" w:hAnsi="Trade Gothic LT Std"/>
          <w:lang w:val="en-GB"/>
        </w:rPr>
        <w:t xml:space="preserve"> </w:t>
      </w:r>
      <w:r w:rsidRPr="00D47196">
        <w:rPr>
          <w:rFonts w:ascii="Trade Gothic LT Std" w:hAnsi="Trade Gothic LT Std"/>
          <w:i/>
          <w:iCs/>
          <w:lang w:val="en-GB"/>
        </w:rPr>
        <w:t>Dicionário Biográfico de Cientistas, Engenheiros e Médicos em Portugal</w:t>
      </w:r>
      <w:r w:rsidRPr="00D47196">
        <w:rPr>
          <w:rFonts w:ascii="Trade Gothic LT Std" w:hAnsi="Trade Gothic LT Std"/>
          <w:lang w:val="en-GB"/>
        </w:rPr>
        <w:t xml:space="preserve">. DOI: </w:t>
      </w:r>
      <w:hyperlink r:id="rId227" w:history="1">
        <w:r w:rsidRPr="00D47196">
          <w:rPr>
            <w:rStyle w:val="Hyperlink"/>
            <w:rFonts w:ascii="Trade Gothic LT Std" w:hAnsi="Trade Gothic LT Std"/>
            <w:lang w:val="en-GB"/>
          </w:rPr>
          <w:t>https://doi.org/10.58277/eqqx9417</w:t>
        </w:r>
      </w:hyperlink>
      <w:r w:rsidRPr="00D47196">
        <w:rPr>
          <w:rStyle w:val="url"/>
          <w:rFonts w:ascii="Trade Gothic LT Std" w:hAnsi="Trade Gothic LT Std"/>
          <w:lang w:val="en-GB"/>
        </w:rPr>
        <w:t xml:space="preserve"> </w:t>
      </w:r>
    </w:p>
    <w:p w14:paraId="1404CCDE" w14:textId="77777777" w:rsidR="00B64A5F" w:rsidRPr="00D47196" w:rsidRDefault="00B64A5F" w:rsidP="00D47196">
      <w:pPr>
        <w:autoSpaceDE w:val="0"/>
        <w:autoSpaceDN w:val="0"/>
        <w:adjustRightInd w:val="0"/>
        <w:spacing w:after="0" w:line="240" w:lineRule="auto"/>
        <w:jc w:val="both"/>
        <w:rPr>
          <w:rFonts w:ascii="Trade Gothic LT Std" w:eastAsia="TradeGothicNextLTPro-Rg" w:hAnsi="Trade Gothic LT Std" w:cs="TradeGothicNextLTPro-Rg"/>
          <w:lang w:val="en-GB"/>
        </w:rPr>
      </w:pPr>
    </w:p>
    <w:p w14:paraId="584CD4BB" w14:textId="66C4D862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1C0932">
        <w:rPr>
          <w:rFonts w:ascii="Trade Gothic LT Std" w:hAnsi="Trade Gothic LT Std"/>
          <w:b/>
          <w:bCs/>
          <w:lang w:val="en-GB"/>
        </w:rPr>
        <w:t>Neuhaus, B.;</w:t>
      </w:r>
      <w:r w:rsidRPr="001C0932">
        <w:rPr>
          <w:rFonts w:ascii="Trade Gothic LT Std" w:hAnsi="Trade Gothic LT Std"/>
          <w:lang w:val="en-GB"/>
        </w:rPr>
        <w:t xml:space="preserve"> Pardos, F.; Storch, V.; Kristensen, R. M. (2023). </w:t>
      </w:r>
      <w:r w:rsidRPr="00B74795">
        <w:rPr>
          <w:rFonts w:ascii="Trade Gothic LT Std" w:hAnsi="Trade Gothic LT Std"/>
          <w:lang w:val="en-GB"/>
        </w:rPr>
        <w:t>Robert Price Higgins</w:t>
      </w:r>
      <w:r w:rsidRPr="00B74795">
        <w:rPr>
          <w:rFonts w:ascii="Courier New" w:hAnsi="Courier New" w:cs="Courier New"/>
          <w:lang w:val="en-GB"/>
        </w:rPr>
        <w:t>―</w:t>
      </w:r>
      <w:r w:rsidRPr="00B74795">
        <w:rPr>
          <w:rFonts w:ascii="Trade Gothic LT Std" w:hAnsi="Trade Gothic LT Std"/>
          <w:lang w:val="en-GB"/>
        </w:rPr>
        <w:t>Aspects of his life and his contributions to meiobenthic research (1932</w:t>
      </w:r>
      <w:r w:rsidRPr="00B74795">
        <w:rPr>
          <w:rFonts w:ascii="Trade Gothic LT Std" w:hAnsi="Trade Gothic LT Std" w:cs="Trade Gothic LT Std"/>
          <w:lang w:val="en-GB"/>
        </w:rPr>
        <w:t>–</w:t>
      </w:r>
      <w:r w:rsidRPr="00B74795">
        <w:rPr>
          <w:rFonts w:ascii="Trade Gothic LT Std" w:hAnsi="Trade Gothic LT Std"/>
          <w:lang w:val="en-GB"/>
        </w:rPr>
        <w:t xml:space="preserve">2022). </w:t>
      </w:r>
      <w:r w:rsidRPr="00DE6254">
        <w:rPr>
          <w:rFonts w:ascii="Trade Gothic LT Std" w:hAnsi="Trade Gothic LT Std"/>
          <w:i/>
          <w:iCs/>
          <w:lang w:val="en-GB"/>
        </w:rPr>
        <w:t>Zootaxa</w:t>
      </w:r>
      <w:r w:rsidRPr="00B74795">
        <w:rPr>
          <w:rFonts w:ascii="Trade Gothic LT Std" w:hAnsi="Trade Gothic LT Std"/>
          <w:lang w:val="en-GB"/>
        </w:rPr>
        <w:t>, 5301(2), 219</w:t>
      </w:r>
      <w:r w:rsidRPr="00B74795">
        <w:rPr>
          <w:rFonts w:ascii="Trade Gothic LT Std" w:hAnsi="Trade Gothic LT Std" w:cs="Trade Gothic LT Std"/>
          <w:lang w:val="en-GB"/>
        </w:rPr>
        <w:t>–</w:t>
      </w:r>
      <w:r w:rsidRPr="00B74795">
        <w:rPr>
          <w:rFonts w:ascii="Trade Gothic LT Std" w:hAnsi="Trade Gothic LT Std"/>
          <w:lang w:val="en-GB"/>
        </w:rPr>
        <w:t>245.</w:t>
      </w:r>
      <w:r w:rsidR="00131235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28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https://doi.org/10.11646/zootaxa.5301.2.4</w:t>
        </w:r>
      </w:hyperlink>
    </w:p>
    <w:p w14:paraId="08416DF3" w14:textId="1D908333" w:rsidR="00D47196" w:rsidRPr="001164EA" w:rsidRDefault="00D47196" w:rsidP="00D47196">
      <w:pPr>
        <w:rPr>
          <w:rFonts w:ascii="Trade Gothic LT Std" w:hAnsi="Trade Gothic LT Std"/>
        </w:rPr>
      </w:pPr>
      <w:r w:rsidRPr="00A02459">
        <w:rPr>
          <w:rFonts w:ascii="Trade Gothic LT Std" w:hAnsi="Trade Gothic LT Std"/>
          <w:lang w:val="en-GB"/>
        </w:rPr>
        <w:t xml:space="preserve">æ </w:t>
      </w:r>
      <w:r w:rsidRPr="00A02459">
        <w:rPr>
          <w:rFonts w:ascii="Trade Gothic LT Std" w:hAnsi="Trade Gothic LT Std"/>
          <w:b/>
          <w:bCs/>
          <w:lang w:val="en-GB"/>
        </w:rPr>
        <w:t>Özen, V.</w:t>
      </w:r>
      <w:r w:rsidRPr="00A02459">
        <w:rPr>
          <w:rFonts w:ascii="Trade Gothic LT Std" w:hAnsi="Trade Gothic LT Std"/>
          <w:lang w:val="en-GB"/>
        </w:rPr>
        <w:t xml:space="preserve">; </w:t>
      </w:r>
      <w:r w:rsidRPr="00A02459">
        <w:rPr>
          <w:rFonts w:ascii="Trade Gothic LT Std" w:hAnsi="Trade Gothic LT Std"/>
          <w:b/>
          <w:bCs/>
          <w:lang w:val="en-GB"/>
        </w:rPr>
        <w:t>Struck, U.</w:t>
      </w:r>
      <w:r w:rsidRPr="00A02459">
        <w:rPr>
          <w:rFonts w:ascii="Trade Gothic LT Std" w:hAnsi="Trade Gothic LT Std"/>
          <w:lang w:val="en-GB"/>
        </w:rPr>
        <w:t xml:space="preserve">; </w:t>
      </w:r>
      <w:r w:rsidRPr="00A02459">
        <w:rPr>
          <w:rFonts w:ascii="Trade Gothic LT Std" w:hAnsi="Trade Gothic LT Std"/>
          <w:b/>
          <w:bCs/>
          <w:lang w:val="en-GB"/>
        </w:rPr>
        <w:t>Lazarus, D.</w:t>
      </w:r>
      <w:r w:rsidRPr="00A02459">
        <w:rPr>
          <w:rFonts w:ascii="Trade Gothic LT Std" w:hAnsi="Trade Gothic LT Std"/>
          <w:lang w:val="en-GB"/>
        </w:rPr>
        <w:t xml:space="preserve">; </w:t>
      </w:r>
      <w:r w:rsidRPr="00A02459">
        <w:rPr>
          <w:rFonts w:ascii="Trade Gothic LT Std" w:hAnsi="Trade Gothic LT Std"/>
          <w:b/>
          <w:bCs/>
          <w:lang w:val="en-GB"/>
        </w:rPr>
        <w:t>Renaudie, J.</w:t>
      </w:r>
      <w:r w:rsidRPr="00A02459">
        <w:rPr>
          <w:rFonts w:ascii="Trade Gothic LT Std" w:hAnsi="Trade Gothic LT Std"/>
          <w:lang w:val="en-GB"/>
        </w:rPr>
        <w:t xml:space="preserve">; Stammeier, J.; </w:t>
      </w:r>
      <w:r w:rsidRPr="00A02459">
        <w:rPr>
          <w:rFonts w:ascii="Trade Gothic LT Std" w:hAnsi="Trade Gothic LT Std"/>
          <w:b/>
          <w:bCs/>
          <w:lang w:val="en-GB"/>
        </w:rPr>
        <w:t>Rodrigues De Faria, G.</w:t>
      </w:r>
      <w:r w:rsidRPr="00A02459">
        <w:rPr>
          <w:rFonts w:ascii="Trade Gothic LT Std" w:hAnsi="Trade Gothic LT Std"/>
          <w:lang w:val="en-GB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Late Eocene to early Oligocene productivity events in the proto-Southern Ocean as drivers of global cooling and Antarctica glaciation. </w:t>
      </w:r>
      <w:r w:rsidRPr="00D47196">
        <w:rPr>
          <w:rFonts w:ascii="Trade Gothic LT Std" w:hAnsi="Trade Gothic LT Std"/>
          <w:i/>
          <w:iCs/>
        </w:rPr>
        <w:t>EGUsphere</w:t>
      </w:r>
      <w:r w:rsidRPr="001164EA">
        <w:rPr>
          <w:rFonts w:ascii="Trade Gothic LT Std" w:hAnsi="Trade Gothic LT Std"/>
        </w:rPr>
        <w:t xml:space="preserve">. </w:t>
      </w:r>
      <w:r>
        <w:rPr>
          <w:rFonts w:ascii="Trade Gothic LT Std" w:hAnsi="Trade Gothic LT Std"/>
        </w:rPr>
        <w:t xml:space="preserve">DOI: </w:t>
      </w:r>
      <w:hyperlink r:id="rId229" w:history="1">
        <w:r w:rsidRPr="007073F7">
          <w:rPr>
            <w:rStyle w:val="Hyperlink"/>
            <w:rFonts w:ascii="Trade Gothic LT Std" w:hAnsi="Trade Gothic LT Std"/>
          </w:rPr>
          <w:t>https://doi.org/10.5194/egusphere-2023-1276</w:t>
        </w:r>
      </w:hyperlink>
      <w:r w:rsidRPr="001164EA">
        <w:rPr>
          <w:rFonts w:ascii="Trade Gothic LT Std" w:hAnsi="Trade Gothic LT Std"/>
        </w:rPr>
        <w:t xml:space="preserve"> </w:t>
      </w:r>
    </w:p>
    <w:p w14:paraId="63507F80" w14:textId="03F6545F" w:rsidR="00520B43" w:rsidRPr="00B74795" w:rsidRDefault="00520B43" w:rsidP="00520B43">
      <w:pPr>
        <w:rPr>
          <w:rFonts w:ascii="Trade Gothic LT Std" w:hAnsi="Trade Gothic LT Std"/>
        </w:rPr>
      </w:pPr>
      <w:r w:rsidRPr="00A02459">
        <w:rPr>
          <w:rFonts w:ascii="Trade Gothic LT Std" w:hAnsi="Trade Gothic LT Std"/>
        </w:rPr>
        <w:t>æ</w:t>
      </w:r>
      <w:r w:rsidRPr="00A02459">
        <w:rPr>
          <w:rFonts w:ascii="Trade Gothic LT Std" w:hAnsi="Trade Gothic LT Std"/>
          <w:b/>
          <w:bCs/>
        </w:rPr>
        <w:t xml:space="preserve"> Palm, L.; Herrmann, E.</w:t>
      </w:r>
      <w:r w:rsidRPr="00A02459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</w:rPr>
        <w:t xml:space="preserve">Ein Archiv für die Natur. Das Archiv am Museum für Naturkunde. </w:t>
      </w:r>
      <w:r w:rsidRPr="00E90963">
        <w:rPr>
          <w:rFonts w:ascii="Trade Gothic LT Std" w:hAnsi="Trade Gothic LT Std"/>
          <w:i/>
          <w:iCs/>
        </w:rPr>
        <w:t>Berliner Archivrundschau</w:t>
      </w:r>
      <w:r w:rsidRPr="00B74795">
        <w:rPr>
          <w:rFonts w:ascii="Trade Gothic LT Std" w:hAnsi="Trade Gothic LT Std"/>
        </w:rPr>
        <w:t xml:space="preserve">, 2023(1), 16-18. </w:t>
      </w:r>
      <w:hyperlink r:id="rId230" w:history="1">
        <w:r w:rsidRPr="00B74795">
          <w:rPr>
            <w:rStyle w:val="Hyperlink"/>
            <w:rFonts w:ascii="Trade Gothic LT Std" w:hAnsi="Trade Gothic LT Std"/>
          </w:rPr>
          <w:t>https://usercontent.one/wp/www.berlinerarchive.de/wp-content/uploads/2023/06/BAR-2023-1.pdf</w:t>
        </w:r>
      </w:hyperlink>
      <w:r w:rsidRPr="00B74795">
        <w:rPr>
          <w:rFonts w:ascii="Trade Gothic LT Std" w:hAnsi="Trade Gothic LT Std"/>
        </w:rPr>
        <w:t xml:space="preserve"> </w:t>
      </w:r>
    </w:p>
    <w:p w14:paraId="509699FB" w14:textId="105AF49E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Reddin, C. J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  <w:b/>
          <w:bCs/>
        </w:rPr>
        <w:t xml:space="preserve"> Aberhan, M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Dimitrijevi</w:t>
      </w:r>
      <w:r w:rsidRPr="00B74795">
        <w:rPr>
          <w:rFonts w:ascii="Calibri" w:hAnsi="Calibri" w:cs="Calibri"/>
        </w:rPr>
        <w:t>ć</w:t>
      </w:r>
      <w:r w:rsidRPr="00B74795">
        <w:rPr>
          <w:rFonts w:ascii="Trade Gothic LT Std" w:hAnsi="Trade Gothic LT Std"/>
        </w:rPr>
        <w:t>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Dowding, E.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Kocsis, Á. T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Mathes, G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Nätscher, P. S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Patzkowsky, M. E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Kiessling</w:t>
      </w:r>
      <w:proofErr w:type="gramEnd"/>
      <w:r w:rsidRPr="00B74795">
        <w:rPr>
          <w:rFonts w:ascii="Trade Gothic LT Std" w:hAnsi="Trade Gothic LT Std"/>
        </w:rPr>
        <w:t xml:space="preserve">, W. (2023). </w:t>
      </w:r>
      <w:r w:rsidRPr="00B74795">
        <w:rPr>
          <w:rFonts w:ascii="Trade Gothic LT Std" w:hAnsi="Trade Gothic LT Std"/>
          <w:lang w:val="en-GB"/>
        </w:rPr>
        <w:t xml:space="preserve">Oversimplification risks too much: a response to ‘How predictable are mass extinction events?’. </w:t>
      </w:r>
      <w:r w:rsidRPr="00B64A5F">
        <w:rPr>
          <w:rFonts w:ascii="Trade Gothic LT Std" w:hAnsi="Trade Gothic LT Std"/>
          <w:i/>
          <w:iCs/>
          <w:lang w:val="en-GB"/>
        </w:rPr>
        <w:t>Royal Society Open Science</w:t>
      </w:r>
      <w:r w:rsidRPr="00B74795">
        <w:rPr>
          <w:rFonts w:ascii="Trade Gothic LT Std" w:hAnsi="Trade Gothic LT Std"/>
          <w:lang w:val="en-GB"/>
        </w:rPr>
        <w:t xml:space="preserve">, 10(8). </w:t>
      </w:r>
      <w:r w:rsidR="00131235">
        <w:rPr>
          <w:rFonts w:ascii="Trade Gothic LT Std" w:hAnsi="Trade Gothic LT Std"/>
          <w:lang w:val="en-GB"/>
        </w:rPr>
        <w:t xml:space="preserve">DOI: </w:t>
      </w:r>
      <w:hyperlink r:id="rId231" w:history="1">
        <w:r w:rsidR="00131235" w:rsidRPr="007073F7">
          <w:rPr>
            <w:rStyle w:val="Hyperlink"/>
            <w:rFonts w:ascii="Trade Gothic LT Std" w:hAnsi="Trade Gothic LT Std"/>
            <w:lang w:val="en-GB"/>
          </w:rPr>
          <w:t>https://doi.org/10.1098/rsos.230400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49B3E56B" w14:textId="70B32954" w:rsidR="00520B43" w:rsidRPr="00B74795" w:rsidRDefault="00520B43" w:rsidP="00520B43">
      <w:pPr>
        <w:rPr>
          <w:rStyle w:val="url"/>
          <w:rFonts w:ascii="Trade Gothic LT Std" w:hAnsi="Trade Gothic LT Std"/>
        </w:rPr>
      </w:pPr>
      <w:r w:rsidRPr="001C0932">
        <w:rPr>
          <w:rFonts w:ascii="Trade Gothic LT Std" w:hAnsi="Trade Gothic LT Std"/>
        </w:rPr>
        <w:t xml:space="preserve">Reimold, W. U.; Artemieva, N.; </w:t>
      </w:r>
      <w:r w:rsidRPr="001C0932">
        <w:rPr>
          <w:rFonts w:ascii="Trade Gothic LT Std" w:hAnsi="Trade Gothic LT Std"/>
          <w:b/>
          <w:bCs/>
        </w:rPr>
        <w:t>Hecht, L.;</w:t>
      </w:r>
      <w:r w:rsidRPr="001C0932">
        <w:rPr>
          <w:rFonts w:ascii="Trade Gothic LT Std" w:hAnsi="Trade Gothic LT Std"/>
        </w:rPr>
        <w:t xml:space="preserve"> Kenkmann, T.; Langenhorst, F.; Metzler, K.</w:t>
      </w:r>
      <w:proofErr w:type="gramStart"/>
      <w:r w:rsidRPr="001C0932">
        <w:rPr>
          <w:rFonts w:ascii="Trade Gothic LT Std" w:hAnsi="Trade Gothic LT Std"/>
        </w:rPr>
        <w:t xml:space="preserve">;  </w:t>
      </w:r>
      <w:r w:rsidRPr="001C0932">
        <w:rPr>
          <w:rFonts w:ascii="Trade Gothic LT Std" w:hAnsi="Trade Gothic LT Std"/>
          <w:b/>
          <w:bCs/>
        </w:rPr>
        <w:t>Wünnemann</w:t>
      </w:r>
      <w:proofErr w:type="gramEnd"/>
      <w:r w:rsidRPr="001C0932">
        <w:rPr>
          <w:rFonts w:ascii="Trade Gothic LT Std" w:hAnsi="Trade Gothic LT Std"/>
          <w:b/>
          <w:bCs/>
        </w:rPr>
        <w:t>, K.</w:t>
      </w:r>
      <w:r w:rsidRPr="001C0932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Dieter Stoeffler (1939–2023): Outstanding scientist, mentor, and friend. </w:t>
      </w:r>
      <w:r w:rsidRPr="00B74795">
        <w:rPr>
          <w:rFonts w:ascii="Trade Gothic LT Std" w:hAnsi="Trade Gothic LT Std"/>
          <w:i/>
          <w:iCs/>
          <w:lang w:val="en-GB"/>
        </w:rPr>
        <w:t>Meteoritics And Planetary Science</w:t>
      </w:r>
      <w:r w:rsidRPr="00B74795">
        <w:rPr>
          <w:rFonts w:ascii="Trade Gothic LT Std" w:hAnsi="Trade Gothic LT Std"/>
          <w:lang w:val="en-GB"/>
        </w:rPr>
        <w:t xml:space="preserve">, </w:t>
      </w:r>
      <w:r w:rsidRPr="00B74795">
        <w:rPr>
          <w:rFonts w:ascii="Trade Gothic LT Std" w:hAnsi="Trade Gothic LT Std"/>
          <w:i/>
          <w:iCs/>
          <w:lang w:val="en-GB"/>
        </w:rPr>
        <w:t>58</w:t>
      </w:r>
      <w:r w:rsidRPr="00B74795">
        <w:rPr>
          <w:rFonts w:ascii="Trade Gothic LT Std" w:hAnsi="Trade Gothic LT Std"/>
          <w:lang w:val="en-GB"/>
        </w:rPr>
        <w:t xml:space="preserve">(7), 1056–1064. </w:t>
      </w:r>
      <w:r w:rsidR="00131235" w:rsidRPr="00A02459">
        <w:rPr>
          <w:rFonts w:ascii="Trade Gothic LT Std" w:hAnsi="Trade Gothic LT Std"/>
        </w:rPr>
        <w:t xml:space="preserve">DOI: </w:t>
      </w:r>
      <w:hyperlink r:id="rId232" w:history="1">
        <w:r w:rsidR="00131235" w:rsidRPr="007073F7">
          <w:rPr>
            <w:rStyle w:val="Hyperlink"/>
            <w:rFonts w:ascii="Trade Gothic LT Std" w:hAnsi="Trade Gothic LT Std"/>
          </w:rPr>
          <w:t>https://doi.org/10.1111/maps.14025</w:t>
        </w:r>
      </w:hyperlink>
    </w:p>
    <w:p w14:paraId="223845F1" w14:textId="77777777" w:rsidR="00520B43" w:rsidRPr="00B74795" w:rsidRDefault="00520B43" w:rsidP="00520B43">
      <w:pPr>
        <w:rPr>
          <w:rFonts w:ascii="Trade Gothic LT Std" w:hAnsi="Trade Gothic LT Std"/>
        </w:rPr>
      </w:pPr>
      <w:r w:rsidRPr="00520B43">
        <w:rPr>
          <w:rFonts w:ascii="Trade Gothic LT Std" w:hAnsi="Trade Gothic LT Std"/>
        </w:rPr>
        <w:t xml:space="preserve">æ </w:t>
      </w:r>
      <w:r w:rsidRPr="00520B43">
        <w:rPr>
          <w:rFonts w:ascii="Trade Gothic LT Std" w:hAnsi="Trade Gothic LT Std"/>
          <w:b/>
          <w:bCs/>
        </w:rPr>
        <w:t>Schirmer, S.; Kaiser, K</w:t>
      </w:r>
      <w:r w:rsidRPr="00520B43">
        <w:rPr>
          <w:rFonts w:ascii="Trade Gothic LT Std" w:hAnsi="Trade Gothic LT Std"/>
        </w:rPr>
        <w:t xml:space="preserve">.; Taku Bisong, P.; </w:t>
      </w:r>
      <w:r w:rsidRPr="00520B43">
        <w:rPr>
          <w:rFonts w:ascii="Trade Gothic LT Std" w:hAnsi="Trade Gothic LT Std"/>
          <w:b/>
          <w:bCs/>
        </w:rPr>
        <w:t>Eckhoff, P.</w:t>
      </w:r>
      <w:proofErr w:type="gramStart"/>
      <w:r w:rsidRPr="00520B43">
        <w:rPr>
          <w:rFonts w:ascii="Trade Gothic LT Std" w:hAnsi="Trade Gothic LT Std"/>
          <w:b/>
          <w:bCs/>
        </w:rPr>
        <w:t xml:space="preserve">; </w:t>
      </w:r>
      <w:r w:rsidRPr="00520B43">
        <w:rPr>
          <w:rFonts w:ascii="Trade Gothic LT Std" w:hAnsi="Trade Gothic LT Std"/>
        </w:rPr>
        <w:t xml:space="preserve"> </w:t>
      </w:r>
      <w:r w:rsidRPr="00520B43">
        <w:rPr>
          <w:rFonts w:ascii="Trade Gothic LT Std" w:hAnsi="Trade Gothic LT Std"/>
          <w:b/>
          <w:bCs/>
        </w:rPr>
        <w:t>Frahnert</w:t>
      </w:r>
      <w:proofErr w:type="gramEnd"/>
      <w:r w:rsidRPr="00520B43">
        <w:rPr>
          <w:rFonts w:ascii="Trade Gothic LT Std" w:hAnsi="Trade Gothic LT Std"/>
          <w:b/>
          <w:bCs/>
        </w:rPr>
        <w:t>, S.</w:t>
      </w:r>
      <w:r w:rsidRPr="00520B43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</w:rPr>
        <w:t xml:space="preserve">Koloniale Verflechtungen: Transparenz und Forschung am Beispiel der ornithologischen Sammlung Georg Zenkers am Museum für Naturkunde Berlin. </w:t>
      </w:r>
      <w:r w:rsidRPr="007A46A0">
        <w:rPr>
          <w:rFonts w:ascii="Trade Gothic LT Std" w:hAnsi="Trade Gothic LT Std"/>
          <w:i/>
          <w:iCs/>
        </w:rPr>
        <w:t>Vogelwarte</w:t>
      </w:r>
      <w:r w:rsidRPr="00B74795">
        <w:rPr>
          <w:rFonts w:ascii="Trade Gothic LT Std" w:hAnsi="Trade Gothic LT Std"/>
        </w:rPr>
        <w:t xml:space="preserve">, 61(4), 313-315. </w:t>
      </w:r>
      <w:hyperlink r:id="rId233" w:history="1">
        <w:r w:rsidRPr="00B74795">
          <w:rPr>
            <w:rStyle w:val="Hyperlink"/>
            <w:rFonts w:ascii="Trade Gothic LT Std" w:hAnsi="Trade Gothic LT Std"/>
          </w:rPr>
          <w:t>http://www.do-g.de/fileadmin/Vogelwarte_Jg._61_2023-4_DO-G_erschienen_Feb-Mrz_2024.pdf</w:t>
        </w:r>
      </w:hyperlink>
      <w:r w:rsidRPr="00B74795">
        <w:rPr>
          <w:rFonts w:ascii="Trade Gothic LT Std" w:hAnsi="Trade Gothic LT Std"/>
        </w:rPr>
        <w:t xml:space="preserve"> </w:t>
      </w:r>
    </w:p>
    <w:p w14:paraId="2C7F6A93" w14:textId="7F43B540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Voigt-Heucke, S. L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Müller, M</w:t>
      </w:r>
      <w:r>
        <w:rPr>
          <w:rFonts w:ascii="Trade Gothic LT Std" w:hAnsi="Trade Gothic LT Std"/>
          <w:b/>
          <w:bCs/>
        </w:rPr>
        <w:t>.</w:t>
      </w:r>
      <w:proofErr w:type="gramStart"/>
      <w:r>
        <w:rPr>
          <w:rFonts w:ascii="Trade Gothic LT Std" w:hAnsi="Trade Gothic LT Std"/>
          <w:b/>
          <w:bCs/>
        </w:rPr>
        <w:t xml:space="preserve">; 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Rostin</w:t>
      </w:r>
      <w:proofErr w:type="gramEnd"/>
      <w:r w:rsidRPr="00B74795">
        <w:rPr>
          <w:rFonts w:ascii="Trade Gothic LT Std" w:hAnsi="Trade Gothic LT Std"/>
          <w:b/>
          <w:bCs/>
        </w:rPr>
        <w:t>, J.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How Citizen Science Projects Contribute to Urban Biodiversity Monitoring and Conservation Frameworks—A German Case Study. </w:t>
      </w:r>
      <w:r w:rsidRPr="007A46A0">
        <w:rPr>
          <w:rFonts w:ascii="Trade Gothic LT Std" w:hAnsi="Trade Gothic LT Std"/>
          <w:i/>
          <w:iCs/>
          <w:lang w:val="en-GB"/>
        </w:rPr>
        <w:t xml:space="preserve">Citizen Science Theory </w:t>
      </w:r>
      <w:proofErr w:type="gramStart"/>
      <w:r w:rsidRPr="007A46A0">
        <w:rPr>
          <w:rFonts w:ascii="Trade Gothic LT Std" w:hAnsi="Trade Gothic LT Std"/>
          <w:i/>
          <w:iCs/>
          <w:lang w:val="en-GB"/>
        </w:rPr>
        <w:t>And</w:t>
      </w:r>
      <w:proofErr w:type="gramEnd"/>
      <w:r w:rsidRPr="007A46A0">
        <w:rPr>
          <w:rFonts w:ascii="Trade Gothic LT Std" w:hAnsi="Trade Gothic LT Std"/>
          <w:i/>
          <w:iCs/>
          <w:lang w:val="en-GB"/>
        </w:rPr>
        <w:t xml:space="preserve"> Practice</w:t>
      </w:r>
      <w:r w:rsidRPr="00B74795">
        <w:rPr>
          <w:rFonts w:ascii="Trade Gothic LT Std" w:hAnsi="Trade Gothic LT Std"/>
          <w:lang w:val="en-GB"/>
        </w:rPr>
        <w:t>, 8(1).</w:t>
      </w:r>
      <w:r w:rsidR="00131235">
        <w:rPr>
          <w:rFonts w:ascii="Trade Gothic LT Std" w:hAnsi="Trade Gothic LT Std"/>
          <w:lang w:val="en-GB"/>
        </w:rPr>
        <w:t xml:space="preserve"> DOI: </w:t>
      </w:r>
      <w:hyperlink r:id="rId234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https://doi.org/10.5334/cstp.585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3B01185E" w14:textId="2ED417EA" w:rsidR="00520B43" w:rsidRPr="00B74795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Weber, N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Nagy, M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Markotter, W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Schaer, J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Puechmaille, S.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Sutton,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Dávalos, L.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Dusabe,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Ejotre, I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Fenton, M. B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Knörnschild, M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López-Baucells,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Medellin, R.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Metz,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Mubareka,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Nsengimana, O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O’Mara, M. T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Racey, P.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Tuttle,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Twizeyimana, I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Vicente-Santos, A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Tschapka,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Voigt, C.C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Wikelski,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Dechmann, D.K</w:t>
      </w:r>
      <w:r>
        <w:rPr>
          <w:rFonts w:ascii="Trade Gothic LT Std" w:hAnsi="Trade Gothic LT Std"/>
          <w:lang w:val="en-GB"/>
        </w:rPr>
        <w:t>.</w:t>
      </w:r>
      <w:proofErr w:type="gramStart"/>
      <w:r>
        <w:rPr>
          <w:rFonts w:ascii="Trade Gothic LT Std" w:hAnsi="Trade Gothic LT Std"/>
          <w:lang w:val="en-GB"/>
        </w:rPr>
        <w:t xml:space="preserve">; </w:t>
      </w:r>
      <w:r w:rsidRPr="00B74795">
        <w:rPr>
          <w:rFonts w:ascii="Trade Gothic LT Std" w:hAnsi="Trade Gothic LT Std"/>
          <w:lang w:val="en-GB"/>
        </w:rPr>
        <w:t xml:space="preserve"> Reeder</w:t>
      </w:r>
      <w:proofErr w:type="gramEnd"/>
      <w:r w:rsidRPr="00B74795">
        <w:rPr>
          <w:rFonts w:ascii="Trade Gothic LT Std" w:hAnsi="Trade Gothic LT Std"/>
          <w:lang w:val="en-GB"/>
        </w:rPr>
        <w:t xml:space="preserve">, D. M. (2023). Robust evidence for bats as reservoir hosts is lacking in most African </w:t>
      </w:r>
      <w:r w:rsidRPr="00B74795">
        <w:rPr>
          <w:rFonts w:ascii="Trade Gothic LT Std" w:hAnsi="Trade Gothic LT Std"/>
          <w:lang w:val="en-GB"/>
        </w:rPr>
        <w:lastRenderedPageBreak/>
        <w:t xml:space="preserve">virus studies: a review and call to optimize sampling and conserve bats. </w:t>
      </w:r>
      <w:r w:rsidRPr="007A46A0">
        <w:rPr>
          <w:rFonts w:ascii="Trade Gothic LT Std" w:hAnsi="Trade Gothic LT Std"/>
          <w:i/>
          <w:iCs/>
          <w:lang w:val="en-GB"/>
        </w:rPr>
        <w:t>Biology Letters</w:t>
      </w:r>
      <w:r w:rsidRPr="00B74795">
        <w:rPr>
          <w:rFonts w:ascii="Trade Gothic LT Std" w:hAnsi="Trade Gothic LT Std"/>
          <w:lang w:val="en-GB"/>
        </w:rPr>
        <w:t>, 19(11).</w:t>
      </w:r>
      <w:r w:rsidR="00131235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35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https://doi.org/10.1098/rsbl.2023.0358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5361F2FE" w14:textId="606A4E82" w:rsidR="00520B43" w:rsidRPr="00B3638E" w:rsidRDefault="00520B43" w:rsidP="00520B43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Zagyva, T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Kaufmann, F. E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De Moraes Shubeita, S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Leay,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Harrison,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Taylor, T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Harrison, R. W</w:t>
      </w:r>
      <w:r>
        <w:rPr>
          <w:rFonts w:ascii="Trade Gothic LT Std" w:hAnsi="Trade Gothic LT Std"/>
          <w:lang w:val="en-GB"/>
        </w:rPr>
        <w:t>.</w:t>
      </w:r>
      <w:proofErr w:type="gramStart"/>
      <w:r>
        <w:rPr>
          <w:rFonts w:ascii="Trade Gothic LT Std" w:hAnsi="Trade Gothic LT Std"/>
          <w:lang w:val="en-GB"/>
        </w:rPr>
        <w:t xml:space="preserve">; </w:t>
      </w:r>
      <w:r w:rsidRPr="00B74795">
        <w:rPr>
          <w:rFonts w:ascii="Trade Gothic LT Std" w:hAnsi="Trade Gothic LT Std"/>
          <w:lang w:val="en-GB"/>
        </w:rPr>
        <w:t xml:space="preserve"> O’Driscoll</w:t>
      </w:r>
      <w:proofErr w:type="gramEnd"/>
      <w:r w:rsidRPr="00B74795">
        <w:rPr>
          <w:rFonts w:ascii="Trade Gothic LT Std" w:hAnsi="Trade Gothic LT Std"/>
          <w:lang w:val="en-GB"/>
        </w:rPr>
        <w:t xml:space="preserve">, B. (2023). Microstructure and radiation tolerance of molybdenum-rich glass composite nuclear waste forms. </w:t>
      </w:r>
      <w:r w:rsidRPr="00B3638E">
        <w:rPr>
          <w:rFonts w:ascii="Trade Gothic LT Std" w:hAnsi="Trade Gothic LT Std"/>
          <w:i/>
          <w:iCs/>
          <w:lang w:val="en-GB"/>
        </w:rPr>
        <w:t>Journal Of Nuclear Materials</w:t>
      </w:r>
      <w:r w:rsidRPr="00B3638E">
        <w:rPr>
          <w:rFonts w:ascii="Trade Gothic LT Std" w:hAnsi="Trade Gothic LT Std"/>
          <w:lang w:val="en-GB"/>
        </w:rPr>
        <w:t xml:space="preserve">, </w:t>
      </w:r>
      <w:r w:rsidRPr="00B3638E">
        <w:rPr>
          <w:rFonts w:ascii="Trade Gothic LT Std" w:hAnsi="Trade Gothic LT Std"/>
          <w:i/>
          <w:iCs/>
          <w:lang w:val="en-GB"/>
        </w:rPr>
        <w:t>585</w:t>
      </w:r>
      <w:r w:rsidRPr="00B3638E">
        <w:rPr>
          <w:rFonts w:ascii="Trade Gothic LT Std" w:hAnsi="Trade Gothic LT Std"/>
          <w:lang w:val="en-GB"/>
        </w:rPr>
        <w:t>, 154635.</w:t>
      </w:r>
      <w:r w:rsidR="00131235" w:rsidRPr="00B3638E">
        <w:rPr>
          <w:rFonts w:ascii="Trade Gothic LT Std" w:hAnsi="Trade Gothic LT Std"/>
          <w:lang w:val="en-GB"/>
        </w:rPr>
        <w:t xml:space="preserve"> DOI:</w:t>
      </w:r>
      <w:r w:rsidRPr="00B3638E">
        <w:rPr>
          <w:rFonts w:ascii="Trade Gothic LT Std" w:hAnsi="Trade Gothic LT Std"/>
          <w:lang w:val="en-GB"/>
        </w:rPr>
        <w:t xml:space="preserve"> </w:t>
      </w:r>
      <w:hyperlink r:id="rId236" w:history="1">
        <w:r w:rsidRPr="00B3638E">
          <w:rPr>
            <w:rStyle w:val="Hyperlink"/>
            <w:rFonts w:ascii="Trade Gothic LT Std" w:hAnsi="Trade Gothic LT Std"/>
            <w:lang w:val="en-GB"/>
          </w:rPr>
          <w:t>https://doi.org/10.1016/j.jnucmat.2023.154635</w:t>
        </w:r>
      </w:hyperlink>
      <w:r w:rsidRPr="00B3638E">
        <w:rPr>
          <w:rStyle w:val="url"/>
          <w:rFonts w:ascii="Trade Gothic LT Std" w:hAnsi="Trade Gothic LT Std"/>
          <w:lang w:val="en-GB"/>
        </w:rPr>
        <w:t xml:space="preserve"> </w:t>
      </w:r>
    </w:p>
    <w:p w14:paraId="6FB3D875" w14:textId="77777777" w:rsidR="00520B43" w:rsidRPr="00B3638E" w:rsidRDefault="00520B43" w:rsidP="00520B43">
      <w:pPr>
        <w:rPr>
          <w:rFonts w:ascii="Trade Gothic LT Std" w:hAnsi="Trade Gothic LT Std"/>
          <w:lang w:val="en-GB"/>
        </w:rPr>
      </w:pPr>
    </w:p>
    <w:p w14:paraId="22DBEBB3" w14:textId="37BD030B" w:rsidR="00231596" w:rsidRPr="00B3638E" w:rsidRDefault="00231596">
      <w:pPr>
        <w:rPr>
          <w:rFonts w:ascii="Trade Gothic LT Std" w:hAnsi="Trade Gothic LT Std" w:cs="TradeGothicNextLTPro-Bd"/>
          <w:lang w:val="en-GB"/>
        </w:rPr>
      </w:pPr>
    </w:p>
    <w:p w14:paraId="6A4F5E9C" w14:textId="2604D7EA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B3638E">
        <w:rPr>
          <w:rFonts w:ascii="Trade Gothic LT Std" w:hAnsi="Trade Gothic LT Std" w:cs="TradeGothicNextLTPro-Bd"/>
          <w:b/>
          <w:bCs/>
        </w:rPr>
        <w:t>Fachwissenschaftliche Monografien</w:t>
      </w:r>
    </w:p>
    <w:p w14:paraId="69E7D1FF" w14:textId="77777777" w:rsidR="00295E1B" w:rsidRPr="00A02459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</w:rPr>
      </w:pPr>
      <w:r w:rsidRPr="00A02459">
        <w:rPr>
          <w:rFonts w:ascii="Trade Gothic LT Std" w:eastAsia="TradeGothicNextLTPro-Rg" w:hAnsi="Trade Gothic LT Std" w:cs="TradeGothicNextLTPro-Rg"/>
          <w:b/>
          <w:bCs/>
        </w:rPr>
        <w:t>Academic books</w:t>
      </w:r>
    </w:p>
    <w:p w14:paraId="769963EB" w14:textId="77777777" w:rsidR="00295E1B" w:rsidRPr="00A02459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</w:rPr>
      </w:pPr>
    </w:p>
    <w:p w14:paraId="5A3521F8" w14:textId="074595AA" w:rsidR="007F051C" w:rsidRPr="00AA7E6D" w:rsidRDefault="007F051C" w:rsidP="007F051C">
      <w:pPr>
        <w:rPr>
          <w:rFonts w:ascii="Trade Gothic LT Std" w:hAnsi="Trade Gothic LT Std"/>
        </w:rPr>
      </w:pPr>
      <w:r w:rsidRPr="001164EA">
        <w:rPr>
          <w:rFonts w:ascii="Trade Gothic LT Std" w:hAnsi="Trade Gothic LT Std"/>
        </w:rPr>
        <w:t xml:space="preserve">æ </w:t>
      </w:r>
      <w:r w:rsidRPr="001164EA">
        <w:rPr>
          <w:rFonts w:ascii="Trade Gothic LT Std" w:hAnsi="Trade Gothic LT Std"/>
          <w:b/>
          <w:bCs/>
        </w:rPr>
        <w:t>Frahnert, S.;</w:t>
      </w:r>
      <w:r w:rsidRPr="001164EA">
        <w:rPr>
          <w:rFonts w:ascii="Trade Gothic LT Std" w:hAnsi="Trade Gothic LT Std"/>
        </w:rPr>
        <w:t xml:space="preserve"> Turner, D. A.; Bracker, C. (2023). </w:t>
      </w:r>
      <w:r w:rsidRPr="00AA7E6D">
        <w:rPr>
          <w:rFonts w:ascii="Trade Gothic LT Std" w:hAnsi="Trade Gothic LT Std"/>
          <w:lang w:val="en-GB"/>
        </w:rPr>
        <w:t xml:space="preserve">Type specimens and type localities of birds (Aves) collected by Gustav Adolf Fischer (1848–1886) in East Africa. </w:t>
      </w:r>
      <w:r w:rsidRPr="00AC7DCD">
        <w:rPr>
          <w:rFonts w:ascii="Trade Gothic LT Std" w:hAnsi="Trade Gothic LT Std"/>
          <w:i/>
          <w:iCs/>
        </w:rPr>
        <w:t>Zootaxa</w:t>
      </w:r>
      <w:r w:rsidRPr="00AA7E6D">
        <w:rPr>
          <w:rFonts w:ascii="Trade Gothic LT Std" w:hAnsi="Trade Gothic LT Std"/>
        </w:rPr>
        <w:t xml:space="preserve"> (Bd. 5334, Nummer 1, pp. 1–84). DOI: </w:t>
      </w:r>
      <w:hyperlink r:id="rId237" w:history="1">
        <w:r w:rsidRPr="00AA7E6D">
          <w:rPr>
            <w:rStyle w:val="Hyperlink"/>
            <w:rFonts w:ascii="Trade Gothic LT Std" w:hAnsi="Trade Gothic LT Std"/>
          </w:rPr>
          <w:t>https://doi.org/10.11646/zootaxa.5334.1.1</w:t>
        </w:r>
      </w:hyperlink>
    </w:p>
    <w:p w14:paraId="4365091A" w14:textId="52ECF23A" w:rsidR="007F051C" w:rsidRPr="001164EA" w:rsidRDefault="007F051C" w:rsidP="007F051C">
      <w:pPr>
        <w:rPr>
          <w:rFonts w:ascii="Trade Gothic LT Std" w:hAnsi="Trade Gothic LT Std"/>
        </w:rPr>
      </w:pPr>
      <w:bookmarkStart w:id="1" w:name="_Hlk187746058"/>
      <w:r w:rsidRPr="00AA7E6D">
        <w:rPr>
          <w:rFonts w:ascii="Trade Gothic LT Std" w:hAnsi="Trade Gothic LT Std"/>
        </w:rPr>
        <w:t>æ</w:t>
      </w:r>
      <w:r w:rsidRPr="00AA7E6D">
        <w:rPr>
          <w:rFonts w:ascii="Trade Gothic LT Std" w:hAnsi="Trade Gothic LT Std"/>
          <w:b/>
          <w:bCs/>
        </w:rPr>
        <w:t xml:space="preserve"> Kaiser, K. </w:t>
      </w:r>
      <w:r w:rsidRPr="00AA7E6D">
        <w:rPr>
          <w:rFonts w:ascii="Trade Gothic LT Std" w:hAnsi="Trade Gothic LT Std"/>
        </w:rPr>
        <w:t xml:space="preserve">(2023). </w:t>
      </w:r>
      <w:r w:rsidRPr="001164EA">
        <w:rPr>
          <w:rFonts w:ascii="Trade Gothic LT Std" w:hAnsi="Trade Gothic LT Std"/>
        </w:rPr>
        <w:t xml:space="preserve">Bipindi - Berlin. </w:t>
      </w:r>
      <w:r w:rsidRPr="00B74795">
        <w:rPr>
          <w:rFonts w:ascii="Trade Gothic LT Std" w:hAnsi="Trade Gothic LT Std"/>
          <w:lang w:val="en-GB"/>
        </w:rPr>
        <w:t xml:space="preserve">A Contribution to the History of Science on the Practice and Politics of Collecting in the German Colonial Empire. </w:t>
      </w:r>
      <w:r w:rsidRPr="00B74795">
        <w:rPr>
          <w:rFonts w:ascii="Trade Gothic LT Std" w:hAnsi="Trade Gothic LT Std"/>
          <w:i/>
          <w:iCs/>
        </w:rPr>
        <w:t>Berliner Schriften zur Museumsforschung</w:t>
      </w:r>
      <w:r>
        <w:rPr>
          <w:rFonts w:ascii="Trade Gothic LT Std" w:hAnsi="Trade Gothic LT Std"/>
        </w:rPr>
        <w:t xml:space="preserve"> (Bd.</w:t>
      </w:r>
      <w:r w:rsidRPr="00B74795">
        <w:rPr>
          <w:rFonts w:ascii="Trade Gothic LT Std" w:hAnsi="Trade Gothic LT Std"/>
        </w:rPr>
        <w:t xml:space="preserve"> 39, </w:t>
      </w:r>
      <w:r>
        <w:rPr>
          <w:rFonts w:ascii="Trade Gothic LT Std" w:hAnsi="Trade Gothic LT Std"/>
        </w:rPr>
        <w:t>pp.</w:t>
      </w:r>
      <w:r w:rsidRPr="00B74795">
        <w:rPr>
          <w:rFonts w:ascii="Trade Gothic LT Std" w:hAnsi="Trade Gothic LT Std"/>
        </w:rPr>
        <w:t>183</w:t>
      </w:r>
      <w:r>
        <w:rPr>
          <w:rFonts w:ascii="Trade Gothic LT Std" w:hAnsi="Trade Gothic LT Std"/>
        </w:rPr>
        <w:t>)</w:t>
      </w:r>
      <w:r w:rsidRPr="00B74795">
        <w:rPr>
          <w:rFonts w:ascii="Trade Gothic LT Std" w:hAnsi="Trade Gothic LT Std"/>
        </w:rPr>
        <w:t>.</w:t>
      </w:r>
      <w:r>
        <w:rPr>
          <w:rFonts w:ascii="Trade Gothic LT Std" w:hAnsi="Trade Gothic LT Std"/>
        </w:rPr>
        <w:t xml:space="preserve"> </w:t>
      </w:r>
      <w:r w:rsidRPr="001164EA">
        <w:rPr>
          <w:rFonts w:ascii="Trade Gothic LT Std" w:hAnsi="Trade Gothic LT Std"/>
        </w:rPr>
        <w:t xml:space="preserve">DOI: </w:t>
      </w:r>
      <w:hyperlink r:id="rId238">
        <w:r w:rsidRPr="001164EA">
          <w:rPr>
            <w:rStyle w:val="Hyperlink"/>
            <w:rFonts w:ascii="Trade Gothic LT Std" w:hAnsi="Trade Gothic LT Std"/>
          </w:rPr>
          <w:t>https://doi.org/10.7788/9783412527778</w:t>
        </w:r>
      </w:hyperlink>
      <w:r w:rsidRPr="001164EA">
        <w:rPr>
          <w:rFonts w:ascii="Trade Gothic LT Std" w:hAnsi="Trade Gothic LT Std"/>
        </w:rPr>
        <w:t xml:space="preserve"> </w:t>
      </w:r>
    </w:p>
    <w:bookmarkEnd w:id="1"/>
    <w:p w14:paraId="161AF467" w14:textId="7ED22D07" w:rsidR="007F051C" w:rsidRPr="00AA7E6D" w:rsidRDefault="007F051C" w:rsidP="007F051C">
      <w:pPr>
        <w:rPr>
          <w:rFonts w:ascii="Trade Gothic LT Std" w:hAnsi="Trade Gothic LT Std"/>
          <w:lang w:val="en-GB"/>
        </w:rPr>
      </w:pPr>
      <w:r w:rsidRPr="00AA7E6D">
        <w:rPr>
          <w:rFonts w:ascii="Trade Gothic LT Std" w:hAnsi="Trade Gothic LT Std"/>
        </w:rPr>
        <w:t xml:space="preserve">æ </w:t>
      </w:r>
      <w:r w:rsidRPr="00AA7E6D">
        <w:rPr>
          <w:rFonts w:ascii="Trade Gothic LT Std" w:hAnsi="Trade Gothic LT Std"/>
          <w:b/>
          <w:bCs/>
        </w:rPr>
        <w:t>Korn, D</w:t>
      </w:r>
      <w:r w:rsidRPr="00AA7E6D">
        <w:rPr>
          <w:rFonts w:ascii="Trade Gothic LT Std" w:hAnsi="Trade Gothic LT Std"/>
        </w:rPr>
        <w:t xml:space="preserve">.; Weyer, D. (2023). </w:t>
      </w:r>
      <w:r w:rsidRPr="00AA7E6D">
        <w:rPr>
          <w:rFonts w:ascii="Trade Gothic LT Std" w:hAnsi="Trade Gothic LT Std"/>
          <w:lang w:val="en-GB"/>
        </w:rPr>
        <w:t xml:space="preserve">The ammonoids from the Gattendorfia Limestone of Gattendorf (Devonian–Carboniferous boundary; Upper Franconia, Germany). </w:t>
      </w:r>
      <w:r w:rsidRPr="00AA7E6D">
        <w:rPr>
          <w:rFonts w:ascii="Trade Gothic LT Std" w:hAnsi="Trade Gothic LT Std"/>
          <w:i/>
          <w:iCs/>
          <w:lang w:val="en-GB"/>
        </w:rPr>
        <w:t>European Journal of Taxonomy</w:t>
      </w:r>
      <w:r w:rsidRPr="00AA7E6D">
        <w:rPr>
          <w:rFonts w:ascii="Trade Gothic LT Std" w:hAnsi="Trade Gothic LT Std"/>
          <w:lang w:val="en-GB"/>
        </w:rPr>
        <w:t xml:space="preserve"> (Bd. 883,</w:t>
      </w:r>
      <w:r>
        <w:rPr>
          <w:rFonts w:ascii="Trade Gothic LT Std" w:hAnsi="Trade Gothic LT Std"/>
          <w:lang w:val="en-GB"/>
        </w:rPr>
        <w:t xml:space="preserve"> pp. </w:t>
      </w:r>
      <w:r w:rsidRPr="00AA7E6D">
        <w:rPr>
          <w:rFonts w:ascii="Trade Gothic LT Std" w:hAnsi="Trade Gothic LT Std"/>
          <w:lang w:val="en-GB"/>
        </w:rPr>
        <w:t>1–61).</w:t>
      </w:r>
      <w:r>
        <w:rPr>
          <w:rFonts w:ascii="Trade Gothic LT Std" w:hAnsi="Trade Gothic LT Std"/>
          <w:lang w:val="en-GB"/>
        </w:rPr>
        <w:t xml:space="preserve"> DOI:</w:t>
      </w:r>
      <w:r w:rsidRPr="00AA7E6D">
        <w:rPr>
          <w:rFonts w:ascii="Trade Gothic LT Std" w:hAnsi="Trade Gothic LT Std"/>
          <w:lang w:val="en-GB"/>
        </w:rPr>
        <w:t xml:space="preserve"> </w:t>
      </w:r>
      <w:hyperlink r:id="rId239" w:history="1">
        <w:r w:rsidRPr="00AA7E6D">
          <w:rPr>
            <w:rStyle w:val="Hyperlink"/>
            <w:rFonts w:ascii="Trade Gothic LT Std" w:hAnsi="Trade Gothic LT Std"/>
            <w:lang w:val="en-GB"/>
          </w:rPr>
          <w:t>https://doi.org/10.5852/ejt.2023.883.2179</w:t>
        </w:r>
      </w:hyperlink>
      <w:r w:rsidRPr="00AA7E6D">
        <w:rPr>
          <w:rStyle w:val="url"/>
          <w:rFonts w:ascii="Trade Gothic LT Std" w:hAnsi="Trade Gothic LT Std"/>
          <w:lang w:val="en-GB"/>
        </w:rPr>
        <w:t xml:space="preserve"> </w:t>
      </w:r>
    </w:p>
    <w:p w14:paraId="231ED19C" w14:textId="10E3EEAD" w:rsidR="007F051C" w:rsidRPr="00B74795" w:rsidRDefault="007F051C" w:rsidP="007F051C">
      <w:pPr>
        <w:rPr>
          <w:rFonts w:ascii="Trade Gothic LT Std" w:hAnsi="Trade Gothic LT Std"/>
          <w:lang w:val="en-GB"/>
        </w:rPr>
      </w:pPr>
      <w:r w:rsidRPr="001164EA">
        <w:rPr>
          <w:rFonts w:ascii="Trade Gothic LT Std" w:hAnsi="Trade Gothic LT Std"/>
        </w:rPr>
        <w:t xml:space="preserve">æ </w:t>
      </w:r>
      <w:r w:rsidRPr="001164EA">
        <w:rPr>
          <w:rFonts w:ascii="Trade Gothic LT Std" w:hAnsi="Trade Gothic LT Std"/>
          <w:b/>
          <w:bCs/>
        </w:rPr>
        <w:t xml:space="preserve">Korn, D.; </w:t>
      </w:r>
      <w:r w:rsidRPr="001164EA">
        <w:rPr>
          <w:rFonts w:ascii="Trade Gothic LT Std" w:hAnsi="Trade Gothic LT Std"/>
        </w:rPr>
        <w:t xml:space="preserve">Weyer, D. (2023). </w:t>
      </w:r>
      <w:r w:rsidRPr="00B74795">
        <w:rPr>
          <w:rFonts w:ascii="Trade Gothic LT Std" w:hAnsi="Trade Gothic LT Std"/>
          <w:lang w:val="en-GB"/>
        </w:rPr>
        <w:t>The ammonoids from the Gattendorfia Limestone of Oberrödinghausen (Early Carboniferous; Rhenish Mountains, Germany).</w:t>
      </w:r>
      <w:r w:rsidR="00A2251A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i/>
          <w:iCs/>
          <w:lang w:val="en-GB"/>
        </w:rPr>
        <w:t>European Journal of Taxonomy</w:t>
      </w:r>
      <w:r>
        <w:rPr>
          <w:rFonts w:ascii="Trade Gothic LT Std" w:hAnsi="Trade Gothic LT Std"/>
          <w:lang w:val="en-GB"/>
        </w:rPr>
        <w:t xml:space="preserve"> (</w:t>
      </w:r>
      <w:r w:rsidRPr="00AA7E6D">
        <w:rPr>
          <w:rFonts w:ascii="Trade Gothic LT Std" w:hAnsi="Trade Gothic LT Std"/>
          <w:lang w:val="en-GB"/>
        </w:rPr>
        <w:t>Bd. 882,</w:t>
      </w:r>
      <w:r w:rsidRPr="00B74795">
        <w:rPr>
          <w:rFonts w:ascii="Trade Gothic LT Std" w:hAnsi="Trade Gothic LT Std"/>
          <w:lang w:val="en-GB"/>
        </w:rPr>
        <w:t xml:space="preserve"> </w:t>
      </w:r>
      <w:r>
        <w:rPr>
          <w:rFonts w:ascii="Trade Gothic LT Std" w:hAnsi="Trade Gothic LT Std"/>
          <w:lang w:val="en-GB"/>
        </w:rPr>
        <w:t>pp.</w:t>
      </w:r>
      <w:r w:rsidRPr="00B74795">
        <w:rPr>
          <w:rFonts w:ascii="Trade Gothic LT Std" w:hAnsi="Trade Gothic LT Std"/>
          <w:lang w:val="en-GB"/>
        </w:rPr>
        <w:t>1-230</w:t>
      </w:r>
      <w:r>
        <w:rPr>
          <w:rFonts w:ascii="Trade Gothic LT Std" w:hAnsi="Trade Gothic LT Std"/>
          <w:lang w:val="en-GB"/>
        </w:rPr>
        <w:t>)</w:t>
      </w:r>
      <w:r w:rsidRPr="00B74795">
        <w:rPr>
          <w:rFonts w:ascii="Trade Gothic LT Std" w:hAnsi="Trade Gothic LT Std"/>
          <w:lang w:val="en-GB"/>
        </w:rPr>
        <w:t>.</w:t>
      </w:r>
      <w:r>
        <w:rPr>
          <w:rFonts w:ascii="Trade Gothic LT Std" w:hAnsi="Trade Gothic LT Std"/>
          <w:lang w:val="en-GB"/>
        </w:rPr>
        <w:t xml:space="preserve"> DOI: </w:t>
      </w:r>
      <w:hyperlink r:id="rId240">
        <w:r w:rsidRPr="00B74795">
          <w:rPr>
            <w:rStyle w:val="Hyperlink"/>
            <w:rFonts w:ascii="Trade Gothic LT Std" w:hAnsi="Trade Gothic LT Std"/>
            <w:lang w:val="en-GB"/>
          </w:rPr>
          <w:t>https://doi.org/10.5852/ejt.2023.882.2177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705C1E5E" w14:textId="27F119DC" w:rsidR="007F051C" w:rsidRPr="00B74795" w:rsidRDefault="007F051C" w:rsidP="007F051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Sendra, A.; Sánchez-García, A.; </w:t>
      </w:r>
      <w:r w:rsidRPr="00B74795">
        <w:rPr>
          <w:rFonts w:ascii="Trade Gothic LT Std" w:hAnsi="Trade Gothic LT Std"/>
          <w:b/>
          <w:bCs/>
          <w:lang w:val="en-GB"/>
        </w:rPr>
        <w:t>Hoch, H.;</w:t>
      </w:r>
      <w:r w:rsidRPr="00B74795">
        <w:rPr>
          <w:rFonts w:ascii="Trade Gothic LT Std" w:hAnsi="Trade Gothic LT Std"/>
          <w:lang w:val="en-GB"/>
        </w:rPr>
        <w:t xml:space="preserve"> Jiménez-Valverde, A.; Selfa, J.; Moutaouakil, S.; Du Preez, G.; Millar, I.; Ferreira, R. L. (2023). Life in darkness: an overview of cave-adapted japygids (Hexapoda, Diplura).</w:t>
      </w:r>
      <w:r w:rsidR="00A2251A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i/>
          <w:iCs/>
          <w:lang w:val="en-GB"/>
        </w:rPr>
        <w:t>European Journal of Taxonom</w:t>
      </w:r>
      <w:r>
        <w:rPr>
          <w:rFonts w:ascii="Trade Gothic LT Std" w:hAnsi="Trade Gothic LT Std"/>
          <w:i/>
          <w:iCs/>
          <w:lang w:val="en-GB"/>
        </w:rPr>
        <w:t xml:space="preserve">y </w:t>
      </w:r>
      <w:r w:rsidRPr="00147964">
        <w:rPr>
          <w:rFonts w:ascii="Trade Gothic LT Std" w:hAnsi="Trade Gothic LT Std"/>
          <w:lang w:val="en-GB"/>
        </w:rPr>
        <w:t xml:space="preserve">(894, pp. 1–54). DOI:  </w:t>
      </w:r>
      <w:hyperlink r:id="rId241">
        <w:r w:rsidRPr="00B74795">
          <w:rPr>
            <w:rStyle w:val="Hyperlink"/>
            <w:rFonts w:ascii="Trade Gothic LT Std" w:hAnsi="Trade Gothic LT Std"/>
            <w:lang w:val="en-GB"/>
          </w:rPr>
          <w:t>https://doi.org/10.5852/ejt.2023.894.2287</w:t>
        </w:r>
      </w:hyperlink>
    </w:p>
    <w:p w14:paraId="1DAF358F" w14:textId="77777777" w:rsidR="007F051C" w:rsidRDefault="007F051C">
      <w:pPr>
        <w:rPr>
          <w:rFonts w:ascii="Trade Gothic LT Std" w:hAnsi="Trade Gothic LT Std" w:cs="TradeGothicNextLTPro-Bd"/>
          <w:lang w:val="en-GB"/>
        </w:rPr>
      </w:pPr>
      <w:r>
        <w:rPr>
          <w:rFonts w:ascii="Trade Gothic LT Std" w:hAnsi="Trade Gothic LT Std" w:cs="TradeGothicNextLTPro-Bd"/>
          <w:lang w:val="en-GB"/>
        </w:rPr>
        <w:br w:type="page"/>
      </w:r>
    </w:p>
    <w:p w14:paraId="1303A50C" w14:textId="5885BCF7" w:rsidR="00295E1B" w:rsidRPr="00A85035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  <w:r w:rsidRPr="00A85035">
        <w:rPr>
          <w:rFonts w:ascii="Trade Gothic LT Std" w:hAnsi="Trade Gothic LT Std" w:cs="TradeGothicNextLTPro-Bd"/>
          <w:b/>
          <w:bCs/>
          <w:lang w:val="en-GB"/>
        </w:rPr>
        <w:lastRenderedPageBreak/>
        <w:t>Sammelwerke – Herausgeberschaft</w:t>
      </w:r>
    </w:p>
    <w:p w14:paraId="58769289" w14:textId="2CFEDAB3" w:rsidR="00295E1B" w:rsidRPr="00A85035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  <w:lang w:val="en-GB"/>
        </w:rPr>
      </w:pPr>
      <w:r w:rsidRPr="00A85035">
        <w:rPr>
          <w:rFonts w:ascii="Trade Gothic LT Std" w:eastAsia="TradeGothicNextLTPro-Rg" w:hAnsi="Trade Gothic LT Std" w:cs="TradeGothicNextLTPro-Rg"/>
          <w:b/>
          <w:bCs/>
          <w:lang w:val="en-GB"/>
        </w:rPr>
        <w:t>Edited books – Editorship of edited volumes</w:t>
      </w:r>
    </w:p>
    <w:p w14:paraId="4818C132" w14:textId="407DCDBE" w:rsidR="007F051C" w:rsidRDefault="007F051C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</w:p>
    <w:p w14:paraId="06016B9E" w14:textId="77777777" w:rsidR="00D47196" w:rsidRDefault="00D47196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</w:p>
    <w:p w14:paraId="2BB4F5B8" w14:textId="3E018C61" w:rsidR="007F051C" w:rsidRPr="00B3638E" w:rsidRDefault="007F051C" w:rsidP="007F051C">
      <w:pPr>
        <w:rPr>
          <w:rFonts w:ascii="Trade Gothic LT Std" w:hAnsi="Trade Gothic LT Std"/>
          <w:lang w:val="en-GB"/>
        </w:rPr>
      </w:pPr>
      <w:r w:rsidRPr="00A8503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</w:rPr>
        <w:t>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Knittel, M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Stört, D.</w:t>
      </w:r>
      <w:r w:rsidRPr="00B74795">
        <w:rPr>
          <w:rFonts w:ascii="Trade Gothic LT Std" w:hAnsi="Trade Gothic LT Std"/>
        </w:rPr>
        <w:t xml:space="preserve"> </w:t>
      </w:r>
      <w:r w:rsidRPr="00630AE1">
        <w:rPr>
          <w:rFonts w:ascii="Trade Gothic LT Std" w:hAnsi="Trade Gothic LT Std"/>
        </w:rPr>
        <w:t xml:space="preserve">&amp; Wagner, S. (2023). </w:t>
      </w:r>
      <w:r w:rsidRPr="00B74795">
        <w:rPr>
          <w:rFonts w:ascii="Trade Gothic LT Std" w:hAnsi="Trade Gothic LT Std"/>
          <w:lang w:val="en-GB"/>
        </w:rPr>
        <w:t xml:space="preserve">The Berlin Kunstkammer: Collection History in Object Biographies from the 16th to the 21th Century. </w:t>
      </w:r>
      <w:r w:rsidR="001D29D3">
        <w:rPr>
          <w:rFonts w:ascii="Trade Gothic LT Std" w:hAnsi="Trade Gothic LT Std"/>
          <w:lang w:val="en-GB"/>
        </w:rPr>
        <w:t xml:space="preserve">DOI: </w:t>
      </w:r>
      <w:hyperlink r:id="rId242" w:history="1">
        <w:r w:rsidR="00A85035" w:rsidRPr="00B3638E">
          <w:rPr>
            <w:rStyle w:val="Hyperlink"/>
            <w:rFonts w:ascii="Trade Gothic LT Std" w:hAnsi="Trade Gothic LT Std"/>
            <w:lang w:val="en-GB"/>
          </w:rPr>
          <w:t>https://doi.org/10.11588/arthistoricum.1383</w:t>
        </w:r>
      </w:hyperlink>
      <w:r w:rsidRPr="00B3638E">
        <w:rPr>
          <w:rFonts w:ascii="Trade Gothic LT Std" w:hAnsi="Trade Gothic LT Std"/>
          <w:lang w:val="en-GB"/>
        </w:rPr>
        <w:t xml:space="preserve"> </w:t>
      </w:r>
    </w:p>
    <w:p w14:paraId="569BA27A" w14:textId="31C0C1E7" w:rsidR="007F051C" w:rsidRPr="00A02459" w:rsidRDefault="00630AE1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  <w:r w:rsidRPr="00630AE1">
        <w:rPr>
          <w:rFonts w:ascii="Trade Gothic LT Std" w:hAnsi="Trade Gothic LT Std"/>
          <w:b/>
          <w:bCs/>
          <w:lang w:val="en-GB"/>
        </w:rPr>
        <w:t>Kiprijanov, K.</w:t>
      </w:r>
      <w:r>
        <w:rPr>
          <w:rFonts w:ascii="Trade Gothic LT Std" w:hAnsi="Trade Gothic LT Std"/>
          <w:lang w:val="en-GB"/>
        </w:rPr>
        <w:t>;</w:t>
      </w:r>
      <w:r w:rsidRPr="00630AE1">
        <w:rPr>
          <w:rFonts w:ascii="Trade Gothic LT Std" w:hAnsi="Trade Gothic LT Std"/>
          <w:lang w:val="en-GB"/>
        </w:rPr>
        <w:t xml:space="preserve"> Philipp, T.</w:t>
      </w:r>
      <w:r>
        <w:rPr>
          <w:rFonts w:ascii="Trade Gothic LT Std" w:hAnsi="Trade Gothic LT Std"/>
          <w:lang w:val="en-GB"/>
        </w:rPr>
        <w:t xml:space="preserve">; </w:t>
      </w:r>
      <w:r w:rsidRPr="00630AE1">
        <w:rPr>
          <w:rFonts w:ascii="Trade Gothic LT Std" w:hAnsi="Trade Gothic LT Std"/>
          <w:lang w:val="en-GB"/>
        </w:rPr>
        <w:t xml:space="preserve">Roelcke, T. </w:t>
      </w:r>
      <w:r w:rsidRPr="00356F44">
        <w:rPr>
          <w:rFonts w:ascii="Trade Gothic LT Std" w:hAnsi="Trade Gothic LT Std"/>
          <w:lang w:val="en-GB"/>
        </w:rPr>
        <w:t xml:space="preserve">(2023). </w:t>
      </w:r>
      <w:r w:rsidRPr="00630AE1">
        <w:rPr>
          <w:rFonts w:ascii="Trade Gothic LT Std" w:hAnsi="Trade Gothic LT Std"/>
          <w:i/>
          <w:iCs/>
        </w:rPr>
        <w:t>Transferwissenschaften: Mode oder Mehrwert?</w:t>
      </w:r>
      <w:r w:rsidRPr="00630AE1">
        <w:rPr>
          <w:rFonts w:ascii="Trade Gothic LT Std" w:hAnsi="Trade Gothic LT Std"/>
        </w:rPr>
        <w:t xml:space="preserve"> (Bd. 16).</w:t>
      </w:r>
      <w:r>
        <w:rPr>
          <w:rFonts w:ascii="Trade Gothic LT Std" w:hAnsi="Trade Gothic LT Std"/>
        </w:rPr>
        <w:t xml:space="preserve"> </w:t>
      </w:r>
      <w:r w:rsidRPr="00A02459">
        <w:rPr>
          <w:rFonts w:ascii="Trade Gothic LT Std" w:hAnsi="Trade Gothic LT Std"/>
          <w:lang w:val="en-GB"/>
        </w:rPr>
        <w:t xml:space="preserve">DOI: </w:t>
      </w:r>
      <w:hyperlink r:id="rId243" w:history="1">
        <w:r w:rsidRPr="00A02459">
          <w:rPr>
            <w:rStyle w:val="Hyperlink"/>
            <w:rFonts w:ascii="Trade Gothic LT Std" w:hAnsi="Trade Gothic LT Std"/>
            <w:lang w:val="en-GB"/>
          </w:rPr>
          <w:t>https://doi.org/10.3726/b21016</w:t>
        </w:r>
      </w:hyperlink>
      <w:r w:rsidRPr="00A02459">
        <w:rPr>
          <w:rStyle w:val="url"/>
          <w:rFonts w:ascii="Trade Gothic LT Std" w:hAnsi="Trade Gothic LT Std"/>
          <w:lang w:val="en-GB"/>
        </w:rPr>
        <w:t xml:space="preserve"> </w:t>
      </w:r>
    </w:p>
    <w:p w14:paraId="56DAD95C" w14:textId="77777777" w:rsidR="00295E1B" w:rsidRPr="00A02459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lang w:val="en-GB"/>
        </w:rPr>
      </w:pPr>
    </w:p>
    <w:p w14:paraId="7488D5C5" w14:textId="77777777" w:rsidR="00D47196" w:rsidRDefault="00D47196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</w:p>
    <w:p w14:paraId="08FED3FA" w14:textId="77777777" w:rsidR="00D47196" w:rsidRDefault="00D47196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</w:p>
    <w:p w14:paraId="3E69F03A" w14:textId="3D914487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  <w:r w:rsidRPr="00B3638E">
        <w:rPr>
          <w:rFonts w:ascii="Trade Gothic LT Std" w:hAnsi="Trade Gothic LT Std" w:cs="TradeGothicNextLTPro-Bd"/>
          <w:b/>
          <w:bCs/>
          <w:lang w:val="en-GB"/>
        </w:rPr>
        <w:t>Sammelbandbeiträge</w:t>
      </w:r>
    </w:p>
    <w:p w14:paraId="0CC729C5" w14:textId="77777777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  <w:lang w:val="en-GB"/>
        </w:rPr>
      </w:pPr>
      <w:r w:rsidRPr="00B3638E">
        <w:rPr>
          <w:rFonts w:ascii="Trade Gothic LT Std" w:eastAsia="TradeGothicNextLTPro-Rg" w:hAnsi="Trade Gothic LT Std" w:cs="TradeGothicNextLTPro-Rg"/>
          <w:b/>
          <w:bCs/>
          <w:lang w:val="en-GB"/>
        </w:rPr>
        <w:t>Individual contributions to edited volumes</w:t>
      </w:r>
    </w:p>
    <w:p w14:paraId="7A9EEA59" w14:textId="77777777" w:rsidR="00D47196" w:rsidRDefault="00D47196" w:rsidP="00B3638E">
      <w:pPr>
        <w:rPr>
          <w:rFonts w:ascii="Trade Gothic LT Std" w:hAnsi="Trade Gothic LT Std"/>
          <w:lang w:val="en-GB"/>
        </w:rPr>
      </w:pPr>
    </w:p>
    <w:p w14:paraId="5192FB8F" w14:textId="562E28B2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æ Corrales, C.; Leliaert, F.; Forrest, L.; Fulcher, T.; Poczai, P.; Haring, E.; Krukenhauser, L.; Thines, M.; </w:t>
      </w:r>
      <w:r w:rsidRPr="00B3638E">
        <w:rPr>
          <w:rFonts w:ascii="Trade Gothic LT Std" w:hAnsi="Trade Gothic LT Std"/>
          <w:b/>
          <w:bCs/>
          <w:lang w:val="en-GB"/>
        </w:rPr>
        <w:t>Mulcahy, D.;</w:t>
      </w:r>
      <w:r w:rsidRPr="00B3638E">
        <w:rPr>
          <w:rFonts w:ascii="Trade Gothic LT Std" w:hAnsi="Trade Gothic LT Std"/>
          <w:lang w:val="en-GB"/>
        </w:rPr>
        <w:t xml:space="preserve"> Mackenzie-Dodds, J.; Paz Martín, M.; Sanmartín, I.; Ruiz, Y.; Diéguez-Uribeondo, J.; Vondrá</w:t>
      </w:r>
      <w:r w:rsidRPr="00B3638E">
        <w:rPr>
          <w:rFonts w:ascii="Calibri" w:hAnsi="Calibri" w:cs="Calibri"/>
          <w:lang w:val="en-GB"/>
        </w:rPr>
        <w:t>č</w:t>
      </w:r>
      <w:r w:rsidRPr="00B3638E">
        <w:rPr>
          <w:rFonts w:ascii="Trade Gothic LT Std" w:hAnsi="Trade Gothic LT Std"/>
          <w:lang w:val="en-GB"/>
        </w:rPr>
        <w:t>ek, D.; Poczai, P.</w:t>
      </w:r>
      <w:proofErr w:type="gramStart"/>
      <w:r w:rsidRPr="00B3638E">
        <w:rPr>
          <w:rFonts w:ascii="Trade Gothic LT Std" w:hAnsi="Trade Gothic LT Std"/>
          <w:lang w:val="en-GB"/>
        </w:rPr>
        <w:t>;  Astrin</w:t>
      </w:r>
      <w:proofErr w:type="gramEnd"/>
      <w:r w:rsidRPr="00B3638E">
        <w:rPr>
          <w:rFonts w:ascii="Trade Gothic LT Std" w:hAnsi="Trade Gothic LT Std"/>
          <w:lang w:val="en-GB"/>
        </w:rPr>
        <w:t xml:space="preserve">, J.J. (2023). </w:t>
      </w:r>
      <w:r w:rsidRPr="00B74795">
        <w:rPr>
          <w:rFonts w:ascii="Trade Gothic LT Std" w:hAnsi="Trade Gothic LT Std"/>
          <w:lang w:val="en-GB"/>
        </w:rPr>
        <w:t>Chapter 8: DNA.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126–136).</w:t>
      </w:r>
      <w:r w:rsidR="00EE5CA1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44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0EC98A33" w14:textId="54D9E12A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Leliaert, F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Forrest,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Paz Martín,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Vandelook, F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Thines,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Poczai, P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Kahila, G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Mulcahy, D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Haring,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Krukenhauser,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Mackenzie-Dodds,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Nagel,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Ballesteros, D</w:t>
      </w:r>
      <w:r>
        <w:rPr>
          <w:rFonts w:ascii="Trade Gothic LT Std" w:hAnsi="Trade Gothic LT Std"/>
          <w:lang w:val="en-GB"/>
        </w:rPr>
        <w:t>.</w:t>
      </w:r>
      <w:proofErr w:type="gramStart"/>
      <w:r>
        <w:rPr>
          <w:rFonts w:ascii="Trade Gothic LT Std" w:hAnsi="Trade Gothic LT Std"/>
          <w:lang w:val="en-GB"/>
        </w:rPr>
        <w:t xml:space="preserve">; </w:t>
      </w:r>
      <w:r w:rsidRPr="00B74795">
        <w:rPr>
          <w:rFonts w:ascii="Trade Gothic LT Std" w:hAnsi="Trade Gothic LT Std"/>
          <w:lang w:val="en-GB"/>
        </w:rPr>
        <w:t xml:space="preserve"> Astrin</w:t>
      </w:r>
      <w:proofErr w:type="gramEnd"/>
      <w:r w:rsidRPr="00B74795">
        <w:rPr>
          <w:rFonts w:ascii="Trade Gothic LT Std" w:hAnsi="Trade Gothic LT Std"/>
          <w:lang w:val="en-GB"/>
        </w:rPr>
        <w:t>, J.J. (2023). Chapter 5: Cryopreservation.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97-113).</w:t>
      </w:r>
      <w:r w:rsidR="00EE5CA1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45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64C7738F" w14:textId="0991A00D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Mackenzie-Dodds,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Mulcahy, D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Poczai,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Haring,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Paz Martín, M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>Astrin, J.J. (2023). Biodiversity Biobanking – a Handbook on Protocols and Practices. Chapter 9: High-Molecular-Weight DNA.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137-139). </w:t>
      </w:r>
      <w:r w:rsidR="00EE5CA1">
        <w:rPr>
          <w:rFonts w:ascii="Trade Gothic LT Std" w:hAnsi="Trade Gothic LT Std"/>
          <w:lang w:val="en-GB"/>
        </w:rPr>
        <w:t xml:space="preserve">DOI: </w:t>
      </w:r>
      <w:hyperlink r:id="rId246" w:history="1">
        <w:r w:rsidR="00EE5CA1" w:rsidRPr="007073F7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52A91528" w14:textId="2A8A4AE4" w:rsidR="00B3638E" w:rsidRPr="00A02459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>æ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Poczai, P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b/>
          <w:bCs/>
          <w:lang w:val="en-GB"/>
        </w:rPr>
        <w:t>Mulcahy, D</w:t>
      </w:r>
      <w:r>
        <w:rPr>
          <w:rFonts w:ascii="Trade Gothic LT Std" w:hAnsi="Trade Gothic LT Std"/>
          <w:b/>
          <w:bCs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Mackenzie-Dodds,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Haring,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Krukenhauser,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Paz Martín, M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Sanmartín, I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Ruiz, Y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Diéguez-Uribeondo,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Leliaert, F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Vondrá</w:t>
      </w:r>
      <w:r w:rsidRPr="00B74795">
        <w:rPr>
          <w:rFonts w:ascii="Calibri" w:hAnsi="Calibri" w:cs="Calibri"/>
          <w:lang w:val="en-GB"/>
        </w:rPr>
        <w:t>č</w:t>
      </w:r>
      <w:r w:rsidRPr="00B74795">
        <w:rPr>
          <w:rFonts w:ascii="Trade Gothic LT Std" w:hAnsi="Trade Gothic LT Std"/>
          <w:lang w:val="en-GB"/>
        </w:rPr>
        <w:t>ek, D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St</w:t>
      </w:r>
      <w:r w:rsidRPr="00B74795">
        <w:rPr>
          <w:rFonts w:ascii="Trade Gothic LT Std" w:hAnsi="Trade Gothic LT Std" w:cs="Trade Gothic LT Std"/>
          <w:lang w:val="en-GB"/>
        </w:rPr>
        <w:t>å</w:t>
      </w:r>
      <w:r w:rsidRPr="00B74795">
        <w:rPr>
          <w:rFonts w:ascii="Trade Gothic LT Std" w:hAnsi="Trade Gothic LT Std"/>
          <w:lang w:val="en-GB"/>
        </w:rPr>
        <w:t>hls, G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Forrest, L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Thines, M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>Astrin, J.J. (2023). Chapter 11: Genomic Characterisation.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145-150). </w:t>
      </w:r>
      <w:r w:rsidR="00756685">
        <w:rPr>
          <w:rFonts w:ascii="Trade Gothic LT Std" w:hAnsi="Trade Gothic LT Std"/>
          <w:lang w:val="en-GB"/>
        </w:rPr>
        <w:t xml:space="preserve">DOI: </w:t>
      </w:r>
      <w:hyperlink r:id="rId247" w:history="1">
        <w:r w:rsidR="00756685" w:rsidRPr="00CC29EC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A02459">
        <w:rPr>
          <w:rFonts w:ascii="Trade Gothic LT Std" w:hAnsi="Trade Gothic LT Std"/>
          <w:lang w:val="en-GB"/>
        </w:rPr>
        <w:t xml:space="preserve"> </w:t>
      </w:r>
    </w:p>
    <w:p w14:paraId="3B9D8210" w14:textId="712B8196" w:rsidR="00B3638E" w:rsidRPr="00EE5CA1" w:rsidRDefault="00B3638E" w:rsidP="00B3638E">
      <w:pPr>
        <w:rPr>
          <w:rFonts w:ascii="Trade Gothic LT Std" w:hAnsi="Trade Gothic LT Std"/>
          <w:lang w:val="en-GB"/>
        </w:rPr>
      </w:pPr>
      <w:r w:rsidRPr="00A02459">
        <w:rPr>
          <w:rFonts w:ascii="Trade Gothic LT Std" w:hAnsi="Trade Gothic LT Std"/>
          <w:lang w:val="en-GB"/>
        </w:rPr>
        <w:t xml:space="preserve">æ Corrales, C.; Poczai, P.; </w:t>
      </w:r>
      <w:r w:rsidRPr="00A02459">
        <w:rPr>
          <w:rFonts w:ascii="Trade Gothic LT Std" w:hAnsi="Trade Gothic LT Std"/>
          <w:b/>
          <w:bCs/>
          <w:lang w:val="en-GB"/>
        </w:rPr>
        <w:t>Mulcahy, D.;</w:t>
      </w:r>
      <w:r w:rsidRPr="00A02459">
        <w:rPr>
          <w:rFonts w:ascii="Trade Gothic LT Std" w:hAnsi="Trade Gothic LT Std"/>
          <w:lang w:val="en-GB"/>
        </w:rPr>
        <w:t xml:space="preserve"> Mackenzie-Dodds, J.; Haring, E.; Paz Martin, M.; Haston, E.; Vondrá</w:t>
      </w:r>
      <w:r w:rsidRPr="00A02459">
        <w:rPr>
          <w:rFonts w:ascii="Calibri" w:hAnsi="Calibri" w:cs="Calibri"/>
          <w:lang w:val="en-GB"/>
        </w:rPr>
        <w:t>č</w:t>
      </w:r>
      <w:r w:rsidRPr="00A02459">
        <w:rPr>
          <w:rFonts w:ascii="Trade Gothic LT Std" w:hAnsi="Trade Gothic LT Std"/>
          <w:lang w:val="en-GB"/>
        </w:rPr>
        <w:t>ek, D.</w:t>
      </w:r>
      <w:proofErr w:type="gramStart"/>
      <w:r w:rsidRPr="00A02459">
        <w:rPr>
          <w:rFonts w:ascii="Trade Gothic LT Std" w:hAnsi="Trade Gothic LT Std"/>
          <w:lang w:val="en-GB"/>
        </w:rPr>
        <w:t>;  Astrin</w:t>
      </w:r>
      <w:proofErr w:type="gramEnd"/>
      <w:r w:rsidRPr="00A02459">
        <w:rPr>
          <w:rFonts w:ascii="Trade Gothic LT Std" w:hAnsi="Trade Gothic LT Std"/>
          <w:lang w:val="en-GB"/>
        </w:rPr>
        <w:t xml:space="preserve">, J.J. (2023). </w:t>
      </w:r>
      <w:r w:rsidRPr="00B74795">
        <w:rPr>
          <w:rFonts w:ascii="Trade Gothic LT Std" w:hAnsi="Trade Gothic LT Std"/>
          <w:lang w:val="en-GB"/>
        </w:rPr>
        <w:t>Chapter 2: Metadata and Data Management.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18-23).</w:t>
      </w:r>
      <w:r w:rsidR="00EE5CA1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48" w:history="1">
        <w:r w:rsidRPr="00EE5CA1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EE5CA1">
        <w:rPr>
          <w:rFonts w:ascii="Trade Gothic LT Std" w:hAnsi="Trade Gothic LT Std"/>
          <w:lang w:val="en-GB"/>
        </w:rPr>
        <w:t xml:space="preserve"> </w:t>
      </w:r>
    </w:p>
    <w:p w14:paraId="2493742F" w14:textId="0DD5A97A" w:rsidR="00B3638E" w:rsidRPr="00EE5CA1" w:rsidRDefault="00B3638E" w:rsidP="00B3638E">
      <w:pPr>
        <w:rPr>
          <w:rFonts w:ascii="Trade Gothic LT Std" w:hAnsi="Trade Gothic LT Std"/>
          <w:lang w:val="en-GB"/>
        </w:rPr>
      </w:pPr>
      <w:r w:rsidRPr="00A02459">
        <w:rPr>
          <w:rFonts w:ascii="Trade Gothic LT Std" w:hAnsi="Trade Gothic LT Std"/>
          <w:lang w:val="en-GB"/>
        </w:rPr>
        <w:t xml:space="preserve">æ Corrales, C.; Poczai, P.; Paton, A.; Forrest, L.; Dickie, J.; Harris, D.; Vandelook, F.; Paz Martín, M.; </w:t>
      </w:r>
      <w:r w:rsidRPr="00A02459">
        <w:rPr>
          <w:rFonts w:ascii="Trade Gothic LT Std" w:hAnsi="Trade Gothic LT Std"/>
          <w:b/>
          <w:bCs/>
          <w:lang w:val="en-GB"/>
        </w:rPr>
        <w:t>Mulcahy, D.;</w:t>
      </w:r>
      <w:r w:rsidRPr="00A02459">
        <w:rPr>
          <w:rFonts w:ascii="Trade Gothic LT Std" w:hAnsi="Trade Gothic LT Std"/>
          <w:lang w:val="en-GB"/>
        </w:rPr>
        <w:t xml:space="preserve"> Mackenzie-Dodds, J &amp; Astrin, J.J. (2023). </w:t>
      </w:r>
      <w:r w:rsidRPr="00B74795">
        <w:rPr>
          <w:rFonts w:ascii="Trade Gothic LT Std" w:hAnsi="Trade Gothic LT Std"/>
          <w:lang w:val="en-GB"/>
        </w:rPr>
        <w:t>Chapter 7: Retrieval from Preservation and Viability Assessments.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Pensoft Publishers, Sofia (pp. 118–125).</w:t>
      </w:r>
      <w:r w:rsidR="00EE5CA1">
        <w:rPr>
          <w:rFonts w:ascii="Trade Gothic LT Std" w:hAnsi="Trade Gothic LT Std"/>
          <w:lang w:val="en-GB"/>
        </w:rPr>
        <w:t xml:space="preserve"> DOI: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49" w:history="1">
        <w:r w:rsidRPr="00EE5CA1">
          <w:rPr>
            <w:rStyle w:val="Hyperlink"/>
            <w:rFonts w:ascii="Trade Gothic LT Std" w:hAnsi="Trade Gothic LT Std"/>
            <w:lang w:val="en-GB"/>
          </w:rPr>
          <w:t>https://doi.org/10.3897/ab.e101876</w:t>
        </w:r>
      </w:hyperlink>
      <w:r w:rsidRPr="00EE5CA1">
        <w:rPr>
          <w:rFonts w:ascii="Trade Gothic LT Std" w:hAnsi="Trade Gothic LT Std"/>
          <w:lang w:val="en-GB"/>
        </w:rPr>
        <w:t xml:space="preserve"> </w:t>
      </w:r>
    </w:p>
    <w:p w14:paraId="47DCF6C8" w14:textId="67E132E3" w:rsidR="00B3638E" w:rsidRPr="00B74795" w:rsidRDefault="00B3638E" w:rsidP="00B3638E">
      <w:pPr>
        <w:rPr>
          <w:rFonts w:ascii="Trade Gothic LT Std" w:hAnsi="Trade Gothic LT Std"/>
        </w:rPr>
      </w:pPr>
      <w:r w:rsidRPr="00A02459">
        <w:rPr>
          <w:rFonts w:ascii="Trade Gothic LT Std" w:hAnsi="Trade Gothic LT Std"/>
          <w:lang w:val="en-GB"/>
        </w:rPr>
        <w:lastRenderedPageBreak/>
        <w:t xml:space="preserve">æ Corrales, C.; Veltjen, E.; Poczai, P.; Mackenzie-Dodds, J.; Haring, E.; Paz Martin, M.; </w:t>
      </w:r>
      <w:r w:rsidRPr="00A02459">
        <w:rPr>
          <w:rFonts w:ascii="Trade Gothic LT Std" w:hAnsi="Trade Gothic LT Std"/>
          <w:b/>
          <w:bCs/>
          <w:lang w:val="en-GB"/>
        </w:rPr>
        <w:t>Mulcahy, D.</w:t>
      </w:r>
      <w:proofErr w:type="gramStart"/>
      <w:r w:rsidRPr="00A02459">
        <w:rPr>
          <w:rFonts w:ascii="Trade Gothic LT Std" w:hAnsi="Trade Gothic LT Std"/>
          <w:b/>
          <w:bCs/>
          <w:lang w:val="en-GB"/>
        </w:rPr>
        <w:t xml:space="preserve">; </w:t>
      </w:r>
      <w:r w:rsidRPr="00A02459">
        <w:rPr>
          <w:rFonts w:ascii="Trade Gothic LT Std" w:hAnsi="Trade Gothic LT Std"/>
          <w:lang w:val="en-GB"/>
        </w:rPr>
        <w:t xml:space="preserve"> Astrin</w:t>
      </w:r>
      <w:proofErr w:type="gramEnd"/>
      <w:r w:rsidRPr="00A02459">
        <w:rPr>
          <w:rFonts w:ascii="Trade Gothic LT Std" w:hAnsi="Trade Gothic LT Std"/>
          <w:lang w:val="en-GB"/>
        </w:rPr>
        <w:t xml:space="preserve">, J.J. (2023). </w:t>
      </w:r>
      <w:r w:rsidRPr="00B74795">
        <w:rPr>
          <w:rFonts w:ascii="Trade Gothic LT Std" w:hAnsi="Trade Gothic LT Std"/>
          <w:lang w:val="en-GB"/>
        </w:rPr>
        <w:t>Chapter 10: DNA Assessment. In: Corrales,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Astrin, J.J. (eds.) </w:t>
      </w:r>
      <w:r w:rsidRPr="00B74795">
        <w:rPr>
          <w:rFonts w:ascii="Trade Gothic LT Std" w:hAnsi="Trade Gothic LT Std"/>
          <w:i/>
          <w:iCs/>
          <w:lang w:val="en-GB"/>
        </w:rPr>
        <w:t>Biodiversity Biobanking – a Handbook on Protocols and Practices.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1C0932">
        <w:rPr>
          <w:rFonts w:ascii="Trade Gothic LT Std" w:hAnsi="Trade Gothic LT Std"/>
          <w:lang w:val="en-GB"/>
        </w:rPr>
        <w:t xml:space="preserve">Pensoft Publishers, Sofia (pp. 140-144). </w:t>
      </w:r>
      <w:r w:rsidR="00EE5CA1" w:rsidRPr="00A02459">
        <w:rPr>
          <w:rFonts w:ascii="Trade Gothic LT Std" w:hAnsi="Trade Gothic LT Std"/>
        </w:rPr>
        <w:t xml:space="preserve">DOI: </w:t>
      </w:r>
      <w:hyperlink r:id="rId250" w:history="1">
        <w:r w:rsidR="00EE5CA1" w:rsidRPr="007073F7">
          <w:rPr>
            <w:rStyle w:val="Hyperlink"/>
            <w:rFonts w:ascii="Trade Gothic LT Std" w:hAnsi="Trade Gothic LT Std"/>
          </w:rPr>
          <w:t>https://doi.org/10.3897/ab.e101876</w:t>
        </w:r>
      </w:hyperlink>
      <w:r w:rsidRPr="00B74795">
        <w:rPr>
          <w:rFonts w:ascii="Trade Gothic LT Std" w:hAnsi="Trade Gothic LT Std"/>
        </w:rPr>
        <w:t xml:space="preserve"> </w:t>
      </w:r>
    </w:p>
    <w:p w14:paraId="172EF989" w14:textId="4D2E636D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Currie, S.; Fasel, N.; Kruszynski, C.; Fritze, M.; Lehnert, L.; Lindecke, O.; Kravchenko, K.; </w:t>
      </w:r>
      <w:r w:rsidRPr="00B74795">
        <w:rPr>
          <w:rFonts w:ascii="Trade Gothic LT Std" w:hAnsi="Trade Gothic LT Std"/>
          <w:b/>
          <w:bCs/>
        </w:rPr>
        <w:t>Voigt-Heucke, S.</w:t>
      </w:r>
      <w:r w:rsidRPr="00B74795">
        <w:rPr>
          <w:rFonts w:ascii="Trade Gothic LT Std" w:hAnsi="Trade Gothic LT Std"/>
        </w:rPr>
        <w:t>; Röleke, M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Voigt</w:t>
      </w:r>
      <w:proofErr w:type="gramEnd"/>
      <w:r w:rsidRPr="00B74795">
        <w:rPr>
          <w:rFonts w:ascii="Trade Gothic LT Std" w:hAnsi="Trade Gothic LT Std"/>
        </w:rPr>
        <w:t xml:space="preserve">, C. (2023). </w:t>
      </w:r>
      <w:r w:rsidRPr="00B74795">
        <w:rPr>
          <w:rFonts w:ascii="Trade Gothic LT Std" w:hAnsi="Trade Gothic LT Std"/>
          <w:lang w:val="en-GB"/>
        </w:rPr>
        <w:t>Common Noctule Nyctalus noctula (Schreber, 1774). In: Hackländer, K</w:t>
      </w:r>
      <w:r>
        <w:rPr>
          <w:rFonts w:ascii="Trade Gothic LT Std" w:hAnsi="Trade Gothic LT Std"/>
          <w:lang w:val="en-GB"/>
        </w:rPr>
        <w:t>.</w:t>
      </w:r>
      <w:proofErr w:type="gramStart"/>
      <w:r>
        <w:rPr>
          <w:rFonts w:ascii="Trade Gothic LT Std" w:hAnsi="Trade Gothic LT Std"/>
          <w:lang w:val="en-GB"/>
        </w:rPr>
        <w:t xml:space="preserve">; </w:t>
      </w:r>
      <w:r w:rsidRPr="00B74795">
        <w:rPr>
          <w:rFonts w:ascii="Trade Gothic LT Std" w:hAnsi="Trade Gothic LT Std"/>
          <w:lang w:val="en-GB"/>
        </w:rPr>
        <w:t xml:space="preserve"> Zachos</w:t>
      </w:r>
      <w:proofErr w:type="gramEnd"/>
      <w:r w:rsidRPr="00B74795">
        <w:rPr>
          <w:rFonts w:ascii="Trade Gothic LT Std" w:hAnsi="Trade Gothic LT Std"/>
          <w:lang w:val="en-GB"/>
        </w:rPr>
        <w:t xml:space="preserve">, F.E. (eds.) </w:t>
      </w:r>
      <w:r w:rsidRPr="00B74795">
        <w:rPr>
          <w:rFonts w:ascii="Trade Gothic LT Std" w:hAnsi="Trade Gothic LT Std"/>
          <w:i/>
          <w:iCs/>
          <w:lang w:val="en-GB"/>
        </w:rPr>
        <w:t>Handbook of the Mammals of Europe.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</w:rPr>
        <w:t>Springer, Cham (pp. 1-25).</w:t>
      </w:r>
      <w:r w:rsidR="00EE5CA1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51" w:history="1">
        <w:r w:rsidRPr="00B74795">
          <w:rPr>
            <w:rStyle w:val="Hyperlink"/>
            <w:rFonts w:ascii="Trade Gothic LT Std" w:hAnsi="Trade Gothic LT Std"/>
          </w:rPr>
          <w:t>https://doi.org/10.1007/978-3-319-65038-8_63-3</w:t>
        </w:r>
      </w:hyperlink>
      <w:r w:rsidRPr="00B74795">
        <w:rPr>
          <w:rFonts w:ascii="Trade Gothic LT Std" w:hAnsi="Trade Gothic LT Std"/>
        </w:rPr>
        <w:t xml:space="preserve"> </w:t>
      </w:r>
    </w:p>
    <w:p w14:paraId="1F2F671B" w14:textId="590679D1" w:rsidR="00B3638E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Dolezel, E.; </w:t>
      </w:r>
      <w:r w:rsidRPr="00B74795">
        <w:rPr>
          <w:rFonts w:ascii="Trade Gothic LT Std" w:hAnsi="Trade Gothic LT Std"/>
          <w:b/>
          <w:bCs/>
        </w:rPr>
        <w:t>Knittel, M</w:t>
      </w:r>
      <w:r w:rsidRPr="00B74795">
        <w:rPr>
          <w:rFonts w:ascii="Trade Gothic LT Std" w:hAnsi="Trade Gothic LT Std"/>
        </w:rPr>
        <w:t xml:space="preserve">.; Wagner, S.; Becker, M.; </w:t>
      </w:r>
      <w:r w:rsidRPr="00B74795">
        <w:rPr>
          <w:rFonts w:ascii="Trade Gothic LT Std" w:hAnsi="Trade Gothic LT Std"/>
          <w:b/>
          <w:bCs/>
        </w:rPr>
        <w:t>Stört, D.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Objects, People, Inventories: An Approach to the Berlin Kunstkammer. </w:t>
      </w:r>
      <w:r w:rsidRPr="001164EA">
        <w:rPr>
          <w:rFonts w:ascii="Trade Gothic LT Std" w:hAnsi="Trade Gothic LT Std"/>
          <w:lang w:val="en-GB"/>
        </w:rPr>
        <w:t>In: Becker, M.; Dolezel, E.; Knittel, M.; Stört, D.</w:t>
      </w:r>
      <w:proofErr w:type="gramStart"/>
      <w:r w:rsidRPr="001164EA">
        <w:rPr>
          <w:rFonts w:ascii="Trade Gothic LT Std" w:hAnsi="Trade Gothic LT Std"/>
          <w:lang w:val="en-GB"/>
        </w:rPr>
        <w:t>;  Wagner</w:t>
      </w:r>
      <w:proofErr w:type="gramEnd"/>
      <w:r w:rsidRPr="001164EA">
        <w:rPr>
          <w:rFonts w:ascii="Trade Gothic LT Std" w:hAnsi="Trade Gothic LT Std"/>
          <w:lang w:val="en-GB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 xml:space="preserve">. arthistoricum.net (pp. 10-15). </w:t>
      </w:r>
      <w:r w:rsidR="00EE5CA1" w:rsidRPr="00A02459">
        <w:rPr>
          <w:rFonts w:ascii="Trade Gothic LT Std" w:hAnsi="Trade Gothic LT Std"/>
        </w:rPr>
        <w:t xml:space="preserve">DOI: </w:t>
      </w:r>
      <w:hyperlink r:id="rId252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https://doi.org/10.11588/arthistoricum.1383.c19428</w:t>
        </w:r>
      </w:hyperlink>
      <w:r w:rsidRPr="00B74795">
        <w:rPr>
          <w:rFonts w:ascii="Trade Gothic LT Std" w:hAnsi="Trade Gothic LT Std"/>
        </w:rPr>
        <w:t xml:space="preserve"> </w:t>
      </w:r>
    </w:p>
    <w:p w14:paraId="66D125A9" w14:textId="47CE91A3" w:rsidR="00B3638E" w:rsidRPr="00A02459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Dolezel, E.; </w:t>
      </w:r>
      <w:r w:rsidRPr="00B74795">
        <w:rPr>
          <w:rFonts w:ascii="Trade Gothic LT Std" w:hAnsi="Trade Gothic LT Std"/>
          <w:b/>
          <w:bCs/>
        </w:rPr>
        <w:t>Knittel, M.; Stört, D.</w:t>
      </w:r>
      <w:r w:rsidRPr="00B74795">
        <w:rPr>
          <w:rFonts w:ascii="Trade Gothic LT Std" w:hAnsi="Trade Gothic LT Std"/>
        </w:rPr>
        <w:t xml:space="preserve"> (2023). Around 1800 - The Kunstkammer in Transition.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Wagner</w:t>
      </w:r>
      <w:proofErr w:type="gramEnd"/>
      <w:r w:rsidRPr="00B74795">
        <w:rPr>
          <w:rFonts w:ascii="Trade Gothic LT Std" w:hAnsi="Trade Gothic LT Std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>. arthistoricum.net (pp. 174-177).</w:t>
      </w:r>
      <w:r w:rsidR="00EE5CA1">
        <w:rPr>
          <w:rFonts w:ascii="Trade Gothic LT Std" w:hAnsi="Trade Gothic LT Std"/>
          <w:lang w:val="en-GB"/>
        </w:rPr>
        <w:t xml:space="preserve"> </w:t>
      </w:r>
      <w:r w:rsidR="00EE5CA1" w:rsidRPr="00A02459">
        <w:rPr>
          <w:rFonts w:ascii="Trade Gothic LT Std" w:hAnsi="Trade Gothic LT Std"/>
        </w:rPr>
        <w:t xml:space="preserve">DOI: </w:t>
      </w:r>
      <w:r w:rsidRPr="00A02459">
        <w:rPr>
          <w:rFonts w:ascii="Trade Gothic LT Std" w:hAnsi="Trade Gothic LT Std"/>
        </w:rPr>
        <w:t xml:space="preserve"> </w:t>
      </w:r>
      <w:hyperlink r:id="rId253" w:history="1">
        <w:r w:rsidRPr="00A02459">
          <w:rPr>
            <w:rStyle w:val="Hyperlink"/>
            <w:rFonts w:ascii="Trade Gothic LT Std" w:hAnsi="Trade Gothic LT Std"/>
          </w:rPr>
          <w:t>https://doi.org/10.11588/arthistoricum.1383.c19450</w:t>
        </w:r>
      </w:hyperlink>
      <w:r w:rsidRPr="00A02459">
        <w:rPr>
          <w:rFonts w:ascii="Trade Gothic LT Std" w:hAnsi="Trade Gothic LT Std"/>
        </w:rPr>
        <w:t xml:space="preserve"> </w:t>
      </w:r>
    </w:p>
    <w:p w14:paraId="4B98F9FC" w14:textId="7CBC9AF8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Fischel, A.; Eissenhauer, M.; </w:t>
      </w:r>
      <w:r w:rsidRPr="00B74795">
        <w:rPr>
          <w:rFonts w:ascii="Trade Gothic LT Std" w:hAnsi="Trade Gothic LT Std"/>
          <w:b/>
          <w:bCs/>
        </w:rPr>
        <w:t>Vogel, J.</w:t>
      </w:r>
      <w:r w:rsidRPr="00B74795">
        <w:rPr>
          <w:rFonts w:ascii="Trade Gothic LT Std" w:hAnsi="Trade Gothic LT Std"/>
        </w:rPr>
        <w:t xml:space="preserve">; Bredekamp, H.; </w:t>
      </w:r>
      <w:r w:rsidRPr="00B74795">
        <w:rPr>
          <w:rFonts w:ascii="Trade Gothic LT Std" w:hAnsi="Trade Gothic LT Std"/>
          <w:b/>
          <w:bCs/>
        </w:rPr>
        <w:t>Hermannstädter, A.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Preface. </w:t>
      </w:r>
      <w:r w:rsidRPr="001164EA">
        <w:rPr>
          <w:rFonts w:ascii="Trade Gothic LT Std" w:hAnsi="Trade Gothic LT Std"/>
          <w:lang w:val="en-GB"/>
        </w:rPr>
        <w:t>In: Becker, M.; Dolezel, E.; Knittel, M.; Stört, D.</w:t>
      </w:r>
      <w:proofErr w:type="gramStart"/>
      <w:r w:rsidRPr="001164EA">
        <w:rPr>
          <w:rFonts w:ascii="Trade Gothic LT Std" w:hAnsi="Trade Gothic LT Std"/>
          <w:lang w:val="en-GB"/>
        </w:rPr>
        <w:t>;  Wagner</w:t>
      </w:r>
      <w:proofErr w:type="gramEnd"/>
      <w:r w:rsidRPr="001164EA">
        <w:rPr>
          <w:rFonts w:ascii="Trade Gothic LT Std" w:hAnsi="Trade Gothic LT Std"/>
          <w:lang w:val="en-GB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>. arthistoricum.net (pp. 7-9).</w:t>
      </w:r>
      <w:r w:rsidR="00EE5CA1">
        <w:rPr>
          <w:rFonts w:ascii="Trade Gothic LT Std" w:hAnsi="Trade Gothic LT Std"/>
          <w:lang w:val="en-GB"/>
        </w:rPr>
        <w:t xml:space="preserve"> </w:t>
      </w:r>
      <w:r w:rsidR="00EE5CA1" w:rsidRPr="00EE5CA1">
        <w:rPr>
          <w:rFonts w:ascii="Trade Gothic LT Std" w:hAnsi="Trade Gothic LT Std"/>
        </w:rPr>
        <w:t>DO</w:t>
      </w:r>
      <w:r w:rsidR="00EE5CA1">
        <w:rPr>
          <w:rFonts w:ascii="Trade Gothic LT Std" w:hAnsi="Trade Gothic LT Std"/>
        </w:rPr>
        <w:t xml:space="preserve">I: </w:t>
      </w:r>
      <w:hyperlink r:id="rId254" w:history="1">
        <w:r w:rsidRPr="00B74795">
          <w:rPr>
            <w:rStyle w:val="Hyperlink"/>
            <w:rFonts w:ascii="Trade Gothic LT Std" w:hAnsi="Trade Gothic LT Std"/>
          </w:rPr>
          <w:t>https://doi.org/10.11588/arthistoricum.1383.c19427</w:t>
        </w:r>
      </w:hyperlink>
      <w:r w:rsidRPr="00B74795">
        <w:rPr>
          <w:rFonts w:ascii="Trade Gothic LT Std" w:hAnsi="Trade Gothic LT Std"/>
        </w:rPr>
        <w:t xml:space="preserve"> </w:t>
      </w:r>
    </w:p>
    <w:p w14:paraId="10F40C48" w14:textId="2114F677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>Glaubrecht, M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Kaiser, K.</w:t>
      </w:r>
      <w:r w:rsidRPr="00B74795">
        <w:rPr>
          <w:rFonts w:ascii="Trade Gothic LT Std" w:hAnsi="Trade Gothic LT Std"/>
        </w:rPr>
        <w:t xml:space="preserve">  (2023). Authentische Natur unterwegs – Naturkunde in Chamissos Tagebüchern der Rurik-Reise, 1815-1818. In: Sproll,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Erhart, W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Glaubrecht, M. (eds.) </w:t>
      </w:r>
      <w:r w:rsidRPr="00B74795">
        <w:rPr>
          <w:rFonts w:ascii="Trade Gothic LT Std" w:hAnsi="Trade Gothic LT Std"/>
          <w:i/>
          <w:iCs/>
        </w:rPr>
        <w:t>Adelbert von Chamisso: Die Tagebücher der Weltreise 1815–1818. Teil 2: Kommentar</w:t>
      </w:r>
      <w:r w:rsidRPr="00B74795">
        <w:rPr>
          <w:rFonts w:ascii="Trade Gothic LT Std" w:hAnsi="Trade Gothic LT Std"/>
        </w:rPr>
        <w:t>. V&amp;R unipress, Göttingen (pp. 458–487).</w:t>
      </w:r>
      <w:r w:rsidR="00EE5CA1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55" w:history="1">
        <w:r w:rsidRPr="00B74795">
          <w:rPr>
            <w:rStyle w:val="Hyperlink"/>
            <w:rFonts w:ascii="Trade Gothic LT Std" w:hAnsi="Trade Gothic LT Std"/>
          </w:rPr>
          <w:t>https://doi.org/10.14220/9783737010962.458</w:t>
        </w:r>
      </w:hyperlink>
      <w:r w:rsidRPr="00B74795">
        <w:rPr>
          <w:rFonts w:ascii="Trade Gothic LT Std" w:hAnsi="Trade Gothic LT Std"/>
        </w:rPr>
        <w:t xml:space="preserve"> </w:t>
      </w:r>
    </w:p>
    <w:p w14:paraId="7D87E0F9" w14:textId="7458AB45" w:rsidR="00B3638E" w:rsidRPr="00B3638E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>Glaubrecht, M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Kaiser, K.</w:t>
      </w:r>
      <w:r w:rsidRPr="00B74795">
        <w:rPr>
          <w:rFonts w:ascii="Trade Gothic LT Std" w:hAnsi="Trade Gothic LT Std"/>
        </w:rPr>
        <w:t xml:space="preserve">  (2023). Zoologisches Glossar. In: Sproll,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Erhart, W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Glaubrecht, M. (eds.) </w:t>
      </w:r>
      <w:r w:rsidRPr="00B74795">
        <w:rPr>
          <w:rFonts w:ascii="Trade Gothic LT Std" w:hAnsi="Trade Gothic LT Std"/>
          <w:i/>
          <w:iCs/>
        </w:rPr>
        <w:t>Adelbert von Chamisso: Die Tagebücher der Weltreise 1815–1818. Teil 2: Kommentar</w:t>
      </w:r>
      <w:r w:rsidRPr="00B74795">
        <w:rPr>
          <w:rFonts w:ascii="Trade Gothic LT Std" w:hAnsi="Trade Gothic LT Std"/>
        </w:rPr>
        <w:t xml:space="preserve">. V&amp;R unipress, Göttingen (pp. 536-563). </w:t>
      </w:r>
      <w:r w:rsidR="001E6A44">
        <w:rPr>
          <w:rFonts w:ascii="Trade Gothic LT Std" w:hAnsi="Trade Gothic LT Std"/>
        </w:rPr>
        <w:t xml:space="preserve">DOI: </w:t>
      </w:r>
      <w:hyperlink r:id="rId256" w:history="1">
        <w:r w:rsidR="004E64F2" w:rsidRPr="00CC29EC">
          <w:rPr>
            <w:rStyle w:val="Hyperlink"/>
            <w:rFonts w:ascii="Trade Gothic LT Std" w:hAnsi="Trade Gothic LT Std"/>
          </w:rPr>
          <w:t>https://doi.org/10.14220/9783737010962.536</w:t>
        </w:r>
      </w:hyperlink>
      <w:r w:rsidRPr="00B3638E">
        <w:rPr>
          <w:rFonts w:ascii="Trade Gothic LT Std" w:hAnsi="Trade Gothic LT Std"/>
        </w:rPr>
        <w:t xml:space="preserve"> </w:t>
      </w:r>
    </w:p>
    <w:p w14:paraId="677DE781" w14:textId="3E7A37AF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Hedder, I.; </w:t>
      </w:r>
      <w:r w:rsidRPr="00B74795">
        <w:rPr>
          <w:rFonts w:ascii="Trade Gothic LT Std" w:hAnsi="Trade Gothic LT Std"/>
          <w:b/>
          <w:bCs/>
        </w:rPr>
        <w:t>Dietermann, B.;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Ziegler, D</w:t>
      </w:r>
      <w:r w:rsidRPr="00B74795">
        <w:rPr>
          <w:rFonts w:ascii="Trade Gothic LT Std" w:hAnsi="Trade Gothic LT Std"/>
        </w:rPr>
        <w:t>.; Ziegler, R. (2023). Praxisbeitrag: Qualitative Befragungen zur Evaluation von Wissenschaftskommunikation am Beispiel des Wissenschaftsvarietés Glitzern &amp; Denken. In: Niemann, P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van den Bogaert, V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Ziegler</w:t>
      </w:r>
      <w:proofErr w:type="gramEnd"/>
      <w:r w:rsidRPr="00B74795">
        <w:rPr>
          <w:rFonts w:ascii="Trade Gothic LT Std" w:hAnsi="Trade Gothic LT Std"/>
        </w:rPr>
        <w:t xml:space="preserve">, R. (eds.) </w:t>
      </w:r>
      <w:r w:rsidRPr="00B74795">
        <w:rPr>
          <w:rFonts w:ascii="Trade Gothic LT Std" w:hAnsi="Trade Gothic LT Std"/>
          <w:i/>
          <w:iCs/>
        </w:rPr>
        <w:t>Evaluationsmethoden der Wissenschaftskommunikation.</w:t>
      </w:r>
      <w:r w:rsidRPr="00B74795">
        <w:rPr>
          <w:rFonts w:ascii="Trade Gothic LT Std" w:hAnsi="Trade Gothic LT Std"/>
        </w:rPr>
        <w:t xml:space="preserve"> Springer VS, Wiesbaden (pp. 117-133).</w:t>
      </w:r>
      <w:r w:rsidR="00EE5CA1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57">
        <w:r w:rsidRPr="00B74795">
          <w:rPr>
            <w:rStyle w:val="Hyperlink"/>
            <w:rFonts w:ascii="Trade Gothic LT Std" w:hAnsi="Trade Gothic LT Std"/>
          </w:rPr>
          <w:t>https://doi.org/10.1007/978-3-658-39582-7_8</w:t>
        </w:r>
      </w:hyperlink>
      <w:r w:rsidRPr="00B74795">
        <w:rPr>
          <w:rFonts w:ascii="Trade Gothic LT Std" w:hAnsi="Trade Gothic LT Std"/>
        </w:rPr>
        <w:t xml:space="preserve"> </w:t>
      </w:r>
    </w:p>
    <w:p w14:paraId="0A684B8D" w14:textId="53B5D854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Hermannstädter, A.</w:t>
      </w:r>
      <w:r w:rsidRPr="00B74795">
        <w:rPr>
          <w:rFonts w:ascii="Trade Gothic LT Std" w:hAnsi="Trade Gothic LT Std"/>
        </w:rPr>
        <w:t xml:space="preserve">; Eissenhauer, M.; Fischel, A.; Bredekamp, H.; </w:t>
      </w:r>
      <w:r w:rsidRPr="00B74795">
        <w:rPr>
          <w:rFonts w:ascii="Trade Gothic LT Std" w:hAnsi="Trade Gothic LT Std"/>
          <w:b/>
          <w:bCs/>
        </w:rPr>
        <w:t>Vogel, J.</w:t>
      </w:r>
      <w:r w:rsidRPr="00B74795">
        <w:rPr>
          <w:rFonts w:ascii="Trade Gothic LT Std" w:hAnsi="Trade Gothic LT Std"/>
        </w:rPr>
        <w:t xml:space="preserve"> (2023). Vorwort.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>. arthistoricum.net (pp. 7-9).</w:t>
      </w:r>
      <w:r w:rsidR="00EE5CA1">
        <w:rPr>
          <w:rFonts w:ascii="Trade Gothic LT Std" w:hAnsi="Trade Gothic LT Std"/>
        </w:rPr>
        <w:t xml:space="preserve"> </w:t>
      </w:r>
      <w:r w:rsidR="00EE5CA1" w:rsidRPr="00A02459">
        <w:rPr>
          <w:rFonts w:ascii="Trade Gothic LT Std" w:hAnsi="Trade Gothic LT Std"/>
          <w:lang w:val="en-GB"/>
        </w:rPr>
        <w:t xml:space="preserve">DOI: </w:t>
      </w:r>
      <w:hyperlink r:id="rId258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https://doi.org/10.11588/arthistoricum.1461.c21154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5E2714AC" w14:textId="3CA500C0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hAnsi="Trade Gothic LT Std"/>
          <w:b/>
          <w:bCs/>
          <w:lang w:val="en-GB"/>
        </w:rPr>
        <w:t>Kaiser, K.</w:t>
      </w:r>
      <w:r w:rsidRPr="00B74795">
        <w:rPr>
          <w:rFonts w:ascii="Trade Gothic LT Std" w:hAnsi="Trade Gothic LT Std"/>
          <w:lang w:val="en-GB"/>
        </w:rPr>
        <w:t xml:space="preserve"> (2023). The Coloniality of Natural History Collections. In: Andratschke,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Müller, L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 xml:space="preserve">Lembke, K. (eds.) In: </w:t>
      </w:r>
      <w:r w:rsidRPr="00B74795">
        <w:rPr>
          <w:rFonts w:ascii="Trade Gothic LT Std" w:hAnsi="Trade Gothic LT Std"/>
          <w:i/>
          <w:iCs/>
          <w:lang w:val="en-GB"/>
        </w:rPr>
        <w:t>Provenance Research on Collections from Colonial Contexts: Principles, Approaches, Challenges</w:t>
      </w:r>
      <w:r w:rsidRPr="00B74795">
        <w:rPr>
          <w:rFonts w:ascii="Trade Gothic LT Std" w:hAnsi="Trade Gothic LT Std"/>
          <w:lang w:val="en-GB"/>
        </w:rPr>
        <w:t xml:space="preserve">. arthistoricum.net (pp. 242-255). </w:t>
      </w:r>
      <w:r w:rsidR="00EE5CA1" w:rsidRPr="00A02459">
        <w:rPr>
          <w:rFonts w:ascii="Trade Gothic LT Std" w:hAnsi="Trade Gothic LT Std"/>
        </w:rPr>
        <w:t xml:space="preserve">DOI: </w:t>
      </w:r>
      <w:hyperlink r:id="rId259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https://doi.org/10.11588/arthistoricum.1270.c1889</w:t>
        </w:r>
      </w:hyperlink>
      <w:r w:rsidRPr="00B74795">
        <w:rPr>
          <w:rFonts w:ascii="Trade Gothic LT Std" w:hAnsi="Trade Gothic LT Std"/>
        </w:rPr>
        <w:t xml:space="preserve"> </w:t>
      </w:r>
    </w:p>
    <w:p w14:paraId="2B57B17A" w14:textId="211A921B" w:rsidR="00B3638E" w:rsidRPr="00A02459" w:rsidRDefault="00B3638E" w:rsidP="00B3638E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b/>
          <w:bCs/>
        </w:rPr>
        <w:lastRenderedPageBreak/>
        <w:t>Kaiser, K.</w:t>
      </w:r>
      <w:r w:rsidRPr="00B3638E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</w:rPr>
        <w:t>Botanisches Glossar. In: Sproll,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Erhart, W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</w:rPr>
        <w:t xml:space="preserve">Glaubrecht, M. (eds.) </w:t>
      </w:r>
      <w:r w:rsidRPr="00B74795">
        <w:rPr>
          <w:rFonts w:ascii="Trade Gothic LT Std" w:hAnsi="Trade Gothic LT Std"/>
          <w:i/>
          <w:iCs/>
        </w:rPr>
        <w:t>Adelbert von Chamisso: Die Tagebücher der Weltreise 1815–1818. Teil 2: Kommentar</w:t>
      </w:r>
      <w:r w:rsidRPr="00B74795">
        <w:rPr>
          <w:rFonts w:ascii="Trade Gothic LT Std" w:hAnsi="Trade Gothic LT Std"/>
        </w:rPr>
        <w:t>. V&amp;R unipress, Göttingen (pp. 488-535).</w:t>
      </w:r>
      <w:r w:rsidR="00EE5CA1">
        <w:rPr>
          <w:rFonts w:ascii="Trade Gothic LT Std" w:hAnsi="Trade Gothic LT Std"/>
        </w:rPr>
        <w:t xml:space="preserve"> </w:t>
      </w:r>
      <w:r w:rsidR="00EE5CA1" w:rsidRPr="00A02459">
        <w:rPr>
          <w:rFonts w:ascii="Trade Gothic LT Std" w:hAnsi="Trade Gothic LT Std"/>
          <w:lang w:val="en-GB"/>
        </w:rPr>
        <w:t>DOI:</w:t>
      </w:r>
      <w:r w:rsidRPr="00A02459">
        <w:rPr>
          <w:rFonts w:ascii="Trade Gothic LT Std" w:hAnsi="Trade Gothic LT Std"/>
          <w:lang w:val="en-GB"/>
        </w:rPr>
        <w:t xml:space="preserve"> </w:t>
      </w:r>
      <w:hyperlink r:id="rId260" w:history="1">
        <w:r w:rsidRPr="00A02459">
          <w:rPr>
            <w:rStyle w:val="Hyperlink"/>
            <w:rFonts w:ascii="Trade Gothic LT Std" w:hAnsi="Trade Gothic LT Std"/>
            <w:lang w:val="en-GB"/>
          </w:rPr>
          <w:t>https://doi.org/10.14220/9783737010962.488</w:t>
        </w:r>
      </w:hyperlink>
    </w:p>
    <w:p w14:paraId="783ED2EA" w14:textId="0CAEB90E" w:rsidR="00B3638E" w:rsidRPr="00B74795" w:rsidRDefault="00B3638E" w:rsidP="00B3638E">
      <w:pPr>
        <w:rPr>
          <w:rFonts w:ascii="Trade Gothic LT Std" w:eastAsia="Trade Gothic LT Std" w:hAnsi="Trade Gothic LT Std" w:cs="Trade Gothic LT Std"/>
          <w:lang w:val="en-GB"/>
        </w:rPr>
      </w:pPr>
      <w:r w:rsidRPr="00A02459">
        <w:rPr>
          <w:rFonts w:ascii="Trade Gothic LT Std" w:hAnsi="Trade Gothic LT Std"/>
          <w:lang w:val="en-GB"/>
        </w:rPr>
        <w:t xml:space="preserve">æ </w:t>
      </w:r>
      <w:r w:rsidRPr="00A02459">
        <w:rPr>
          <w:rFonts w:ascii="Trade Gothic LT Std" w:eastAsia="Trade Gothic LT Std" w:hAnsi="Trade Gothic LT Std" w:cs="Trade Gothic LT Std"/>
          <w:b/>
          <w:bCs/>
          <w:lang w:val="en-GB"/>
        </w:rPr>
        <w:t xml:space="preserve">Kiprijanov, K. S.; </w:t>
      </w:r>
      <w:r w:rsidRPr="00A02459">
        <w:rPr>
          <w:rFonts w:ascii="Trade Gothic LT Std" w:eastAsia="Trade Gothic LT Std" w:hAnsi="Trade Gothic LT Std" w:cs="Trade Gothic LT Std"/>
          <w:lang w:val="en-GB"/>
        </w:rPr>
        <w:t xml:space="preserve">Joubert, M. (2023). 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Science Communication. </w:t>
      </w:r>
      <w:r w:rsidRPr="00A02459">
        <w:rPr>
          <w:rFonts w:ascii="Trade Gothic LT Std" w:eastAsia="Trade Gothic LT Std" w:hAnsi="Trade Gothic LT Std" w:cs="Trade Gothic LT Std"/>
        </w:rPr>
        <w:t>In: Schmohl, T.; Philipp, T.</w:t>
      </w:r>
      <w:proofErr w:type="gramStart"/>
      <w:r w:rsidRPr="00A02459">
        <w:rPr>
          <w:rFonts w:ascii="Trade Gothic LT Std" w:eastAsia="Trade Gothic LT Std" w:hAnsi="Trade Gothic LT Std" w:cs="Trade Gothic LT Std"/>
        </w:rPr>
        <w:t>;  Schabert</w:t>
      </w:r>
      <w:proofErr w:type="gramEnd"/>
      <w:r w:rsidRPr="00A02459">
        <w:rPr>
          <w:rFonts w:ascii="Trade Gothic LT Std" w:eastAsia="Trade Gothic LT Std" w:hAnsi="Trade Gothic LT Std" w:cs="Trade Gothic LT Std"/>
        </w:rPr>
        <w:t xml:space="preserve">, J. (eds.) </w:t>
      </w:r>
      <w:r w:rsidRPr="00B74795">
        <w:rPr>
          <w:rFonts w:ascii="Trade Gothic LT Std" w:eastAsia="Trade Gothic LT Std" w:hAnsi="Trade Gothic LT Std" w:cs="Trade Gothic LT Std"/>
          <w:i/>
          <w:iCs/>
          <w:lang w:val="en-GB"/>
        </w:rPr>
        <w:t xml:space="preserve">Handbook Transdisciplinary Learning. </w:t>
      </w:r>
      <w:r w:rsidRPr="00B74795">
        <w:rPr>
          <w:rFonts w:ascii="Trade Gothic LT Std" w:eastAsia="Trade Gothic LT Std" w:hAnsi="Trade Gothic LT Std" w:cs="Trade Gothic LT Std"/>
          <w:lang w:val="en-GB"/>
        </w:rPr>
        <w:t>transcript Verlag, Bielefeld (pp. 383-393).</w:t>
      </w:r>
      <w:r w:rsidR="00EE5CA1">
        <w:rPr>
          <w:rFonts w:ascii="Trade Gothic LT Std" w:eastAsia="Trade Gothic LT Std" w:hAnsi="Trade Gothic LT Std" w:cs="Trade Gothic LT Std"/>
          <w:lang w:val="en-GB"/>
        </w:rPr>
        <w:t xml:space="preserve"> DOI:</w:t>
      </w:r>
      <w:r w:rsidRPr="00B74795">
        <w:rPr>
          <w:rFonts w:ascii="Trade Gothic LT Std" w:eastAsia="Trade Gothic LT Std" w:hAnsi="Trade Gothic LT Std" w:cs="Trade Gothic LT Std"/>
          <w:lang w:val="en-GB"/>
        </w:rPr>
        <w:t xml:space="preserve"> </w:t>
      </w:r>
      <w:hyperlink r:id="rId261">
        <w:r w:rsidRPr="00B74795">
          <w:rPr>
            <w:rStyle w:val="Hyperlink"/>
            <w:rFonts w:ascii="Trade Gothic LT Std" w:eastAsia="Trade Gothic LT Std" w:hAnsi="Trade Gothic LT Std" w:cs="Trade Gothic LT Std"/>
            <w:lang w:val="en-GB"/>
          </w:rPr>
          <w:t>https://doi.org/10.14361/9783839463475-033</w:t>
        </w:r>
      </w:hyperlink>
    </w:p>
    <w:p w14:paraId="17A18A9B" w14:textId="517706B6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hAnsi="Trade Gothic LT Std"/>
          <w:b/>
          <w:bCs/>
          <w:lang w:val="en-GB"/>
        </w:rPr>
        <w:t>Knittel, M.</w:t>
      </w:r>
      <w:r w:rsidRPr="00B74795">
        <w:rPr>
          <w:rFonts w:ascii="Trade Gothic LT Std" w:hAnsi="Trade Gothic LT Std"/>
          <w:lang w:val="en-GB"/>
        </w:rPr>
        <w:t xml:space="preserve"> (2023). A Drawing of an Anteater. </w:t>
      </w:r>
      <w:r w:rsidRPr="00B74795">
        <w:rPr>
          <w:rFonts w:ascii="Trade Gothic LT Std" w:hAnsi="Trade Gothic LT Std"/>
        </w:rPr>
        <w:t>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Wagner</w:t>
      </w:r>
      <w:proofErr w:type="gramEnd"/>
      <w:r w:rsidRPr="00B74795">
        <w:rPr>
          <w:rFonts w:ascii="Trade Gothic LT Std" w:hAnsi="Trade Gothic LT Std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 xml:space="preserve">. arthistoricum.net (pp. 42-53). </w:t>
      </w:r>
      <w:r w:rsidR="00EE5CA1" w:rsidRPr="00A02459">
        <w:rPr>
          <w:rFonts w:ascii="Trade Gothic LT Std" w:hAnsi="Trade Gothic LT Std"/>
        </w:rPr>
        <w:t>DOI:</w:t>
      </w:r>
      <w:r w:rsidRPr="00A02459">
        <w:rPr>
          <w:rFonts w:ascii="Trade Gothic LT Std" w:hAnsi="Trade Gothic LT Std"/>
        </w:rPr>
        <w:t xml:space="preserve"> </w:t>
      </w:r>
      <w:hyperlink r:id="rId262" w:history="1">
        <w:r w:rsidRPr="00B74795">
          <w:rPr>
            <w:rStyle w:val="Hyperlink"/>
            <w:rFonts w:ascii="Trade Gothic LT Std" w:hAnsi="Trade Gothic LT Std"/>
          </w:rPr>
          <w:t>https://doi.org/10.11588/arthistoricum.1383.c19432</w:t>
        </w:r>
      </w:hyperlink>
      <w:r w:rsidRPr="00B74795">
        <w:rPr>
          <w:rFonts w:ascii="Trade Gothic LT Std" w:hAnsi="Trade Gothic LT Std"/>
        </w:rPr>
        <w:t xml:space="preserve"> </w:t>
      </w:r>
    </w:p>
    <w:p w14:paraId="2B4F0A51" w14:textId="75B0C411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Bezoare.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100-107). </w:t>
      </w:r>
      <w:r w:rsidR="00EE5CA1">
        <w:rPr>
          <w:rFonts w:ascii="Trade Gothic LT Std" w:hAnsi="Trade Gothic LT Std"/>
        </w:rPr>
        <w:t xml:space="preserve">DOI: </w:t>
      </w:r>
      <w:hyperlink r:id="rId263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https://doi.org/10.11588/arthistoricum.1461.c21165</w:t>
        </w:r>
      </w:hyperlink>
      <w:r w:rsidRPr="00B74795">
        <w:rPr>
          <w:rFonts w:ascii="Trade Gothic LT Std" w:hAnsi="Trade Gothic LT Std"/>
        </w:rPr>
        <w:t xml:space="preserve"> </w:t>
      </w:r>
    </w:p>
    <w:p w14:paraId="124B8D23" w14:textId="40F0CB27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Bezoars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</w:rPr>
        <w:t xml:space="preserve">Wagner,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 xml:space="preserve">. arthistoricum.net (pp. 100-107). </w:t>
      </w:r>
      <w:r w:rsidR="00940C2B">
        <w:rPr>
          <w:rFonts w:ascii="Trade Gothic LT Std" w:hAnsi="Trade Gothic LT Std"/>
          <w:lang w:val="en-GB"/>
        </w:rPr>
        <w:t xml:space="preserve">DOI: </w:t>
      </w:r>
      <w:hyperlink r:id="rId264" w:history="1">
        <w:r w:rsidR="00D72A05" w:rsidRPr="00CC29EC">
          <w:rPr>
            <w:rStyle w:val="Hyperlink"/>
            <w:rFonts w:ascii="Trade Gothic LT Std" w:hAnsi="Trade Gothic LT Std"/>
            <w:lang w:val="en-GB"/>
          </w:rPr>
          <w:t>https://doi.org/10.11588/arthistoricum.1383.c19438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777224AB" w14:textId="68670F5D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hAnsi="Trade Gothic LT Std"/>
          <w:b/>
          <w:bCs/>
          <w:lang w:val="en-GB"/>
        </w:rPr>
        <w:t>Knittel, M.</w:t>
      </w:r>
      <w:r w:rsidRPr="00B74795">
        <w:rPr>
          <w:rFonts w:ascii="Trade Gothic LT Std" w:hAnsi="Trade Gothic LT Std"/>
          <w:lang w:val="en-GB"/>
        </w:rPr>
        <w:t xml:space="preserve"> (2023). Canon and Transformation. </w:t>
      </w:r>
      <w:r w:rsidRPr="00B74795">
        <w:rPr>
          <w:rFonts w:ascii="Trade Gothic LT Std" w:hAnsi="Trade Gothic LT Std"/>
        </w:rPr>
        <w:t>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Wagner</w:t>
      </w:r>
      <w:proofErr w:type="gramEnd"/>
      <w:r w:rsidRPr="00B74795">
        <w:rPr>
          <w:rFonts w:ascii="Trade Gothic LT Std" w:hAnsi="Trade Gothic LT Std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>. arthistoricum.net (pp. 154-159).</w:t>
      </w:r>
      <w:r w:rsidR="00EE5CA1">
        <w:rPr>
          <w:rFonts w:ascii="Trade Gothic LT Std" w:hAnsi="Trade Gothic LT Std"/>
          <w:lang w:val="en-GB"/>
        </w:rPr>
        <w:t xml:space="preserve"> DOI: </w:t>
      </w:r>
      <w:r w:rsidRPr="00B74795">
        <w:rPr>
          <w:rFonts w:ascii="Trade Gothic LT Std" w:hAnsi="Trade Gothic LT Std"/>
          <w:lang w:val="en-GB"/>
        </w:rPr>
        <w:t xml:space="preserve"> </w:t>
      </w:r>
      <w:hyperlink r:id="rId265" w:history="1">
        <w:r w:rsidRPr="00B74795">
          <w:rPr>
            <w:rStyle w:val="Hyperlink"/>
            <w:rFonts w:ascii="Trade Gothic LT Std" w:hAnsi="Trade Gothic LT Std"/>
            <w:lang w:val="en-GB"/>
          </w:rPr>
          <w:t>https://doi.org/10.11588/arthistoricum.1383.c19446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70F5B3B9" w14:textId="6F4E1850" w:rsidR="00B3638E" w:rsidRPr="00A02459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Pr="00B74795">
        <w:rPr>
          <w:rFonts w:ascii="Trade Gothic LT Std" w:hAnsi="Trade Gothic LT Std"/>
          <w:b/>
          <w:bCs/>
          <w:lang w:val="en-GB"/>
        </w:rPr>
        <w:t>Knittel, M.</w:t>
      </w:r>
      <w:r w:rsidRPr="00B74795">
        <w:rPr>
          <w:rFonts w:ascii="Trade Gothic LT Std" w:hAnsi="Trade Gothic LT Std"/>
          <w:lang w:val="en-GB"/>
        </w:rPr>
        <w:t xml:space="preserve"> (2023). Crystalline Gold from Sumatra. </w:t>
      </w:r>
      <w:r w:rsidRPr="00B74795">
        <w:rPr>
          <w:rFonts w:ascii="Trade Gothic LT Std" w:hAnsi="Trade Gothic LT Std"/>
        </w:rPr>
        <w:t>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Wagner</w:t>
      </w:r>
      <w:proofErr w:type="gramEnd"/>
      <w:r w:rsidRPr="00B74795">
        <w:rPr>
          <w:rFonts w:ascii="Trade Gothic LT Std" w:hAnsi="Trade Gothic LT Std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 xml:space="preserve">. arthistoricum.net (pp. 62-69). </w:t>
      </w:r>
      <w:r w:rsidR="00EE5CA1">
        <w:rPr>
          <w:rFonts w:ascii="Trade Gothic LT Std" w:hAnsi="Trade Gothic LT Std"/>
          <w:lang w:val="en-GB"/>
        </w:rPr>
        <w:t xml:space="preserve">DOI: </w:t>
      </w:r>
      <w:hyperlink r:id="rId266" w:history="1">
        <w:r w:rsidR="00EE5CA1" w:rsidRPr="00A02459">
          <w:rPr>
            <w:rStyle w:val="Hyperlink"/>
            <w:rFonts w:ascii="Trade Gothic LT Std" w:hAnsi="Trade Gothic LT Std"/>
            <w:lang w:val="en-GB"/>
          </w:rPr>
          <w:t>https://doi.org/10.11588/arthistoricum.1383.c19434</w:t>
        </w:r>
      </w:hyperlink>
      <w:r w:rsidRPr="00A02459">
        <w:rPr>
          <w:rFonts w:ascii="Trade Gothic LT Std" w:hAnsi="Trade Gothic LT Std"/>
          <w:lang w:val="en-GB"/>
        </w:rPr>
        <w:t xml:space="preserve"> </w:t>
      </w:r>
    </w:p>
    <w:p w14:paraId="1CFCA6F0" w14:textId="7C00730C" w:rsidR="00B3638E" w:rsidRPr="00B74795" w:rsidRDefault="00B3638E" w:rsidP="00B3638E">
      <w:pPr>
        <w:rPr>
          <w:rFonts w:ascii="Trade Gothic LT Std" w:hAnsi="Trade Gothic LT Std"/>
        </w:rPr>
      </w:pPr>
      <w:r w:rsidRPr="00A02459">
        <w:rPr>
          <w:rFonts w:ascii="Trade Gothic LT Std" w:hAnsi="Trade Gothic LT Std"/>
          <w:lang w:val="en-GB"/>
        </w:rPr>
        <w:t xml:space="preserve">æ </w:t>
      </w:r>
      <w:r w:rsidRPr="00A02459">
        <w:rPr>
          <w:rFonts w:ascii="Trade Gothic LT Std" w:hAnsi="Trade Gothic LT Std"/>
          <w:b/>
          <w:bCs/>
          <w:lang w:val="en-GB"/>
        </w:rPr>
        <w:t>Knittel, M.</w:t>
      </w:r>
      <w:r w:rsidRPr="00A02459">
        <w:rPr>
          <w:rFonts w:ascii="Trade Gothic LT Std" w:hAnsi="Trade Gothic LT Std"/>
          <w:lang w:val="en-GB"/>
        </w:rPr>
        <w:t xml:space="preserve"> (2023). Eurasian Golden Plover ZMB Aves 13021. </w:t>
      </w:r>
      <w:r w:rsidRPr="001C0932">
        <w:rPr>
          <w:rFonts w:ascii="Trade Gothic LT Std" w:hAnsi="Trade Gothic LT Std"/>
          <w:lang w:val="en-GB"/>
        </w:rPr>
        <w:t>In: Becker, M.; Dolezel, E.; Knittel, M.; Stört, D.</w:t>
      </w:r>
      <w:proofErr w:type="gramStart"/>
      <w:r w:rsidRPr="001C0932">
        <w:rPr>
          <w:rFonts w:ascii="Trade Gothic LT Std" w:hAnsi="Trade Gothic LT Std"/>
          <w:lang w:val="en-GB"/>
        </w:rPr>
        <w:t>;  Wagner</w:t>
      </w:r>
      <w:proofErr w:type="gramEnd"/>
      <w:r w:rsidRPr="001C0932">
        <w:rPr>
          <w:rFonts w:ascii="Trade Gothic LT Std" w:hAnsi="Trade Gothic LT Std"/>
          <w:lang w:val="en-GB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 xml:space="preserve">. arthistoricum.net (pp. 178-187). </w:t>
      </w:r>
      <w:r w:rsidR="00EE5CA1" w:rsidRPr="00A02459">
        <w:rPr>
          <w:rFonts w:ascii="Trade Gothic LT Std" w:hAnsi="Trade Gothic LT Std"/>
        </w:rPr>
        <w:t xml:space="preserve">DOI: </w:t>
      </w:r>
      <w:hyperlink r:id="rId267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https://doi.org/10.11588/arthistoricum.1383.c19451</w:t>
        </w:r>
      </w:hyperlink>
    </w:p>
    <w:p w14:paraId="239CF9DD" w14:textId="2E30F049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Goldregenpfeifer ZMB Aves 13021.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178-187). </w:t>
      </w:r>
      <w:r w:rsidR="00EE5CA1">
        <w:rPr>
          <w:rFonts w:ascii="Trade Gothic LT Std" w:hAnsi="Trade Gothic LT Std"/>
        </w:rPr>
        <w:t xml:space="preserve">DOI: </w:t>
      </w:r>
      <w:hyperlink r:id="rId268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https://doi.org/10.11588/arthistoricum.1461.c21177</w:t>
        </w:r>
      </w:hyperlink>
      <w:r w:rsidRPr="00B74795">
        <w:rPr>
          <w:rFonts w:ascii="Trade Gothic LT Std" w:hAnsi="Trade Gothic LT Std"/>
        </w:rPr>
        <w:t xml:space="preserve"> </w:t>
      </w:r>
    </w:p>
    <w:p w14:paraId="582A615C" w14:textId="7FC4A8EE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Goldstufe aus Sumatra.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62-69). </w:t>
      </w:r>
      <w:r w:rsidR="00EE5CA1">
        <w:rPr>
          <w:rFonts w:ascii="Trade Gothic LT Std" w:hAnsi="Trade Gothic LT Std"/>
        </w:rPr>
        <w:t xml:space="preserve">DOI: </w:t>
      </w:r>
      <w:hyperlink r:id="rId269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https://doi.org/10.11588/arthistoricum.1461.c21161</w:t>
        </w:r>
      </w:hyperlink>
      <w:r w:rsidRPr="00B74795">
        <w:rPr>
          <w:rFonts w:ascii="Trade Gothic LT Std" w:hAnsi="Trade Gothic LT Std"/>
        </w:rPr>
        <w:t xml:space="preserve"> </w:t>
      </w:r>
    </w:p>
    <w:p w14:paraId="6CE5EA99" w14:textId="45BF5727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Kanon und Transformation.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154-159). </w:t>
      </w:r>
      <w:r w:rsidR="00EE5CA1">
        <w:rPr>
          <w:rFonts w:ascii="Trade Gothic LT Std" w:hAnsi="Trade Gothic LT Std"/>
        </w:rPr>
        <w:t xml:space="preserve">DOI: </w:t>
      </w:r>
      <w:hyperlink r:id="rId270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https://doi.org/10.11588/arthistoricum.1461.c21172</w:t>
        </w:r>
      </w:hyperlink>
      <w:r w:rsidRPr="00B74795">
        <w:rPr>
          <w:rFonts w:ascii="Trade Gothic LT Std" w:hAnsi="Trade Gothic LT Std"/>
        </w:rPr>
        <w:t xml:space="preserve"> </w:t>
      </w:r>
    </w:p>
    <w:p w14:paraId="4B65EA2A" w14:textId="5C10D1C6" w:rsidR="00B3638E" w:rsidRPr="00B74795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lastRenderedPageBreak/>
        <w:t xml:space="preserve">æ </w:t>
      </w:r>
      <w:r w:rsidRPr="00B74795">
        <w:rPr>
          <w:rFonts w:ascii="Trade Gothic LT Std" w:hAnsi="Trade Gothic LT Std"/>
          <w:b/>
          <w:bCs/>
        </w:rPr>
        <w:t>Knittel, M.</w:t>
      </w:r>
      <w:r w:rsidRPr="00B74795">
        <w:rPr>
          <w:rFonts w:ascii="Trade Gothic LT Std" w:hAnsi="Trade Gothic LT Std"/>
        </w:rPr>
        <w:t xml:space="preserve"> (2023). Zeichnung eines Ameisenbären.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42-53). </w:t>
      </w:r>
      <w:r w:rsidR="00EE5CA1" w:rsidRPr="00A02459">
        <w:rPr>
          <w:rFonts w:ascii="Trade Gothic LT Std" w:hAnsi="Trade Gothic LT Std"/>
          <w:lang w:val="en-GB"/>
        </w:rPr>
        <w:t xml:space="preserve">DOI: </w:t>
      </w:r>
      <w:hyperlink r:id="rId271" w:history="1">
        <w:r w:rsidR="00EE5CA1" w:rsidRPr="007073F7">
          <w:rPr>
            <w:rStyle w:val="Hyperlink"/>
            <w:rFonts w:ascii="Trade Gothic LT Std" w:hAnsi="Trade Gothic LT Std"/>
            <w:lang w:val="en-GB"/>
          </w:rPr>
          <w:t>https://doi.org/10.11588/arthistoricum.1461.c21159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1FD52D65" w14:textId="77777777" w:rsidR="00B3638E" w:rsidRPr="0058292C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b/>
          <w:bCs/>
          <w:lang w:val="en-GB"/>
        </w:rPr>
        <w:t>Lüter, C.</w:t>
      </w:r>
      <w:r w:rsidRPr="00B74795">
        <w:rPr>
          <w:rFonts w:ascii="Trade Gothic LT Std" w:hAnsi="Trade Gothic LT Std"/>
          <w:lang w:val="en-GB"/>
        </w:rPr>
        <w:t xml:space="preserve"> (2023). Phylum Brachiopoda: The Lamp Shells (chapter 16). In: Brusca, R. C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Gonzalo Giribet, G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&amp; Moore, W. (eds.) </w:t>
      </w:r>
      <w:r w:rsidRPr="00B74795">
        <w:rPr>
          <w:rFonts w:ascii="Trade Gothic LT Std" w:hAnsi="Trade Gothic LT Std"/>
          <w:i/>
          <w:iCs/>
          <w:lang w:val="en-GB"/>
        </w:rPr>
        <w:t>Invertebrates, 4th edition</w:t>
      </w:r>
      <w:r w:rsidRPr="00B74795">
        <w:rPr>
          <w:rFonts w:ascii="Trade Gothic LT Std" w:hAnsi="Trade Gothic LT Std"/>
          <w:lang w:val="en-GB"/>
        </w:rPr>
        <w:t xml:space="preserve">, Oxford University Press, Oxford. </w:t>
      </w:r>
      <w:hyperlink r:id="rId272" w:history="1">
        <w:r w:rsidRPr="0058292C">
          <w:rPr>
            <w:rStyle w:val="Hyperlink"/>
            <w:rFonts w:ascii="Trade Gothic LT Std" w:hAnsi="Trade Gothic LT Std"/>
          </w:rPr>
          <w:t>https://global.oup.com/academic/product/invertebrates-9780197554418?cc=ca&amp;lang=en&amp;#</w:t>
        </w:r>
      </w:hyperlink>
      <w:r w:rsidRPr="0058292C">
        <w:rPr>
          <w:rFonts w:ascii="Trade Gothic LT Std" w:hAnsi="Trade Gothic LT Std"/>
        </w:rPr>
        <w:t xml:space="preserve"> </w:t>
      </w:r>
    </w:p>
    <w:p w14:paraId="3DB226BC" w14:textId="2435F5E2" w:rsidR="00B3638E" w:rsidRPr="00A02459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>Müller,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Brink, W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Voigt-Heucke, S.L</w:t>
      </w:r>
      <w:r>
        <w:rPr>
          <w:rFonts w:ascii="Trade Gothic LT Std" w:hAnsi="Trade Gothic LT Std"/>
          <w:b/>
          <w:bCs/>
        </w:rPr>
        <w:t xml:space="preserve">.; </w:t>
      </w:r>
      <w:r w:rsidRPr="00B74795">
        <w:rPr>
          <w:rFonts w:ascii="Trade Gothic LT Std" w:hAnsi="Trade Gothic LT Std"/>
        </w:rPr>
        <w:t xml:space="preserve">Wehrle, F. (2023). Citizen Science - Perspektiven für die nachhaltige Etablierung von Bürgerbeteiligung in der Wissenschaft. In: Sommer, J. (eds.) </w:t>
      </w:r>
      <w:r w:rsidRPr="00B74795">
        <w:rPr>
          <w:rFonts w:ascii="Trade Gothic LT Std" w:hAnsi="Trade Gothic LT Std"/>
          <w:i/>
          <w:iCs/>
        </w:rPr>
        <w:t>Kursbuch Bürgerbeteiligung</w:t>
      </w:r>
      <w:r w:rsidRPr="00B74795">
        <w:rPr>
          <w:rFonts w:ascii="Trade Gothic LT Std" w:hAnsi="Trade Gothic LT Std"/>
        </w:rPr>
        <w:t xml:space="preserve">, 5, Berlin Institut für Partizipation, Berlin. </w:t>
      </w:r>
      <w:hyperlink r:id="rId273" w:history="1">
        <w:r w:rsidRPr="00A02459">
          <w:rPr>
            <w:rStyle w:val="Hyperlink"/>
            <w:rFonts w:ascii="Trade Gothic LT Std" w:hAnsi="Trade Gothic LT Std"/>
            <w:lang w:val="en-GB"/>
          </w:rPr>
          <w:t>https://bipar.de/2023/07/10/kursbuch-buergerbeteiligung-4-2/</w:t>
        </w:r>
      </w:hyperlink>
      <w:r w:rsidRPr="00A02459">
        <w:rPr>
          <w:rFonts w:ascii="Trade Gothic LT Std" w:hAnsi="Trade Gothic LT Std"/>
          <w:lang w:val="en-GB"/>
        </w:rPr>
        <w:t xml:space="preserve"> </w:t>
      </w:r>
    </w:p>
    <w:p w14:paraId="57875116" w14:textId="3A2ED567" w:rsidR="00B3638E" w:rsidRPr="00B74795" w:rsidRDefault="00B3638E" w:rsidP="00B3638E">
      <w:pPr>
        <w:rPr>
          <w:rFonts w:ascii="Trade Gothic LT Std" w:hAnsi="Trade Gothic LT Std"/>
        </w:rPr>
      </w:pPr>
      <w:r w:rsidRPr="00B3638E">
        <w:rPr>
          <w:rFonts w:ascii="Trade Gothic LT Std" w:hAnsi="Trade Gothic LT Std"/>
          <w:lang w:val="en-GB"/>
        </w:rPr>
        <w:t xml:space="preserve">Roberts, L.; </w:t>
      </w:r>
      <w:r w:rsidRPr="00B3638E">
        <w:rPr>
          <w:rFonts w:ascii="Trade Gothic LT Std" w:hAnsi="Trade Gothic LT Std"/>
          <w:b/>
          <w:bCs/>
          <w:lang w:val="en-GB"/>
        </w:rPr>
        <w:t>Wessel, A.</w:t>
      </w:r>
      <w:r w:rsidRPr="00B3638E">
        <w:rPr>
          <w:rFonts w:ascii="Trade Gothic LT Std" w:hAnsi="Trade Gothic LT Std"/>
          <w:lang w:val="en-GB"/>
        </w:rPr>
        <w:t xml:space="preserve"> (2023). </w:t>
      </w:r>
      <w:r w:rsidRPr="00B74795">
        <w:rPr>
          <w:rFonts w:ascii="Trade Gothic LT Std" w:hAnsi="Trade Gothic LT Std"/>
          <w:lang w:val="en-GB"/>
        </w:rPr>
        <w:t>Shaking Up Aquatic Substrates: Taking Lessons from Biotremology and Defining Terminology. In: Popper, A.N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Sisneros, J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Hawkins, A.D</w:t>
      </w:r>
      <w:r>
        <w:rPr>
          <w:rFonts w:ascii="Trade Gothic LT Std" w:hAnsi="Trade Gothic LT Std"/>
          <w:lang w:val="en-GB"/>
        </w:rPr>
        <w:t xml:space="preserve">.; </w:t>
      </w:r>
      <w:r w:rsidRPr="00B74795">
        <w:rPr>
          <w:rFonts w:ascii="Trade Gothic LT Std" w:hAnsi="Trade Gothic LT Std"/>
          <w:lang w:val="en-GB"/>
        </w:rPr>
        <w:t xml:space="preserve">Thomsen, F. (eds.) </w:t>
      </w:r>
      <w:r w:rsidRPr="00B74795">
        <w:rPr>
          <w:rFonts w:ascii="Trade Gothic LT Std" w:hAnsi="Trade Gothic LT Std"/>
          <w:i/>
          <w:iCs/>
          <w:lang w:val="en-GB"/>
        </w:rPr>
        <w:t>The Effects of Noise on Aquatic Life</w:t>
      </w:r>
      <w:r w:rsidRPr="00B74795">
        <w:rPr>
          <w:rFonts w:ascii="Trade Gothic LT Std" w:hAnsi="Trade Gothic LT Std"/>
          <w:lang w:val="en-GB"/>
        </w:rPr>
        <w:t xml:space="preserve">. </w:t>
      </w:r>
      <w:r w:rsidRPr="001C0932">
        <w:rPr>
          <w:rFonts w:ascii="Trade Gothic LT Std" w:hAnsi="Trade Gothic LT Std"/>
          <w:lang w:val="en-GB"/>
        </w:rPr>
        <w:t xml:space="preserve">Springer, Cham (pp. 1-15). </w:t>
      </w:r>
      <w:r w:rsidR="00EE5CA1" w:rsidRPr="00A02459">
        <w:rPr>
          <w:rFonts w:ascii="Trade Gothic LT Std" w:hAnsi="Trade Gothic LT Std"/>
        </w:rPr>
        <w:t xml:space="preserve">DOI: </w:t>
      </w:r>
      <w:hyperlink r:id="rId274" w:history="1">
        <w:r w:rsidR="00EE5CA1" w:rsidRPr="007073F7">
          <w:rPr>
            <w:rStyle w:val="Hyperlink"/>
            <w:rFonts w:ascii="Trade Gothic LT Std" w:hAnsi="Trade Gothic LT Std"/>
          </w:rPr>
          <w:t>https://doi.org/10.1007/978-3-031-10417-6_136-1</w:t>
        </w:r>
      </w:hyperlink>
      <w:r w:rsidRPr="00B74795">
        <w:rPr>
          <w:rFonts w:ascii="Trade Gothic LT Std" w:hAnsi="Trade Gothic LT Std"/>
        </w:rPr>
        <w:t xml:space="preserve"> </w:t>
      </w:r>
    </w:p>
    <w:p w14:paraId="2F6008F4" w14:textId="01DE0026" w:rsidR="009E438C" w:rsidRPr="00B74795" w:rsidRDefault="009E438C" w:rsidP="009E438C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Schuster, F</w:t>
      </w:r>
      <w:r>
        <w:rPr>
          <w:rFonts w:ascii="Trade Gothic LT Std" w:hAnsi="Trade Gothic LT Std"/>
          <w:b/>
          <w:bCs/>
        </w:rPr>
        <w:t>.;</w:t>
      </w:r>
      <w:r w:rsidRPr="00B74795">
        <w:rPr>
          <w:rFonts w:ascii="Trade Gothic LT Std" w:hAnsi="Trade Gothic LT Std"/>
          <w:b/>
          <w:bCs/>
        </w:rPr>
        <w:t xml:space="preserve"> Stört, D</w:t>
      </w:r>
      <w:r>
        <w:rPr>
          <w:rFonts w:ascii="Trade Gothic LT Std" w:hAnsi="Trade Gothic LT Std"/>
          <w:b/>
          <w:bCs/>
        </w:rPr>
        <w:t xml:space="preserve">.; </w:t>
      </w:r>
      <w:r w:rsidRPr="00B74795">
        <w:rPr>
          <w:rFonts w:ascii="Trade Gothic LT Std" w:hAnsi="Trade Gothic LT Std"/>
          <w:b/>
          <w:bCs/>
        </w:rPr>
        <w:t>Hermannstädter, A</w:t>
      </w:r>
      <w:r w:rsidRPr="00B74795">
        <w:rPr>
          <w:rFonts w:ascii="Trade Gothic LT Std" w:hAnsi="Trade Gothic LT Std"/>
        </w:rPr>
        <w:t xml:space="preserve">. (2023). Anliegen und Ziel des Workshops "Partizipative Transkriptionsprojekte". In: </w:t>
      </w:r>
      <w:r w:rsidRPr="00B74795">
        <w:rPr>
          <w:rFonts w:ascii="Trade Gothic LT Std" w:hAnsi="Trade Gothic LT Std"/>
          <w:i/>
          <w:iCs/>
        </w:rPr>
        <w:t>Partizipative Transkriptionsprojekte in Museen, Archiven und Bibliotheken</w:t>
      </w:r>
      <w:r w:rsidRPr="00B74795">
        <w:rPr>
          <w:rFonts w:ascii="Trade Gothic LT Std" w:hAnsi="Trade Gothic LT Std"/>
        </w:rPr>
        <w:t>, (pp. 9-11).</w:t>
      </w:r>
      <w:r w:rsidR="00EE5CA1">
        <w:rPr>
          <w:rFonts w:ascii="Trade Gothic LT Std" w:hAnsi="Trade Gothic LT Std"/>
        </w:rPr>
        <w:t xml:space="preserve"> DOI: </w:t>
      </w:r>
      <w:r w:rsidRPr="00B74795">
        <w:rPr>
          <w:rFonts w:ascii="Trade Gothic LT Std" w:hAnsi="Trade Gothic LT Std"/>
        </w:rPr>
        <w:t xml:space="preserve"> </w:t>
      </w:r>
      <w:hyperlink r:id="rId275" w:history="1">
        <w:r w:rsidRPr="00B74795">
          <w:rPr>
            <w:rStyle w:val="Hyperlink"/>
            <w:rFonts w:ascii="Trade Gothic LT Std" w:hAnsi="Trade Gothic LT Std"/>
            <w:color w:val="FF0000"/>
          </w:rPr>
          <w:t>https://doi.org/10.7479/szm4-fs62</w:t>
        </w:r>
      </w:hyperlink>
      <w:r w:rsidRPr="00B74795">
        <w:rPr>
          <w:rFonts w:ascii="Trade Gothic LT Std" w:hAnsi="Trade Gothic LT Std"/>
        </w:rPr>
        <w:t xml:space="preserve"> </w:t>
      </w:r>
    </w:p>
    <w:p w14:paraId="24FC3330" w14:textId="3F8D8D5D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Stört, D.;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b/>
          <w:bCs/>
        </w:rPr>
        <w:t>Knittel</w:t>
      </w:r>
      <w:proofErr w:type="gramEnd"/>
      <w:r w:rsidRPr="00B74795">
        <w:rPr>
          <w:rFonts w:ascii="Trade Gothic LT Std" w:hAnsi="Trade Gothic LT Std"/>
          <w:b/>
          <w:bCs/>
        </w:rPr>
        <w:t>, M.</w:t>
      </w:r>
      <w:r w:rsidRPr="00B74795">
        <w:rPr>
          <w:rFonts w:ascii="Trade Gothic LT Std" w:hAnsi="Trade Gothic LT Std"/>
        </w:rPr>
        <w:t xml:space="preserve"> (2023). Um 1800 – Die Kunstkammer im Umbruch.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Jahrhundert,</w:t>
      </w:r>
      <w:r w:rsidRPr="00B74795">
        <w:rPr>
          <w:rFonts w:ascii="Trade Gothic LT Std" w:hAnsi="Trade Gothic LT Std"/>
        </w:rPr>
        <w:t xml:space="preserve"> arthistoricum.net (pp. 174-177). </w:t>
      </w:r>
      <w:r w:rsidR="00EE5CA1">
        <w:rPr>
          <w:rFonts w:ascii="Trade Gothic LT Std" w:hAnsi="Trade Gothic LT Std"/>
        </w:rPr>
        <w:t xml:space="preserve">DOI: </w:t>
      </w:r>
      <w:hyperlink r:id="rId276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https://doi.org/10.11588/arthistoricum.1461.c21176</w:t>
        </w:r>
      </w:hyperlink>
      <w:r w:rsidRPr="00B74795">
        <w:rPr>
          <w:rFonts w:ascii="Trade Gothic LT Std" w:hAnsi="Trade Gothic LT Std"/>
        </w:rPr>
        <w:t xml:space="preserve"> </w:t>
      </w:r>
    </w:p>
    <w:p w14:paraId="7A448696" w14:textId="127A22AC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>æ</w:t>
      </w:r>
      <w:r w:rsidRPr="00B74795">
        <w:rPr>
          <w:rFonts w:ascii="Trade Gothic LT Std" w:hAnsi="Trade Gothic LT Std"/>
          <w:b/>
          <w:bCs/>
        </w:rPr>
        <w:t xml:space="preserve"> Stört, D.; Knittel, M.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Antlers - The Authentication of Objects from the Hunt. </w:t>
      </w:r>
      <w:r w:rsidRPr="00B74795">
        <w:rPr>
          <w:rFonts w:ascii="Trade Gothic LT Std" w:hAnsi="Trade Gothic LT Std"/>
        </w:rPr>
        <w:t>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</w:t>
      </w:r>
      <w:proofErr w:type="gramStart"/>
      <w:r>
        <w:rPr>
          <w:rFonts w:ascii="Trade Gothic LT Std" w:hAnsi="Trade Gothic LT Std"/>
        </w:rPr>
        <w:t xml:space="preserve">; </w:t>
      </w:r>
      <w:r w:rsidRPr="00B74795">
        <w:rPr>
          <w:rFonts w:ascii="Trade Gothic LT Std" w:hAnsi="Trade Gothic LT Std"/>
        </w:rPr>
        <w:t xml:space="preserve"> Wagner</w:t>
      </w:r>
      <w:proofErr w:type="gramEnd"/>
      <w:r w:rsidRPr="00B74795">
        <w:rPr>
          <w:rFonts w:ascii="Trade Gothic LT Std" w:hAnsi="Trade Gothic LT Std"/>
        </w:rPr>
        <w:t xml:space="preserve">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>. arthistoricum.net (pp. 132-139).</w:t>
      </w:r>
      <w:r w:rsidR="00EE5CA1">
        <w:rPr>
          <w:rFonts w:ascii="Trade Gothic LT Std" w:hAnsi="Trade Gothic LT Std"/>
          <w:lang w:val="en-GB"/>
        </w:rPr>
        <w:t xml:space="preserve"> </w:t>
      </w:r>
      <w:r w:rsidR="00EE5CA1" w:rsidRPr="00A02459">
        <w:rPr>
          <w:rFonts w:ascii="Trade Gothic LT Std" w:hAnsi="Trade Gothic LT Std"/>
        </w:rPr>
        <w:t xml:space="preserve">DOI: </w:t>
      </w:r>
      <w:r w:rsidRPr="00A02459">
        <w:rPr>
          <w:rFonts w:ascii="Trade Gothic LT Std" w:hAnsi="Trade Gothic LT Std"/>
        </w:rPr>
        <w:t xml:space="preserve"> </w:t>
      </w:r>
      <w:hyperlink r:id="rId277" w:history="1">
        <w:r w:rsidRPr="00B74795">
          <w:rPr>
            <w:rStyle w:val="Hyperlink"/>
            <w:rFonts w:ascii="Trade Gothic LT Std" w:hAnsi="Trade Gothic LT Std"/>
          </w:rPr>
          <w:t>https://doi.org/10.11588/arthistoricum.1383.c19443</w:t>
        </w:r>
      </w:hyperlink>
      <w:r w:rsidRPr="00B74795">
        <w:rPr>
          <w:rFonts w:ascii="Trade Gothic LT Std" w:hAnsi="Trade Gothic LT Std"/>
        </w:rPr>
        <w:t xml:space="preserve"> </w:t>
      </w:r>
    </w:p>
    <w:p w14:paraId="31EC13A4" w14:textId="51B4ABFF" w:rsidR="00B3638E" w:rsidRPr="00A02459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>æ</w:t>
      </w:r>
      <w:r w:rsidRPr="00B74795">
        <w:rPr>
          <w:rFonts w:ascii="Trade Gothic LT Std" w:hAnsi="Trade Gothic LT Std"/>
          <w:b/>
          <w:bCs/>
        </w:rPr>
        <w:t xml:space="preserve"> Stört, D.; Knittel, M.</w:t>
      </w:r>
      <w:r w:rsidRPr="00B74795">
        <w:rPr>
          <w:rFonts w:ascii="Trade Gothic LT Std" w:hAnsi="Trade Gothic LT Std"/>
        </w:rPr>
        <w:t xml:space="preserve"> (2023). Geweihe - Die Beglaubigung der Jagdobjekte.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Jahrhundert.</w:t>
      </w:r>
      <w:r w:rsidRPr="00B74795">
        <w:rPr>
          <w:rFonts w:ascii="Trade Gothic LT Std" w:hAnsi="Trade Gothic LT Std"/>
        </w:rPr>
        <w:t xml:space="preserve"> arthistoricum.net (pp. 132-139). </w:t>
      </w:r>
      <w:r w:rsidR="63863F53" w:rsidRPr="001C0932">
        <w:rPr>
          <w:rFonts w:ascii="Trade Gothic LT Std" w:hAnsi="Trade Gothic LT Std"/>
          <w:lang w:val="en-GB"/>
        </w:rPr>
        <w:t>DOI:</w:t>
      </w:r>
      <w:r w:rsidR="6A40CFC6" w:rsidRPr="001C0932">
        <w:rPr>
          <w:rFonts w:ascii="Trade Gothic LT Std" w:hAnsi="Trade Gothic LT Std"/>
          <w:lang w:val="en-GB"/>
        </w:rPr>
        <w:t xml:space="preserve"> </w:t>
      </w:r>
      <w:hyperlink r:id="rId278">
        <w:r w:rsidR="6A40CFC6" w:rsidRPr="1B185437">
          <w:rPr>
            <w:rStyle w:val="Hyperlink"/>
            <w:rFonts w:ascii="Trade Gothic LT Std" w:hAnsi="Trade Gothic LT Std"/>
            <w:lang w:val="en-GB"/>
          </w:rPr>
          <w:t>https://doi.org/10.11588/arthistoricum.1461.c21169</w:t>
        </w:r>
      </w:hyperlink>
      <w:r w:rsidR="6A40CFC6" w:rsidRPr="1B185437">
        <w:rPr>
          <w:rFonts w:ascii="Trade Gothic LT Std" w:hAnsi="Trade Gothic LT Std"/>
          <w:lang w:val="en-GB"/>
        </w:rPr>
        <w:t xml:space="preserve"> </w:t>
      </w:r>
    </w:p>
    <w:p w14:paraId="3D1F1CE7" w14:textId="41B58B3E" w:rsidR="00B3638E" w:rsidRPr="00B3638E" w:rsidRDefault="00B3638E" w:rsidP="00B3638E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b/>
          <w:bCs/>
          <w:lang w:val="en-GB"/>
        </w:rPr>
        <w:t>Sumner-Rooney, L</w:t>
      </w:r>
      <w:r>
        <w:rPr>
          <w:rFonts w:ascii="Trade Gothic LT Std" w:hAnsi="Trade Gothic LT Std"/>
          <w:b/>
          <w:bCs/>
          <w:lang w:val="en-GB"/>
        </w:rPr>
        <w:t xml:space="preserve">.; </w:t>
      </w:r>
      <w:r w:rsidRPr="00B74795">
        <w:rPr>
          <w:rFonts w:ascii="Trade Gothic LT Std" w:hAnsi="Trade Gothic LT Std"/>
          <w:b/>
          <w:bCs/>
          <w:lang w:val="en-GB"/>
        </w:rPr>
        <w:t>Ullrich-Lüter, J</w:t>
      </w:r>
      <w:r w:rsidRPr="00B74795">
        <w:rPr>
          <w:rFonts w:ascii="Trade Gothic LT Std" w:hAnsi="Trade Gothic LT Std"/>
          <w:lang w:val="en-GB"/>
        </w:rPr>
        <w:t>. (2023). Extraocular Vision in Echinoderms. In: Buschbeck, E</w:t>
      </w:r>
      <w:r>
        <w:rPr>
          <w:rFonts w:ascii="Trade Gothic LT Std" w:hAnsi="Trade Gothic LT Std"/>
          <w:lang w:val="en-GB"/>
        </w:rPr>
        <w:t>.;</w:t>
      </w:r>
      <w:r w:rsidRPr="00B74795">
        <w:rPr>
          <w:rFonts w:ascii="Trade Gothic LT Std" w:hAnsi="Trade Gothic LT Std"/>
          <w:lang w:val="en-GB"/>
        </w:rPr>
        <w:t xml:space="preserve"> Bok, M. (eds.) </w:t>
      </w:r>
      <w:r w:rsidRPr="00B74795">
        <w:rPr>
          <w:rFonts w:ascii="Trade Gothic LT Std" w:hAnsi="Trade Gothic LT Std"/>
          <w:i/>
          <w:iCs/>
          <w:lang w:val="en-GB"/>
        </w:rPr>
        <w:t>Distributed Vision.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74795">
        <w:rPr>
          <w:rFonts w:ascii="Trade Gothic LT Std" w:hAnsi="Trade Gothic LT Std"/>
          <w:i/>
          <w:iCs/>
          <w:lang w:val="en-GB"/>
        </w:rPr>
        <w:t>Springer Series in Vision Research.</w:t>
      </w:r>
      <w:r w:rsidRPr="00B74795">
        <w:rPr>
          <w:rFonts w:ascii="Trade Gothic LT Std" w:hAnsi="Trade Gothic LT Std"/>
          <w:lang w:val="en-GB"/>
        </w:rPr>
        <w:t xml:space="preserve"> </w:t>
      </w:r>
      <w:r w:rsidRPr="00B3638E">
        <w:rPr>
          <w:rFonts w:ascii="Trade Gothic LT Std" w:hAnsi="Trade Gothic LT Std"/>
          <w:lang w:val="en-GB"/>
        </w:rPr>
        <w:t>Springer, Cham (pp. 49-85).</w:t>
      </w:r>
      <w:r w:rsidR="00EE5CA1">
        <w:rPr>
          <w:rFonts w:ascii="Trade Gothic LT Std" w:hAnsi="Trade Gothic LT Std"/>
          <w:lang w:val="en-GB"/>
        </w:rPr>
        <w:t xml:space="preserve"> DOI:</w:t>
      </w:r>
      <w:r w:rsidRPr="00B3638E">
        <w:rPr>
          <w:rFonts w:ascii="Trade Gothic LT Std" w:hAnsi="Trade Gothic LT Std"/>
          <w:lang w:val="en-GB"/>
        </w:rPr>
        <w:t xml:space="preserve"> </w:t>
      </w:r>
      <w:hyperlink r:id="rId279" w:history="1">
        <w:r w:rsidRPr="00B3638E">
          <w:rPr>
            <w:rStyle w:val="Hyperlink"/>
            <w:rFonts w:ascii="Trade Gothic LT Std" w:hAnsi="Trade Gothic LT Std"/>
            <w:lang w:val="en-GB"/>
          </w:rPr>
          <w:t>https://doi.org/10.1007/978-3-031-23216-9_3</w:t>
        </w:r>
      </w:hyperlink>
      <w:r w:rsidRPr="00B3638E">
        <w:rPr>
          <w:rFonts w:ascii="Trade Gothic LT Std" w:hAnsi="Trade Gothic LT Std"/>
          <w:lang w:val="en-GB"/>
        </w:rPr>
        <w:t xml:space="preserve"> </w:t>
      </w:r>
    </w:p>
    <w:p w14:paraId="72DE97D2" w14:textId="6CAB9D71" w:rsidR="00B3638E" w:rsidRPr="00B74795" w:rsidRDefault="00B3638E" w:rsidP="00B3638E">
      <w:pPr>
        <w:rPr>
          <w:rFonts w:ascii="Trade Gothic LT Std" w:hAnsi="Trade Gothic LT Std"/>
        </w:rPr>
      </w:pPr>
      <w:r w:rsidRPr="0058292C">
        <w:rPr>
          <w:rFonts w:ascii="Trade Gothic LT Std" w:hAnsi="Trade Gothic LT Std"/>
        </w:rPr>
        <w:t xml:space="preserve">æ Wagner, S.; </w:t>
      </w:r>
      <w:r w:rsidRPr="0058292C">
        <w:rPr>
          <w:rFonts w:ascii="Trade Gothic LT Std" w:hAnsi="Trade Gothic LT Std"/>
          <w:b/>
          <w:bCs/>
        </w:rPr>
        <w:t>Stört, D.</w:t>
      </w:r>
      <w:r w:rsidRPr="0058292C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Around 1600: The Kunstkammer in the Vault. </w:t>
      </w:r>
      <w:r w:rsidRPr="00B74795">
        <w:rPr>
          <w:rFonts w:ascii="Trade Gothic LT Std" w:hAnsi="Trade Gothic LT Std"/>
        </w:rPr>
        <w:t>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</w:rPr>
        <w:t xml:space="preserve">Wagner, S. (eds.) </w:t>
      </w:r>
      <w:r w:rsidRPr="00B74795">
        <w:rPr>
          <w:rFonts w:ascii="Trade Gothic LT Std" w:hAnsi="Trade Gothic LT Std"/>
          <w:i/>
          <w:iCs/>
          <w:lang w:val="en-GB"/>
        </w:rPr>
        <w:t>The Berlin Kunstkammer: Collection History in Object Biographies from the 16th to the 21th Century</w:t>
      </w:r>
      <w:r w:rsidRPr="00B74795">
        <w:rPr>
          <w:rFonts w:ascii="Trade Gothic LT Std" w:hAnsi="Trade Gothic LT Std"/>
          <w:lang w:val="en-GB"/>
        </w:rPr>
        <w:t>. arthistoricum.net (pp. 22-29).</w:t>
      </w:r>
      <w:r w:rsidR="00EE5CA1">
        <w:rPr>
          <w:rFonts w:ascii="Trade Gothic LT Std" w:hAnsi="Trade Gothic LT Std"/>
          <w:lang w:val="en-GB"/>
        </w:rPr>
        <w:t xml:space="preserve"> </w:t>
      </w:r>
      <w:r w:rsidR="00EE5CA1" w:rsidRPr="00A02459">
        <w:rPr>
          <w:rFonts w:ascii="Trade Gothic LT Std" w:hAnsi="Trade Gothic LT Std"/>
        </w:rPr>
        <w:t>DOI:</w:t>
      </w:r>
      <w:r w:rsidRPr="00A02459">
        <w:rPr>
          <w:rFonts w:ascii="Trade Gothic LT Std" w:hAnsi="Trade Gothic LT Std"/>
        </w:rPr>
        <w:t xml:space="preserve"> </w:t>
      </w:r>
      <w:hyperlink r:id="rId280" w:history="1">
        <w:r w:rsidRPr="00B74795">
          <w:rPr>
            <w:rStyle w:val="Hyperlink"/>
            <w:rFonts w:ascii="Trade Gothic LT Std" w:hAnsi="Trade Gothic LT Std"/>
          </w:rPr>
          <w:t>https://doi.org/10.11588/arthistoricum.1383.c19430</w:t>
        </w:r>
      </w:hyperlink>
      <w:r w:rsidRPr="00B74795">
        <w:rPr>
          <w:rFonts w:ascii="Trade Gothic LT Std" w:hAnsi="Trade Gothic LT Std"/>
        </w:rPr>
        <w:t xml:space="preserve"> </w:t>
      </w:r>
    </w:p>
    <w:p w14:paraId="62F0E99E" w14:textId="4679896C" w:rsidR="00B3638E" w:rsidRPr="00B74795" w:rsidRDefault="00B3638E" w:rsidP="00B3638E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Wagner, S.; Becker, M.; Dolezel, E.; </w:t>
      </w:r>
      <w:r w:rsidRPr="00B74795">
        <w:rPr>
          <w:rFonts w:ascii="Trade Gothic LT Std" w:hAnsi="Trade Gothic LT Std"/>
          <w:b/>
          <w:bCs/>
        </w:rPr>
        <w:t>Knittel, M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Stört, D.</w:t>
      </w:r>
      <w:r w:rsidRPr="00B74795">
        <w:rPr>
          <w:rFonts w:ascii="Trade Gothic LT Std" w:hAnsi="Trade Gothic LT Std"/>
        </w:rPr>
        <w:t xml:space="preserve"> (2023). Objekte, Menschen, Inventare – Ein Zugang zur Berliner Kunstkammer.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 xml:space="preserve">. arthistoricum.net (pp. 10-15). </w:t>
      </w:r>
      <w:r w:rsidR="00EE5CA1">
        <w:rPr>
          <w:rFonts w:ascii="Trade Gothic LT Std" w:hAnsi="Trade Gothic LT Std"/>
        </w:rPr>
        <w:t xml:space="preserve">DOI: </w:t>
      </w:r>
      <w:hyperlink r:id="rId281" w:history="1">
        <w:r w:rsidR="00EE5CA1" w:rsidRPr="007073F7">
          <w:rPr>
            <w:rStyle w:val="Hyperlink"/>
            <w:rFonts w:ascii="Trade Gothic LT Std" w:hAnsi="Trade Gothic LT Std"/>
          </w:rPr>
          <w:t>https://doi.org/10.11588/arthistoricum.1461.c21155</w:t>
        </w:r>
      </w:hyperlink>
      <w:r w:rsidRPr="00B74795">
        <w:rPr>
          <w:rFonts w:ascii="Trade Gothic LT Std" w:hAnsi="Trade Gothic LT Std"/>
        </w:rPr>
        <w:t xml:space="preserve"> </w:t>
      </w:r>
    </w:p>
    <w:p w14:paraId="5EFEED94" w14:textId="77777777" w:rsidR="00EE5CA1" w:rsidRDefault="00B3638E" w:rsidP="00576AF3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lastRenderedPageBreak/>
        <w:t>æ Wagner, S</w:t>
      </w:r>
      <w:r>
        <w:rPr>
          <w:rFonts w:ascii="Trade Gothic LT Std" w:hAnsi="Trade Gothic LT Std"/>
        </w:rPr>
        <w:t xml:space="preserve">.; </w:t>
      </w:r>
      <w:r w:rsidRPr="00B74795">
        <w:rPr>
          <w:rFonts w:ascii="Trade Gothic LT Std" w:hAnsi="Trade Gothic LT Std"/>
          <w:b/>
          <w:bCs/>
        </w:rPr>
        <w:t>Stört, D.</w:t>
      </w:r>
      <w:r w:rsidRPr="00B74795">
        <w:rPr>
          <w:rFonts w:ascii="Trade Gothic LT Std" w:hAnsi="Trade Gothic LT Std"/>
        </w:rPr>
        <w:t xml:space="preserve"> (2023). Um 1600 – Die Kunstkammer im Gewölbe. In: Becker,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Dolezel, E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Knittel, M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Stört, D</w:t>
      </w:r>
      <w:r>
        <w:rPr>
          <w:rFonts w:ascii="Trade Gothic LT Std" w:hAnsi="Trade Gothic LT Std"/>
        </w:rPr>
        <w:t>.;</w:t>
      </w:r>
      <w:r w:rsidRPr="00B74795">
        <w:rPr>
          <w:rFonts w:ascii="Trade Gothic LT Std" w:hAnsi="Trade Gothic LT Std"/>
        </w:rPr>
        <w:t xml:space="preserve"> &amp; Wagner, S. (eds.) </w:t>
      </w:r>
      <w:r w:rsidRPr="00B74795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B74795">
        <w:rPr>
          <w:rFonts w:ascii="Trade Gothic LT Std" w:hAnsi="Trade Gothic LT Std"/>
        </w:rPr>
        <w:t>. arthistoricum.net (pp. 22-29).</w:t>
      </w:r>
      <w:r w:rsidR="00EE5CA1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282" w:history="1">
        <w:r w:rsidRPr="00B74795">
          <w:rPr>
            <w:rStyle w:val="Hyperlink"/>
            <w:rFonts w:ascii="Trade Gothic LT Std" w:hAnsi="Trade Gothic LT Std"/>
          </w:rPr>
          <w:t>https://doi.org/10.11588/arthistoricum.1461.c21157</w:t>
        </w:r>
      </w:hyperlink>
      <w:r w:rsidRPr="00B74795">
        <w:rPr>
          <w:rFonts w:ascii="Trade Gothic LT Std" w:hAnsi="Trade Gothic LT Std"/>
        </w:rPr>
        <w:t xml:space="preserve"> </w:t>
      </w:r>
    </w:p>
    <w:p w14:paraId="79E6DE80" w14:textId="77777777" w:rsidR="00EE5CA1" w:rsidRDefault="00EE5CA1" w:rsidP="00EE5CA1">
      <w:pPr>
        <w:rPr>
          <w:rFonts w:ascii="Trade Gothic LT Std" w:hAnsi="Trade Gothic LT Std" w:cs="TradeGothicNextLTPro-Bd"/>
          <w:b/>
          <w:bCs/>
        </w:rPr>
      </w:pPr>
    </w:p>
    <w:p w14:paraId="3BAC7952" w14:textId="490FB02F" w:rsidR="00576AF3" w:rsidRPr="00EE5CA1" w:rsidRDefault="00295E1B" w:rsidP="00EE5CA1">
      <w:pPr>
        <w:rPr>
          <w:rFonts w:ascii="Trade Gothic LT Std" w:hAnsi="Trade Gothic LT Std" w:cs="TradeGothicNextLTPro-Bd"/>
          <w:b/>
          <w:bCs/>
        </w:rPr>
      </w:pPr>
      <w:r w:rsidRPr="00B3638E">
        <w:rPr>
          <w:rFonts w:ascii="Trade Gothic LT Std" w:hAnsi="Trade Gothic LT Std" w:cs="TradeGothicNextLTPro-Bd"/>
          <w:b/>
          <w:bCs/>
        </w:rPr>
        <w:t>Positionspapiere</w:t>
      </w:r>
    </w:p>
    <w:p w14:paraId="7E4F09F3" w14:textId="492E3511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  <w:b/>
          <w:bCs/>
        </w:rPr>
      </w:pPr>
      <w:r w:rsidRPr="00B3638E">
        <w:rPr>
          <w:rFonts w:ascii="Trade Gothic LT Std" w:eastAsia="TradeGothicNextLTPro-Rg" w:hAnsi="Trade Gothic LT Std" w:cs="TradeGothicNextLTPro-Rg"/>
          <w:b/>
          <w:bCs/>
        </w:rPr>
        <w:t>Position papers</w:t>
      </w:r>
    </w:p>
    <w:p w14:paraId="0BECB12E" w14:textId="77777777" w:rsidR="00295E1B" w:rsidRPr="00B74795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eastAsia="TradeGothicNextLTPro-Rg" w:hAnsi="Trade Gothic LT Std" w:cs="TradeGothicNextLTPro-Rg"/>
        </w:rPr>
      </w:pPr>
    </w:p>
    <w:p w14:paraId="190A97ED" w14:textId="77777777" w:rsidR="00D47196" w:rsidRPr="00B74795" w:rsidRDefault="00D47196" w:rsidP="00D47196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Brendel, H.; Bohn, F. J.; Crombach, A.; Lukas, S.; Scheffran, J.; Baumann, F.; Elverfeldt, K. </w:t>
      </w:r>
      <w:proofErr w:type="gramStart"/>
      <w:r w:rsidRPr="00B74795">
        <w:rPr>
          <w:rFonts w:ascii="Trade Gothic LT Std" w:hAnsi="Trade Gothic LT Std"/>
        </w:rPr>
        <w:t>von .</w:t>
      </w:r>
      <w:proofErr w:type="gramEnd"/>
      <w:r w:rsidRPr="00B74795">
        <w:rPr>
          <w:rFonts w:ascii="Trade Gothic LT Std" w:hAnsi="Trade Gothic LT Std"/>
        </w:rPr>
        <w:t xml:space="preserve">; Finckh-Krämer, U.; </w:t>
      </w:r>
      <w:r w:rsidRPr="00B74795">
        <w:rPr>
          <w:rFonts w:ascii="Trade Gothic LT Std" w:hAnsi="Trade Gothic LT Std"/>
          <w:b/>
          <w:bCs/>
        </w:rPr>
        <w:t>Hagedorn, G.;</w:t>
      </w:r>
      <w:r w:rsidRPr="00B74795">
        <w:rPr>
          <w:rFonts w:ascii="Trade Gothic LT Std" w:hAnsi="Trade Gothic LT Std"/>
        </w:rPr>
        <w:t xml:space="preserve"> Hardt, J.; Kroll, S.; Linow, S.; Stelzer, V. (2023). Die Energiewende als Beitrag zur Resilienzstärkung und Friedenssicherung in Europa (1.0, Bd. 14). </w:t>
      </w:r>
      <w:r w:rsidRPr="00B74795">
        <w:rPr>
          <w:rFonts w:ascii="Trade Gothic LT Std" w:hAnsi="Trade Gothic LT Std"/>
          <w:i/>
          <w:iCs/>
        </w:rPr>
        <w:t>Diskussionsbeiträge der Scientists for Future</w:t>
      </w:r>
      <w:r w:rsidRPr="00B74795">
        <w:rPr>
          <w:rFonts w:ascii="Trade Gothic LT Std" w:hAnsi="Trade Gothic LT Std"/>
        </w:rPr>
        <w:t xml:space="preserve">. </w:t>
      </w:r>
      <w:r>
        <w:rPr>
          <w:rFonts w:ascii="Trade Gothic LT Std" w:hAnsi="Trade Gothic LT Std"/>
        </w:rPr>
        <w:t xml:space="preserve">DOI: </w:t>
      </w:r>
      <w:hyperlink r:id="rId283" w:history="1">
        <w:r w:rsidRPr="007073F7">
          <w:rPr>
            <w:rStyle w:val="Hyperlink"/>
            <w:rFonts w:ascii="Trade Gothic LT Std" w:hAnsi="Trade Gothic LT Std"/>
          </w:rPr>
          <w:t>https://doi.org/10.5281/zenodo.7657957</w:t>
        </w:r>
      </w:hyperlink>
      <w:r w:rsidRPr="00B74795">
        <w:rPr>
          <w:rFonts w:ascii="Trade Gothic LT Std" w:hAnsi="Trade Gothic LT Std"/>
        </w:rPr>
        <w:t xml:space="preserve"> </w:t>
      </w:r>
    </w:p>
    <w:p w14:paraId="4931B0D7" w14:textId="77777777" w:rsidR="00D47196" w:rsidRPr="001164EA" w:rsidRDefault="00D47196" w:rsidP="00D47196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de Mestier A; </w:t>
      </w:r>
      <w:r w:rsidRPr="00B74795">
        <w:rPr>
          <w:rFonts w:ascii="Trade Gothic LT Std" w:hAnsi="Trade Gothic LT Std"/>
          <w:b/>
          <w:bCs/>
        </w:rPr>
        <w:t>Mulcahy, D.</w:t>
      </w:r>
      <w:r w:rsidRPr="00B74795">
        <w:rPr>
          <w:rFonts w:ascii="Trade Gothic LT Std" w:hAnsi="Trade Gothic LT Std"/>
        </w:rPr>
        <w:t xml:space="preserve">; Harris, D.J.; Korotkova, N.; Long, S.; Häffner, E.; Paton, A.; Schiller, E.K.; Leliaert, F.; Mackenzie-Dodds, J.; Fulcher, T.; Stahls ,G.; von </w:t>
      </w:r>
      <w:r w:rsidRPr="00B74795">
        <w:rPr>
          <w:rFonts w:ascii="Trade Gothic LT Std" w:hAnsi="Trade Gothic LT Std"/>
          <w:b/>
          <w:bCs/>
        </w:rPr>
        <w:t>Rintelen, T.;</w:t>
      </w:r>
      <w:r w:rsidRPr="00B74795">
        <w:rPr>
          <w:rFonts w:ascii="Trade Gothic LT Std" w:hAnsi="Trade Gothic LT Std"/>
        </w:rPr>
        <w:t xml:space="preserve"> Martín, MP.; Lücking, R.; Williams, C.; Lyal, CHC.; </w:t>
      </w:r>
      <w:r w:rsidRPr="00B74795">
        <w:rPr>
          <w:rFonts w:ascii="Trade Gothic LT Std" w:hAnsi="Trade Gothic LT Std"/>
          <w:b/>
          <w:bCs/>
        </w:rPr>
        <w:t>Güntsch, A.;</w:t>
      </w:r>
      <w:r w:rsidRPr="00B74795">
        <w:rPr>
          <w:rFonts w:ascii="Trade Gothic LT Std" w:hAnsi="Trade Gothic LT Std"/>
        </w:rPr>
        <w:t xml:space="preserve"> Aronsson, H.; Castelin, M.; Pielach, A.; Poczai ,P.; Ruiz-León, Y.; Sanmartin, Bastida I.; Thines, M.; Droege, G. (2023) Policies Handbook on Using Molecular Collections. </w:t>
      </w:r>
      <w:r w:rsidRPr="00B74795">
        <w:rPr>
          <w:rFonts w:ascii="Trade Gothic LT Std" w:hAnsi="Trade Gothic LT Std"/>
          <w:i/>
          <w:iCs/>
          <w:lang w:val="en-GB"/>
        </w:rPr>
        <w:t>Research Ideas and Outcomes</w:t>
      </w:r>
      <w:r w:rsidRPr="00B74795">
        <w:rPr>
          <w:rFonts w:ascii="Trade Gothic LT Std" w:hAnsi="Trade Gothic LT Std"/>
          <w:lang w:val="en-GB"/>
        </w:rPr>
        <w:t xml:space="preserve">, 9: e102908. </w:t>
      </w:r>
      <w:r w:rsidRPr="001164EA">
        <w:rPr>
          <w:rFonts w:ascii="Trade Gothic LT Std" w:hAnsi="Trade Gothic LT Std"/>
          <w:lang w:val="en-GB"/>
        </w:rPr>
        <w:t xml:space="preserve">DOI: </w:t>
      </w:r>
      <w:hyperlink r:id="rId284" w:history="1">
        <w:r w:rsidRPr="001164EA">
          <w:rPr>
            <w:rStyle w:val="Hyperlink"/>
            <w:rFonts w:ascii="Trade Gothic LT Std" w:hAnsi="Trade Gothic LT Std"/>
            <w:lang w:val="en-GB"/>
          </w:rPr>
          <w:t>https://doi.org/10.3897/rio.9.e102908</w:t>
        </w:r>
      </w:hyperlink>
    </w:p>
    <w:p w14:paraId="21209D10" w14:textId="77777777" w:rsidR="00D47196" w:rsidRPr="00B74795" w:rsidRDefault="00D47196" w:rsidP="00D47196">
      <w:pPr>
        <w:rPr>
          <w:rFonts w:ascii="Trade Gothic LT Std" w:hAnsi="Trade Gothic LT Std"/>
        </w:rPr>
      </w:pPr>
      <w:r w:rsidRPr="00AA7E6D">
        <w:rPr>
          <w:rFonts w:ascii="Trade Gothic LT Std" w:hAnsi="Trade Gothic LT Std"/>
        </w:rPr>
        <w:t xml:space="preserve">æ Der Public Engagement-Kodex. </w:t>
      </w:r>
      <w:r w:rsidRPr="00B74795">
        <w:rPr>
          <w:rFonts w:ascii="Trade Gothic LT Std" w:hAnsi="Trade Gothic LT Std"/>
        </w:rPr>
        <w:t xml:space="preserve">Aufl 2023. </w:t>
      </w:r>
      <w:r w:rsidRPr="00B74795">
        <w:rPr>
          <w:rFonts w:ascii="Trade Gothic LT Std" w:hAnsi="Trade Gothic LT Std"/>
          <w:i/>
          <w:iCs/>
        </w:rPr>
        <w:t>Museum für Naturkunde Berlin</w:t>
      </w:r>
      <w:r w:rsidRPr="00B74795">
        <w:rPr>
          <w:rFonts w:ascii="Trade Gothic LT Std" w:hAnsi="Trade Gothic LT Std"/>
        </w:rPr>
        <w:t xml:space="preserve">. </w:t>
      </w:r>
      <w:hyperlink r:id="rId285">
        <w:r>
          <w:rPr>
            <w:rStyle w:val="Hyperlink"/>
            <w:rFonts w:ascii="Trade Gothic LT Std" w:hAnsi="Trade Gothic LT Std"/>
          </w:rPr>
          <w:t>https://www.</w:t>
        </w:r>
        <w:r w:rsidRPr="00B74795">
          <w:rPr>
            <w:rStyle w:val="Hyperlink"/>
            <w:rFonts w:ascii="Trade Gothic LT Std" w:hAnsi="Trade Gothic LT Std"/>
          </w:rPr>
          <w:t>museumfuernaturkunde.berlin/sites/default/files/BS-23-001%20Berlin%20School_Kodex-2023_Booklet-A5_dt_SCREEN_0.pdf</w:t>
        </w:r>
      </w:hyperlink>
    </w:p>
    <w:p w14:paraId="03FB48F7" w14:textId="77777777" w:rsidR="009E438C" w:rsidRPr="00D47196" w:rsidRDefault="009E438C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</w:p>
    <w:p w14:paraId="3A5CFEF1" w14:textId="77777777" w:rsidR="009E438C" w:rsidRPr="00D47196" w:rsidRDefault="009E438C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</w:p>
    <w:p w14:paraId="70F5E072" w14:textId="5A2AE340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</w:rPr>
      </w:pPr>
      <w:r w:rsidRPr="00B3638E">
        <w:rPr>
          <w:rFonts w:ascii="Trade Gothic LT Std" w:hAnsi="Trade Gothic LT Std" w:cs="TradeGothicNextLTPro-Bd"/>
          <w:b/>
          <w:bCs/>
        </w:rPr>
        <w:t>Populärwissenschaftliche Beiträge</w:t>
      </w:r>
    </w:p>
    <w:p w14:paraId="2F268C64" w14:textId="28DDF717" w:rsidR="00295E1B" w:rsidRPr="00B3638E" w:rsidRDefault="00295E1B" w:rsidP="00295E1B">
      <w:pPr>
        <w:autoSpaceDE w:val="0"/>
        <w:autoSpaceDN w:val="0"/>
        <w:adjustRightInd w:val="0"/>
        <w:spacing w:after="0" w:line="240" w:lineRule="auto"/>
        <w:jc w:val="both"/>
        <w:rPr>
          <w:rFonts w:ascii="Trade Gothic LT Std" w:eastAsia="TradeGothicNextLTPro-Rg" w:hAnsi="Trade Gothic LT Std" w:cs="TradeGothicNextLTPro-Rg"/>
          <w:b/>
          <w:bCs/>
        </w:rPr>
      </w:pPr>
      <w:r w:rsidRPr="00B3638E">
        <w:rPr>
          <w:rFonts w:ascii="Trade Gothic LT Std" w:eastAsia="TradeGothicNextLTPro-Rg" w:hAnsi="Trade Gothic LT Std" w:cs="TradeGothicNextLTPro-Rg"/>
          <w:b/>
          <w:bCs/>
        </w:rPr>
        <w:t>Popular scientific articles</w:t>
      </w:r>
    </w:p>
    <w:p w14:paraId="1F1450E1" w14:textId="77777777" w:rsidR="00B3638E" w:rsidRPr="00A02459" w:rsidRDefault="00B3638E" w:rsidP="00295E1B">
      <w:pPr>
        <w:autoSpaceDE w:val="0"/>
        <w:autoSpaceDN w:val="0"/>
        <w:adjustRightInd w:val="0"/>
        <w:spacing w:after="0" w:line="240" w:lineRule="auto"/>
        <w:jc w:val="both"/>
      </w:pPr>
    </w:p>
    <w:p w14:paraId="015384C5" w14:textId="77777777" w:rsidR="00D47196" w:rsidRPr="00B74795" w:rsidRDefault="00D47196" w:rsidP="00D47196">
      <w:pPr>
        <w:rPr>
          <w:rFonts w:ascii="Trade Gothic LT Std" w:hAnsi="Trade Gothic LT Std"/>
          <w:lang w:val="en-GB"/>
        </w:rPr>
      </w:pPr>
      <w:r w:rsidRPr="00D47196">
        <w:rPr>
          <w:rFonts w:ascii="Trade Gothic LT Std" w:hAnsi="Trade Gothic LT Std"/>
        </w:rPr>
        <w:t xml:space="preserve">æ </w:t>
      </w:r>
      <w:r w:rsidRPr="00D47196">
        <w:rPr>
          <w:rFonts w:ascii="Trade Gothic LT Std" w:hAnsi="Trade Gothic LT Std"/>
          <w:b/>
          <w:bCs/>
        </w:rPr>
        <w:t>Hoffmann, J.; Quaisser, C.</w:t>
      </w:r>
      <w:r w:rsidRPr="00D47196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</w:rPr>
        <w:t xml:space="preserve">Museum goes Future! Über Digitalisierung, Transformation &amp; Führung im Tandem im Museum für Naturkunde Berlin. </w:t>
      </w:r>
      <w:r w:rsidRPr="00B74795">
        <w:rPr>
          <w:rFonts w:ascii="Trade Gothic LT Std" w:hAnsi="Trade Gothic LT Std"/>
          <w:i/>
          <w:iCs/>
          <w:lang w:val="en-GB"/>
        </w:rPr>
        <w:t>Bridging Perspectives - COPETRI Podcast</w:t>
      </w:r>
      <w:r w:rsidRPr="00B74795">
        <w:rPr>
          <w:rFonts w:ascii="Trade Gothic LT Std" w:hAnsi="Trade Gothic LT Std"/>
          <w:lang w:val="en-GB"/>
        </w:rPr>
        <w:t xml:space="preserve">. </w:t>
      </w:r>
      <w:hyperlink r:id="rId286">
        <w:r w:rsidRPr="00B74795">
          <w:rPr>
            <w:rStyle w:val="Hyperlink"/>
            <w:rFonts w:ascii="Trade Gothic LT Std" w:hAnsi="Trade Gothic LT Std"/>
            <w:lang w:val="en-GB"/>
          </w:rPr>
          <w:t>https://copetri-podcast.podigee.io/19-new-episode</w:t>
        </w:r>
      </w:hyperlink>
      <w:r w:rsidRPr="00B74795">
        <w:rPr>
          <w:rFonts w:ascii="Trade Gothic LT Std" w:hAnsi="Trade Gothic LT Std"/>
          <w:lang w:val="en-GB"/>
        </w:rPr>
        <w:t xml:space="preserve"> </w:t>
      </w:r>
    </w:p>
    <w:p w14:paraId="251863BA" w14:textId="77777777" w:rsidR="009E438C" w:rsidRPr="00A02459" w:rsidRDefault="009E438C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</w:p>
    <w:p w14:paraId="00DCF1DE" w14:textId="77777777" w:rsidR="009E438C" w:rsidRPr="00A02459" w:rsidRDefault="009E438C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</w:p>
    <w:p w14:paraId="62C9AF9E" w14:textId="33B6A4CC" w:rsidR="00295E1B" w:rsidRPr="00A02459" w:rsidRDefault="00295E1B" w:rsidP="00295E1B">
      <w:pPr>
        <w:autoSpaceDE w:val="0"/>
        <w:autoSpaceDN w:val="0"/>
        <w:adjustRightInd w:val="0"/>
        <w:spacing w:after="0" w:line="240" w:lineRule="auto"/>
        <w:rPr>
          <w:rFonts w:ascii="Trade Gothic LT Std" w:hAnsi="Trade Gothic LT Std" w:cs="TradeGothicNextLTPro-Bd"/>
          <w:b/>
          <w:bCs/>
          <w:lang w:val="en-GB"/>
        </w:rPr>
      </w:pPr>
      <w:r w:rsidRPr="00A02459">
        <w:rPr>
          <w:rFonts w:ascii="Trade Gothic LT Std" w:hAnsi="Trade Gothic LT Std" w:cs="TradeGothicNextLTPro-Bd"/>
          <w:b/>
          <w:bCs/>
          <w:lang w:val="en-GB"/>
        </w:rPr>
        <w:t>Konferenzbeiträge</w:t>
      </w:r>
    </w:p>
    <w:p w14:paraId="4DC09A7B" w14:textId="77777777" w:rsidR="009E438C" w:rsidRPr="00A02459" w:rsidRDefault="00295E1B" w:rsidP="00295E1B">
      <w:pPr>
        <w:autoSpaceDE w:val="0"/>
        <w:autoSpaceDN w:val="0"/>
        <w:adjustRightInd w:val="0"/>
        <w:spacing w:after="0" w:line="240" w:lineRule="auto"/>
        <w:jc w:val="both"/>
        <w:rPr>
          <w:rFonts w:ascii="Trade Gothic LT Std" w:eastAsia="TradeGothicNextLTPro-Rg" w:hAnsi="Trade Gothic LT Std" w:cs="TradeGothicNextLTPro-Rg"/>
          <w:b/>
          <w:bCs/>
          <w:lang w:val="en-GB"/>
        </w:rPr>
      </w:pPr>
      <w:r w:rsidRPr="00A02459">
        <w:rPr>
          <w:rFonts w:ascii="Trade Gothic LT Std" w:eastAsia="TradeGothicNextLTPro-Rg" w:hAnsi="Trade Gothic LT Std" w:cs="TradeGothicNextLTPro-Rg"/>
          <w:b/>
          <w:bCs/>
          <w:lang w:val="en-GB"/>
        </w:rPr>
        <w:t>Conference papers</w:t>
      </w:r>
    </w:p>
    <w:p w14:paraId="71E26AB6" w14:textId="7777777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7A51779" w14:textId="7777777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DE83D22" w14:textId="66B6691A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Belot, M.;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Preuss, L.;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Tuberosa, J.;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Claessen, M.;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Svezhentseva, O.;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Schuster, F.;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Bölling, C.;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 xml:space="preserve">Léger, </w:t>
      </w:r>
      <w:proofErr w:type="gramStart"/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T.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>.</w:t>
      </w:r>
      <w:proofErr w:type="gramEnd"/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(2023) High Throughput Information Extraction of Printed Specimen Labels from Large-Scale Digitization of Entomological Collections using a Semi-Automated Pipeline.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7: e112466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87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https://doi.org/10.3897/biss.7.112466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185520A" w14:textId="77777777" w:rsidR="00D47196" w:rsidRPr="00A02459" w:rsidRDefault="00D47196" w:rsidP="00D47196">
      <w:pPr>
        <w:rPr>
          <w:rFonts w:ascii="Trade Gothic LT Std" w:hAnsi="Trade Gothic LT Std"/>
          <w:lang w:val="en-GB"/>
        </w:rPr>
      </w:pPr>
    </w:p>
    <w:p w14:paraId="3E2CEA96" w14:textId="72A8F8AF" w:rsidR="009E438C" w:rsidRPr="00A02459" w:rsidRDefault="00D47196" w:rsidP="009E438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</w:rPr>
        <w:t xml:space="preserve">æ Bessert-Nettelbeck; M.; Müller, M.; </w:t>
      </w:r>
      <w:r w:rsidRPr="00B74795">
        <w:rPr>
          <w:rFonts w:ascii="Trade Gothic LT Std" w:hAnsi="Trade Gothic LT Std"/>
          <w:b/>
          <w:bCs/>
        </w:rPr>
        <w:t>Voigt-Heucke, S.</w:t>
      </w:r>
      <w:r w:rsidRPr="00B74795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How to assess scientific excellence in Citizen Science? Co-creating a science award. </w:t>
      </w:r>
      <w:r w:rsidRPr="00B74795">
        <w:rPr>
          <w:rFonts w:ascii="Trade Gothic LT Std" w:hAnsi="Trade Gothic LT Std"/>
          <w:i/>
          <w:iCs/>
          <w:lang w:val="en-GB"/>
        </w:rPr>
        <w:t xml:space="preserve">In Proceedings of Austrian Citizen Science Conference 2023 — </w:t>
      </w:r>
      <w:proofErr w:type="gramStart"/>
      <w:r w:rsidRPr="00B74795">
        <w:rPr>
          <w:rFonts w:ascii="Trade Gothic LT Std" w:hAnsi="Trade Gothic LT Std"/>
          <w:i/>
          <w:iCs/>
          <w:lang w:val="en-GB"/>
        </w:rPr>
        <w:t>PoS(</w:t>
      </w:r>
      <w:proofErr w:type="gramEnd"/>
      <w:r w:rsidRPr="00B74795">
        <w:rPr>
          <w:rFonts w:ascii="Trade Gothic LT Std" w:hAnsi="Trade Gothic LT Std"/>
          <w:i/>
          <w:iCs/>
          <w:lang w:val="en-GB"/>
        </w:rPr>
        <w:t>ACSC2023)</w:t>
      </w:r>
      <w:r w:rsidRPr="00B74795">
        <w:rPr>
          <w:rFonts w:ascii="Trade Gothic LT Std" w:hAnsi="Trade Gothic LT Std"/>
          <w:lang w:val="en-GB"/>
        </w:rPr>
        <w:t>.</w:t>
      </w:r>
      <w:r>
        <w:rPr>
          <w:rFonts w:ascii="Trade Gothic LT Std" w:hAnsi="Trade Gothic LT Std"/>
          <w:lang w:val="en-GB"/>
        </w:rPr>
        <w:t xml:space="preserve"> </w:t>
      </w:r>
      <w:r w:rsidRPr="00A02459">
        <w:rPr>
          <w:rFonts w:ascii="Trade Gothic LT Std" w:hAnsi="Trade Gothic LT Std"/>
          <w:lang w:val="en-GB"/>
        </w:rPr>
        <w:t xml:space="preserve">DOI: </w:t>
      </w:r>
      <w:hyperlink r:id="rId288">
        <w:r w:rsidRPr="00A02459">
          <w:rPr>
            <w:rStyle w:val="Hyperlink"/>
            <w:rFonts w:ascii="Trade Gothic LT Std" w:hAnsi="Trade Gothic LT Std"/>
            <w:lang w:val="en-GB"/>
          </w:rPr>
          <w:t>https://doi.org/10.22323/1.442.0021</w:t>
        </w:r>
      </w:hyperlink>
      <w:r w:rsidRPr="00A02459">
        <w:rPr>
          <w:rFonts w:ascii="Trade Gothic LT Std" w:hAnsi="Trade Gothic LT Std"/>
          <w:lang w:val="en-GB"/>
        </w:rPr>
        <w:t xml:space="preserve">  </w:t>
      </w:r>
    </w:p>
    <w:p w14:paraId="2D125F44" w14:textId="7DE82806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æ Kalfatovic, MR.; Crowley, B.; Dearborn, J.; Funkhouser, C.; Iggulden, D.; Trei K.;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Herrmann, E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Merriman, K. (2023) Safeguarding Access to 500 Years of Biodiversity Data: Sustainability planning for the Biodiversity Heritage Library.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. 7: e112430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89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https://doi.org/10.3897/biss.7.112430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9D8CBE2" w14:textId="77777777" w:rsidR="009E438C" w:rsidRDefault="009E438C" w:rsidP="009E438C">
      <w:pPr>
        <w:rPr>
          <w:rFonts w:ascii="Trade Gothic LT Std" w:hAnsi="Trade Gothic LT Std"/>
          <w:lang w:val="en-GB"/>
        </w:rPr>
      </w:pPr>
    </w:p>
    <w:p w14:paraId="775B55FC" w14:textId="77777777" w:rsidR="009E438C" w:rsidRPr="002160DB" w:rsidRDefault="009E438C" w:rsidP="009E438C">
      <w:pPr>
        <w:rPr>
          <w:rFonts w:ascii="Trade Gothic LT Std" w:hAnsi="Trade Gothic LT Std"/>
          <w:lang w:val="en-GB"/>
        </w:rPr>
      </w:pPr>
      <w:r w:rsidRPr="009E438C">
        <w:rPr>
          <w:rFonts w:ascii="Trade Gothic LT Std" w:hAnsi="Trade Gothic LT Std"/>
        </w:rPr>
        <w:t xml:space="preserve">æ </w:t>
      </w:r>
      <w:r w:rsidRPr="009E438C">
        <w:rPr>
          <w:rFonts w:ascii="Trade Gothic LT Std" w:hAnsi="Trade Gothic LT Std"/>
          <w:b/>
          <w:bCs/>
        </w:rPr>
        <w:t>Liu, T.</w:t>
      </w:r>
      <w:r w:rsidRPr="009E438C">
        <w:rPr>
          <w:rFonts w:ascii="Trade Gothic LT Std" w:hAnsi="Trade Gothic LT Std"/>
        </w:rPr>
        <w:t xml:space="preserve">; Davison, T.; Zhu, M.; Luther, R.; Allibert, L.; </w:t>
      </w:r>
      <w:proofErr w:type="gramStart"/>
      <w:r w:rsidRPr="009E438C">
        <w:rPr>
          <w:rFonts w:ascii="Trade Gothic LT Std" w:hAnsi="Trade Gothic LT Std"/>
          <w:b/>
          <w:bCs/>
        </w:rPr>
        <w:t>Wünnemann,K.</w:t>
      </w:r>
      <w:proofErr w:type="gramEnd"/>
      <w:r w:rsidRPr="009E438C">
        <w:rPr>
          <w:rFonts w:ascii="Trade Gothic LT Std" w:hAnsi="Trade Gothic LT Std"/>
        </w:rPr>
        <w:t xml:space="preserve"> (2023). </w:t>
      </w:r>
      <w:r w:rsidRPr="00B74795">
        <w:rPr>
          <w:rFonts w:ascii="Trade Gothic LT Std" w:hAnsi="Trade Gothic LT Std"/>
          <w:lang w:val="en-GB"/>
        </w:rPr>
        <w:t xml:space="preserve">The synergetic effect of the potential procellarum and the south-pole aitken impact on the formation of the lunar nearside-farside asymmetries. </w:t>
      </w:r>
      <w:r w:rsidRPr="00B74795">
        <w:rPr>
          <w:rFonts w:ascii="Trade Gothic LT Std" w:hAnsi="Trade Gothic LT Std"/>
          <w:i/>
          <w:iCs/>
          <w:lang w:val="en-GB"/>
        </w:rPr>
        <w:t>54th Lunar and Planetary Science Conference 2023 (LPI Contrib. No. 2806)</w:t>
      </w:r>
      <w:r w:rsidRPr="00B74795">
        <w:rPr>
          <w:rFonts w:ascii="Trade Gothic LT Std" w:hAnsi="Trade Gothic LT Std"/>
          <w:lang w:val="en-GB"/>
        </w:rPr>
        <w:t xml:space="preserve">. </w:t>
      </w:r>
      <w:hyperlink r:id="rId290">
        <w:r>
          <w:rPr>
            <w:rStyle w:val="Hyperlink"/>
            <w:rFonts w:ascii="Trade Gothic LT Std" w:hAnsi="Trade Gothic LT Std"/>
            <w:lang w:val="en-GB"/>
          </w:rPr>
          <w:t>https://www.</w:t>
        </w:r>
        <w:r w:rsidRPr="002160DB">
          <w:rPr>
            <w:rStyle w:val="Hyperlink"/>
            <w:rFonts w:ascii="Trade Gothic LT Std" w:hAnsi="Trade Gothic LT Std"/>
            <w:lang w:val="en-GB"/>
          </w:rPr>
          <w:t>hou.usra.edu/meetings/lpsc2023/pdf/1251.pdf</w:t>
        </w:r>
      </w:hyperlink>
      <w:r w:rsidRPr="002160DB">
        <w:rPr>
          <w:rFonts w:ascii="Trade Gothic LT Std" w:hAnsi="Trade Gothic LT Std"/>
          <w:lang w:val="en-GB"/>
        </w:rPr>
        <w:t xml:space="preserve"> </w:t>
      </w:r>
    </w:p>
    <w:p w14:paraId="05FEAAF9" w14:textId="77777777" w:rsidR="009E438C" w:rsidRPr="002160DB" w:rsidRDefault="009E438C" w:rsidP="009E438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proofErr w:type="gramStart"/>
      <w:r w:rsidRPr="00B74795">
        <w:rPr>
          <w:rFonts w:ascii="Trade Gothic LT Std" w:hAnsi="Trade Gothic LT Std"/>
          <w:b/>
          <w:bCs/>
          <w:lang w:val="en-GB"/>
        </w:rPr>
        <w:t>Luther,R</w:t>
      </w:r>
      <w:r w:rsidRPr="00B74795">
        <w:rPr>
          <w:rFonts w:ascii="Trade Gothic LT Std" w:hAnsi="Trade Gothic LT Std"/>
          <w:lang w:val="en-GB"/>
        </w:rPr>
        <w:t>.</w:t>
      </w:r>
      <w:proofErr w:type="gramEnd"/>
      <w:r w:rsidRPr="00B74795">
        <w:rPr>
          <w:rFonts w:ascii="Trade Gothic LT Std" w:hAnsi="Trade Gothic LT Std"/>
          <w:lang w:val="en-GB"/>
        </w:rPr>
        <w:t xml:space="preserve">; </w:t>
      </w:r>
      <w:r w:rsidRPr="00B74795">
        <w:rPr>
          <w:rFonts w:ascii="Trade Gothic LT Std" w:hAnsi="Trade Gothic LT Std"/>
          <w:b/>
          <w:bCs/>
          <w:lang w:val="en-GB"/>
        </w:rPr>
        <w:t>Wünnemann, K.</w:t>
      </w:r>
      <w:r w:rsidRPr="00B74795">
        <w:rPr>
          <w:rFonts w:ascii="Trade Gothic LT Std" w:hAnsi="Trade Gothic LT Std"/>
          <w:lang w:val="en-GB"/>
        </w:rPr>
        <w:t xml:space="preserve">; Raducan, S.; Investigation Team, D. (2023). Low strength of asteroid dimorphos as demonstrated by the dart impact. </w:t>
      </w:r>
      <w:r w:rsidRPr="00B74795">
        <w:rPr>
          <w:rFonts w:ascii="Trade Gothic LT Std" w:hAnsi="Trade Gothic LT Std"/>
          <w:i/>
          <w:iCs/>
          <w:lang w:val="en-GB"/>
        </w:rPr>
        <w:t>54th Lunar and Planetary Science Conference 2023 (LPI Contrib. No. 2806)</w:t>
      </w:r>
      <w:r w:rsidRPr="00B74795">
        <w:rPr>
          <w:rFonts w:ascii="Trade Gothic LT Std" w:hAnsi="Trade Gothic LT Std"/>
          <w:lang w:val="en-GB"/>
        </w:rPr>
        <w:t xml:space="preserve">. </w:t>
      </w:r>
      <w:hyperlink r:id="rId291">
        <w:r>
          <w:rPr>
            <w:rStyle w:val="Hyperlink"/>
            <w:rFonts w:ascii="Trade Gothic LT Std" w:hAnsi="Trade Gothic LT Std"/>
            <w:lang w:val="en-GB"/>
          </w:rPr>
          <w:t>https://www.</w:t>
        </w:r>
        <w:r w:rsidRPr="002160DB">
          <w:rPr>
            <w:rStyle w:val="Hyperlink"/>
            <w:rFonts w:ascii="Trade Gothic LT Std" w:hAnsi="Trade Gothic LT Std"/>
            <w:lang w:val="en-GB"/>
          </w:rPr>
          <w:t>hou.usra.edu/meetings/lpsc2023/pdf/2033.pdf</w:t>
        </w:r>
      </w:hyperlink>
      <w:r w:rsidRPr="002160DB">
        <w:rPr>
          <w:rFonts w:ascii="Trade Gothic LT Std" w:hAnsi="Trade Gothic LT Std"/>
          <w:lang w:val="en-GB"/>
        </w:rPr>
        <w:t xml:space="preserve"> </w:t>
      </w:r>
    </w:p>
    <w:p w14:paraId="4EC27BB9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6113875" w14:textId="00560BAA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Macklin, JA.; Shorthouse, DP.;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Glöckler,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 I Know Something You Don’t Know: The annotation saga continues….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. 7: e112715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92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https://doi.org/10.3897/biss.7.112715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438FA205" w14:textId="77777777" w:rsidR="009E438C" w:rsidRDefault="009E438C" w:rsidP="009E438C">
      <w:pPr>
        <w:rPr>
          <w:rFonts w:ascii="Trade Gothic LT Std" w:hAnsi="Trade Gothic LT Std"/>
          <w:lang w:val="en-GB"/>
        </w:rPr>
      </w:pPr>
    </w:p>
    <w:p w14:paraId="70F338DF" w14:textId="5C3049E4" w:rsidR="009E438C" w:rsidRPr="00A02459" w:rsidRDefault="009E438C" w:rsidP="009E438C">
      <w:pPr>
        <w:rPr>
          <w:rFonts w:ascii="Trade Gothic LT Std" w:hAnsi="Trade Gothic LT Std"/>
          <w:lang w:val="en-GB"/>
        </w:rPr>
      </w:pPr>
      <w:r w:rsidRPr="00B3638E">
        <w:rPr>
          <w:rFonts w:ascii="Trade Gothic LT Std" w:hAnsi="Trade Gothic LT Std"/>
          <w:lang w:val="en-GB"/>
        </w:rPr>
        <w:t xml:space="preserve">Nemyrovska, T.; </w:t>
      </w:r>
      <w:r w:rsidRPr="00B3638E">
        <w:rPr>
          <w:rFonts w:ascii="Trade Gothic LT Std" w:hAnsi="Trade Gothic LT Std"/>
          <w:b/>
          <w:bCs/>
          <w:lang w:val="en-GB"/>
        </w:rPr>
        <w:t xml:space="preserve">Korn, </w:t>
      </w:r>
      <w:proofErr w:type="gramStart"/>
      <w:r w:rsidRPr="00B3638E">
        <w:rPr>
          <w:rFonts w:ascii="Trade Gothic LT Std" w:hAnsi="Trade Gothic LT Std"/>
          <w:b/>
          <w:bCs/>
          <w:lang w:val="en-GB"/>
        </w:rPr>
        <w:t>D.</w:t>
      </w:r>
      <w:r w:rsidRPr="00B3638E">
        <w:rPr>
          <w:rFonts w:ascii="Trade Gothic LT Std" w:hAnsi="Trade Gothic LT Std"/>
          <w:lang w:val="en-GB"/>
        </w:rPr>
        <w:t>(</w:t>
      </w:r>
      <w:proofErr w:type="gramEnd"/>
      <w:r w:rsidRPr="00B3638E">
        <w:rPr>
          <w:rFonts w:ascii="Trade Gothic LT Std" w:hAnsi="Trade Gothic LT Std"/>
          <w:lang w:val="en-GB"/>
        </w:rPr>
        <w:t xml:space="preserve">2023). </w:t>
      </w:r>
      <w:r w:rsidRPr="00B74795">
        <w:rPr>
          <w:rFonts w:ascii="Trade Gothic LT Std" w:hAnsi="Trade Gothic LT Std"/>
          <w:lang w:val="en-US"/>
        </w:rPr>
        <w:t xml:space="preserve">Re-evaluation of Rhachistognathus minutus (Conodonta) as an auxiliary marker species for the Mid-Carboniferous boundary. UDC 551.735. 27-29pp. </w:t>
      </w:r>
      <w:r w:rsidRPr="00B74795">
        <w:rPr>
          <w:rFonts w:ascii="Trade Gothic LT Std" w:hAnsi="Trade Gothic LT Std"/>
          <w:i/>
          <w:iCs/>
          <w:lang w:val="en-US"/>
        </w:rPr>
        <w:t>Materials of the international scientific conference and XLI session of the ukrainian paleontological society of the nas of ukraine.</w:t>
      </w:r>
      <w:r w:rsidRPr="00B74795">
        <w:rPr>
          <w:rFonts w:ascii="Trade Gothic LT Std" w:hAnsi="Trade Gothic LT Std"/>
          <w:lang w:val="en-US"/>
        </w:rPr>
        <w:t xml:space="preserve"> </w:t>
      </w:r>
      <w:r w:rsidRPr="00A02459">
        <w:rPr>
          <w:rFonts w:ascii="Trade Gothic LT Std" w:hAnsi="Trade Gothic LT Std"/>
          <w:lang w:val="en-GB"/>
        </w:rPr>
        <w:t>Kyiv, 2023</w:t>
      </w:r>
    </w:p>
    <w:p w14:paraId="1E40838F" w14:textId="57F1CACF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Parolini, G.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Setting Sustainability Goals for Biodiversity Informatics Infrastructure.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>
        <w:rPr>
          <w:rFonts w:ascii="Trade Gothic LT Std" w:eastAsia="Times New Roman" w:hAnsi="Trade Gothic LT Std" w:cs="Courier New"/>
          <w:i/>
          <w:iCs/>
          <w:lang w:val="en-GB" w:eastAsia="de-DE"/>
        </w:rPr>
        <w:t>, 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93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https://doi.org/10.3897/biss.7.110675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2C03BA99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261A5B85" w14:textId="3789EBCD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Parolini, G</w:t>
      </w:r>
      <w:r>
        <w:rPr>
          <w:rFonts w:ascii="Trade Gothic LT Std" w:eastAsia="Times New Roman" w:hAnsi="Trade Gothic LT Std" w:cs="Courier New"/>
          <w:b/>
          <w:bCs/>
          <w:lang w:val="en-GB" w:eastAsia="de-DE"/>
        </w:rPr>
        <w:t>.;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Glöckler, F.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: Automating DOI Registration with DataCite API, in Heuveline, Vincent, Bisheh, Nina und Kling, Philipp (Hrsg.): </w:t>
      </w:r>
      <w:r w:rsidRPr="003A4291">
        <w:rPr>
          <w:rFonts w:ascii="Trade Gothic LT Std" w:eastAsia="Times New Roman" w:hAnsi="Trade Gothic LT Std" w:cs="Courier New"/>
          <w:i/>
          <w:iCs/>
          <w:lang w:val="en-GB" w:eastAsia="de-DE"/>
        </w:rPr>
        <w:t>E-Science-Tage 2023: Empower Your Research – Preserve Your Data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Heidelberg: heiBOOKS, 2023:  60–72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294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https://doi.org/10.11588/heibooks.1288.c18065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38696EA" w14:textId="7777777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46BFF156" w14:textId="4978CCA8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E438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E438C">
        <w:rPr>
          <w:rFonts w:ascii="Trade Gothic LT Std" w:eastAsia="Times New Roman" w:hAnsi="Trade Gothic LT Std" w:cs="Courier New"/>
          <w:b/>
          <w:bCs/>
          <w:lang w:val="en-GB" w:eastAsia="de-DE"/>
        </w:rPr>
        <w:t>Parolini, G.; von Mering, S.; Petersen, M</w:t>
      </w:r>
      <w:r w:rsidRPr="009E438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(2023) Classifying Colonial Objects in Museum Collections with Machine Learning and Historical Knowledge. </w:t>
      </w:r>
      <w:r w:rsidRPr="003A4291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7: e110872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295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https://doi.org/10.3897/biss.7.110872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7D1139D" w14:textId="77777777" w:rsidR="009E438C" w:rsidRPr="009E438C" w:rsidRDefault="009E438C" w:rsidP="009E438C">
      <w:pPr>
        <w:rPr>
          <w:rFonts w:ascii="Trade Gothic LT Std" w:hAnsi="Trade Gothic LT Std"/>
          <w:b/>
          <w:bCs/>
          <w:lang w:val="en-GB"/>
        </w:rPr>
      </w:pPr>
    </w:p>
    <w:p w14:paraId="3DD9BB32" w14:textId="184A367D" w:rsidR="009E438C" w:rsidRPr="00B74795" w:rsidRDefault="009E438C" w:rsidP="009E438C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  <w:b/>
          <w:bCs/>
        </w:rPr>
        <w:t>Petersen, M.; Berger, F.</w:t>
      </w:r>
      <w:proofErr w:type="gramStart"/>
      <w:r w:rsidRPr="00B74795">
        <w:rPr>
          <w:rFonts w:ascii="Trade Gothic LT Std" w:hAnsi="Trade Gothic LT Std"/>
          <w:b/>
          <w:bCs/>
        </w:rPr>
        <w:t>;  Blessing</w:t>
      </w:r>
      <w:proofErr w:type="gramEnd"/>
      <w:r w:rsidRPr="00B74795">
        <w:rPr>
          <w:rFonts w:ascii="Trade Gothic LT Std" w:hAnsi="Trade Gothic LT Std"/>
          <w:b/>
          <w:bCs/>
        </w:rPr>
        <w:t xml:space="preserve">, A.; Glöckler, F.; Herrmann, E.; Hoffmann, J.; Hoffmann, A.; Quaisser, C.; Tata, N. </w:t>
      </w:r>
      <w:r w:rsidRPr="00B74795">
        <w:rPr>
          <w:rFonts w:ascii="Trade Gothic LT Std" w:hAnsi="Trade Gothic LT Std"/>
        </w:rPr>
        <w:t xml:space="preserve">(2023). Nutzungsgetriebene Erschließung und Digitalisierung für einen offenen Zugang zu naturkundlichen </w:t>
      </w:r>
      <w:proofErr w:type="gramStart"/>
      <w:r w:rsidRPr="00B74795">
        <w:rPr>
          <w:rFonts w:ascii="Trade Gothic LT Std" w:hAnsi="Trade Gothic LT Std"/>
        </w:rPr>
        <w:t>Sammlungen..</w:t>
      </w:r>
      <w:proofErr w:type="gramEnd"/>
      <w:r w:rsidRPr="00B74795">
        <w:rPr>
          <w:rFonts w:ascii="Trade Gothic LT Std" w:hAnsi="Trade Gothic LT Std"/>
        </w:rPr>
        <w:t xml:space="preserve"> </w:t>
      </w:r>
      <w:r w:rsidRPr="00B74795">
        <w:rPr>
          <w:rFonts w:ascii="Trade Gothic LT Std" w:hAnsi="Trade Gothic LT Std"/>
          <w:i/>
          <w:iCs/>
        </w:rPr>
        <w:t>Alte und neue Kontexte der Erschließung – Beiträge zum 26. Archivwissenschaftlichen Kolloquium der Archivschule Marburg</w:t>
      </w:r>
      <w:r w:rsidRPr="00B74795">
        <w:rPr>
          <w:rFonts w:ascii="Trade Gothic LT Std" w:hAnsi="Trade Gothic LT Std"/>
        </w:rPr>
        <w:t>, 70, 192.</w:t>
      </w:r>
    </w:p>
    <w:p w14:paraId="1A5887DA" w14:textId="26035241" w:rsidR="009E438C" w:rsidRPr="0058292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Raducan, S.; Senel, C.; Karatekin, Ö.;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Luther,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Post-impact porosity and gravity anomalies following the hypervelocity dart impact on asteroid dimorphos.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54th Lunar and Planetary Science Conference 2023 (LPI Contrib. No. 2806)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hyperlink r:id="rId296" w:history="1">
        <w:r w:rsidR="0050157F" w:rsidRPr="0058292C">
          <w:rPr>
            <w:rStyle w:val="Hyperlink"/>
            <w:rFonts w:ascii="Trade Gothic LT Std" w:eastAsia="Times New Roman" w:hAnsi="Trade Gothic LT Std" w:cs="Courier New"/>
            <w:lang w:eastAsia="de-DE"/>
          </w:rPr>
          <w:t>https://www.hou.usra.edu/meetings/lpsc2023/pdf/2598.pdf</w:t>
        </w:r>
      </w:hyperlink>
      <w:r w:rsidR="0050157F" w:rsidRPr="0058292C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58292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516077AF" w14:textId="77777777" w:rsidR="009E438C" w:rsidRPr="0058292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7CDC44F8" w14:textId="160B3A80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58292C">
        <w:rPr>
          <w:rFonts w:ascii="Trade Gothic LT Std" w:eastAsia="Times New Roman" w:hAnsi="Trade Gothic LT Std" w:cs="Courier New"/>
          <w:lang w:eastAsia="de-DE"/>
        </w:rPr>
        <w:lastRenderedPageBreak/>
        <w:t xml:space="preserve">æ Rainey, E.; Rossi, A.; Stickle, A.; Pajola, M.; Tisberti, F.; Lucchetti, A.; Decoster, M.; </w:t>
      </w:r>
      <w:r w:rsidRPr="0058292C">
        <w:rPr>
          <w:rFonts w:ascii="Trade Gothic LT Std" w:eastAsia="Times New Roman" w:hAnsi="Trade Gothic LT Std" w:cs="Courier New"/>
          <w:b/>
          <w:bCs/>
          <w:lang w:eastAsia="de-DE"/>
        </w:rPr>
        <w:t>Wünnemann, K.</w:t>
      </w:r>
      <w:r w:rsidRPr="0058292C">
        <w:rPr>
          <w:rFonts w:ascii="Trade Gothic LT Std" w:eastAsia="Times New Roman" w:hAnsi="Trade Gothic LT Std" w:cs="Courier New"/>
          <w:lang w:eastAsia="de-DE"/>
        </w:rPr>
        <w:t xml:space="preserve">; Dotto, E.; Graninger, D.; Ernst, C.; Michael Owen, J.; Cheng, A.; Kumamoto, K.; Daly, R.; </w:t>
      </w:r>
      <w:r w:rsidRPr="0058292C">
        <w:rPr>
          <w:rFonts w:ascii="Trade Gothic LT Std" w:eastAsia="Times New Roman" w:hAnsi="Trade Gothic LT Std" w:cs="Courier New"/>
          <w:b/>
          <w:bCs/>
          <w:lang w:eastAsia="de-DE"/>
        </w:rPr>
        <w:t>Luther, R.</w:t>
      </w:r>
      <w:r w:rsidRPr="0058292C">
        <w:rPr>
          <w:rFonts w:ascii="Trade Gothic LT Std" w:eastAsia="Times New Roman" w:hAnsi="Trade Gothic LT Std" w:cs="Courier New"/>
          <w:lang w:eastAsia="de-DE"/>
        </w:rPr>
        <w:t xml:space="preserve">; Marzari, F.; Barnouin, O.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Impact Modeling Results of the Deflection Efficiency Resulting from the DART Impact.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54th Lunar and Planetary Science Conference 2023 (LPI Contrib. No. 2806)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hyperlink r:id="rId297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https://www.hou.usra.edu/meetings/lpsc2023/pdf/2032.pdf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12041E0" w14:textId="77777777" w:rsidR="009E438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2D2F8BE" w14:textId="77777777" w:rsidR="009E438C" w:rsidRPr="00B74795" w:rsidRDefault="009E438C" w:rsidP="009E438C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Ramírez-Muñoz, R.; Collantes, L.; Mayoral, E.; </w:t>
      </w:r>
      <w:r w:rsidRPr="00B74795">
        <w:rPr>
          <w:rFonts w:ascii="Trade Gothic LT Std" w:hAnsi="Trade Gothic LT Std"/>
          <w:b/>
          <w:bCs/>
          <w:lang w:val="en-GB"/>
        </w:rPr>
        <w:t>Korn, D.</w:t>
      </w:r>
      <w:r w:rsidRPr="00B74795">
        <w:rPr>
          <w:rFonts w:ascii="Trade Gothic LT Std" w:hAnsi="Trade Gothic LT Std"/>
          <w:lang w:val="en-GB"/>
        </w:rPr>
        <w:t xml:space="preserve"> (2023). Late Visean (Early Carboniferous) Goniatitids from the Culm Group (Rio Tinto Mining District, Huelva). </w:t>
      </w:r>
      <w:r w:rsidRPr="00B74795">
        <w:rPr>
          <w:rFonts w:ascii="Trade Gothic LT Std" w:hAnsi="Trade Gothic LT Std"/>
          <w:i/>
          <w:iCs/>
          <w:lang w:val="en-GB"/>
        </w:rPr>
        <w:t>XXXVIII Jornadas de la Sociedad Española de Paleontología, Valencia 4 al 7 de Octubre de 2023, Palaeontological Publications</w:t>
      </w:r>
    </w:p>
    <w:p w14:paraId="6812C020" w14:textId="38D06D3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Sergienko, E.; Janson, S.;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Esau, A.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Hamann, C.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Kaufmann, F.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Hecht, L.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Karpinsky, V.; Petrova, E.; Kharitonskii, P.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Mineral Inclusions in Irghizites and Microirghizites (Zhamanshin Astroblem, Kazakhstan). In: Marin, Y. (eds) XIII General Meeting of the Russian Mineralogical Society and the Fedorov Session. GMRMS 2021. Springer Proceedings in Earth and Environmental Sciences. Springer, Cham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298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https://doi.org/10.1007/978-3-031-23390-6_22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52062974" w14:textId="7777777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2E95234" w14:textId="294EDA7A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æ Stickle, A. M.; DeCoster, M. E.; Graninger, D. M.; Kumamoto, K. M.; Owen, J. M.; Rainey, E. S. G.; Syal, M. B.; Barnouin, O.S.; Chabot, N. L.; Cheng, A. F.; Collins, G.S.; Daly, R.T.; Davison, T. M.; Dotto, E.; Ernst, C.M.; Fahenstock, E. G.; Ferrari, F.; Hirabayashi, T.; Karatekin, O.; Lucchetti, A.;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Luther, R.;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Marchi, S.;  Mitra, N.; Pajola, M.; Parro, L. M.; Pearl, J.; Ramesh, K.T.; Rivkin, A. S.; Rossi, A.; Sanchez, P.; Senel, C.B.; R. Schwartz, S. R,  Tusberti, F.; </w:t>
      </w:r>
      <w:r w:rsidRPr="00A02459">
        <w:rPr>
          <w:rFonts w:ascii="Trade Gothic LT Std" w:eastAsia="Times New Roman" w:hAnsi="Trade Gothic LT Std" w:cs="Courier New"/>
          <w:b/>
          <w:bCs/>
          <w:lang w:val="en-GB" w:eastAsia="de-DE"/>
        </w:rPr>
        <w:t>Wünnemann, K.;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Zhang, , Y.; DART Investigation Team,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Dimorphos’s material properties and estimates of crater size from the dart impact.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54th Lunar and Planetary Science Conference 2023 (LPI Contrib. No. 2806)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. https://www.hou.usra.edu/meetings/lpsc2023/pdf/2563.pdf </w:t>
      </w:r>
    </w:p>
    <w:p w14:paraId="7AC07DBA" w14:textId="4860A7A5" w:rsidR="009E438C" w:rsidRPr="009E438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Sturm, U.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Karlebowski, S.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Egerer, M. (2023). Forschen für Wildbienen- Gemeinschaftsgärten gemeinsam gestalten.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Treffpunkt Biologische Vielfalt XXI - Interdisziplinärer Forschungsaustausch im Rahmen des Übereinkommens über die biologische Vielfalt</w:t>
      </w:r>
      <w:r w:rsidRPr="00956E0C">
        <w:rPr>
          <w:rFonts w:ascii="Trade Gothic LT Std" w:eastAsia="Times New Roman" w:hAnsi="Trade Gothic LT Std" w:cs="Courier New"/>
          <w:lang w:eastAsia="de-DE"/>
        </w:rPr>
        <w:t>, BfN-Schriften 661, 62-68(137)</w:t>
      </w:r>
      <w:r>
        <w:rPr>
          <w:rFonts w:ascii="Trade Gothic LT Std" w:eastAsia="Times New Roman" w:hAnsi="Trade Gothic LT Std" w:cs="Courier New"/>
          <w:lang w:eastAsia="de-DE"/>
        </w:rPr>
        <w:t xml:space="preserve">. </w:t>
      </w:r>
      <w:r w:rsidRPr="009E438C">
        <w:rPr>
          <w:rFonts w:ascii="Trade Gothic LT Std" w:eastAsia="Times New Roman" w:hAnsi="Trade Gothic LT Std" w:cs="Courier New"/>
          <w:lang w:eastAsia="de-DE"/>
        </w:rPr>
        <w:t xml:space="preserve">DOI: </w:t>
      </w:r>
      <w:hyperlink r:id="rId299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https://doi.org/10.19217/skr661</w:t>
        </w:r>
      </w:hyperlink>
      <w:r w:rsidR="0050157F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9E438C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6905A576" w14:textId="77777777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18A98B51" w14:textId="69397E30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A02459">
        <w:rPr>
          <w:rFonts w:ascii="Trade Gothic LT Std" w:eastAsia="Times New Roman" w:hAnsi="Trade Gothic LT Std" w:cs="Courier New"/>
          <w:lang w:eastAsia="de-DE"/>
        </w:rPr>
        <w:t xml:space="preserve">æ </w:t>
      </w:r>
      <w:r w:rsidRPr="00A02459">
        <w:rPr>
          <w:rFonts w:ascii="Trade Gothic LT Std" w:eastAsia="Times New Roman" w:hAnsi="Trade Gothic LT Std" w:cs="Courier New"/>
          <w:b/>
          <w:bCs/>
          <w:lang w:eastAsia="de-DE"/>
        </w:rPr>
        <w:t>Von Mering, S.</w:t>
      </w:r>
      <w:r w:rsidRPr="00A02459">
        <w:rPr>
          <w:rFonts w:ascii="Trade Gothic LT Std" w:eastAsia="Times New Roman" w:hAnsi="Trade Gothic LT Std" w:cs="Courier New"/>
          <w:lang w:eastAsia="de-DE"/>
        </w:rPr>
        <w:t xml:space="preserve">; Marsden, L.; Braun, P.; Hendriksen, A.; Endresen, D.; Santos, J.; Leachman, S.; Haston, E.; Groom, Q.; Rainer, H.; Cubey, R.; Johaadien, R.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Modelling research expeditions in Wikidata: best practice for standardisation and contextualisation.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Biodiversity Information Science and Standards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7. e111427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DOI: </w:t>
      </w:r>
      <w:hyperlink r:id="rId300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https://doi.org/10.3897/biss.7.111427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3B526809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636DF14B" w14:textId="7097FA04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Wagner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, </w:t>
      </w:r>
      <w:r w:rsidRPr="0050157F">
        <w:rPr>
          <w:rFonts w:ascii="Trade Gothic LT Std" w:eastAsia="Times New Roman" w:hAnsi="Trade Gothic LT Std" w:cs="Courier New"/>
          <w:b/>
          <w:bCs/>
          <w:lang w:val="en-GB" w:eastAsia="de-DE"/>
        </w:rPr>
        <w:t>S.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Dubova, A.; Marquart, A. (2023). How to Open </w:t>
      </w:r>
      <w:proofErr w:type="gramStart"/>
      <w:r w:rsidRPr="00956E0C">
        <w:rPr>
          <w:rFonts w:ascii="Trade Gothic LT Std" w:eastAsia="Times New Roman" w:hAnsi="Trade Gothic LT Std" w:cs="Courier New"/>
          <w:lang w:val="en-GB" w:eastAsia="de-DE"/>
        </w:rPr>
        <w:t>Heritage?.</w:t>
      </w:r>
      <w:proofErr w:type="gramEnd"/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Abstracts zur 9. </w:t>
      </w:r>
      <w:r w:rsidRPr="00956E0C">
        <w:rPr>
          <w:rFonts w:ascii="Trade Gothic LT Std" w:eastAsia="Times New Roman" w:hAnsi="Trade Gothic LT Std" w:cs="Courier New"/>
          <w:i/>
          <w:iCs/>
          <w:lang w:eastAsia="de-DE"/>
        </w:rPr>
        <w:t>Jahrestagung des Verbands Digital Humanities im deutschsprachigen Raum e.V. "DHd2023: Open Humanities, Open Culture" an den Universitäten Luxemburg und Trier, 13.03.2023 - 17.03.2023</w:t>
      </w:r>
      <w:r>
        <w:rPr>
          <w:rFonts w:ascii="Trade Gothic LT Std" w:eastAsia="Times New Roman" w:hAnsi="Trade Gothic LT Std" w:cs="Courier New"/>
          <w:lang w:eastAsia="de-DE"/>
        </w:rPr>
        <w:t xml:space="preserve">.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DOI: </w:t>
      </w:r>
      <w:hyperlink r:id="rId301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https://doi.org/10.5281/zenodo.7715524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136DEDEE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195B2433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58886BB4" w14:textId="7572C672" w:rsidR="009E438C" w:rsidRPr="00956E0C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Wünnemann, K.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Collins, G.; Jutzi, M.; Raducan, S.; Ormö, J.; Isabel Herreros, 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Luther,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(2023). Impact induced motion of large boulders and their effect on ejecta emplacement on rubble-pile targets.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54th Lunar and Planetary Science Conference 2023 (LPI Contrib. No. 2806)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hyperlink r:id="rId302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val="en-GB" w:eastAsia="de-DE"/>
          </w:rPr>
          <w:t>https://www.hou.usra.edu/meetings/lpsc2023/pdf/1194.pdf</w:t>
        </w:r>
      </w:hyperlink>
      <w:r w:rsidR="0050157F">
        <w:rPr>
          <w:rFonts w:ascii="Trade Gothic LT Std" w:eastAsia="Times New Roman" w:hAnsi="Trade Gothic LT Std" w:cs="Courier New"/>
          <w:lang w:val="en-GB" w:eastAsia="de-DE"/>
        </w:rPr>
        <w:t xml:space="preserve">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 </w:t>
      </w:r>
    </w:p>
    <w:p w14:paraId="0498B48E" w14:textId="77777777" w:rsidR="009E438C" w:rsidRPr="00B74795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val="en-GB" w:eastAsia="de-DE"/>
        </w:rPr>
      </w:pPr>
    </w:p>
    <w:p w14:paraId="71536F18" w14:textId="7ED1CD16" w:rsidR="009E438C" w:rsidRPr="00AA7E6D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æ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Wünnemann, K.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Gherasim, M.; </w:t>
      </w:r>
      <w:r w:rsidRPr="00956E0C">
        <w:rPr>
          <w:rFonts w:ascii="Trade Gothic LT Std" w:eastAsia="Times New Roman" w:hAnsi="Trade Gothic LT Std" w:cs="Courier New"/>
          <w:b/>
          <w:bCs/>
          <w:lang w:val="en-GB" w:eastAsia="de-DE"/>
        </w:rPr>
        <w:t>Luther, R.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; Teodorescu, B.; Radulescu, A.; Koschny, D.; Artemieva, N.; Grozea, I.; Marinescu, M.; Moissl, R. (2023). Predicting the Consequences of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lastRenderedPageBreak/>
        <w:t xml:space="preserve">NEO Impacts on Earth.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>IAA Planetary Defence Conference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>, 8</w:t>
      </w:r>
      <w:r>
        <w:rPr>
          <w:rFonts w:ascii="Trade Gothic LT Std" w:eastAsia="Times New Roman" w:hAnsi="Trade Gothic LT Std" w:cs="Courier New"/>
          <w:lang w:val="en-GB" w:eastAsia="de-DE"/>
        </w:rPr>
        <w:t xml:space="preserve">. </w:t>
      </w:r>
      <w:r w:rsidRPr="00AA7E6D">
        <w:rPr>
          <w:rFonts w:ascii="Trade Gothic LT Std" w:eastAsia="Times New Roman" w:hAnsi="Trade Gothic LT Std" w:cs="Courier New"/>
          <w:lang w:eastAsia="de-DE"/>
        </w:rPr>
        <w:t xml:space="preserve">DOI: </w:t>
      </w:r>
      <w:hyperlink r:id="rId303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eastAsia="de-DE"/>
          </w:rPr>
          <w:t>https://doi.org/e731b81e-3611-4a59-b1f2-5059b0a23644</w:t>
        </w:r>
      </w:hyperlink>
      <w:r w:rsidR="0050157F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AA7E6D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28D9DECF" w14:textId="77777777" w:rsidR="009E438C" w:rsidRPr="00AA7E6D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</w:p>
    <w:p w14:paraId="4945850A" w14:textId="1F8115AA" w:rsidR="009E438C" w:rsidRPr="00A02459" w:rsidRDefault="009E438C" w:rsidP="009E4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ade Gothic LT Std" w:eastAsia="Times New Roman" w:hAnsi="Trade Gothic LT Std" w:cs="Courier New"/>
          <w:lang w:eastAsia="de-DE"/>
        </w:rPr>
      </w:pPr>
      <w:r w:rsidRPr="00956E0C">
        <w:rPr>
          <w:rFonts w:ascii="Trade Gothic LT Std" w:eastAsia="Times New Roman" w:hAnsi="Trade Gothic LT Std" w:cs="Courier New"/>
          <w:lang w:eastAsia="de-DE"/>
        </w:rPr>
        <w:t xml:space="preserve">æ Zhu, M.;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Wünnemann, K.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Luo, X.; </w:t>
      </w:r>
      <w:r w:rsidRPr="00956E0C">
        <w:rPr>
          <w:rFonts w:ascii="Trade Gothic LT Std" w:eastAsia="Times New Roman" w:hAnsi="Trade Gothic LT Std" w:cs="Courier New"/>
          <w:b/>
          <w:bCs/>
          <w:lang w:eastAsia="de-DE"/>
        </w:rPr>
        <w:t>Luther, R.</w:t>
      </w:r>
      <w:r w:rsidRPr="00956E0C">
        <w:rPr>
          <w:rFonts w:ascii="Trade Gothic LT Std" w:eastAsia="Times New Roman" w:hAnsi="Trade Gothic LT Std" w:cs="Courier New"/>
          <w:lang w:eastAsia="de-DE"/>
        </w:rPr>
        <w:t xml:space="preserve">; Manske, L.; Ding, M. (2023). </w:t>
      </w:r>
      <w:r w:rsidRPr="00956E0C">
        <w:rPr>
          <w:rFonts w:ascii="Trade Gothic LT Std" w:eastAsia="Times New Roman" w:hAnsi="Trade Gothic LT Std" w:cs="Courier New"/>
          <w:lang w:val="en-GB" w:eastAsia="de-DE"/>
        </w:rPr>
        <w:t xml:space="preserve">Numerical simulations of shock melting in oblique impacts. </w:t>
      </w:r>
      <w:r w:rsidRPr="00956E0C">
        <w:rPr>
          <w:rFonts w:ascii="Trade Gothic LT Std" w:eastAsia="Times New Roman" w:hAnsi="Trade Gothic LT Std" w:cs="Courier New"/>
          <w:i/>
          <w:iCs/>
          <w:lang w:val="en-GB" w:eastAsia="de-DE"/>
        </w:rPr>
        <w:t xml:space="preserve">54th Lunar and Planetary Science Conference 2023 (LPI Contrib. </w:t>
      </w:r>
      <w:r w:rsidRPr="001C0932">
        <w:rPr>
          <w:rFonts w:ascii="Trade Gothic LT Std" w:eastAsia="Times New Roman" w:hAnsi="Trade Gothic LT Std" w:cs="Courier New"/>
          <w:i/>
          <w:iCs/>
          <w:lang w:eastAsia="de-DE"/>
        </w:rPr>
        <w:t>No. 2806)</w:t>
      </w:r>
      <w:r w:rsidRPr="001C0932">
        <w:rPr>
          <w:rFonts w:ascii="Trade Gothic LT Std" w:eastAsia="Times New Roman" w:hAnsi="Trade Gothic LT Std" w:cs="Courier New"/>
          <w:lang w:eastAsia="de-DE"/>
        </w:rPr>
        <w:t>.</w:t>
      </w:r>
      <w:r w:rsidRPr="0299191A">
        <w:rPr>
          <w:rFonts w:ascii="Trade Gothic LT Std" w:eastAsia="Times New Roman" w:hAnsi="Trade Gothic LT Std" w:cs="Courier New"/>
          <w:lang w:eastAsia="de-DE"/>
        </w:rPr>
        <w:t xml:space="preserve"> </w:t>
      </w:r>
      <w:hyperlink r:id="rId304" w:history="1">
        <w:r w:rsidR="0050157F" w:rsidRPr="00CC29EC">
          <w:rPr>
            <w:rStyle w:val="Hyperlink"/>
            <w:rFonts w:ascii="Trade Gothic LT Std" w:eastAsia="Times New Roman" w:hAnsi="Trade Gothic LT Std" w:cs="Courier New"/>
            <w:lang w:eastAsia="de-DE"/>
          </w:rPr>
          <w:t>https://www.hou.usra.edu/meetings/lpsc2023/pdf/1427.pdf</w:t>
        </w:r>
      </w:hyperlink>
      <w:r w:rsidR="0050157F">
        <w:rPr>
          <w:rFonts w:ascii="Trade Gothic LT Std" w:eastAsia="Times New Roman" w:hAnsi="Trade Gothic LT Std" w:cs="Courier New"/>
          <w:lang w:eastAsia="de-DE"/>
        </w:rPr>
        <w:t xml:space="preserve"> </w:t>
      </w:r>
      <w:r w:rsidRPr="00A02459">
        <w:rPr>
          <w:rFonts w:ascii="Trade Gothic LT Std" w:eastAsia="Times New Roman" w:hAnsi="Trade Gothic LT Std" w:cs="Courier New"/>
          <w:lang w:eastAsia="de-DE"/>
        </w:rPr>
        <w:t xml:space="preserve"> </w:t>
      </w:r>
    </w:p>
    <w:p w14:paraId="275A3D4F" w14:textId="76B170B3" w:rsidR="00295E1B" w:rsidRPr="00A02459" w:rsidRDefault="00295E1B" w:rsidP="00295E1B">
      <w:pPr>
        <w:autoSpaceDE w:val="0"/>
        <w:autoSpaceDN w:val="0"/>
        <w:adjustRightInd w:val="0"/>
        <w:spacing w:after="0" w:line="240" w:lineRule="auto"/>
        <w:jc w:val="both"/>
        <w:rPr>
          <w:rFonts w:ascii="Trade Gothic LT Std" w:eastAsia="TradeGothicNextLTPro-Rg" w:hAnsi="Trade Gothic LT Std" w:cs="TradeGothicNextLTPro-Rg"/>
        </w:rPr>
      </w:pPr>
    </w:p>
    <w:p w14:paraId="103D7286" w14:textId="77777777" w:rsidR="002D7C5A" w:rsidRPr="00A02459" w:rsidRDefault="002D7C5A" w:rsidP="00295E1B">
      <w:pPr>
        <w:autoSpaceDE w:val="0"/>
        <w:autoSpaceDN w:val="0"/>
        <w:adjustRightInd w:val="0"/>
        <w:spacing w:after="0" w:line="240" w:lineRule="auto"/>
        <w:jc w:val="both"/>
        <w:rPr>
          <w:rFonts w:ascii="Trade Gothic LT Std" w:eastAsia="TradeGothicNextLTPro-Rg" w:hAnsi="Trade Gothic LT Std" w:cs="TradeGothicNextLTPro-Rg"/>
        </w:rPr>
      </w:pPr>
    </w:p>
    <w:p w14:paraId="77D09F09" w14:textId="0B825824" w:rsidR="00F71386" w:rsidRPr="00A02459" w:rsidRDefault="00F71386" w:rsidP="00F71386">
      <w:pPr>
        <w:rPr>
          <w:rFonts w:ascii="Trade Gothic LT Std" w:hAnsi="Trade Gothic LT Std"/>
          <w:b/>
          <w:bCs/>
        </w:rPr>
      </w:pPr>
      <w:r w:rsidRPr="00A02459">
        <w:rPr>
          <w:rFonts w:ascii="Trade Gothic LT Std" w:hAnsi="Trade Gothic LT Std"/>
          <w:b/>
          <w:bCs/>
        </w:rPr>
        <w:t>Bericht</w:t>
      </w:r>
      <w:r w:rsidR="00D47196" w:rsidRPr="00A02459">
        <w:rPr>
          <w:rFonts w:ascii="Trade Gothic LT Std" w:hAnsi="Trade Gothic LT Std"/>
          <w:b/>
          <w:bCs/>
        </w:rPr>
        <w:t>e</w:t>
      </w:r>
    </w:p>
    <w:p w14:paraId="227C1607" w14:textId="63B1AA70" w:rsidR="00D47196" w:rsidRPr="00D47196" w:rsidRDefault="00D47196" w:rsidP="00F71386">
      <w:pPr>
        <w:rPr>
          <w:rFonts w:ascii="Trade Gothic LT Std" w:hAnsi="Trade Gothic LT Std"/>
          <w:b/>
          <w:bCs/>
        </w:rPr>
      </w:pPr>
      <w:r w:rsidRPr="00D47196">
        <w:rPr>
          <w:rFonts w:ascii="Trade Gothic LT Std" w:hAnsi="Trade Gothic LT Std"/>
          <w:b/>
          <w:bCs/>
        </w:rPr>
        <w:t>Reports</w:t>
      </w:r>
    </w:p>
    <w:p w14:paraId="4EEE62DD" w14:textId="763ED6FB" w:rsidR="0028257D" w:rsidRPr="00B74795" w:rsidRDefault="0028257D" w:rsidP="00F71386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Hermannstädter, A.</w:t>
      </w:r>
      <w:r w:rsidRPr="00B74795">
        <w:rPr>
          <w:rFonts w:ascii="Trade Gothic LT Std" w:hAnsi="Trade Gothic LT Std"/>
        </w:rPr>
        <w:t>;</w:t>
      </w:r>
      <w:r w:rsidRPr="00B74795">
        <w:rPr>
          <w:rFonts w:ascii="Trade Gothic LT Std" w:hAnsi="Trade Gothic LT Std"/>
          <w:b/>
          <w:bCs/>
        </w:rPr>
        <w:t xml:space="preserve"> Schuster, F.</w:t>
      </w:r>
      <w:r w:rsidRPr="00B74795">
        <w:rPr>
          <w:rFonts w:ascii="Trade Gothic LT Std" w:hAnsi="Trade Gothic LT Std"/>
        </w:rPr>
        <w:t xml:space="preserve">; Stört, D. (2023). Partizipative Transkriptionsprojekte in Museen, Archiven und Bibliotheken. </w:t>
      </w:r>
      <w:r w:rsidRPr="00B74795">
        <w:rPr>
          <w:rFonts w:ascii="Trade Gothic LT Std" w:hAnsi="Trade Gothic LT Std"/>
          <w:i/>
          <w:iCs/>
        </w:rPr>
        <w:t>Museum für Naturkunde Berlin</w:t>
      </w:r>
      <w:r w:rsidRPr="00B74795">
        <w:rPr>
          <w:rFonts w:ascii="Trade Gothic LT Std" w:hAnsi="Trade Gothic LT Std"/>
        </w:rPr>
        <w:t>.</w:t>
      </w:r>
      <w:r w:rsidR="00AA7E6D">
        <w:rPr>
          <w:rFonts w:ascii="Trade Gothic LT Std" w:hAnsi="Trade Gothic LT Std"/>
        </w:rPr>
        <w:t xml:space="preserve"> DOI:</w:t>
      </w:r>
      <w:r w:rsidRPr="00B74795">
        <w:rPr>
          <w:rFonts w:ascii="Trade Gothic LT Std" w:hAnsi="Trade Gothic LT Std"/>
        </w:rPr>
        <w:t xml:space="preserve"> </w:t>
      </w:r>
      <w:hyperlink r:id="rId305">
        <w:r w:rsidRPr="00B74795">
          <w:rPr>
            <w:rStyle w:val="Hyperlink"/>
            <w:rFonts w:ascii="Trade Gothic LT Std" w:hAnsi="Trade Gothic LT Std"/>
          </w:rPr>
          <w:t>https://doi.org/10.7479/szm4-fs62</w:t>
        </w:r>
      </w:hyperlink>
      <w:r w:rsidRPr="00B74795">
        <w:rPr>
          <w:rFonts w:ascii="Trade Gothic LT Std" w:hAnsi="Trade Gothic LT Std"/>
        </w:rPr>
        <w:t xml:space="preserve"> </w:t>
      </w:r>
    </w:p>
    <w:p w14:paraId="04A21153" w14:textId="6B950DE2" w:rsidR="0000158A" w:rsidRPr="0000158A" w:rsidRDefault="0000158A" w:rsidP="0000158A">
      <w:pPr>
        <w:rPr>
          <w:rFonts w:ascii="Trade Gothic LT Std" w:hAnsi="Trade Gothic LT Std"/>
        </w:rPr>
      </w:pPr>
      <w:proofErr w:type="gramStart"/>
      <w:r w:rsidRPr="0000158A">
        <w:rPr>
          <w:rFonts w:ascii="Trade Gothic LT Std" w:hAnsi="Trade Gothic LT Std"/>
          <w:lang w:val="fr-FR"/>
        </w:rPr>
        <w:t>æ</w:t>
      </w:r>
      <w:proofErr w:type="gramEnd"/>
      <w:r w:rsidRPr="0000158A">
        <w:rPr>
          <w:rFonts w:ascii="Trade Gothic LT Std" w:hAnsi="Trade Gothic LT Std"/>
        </w:rPr>
        <w:t xml:space="preserve"> </w:t>
      </w:r>
      <w:r w:rsidRPr="0000158A">
        <w:rPr>
          <w:rFonts w:ascii="Trade Gothic LT Std" w:hAnsi="Trade Gothic LT Std"/>
          <w:b/>
          <w:bCs/>
        </w:rPr>
        <w:t>Hoffmann, J.</w:t>
      </w:r>
      <w:r w:rsidRPr="0000158A">
        <w:rPr>
          <w:rFonts w:ascii="Trade Gothic LT Std" w:hAnsi="Trade Gothic LT Std"/>
        </w:rPr>
        <w:t xml:space="preserve"> et al. (2023). TheMuseumsLab Digitization Workshop 2022. Museum für </w:t>
      </w:r>
      <w:r>
        <w:rPr>
          <w:rFonts w:ascii="Trade Gothic LT Std" w:hAnsi="Trade Gothic LT Std"/>
        </w:rPr>
        <w:t xml:space="preserve">Naturkunde Berlin. </w:t>
      </w:r>
      <w:r w:rsidR="2DF407E5" w:rsidRPr="0299191A">
        <w:rPr>
          <w:rFonts w:ascii="Trade Gothic LT Std" w:hAnsi="Trade Gothic LT Std"/>
        </w:rPr>
        <w:t>DOI:</w:t>
      </w:r>
      <w:r w:rsidR="1A450756" w:rsidRPr="0299191A">
        <w:rPr>
          <w:rFonts w:ascii="Trade Gothic LT Std" w:hAnsi="Trade Gothic LT Std"/>
        </w:rPr>
        <w:t xml:space="preserve"> </w:t>
      </w:r>
      <w:hyperlink r:id="rId306">
        <w:r w:rsidR="1A450756" w:rsidRPr="0299191A">
          <w:rPr>
            <w:rStyle w:val="Hyperlink"/>
            <w:rFonts w:ascii="Trade Gothic LT Std" w:hAnsi="Trade Gothic LT Std"/>
          </w:rPr>
          <w:t>https://doi.org/10.7479/f0gw-7403</w:t>
        </w:r>
      </w:hyperlink>
      <w:r w:rsidR="1A450756" w:rsidRPr="0299191A">
        <w:rPr>
          <w:rStyle w:val="Hyperlink"/>
          <w:rFonts w:ascii="Trade Gothic LT Std" w:hAnsi="Trade Gothic LT Std"/>
          <w:color w:val="auto"/>
        </w:rPr>
        <w:t xml:space="preserve"> </w:t>
      </w:r>
    </w:p>
    <w:p w14:paraId="3A08C28C" w14:textId="64636A68" w:rsidR="00D47196" w:rsidRPr="00D47196" w:rsidRDefault="00D47196" w:rsidP="00D47196">
      <w:pPr>
        <w:rPr>
          <w:rFonts w:ascii="Trade Gothic LT Std" w:hAnsi="Trade Gothic LT Std"/>
        </w:rPr>
      </w:pPr>
      <w:r w:rsidRPr="00B74795">
        <w:rPr>
          <w:rFonts w:ascii="Trade Gothic LT Std" w:hAnsi="Trade Gothic LT Std"/>
        </w:rPr>
        <w:t xml:space="preserve">æ </w:t>
      </w:r>
      <w:r w:rsidRPr="00B74795">
        <w:rPr>
          <w:rFonts w:ascii="Trade Gothic LT Std" w:hAnsi="Trade Gothic LT Std"/>
          <w:b/>
          <w:bCs/>
        </w:rPr>
        <w:t>Hoffmann, J.; Quaisser, C.; Hoffmann, A.; Blessing, A.; Freyhof, J.; Fröbisch, J.; Fröbisch, N.; Frommolt, K.; Giere, P.; Greshake, A.; Hecht, L.; Heumann, I.; Knörnschild, M.; Mayer, F.; Meier, R.; Nadim, T.; Rintelen, T.; Rödel, M.; Schmitt, R.; Sommerwerk, N</w:t>
      </w:r>
      <w:r w:rsidRPr="00B74795">
        <w:rPr>
          <w:rFonts w:ascii="Trade Gothic LT Std" w:hAnsi="Trade Gothic LT Std"/>
        </w:rPr>
        <w:t xml:space="preserve">. (2023). Forschungscluster für Sammlungserschließung am Museum für Naturkunde Berlin. </w:t>
      </w:r>
      <w:r w:rsidRPr="00B74795">
        <w:rPr>
          <w:rFonts w:ascii="Trade Gothic LT Std" w:hAnsi="Trade Gothic LT Std"/>
          <w:i/>
          <w:iCs/>
        </w:rPr>
        <w:t>Museum für Naturkunde Berlin</w:t>
      </w:r>
      <w:r>
        <w:rPr>
          <w:rFonts w:ascii="Trade Gothic LT Std" w:hAnsi="Trade Gothic LT Std"/>
        </w:rPr>
        <w:t xml:space="preserve">. </w:t>
      </w:r>
      <w:r w:rsidRPr="00D47196">
        <w:rPr>
          <w:rFonts w:ascii="Trade Gothic LT Std" w:hAnsi="Trade Gothic LT Std"/>
        </w:rPr>
        <w:t xml:space="preserve">DOI: </w:t>
      </w:r>
      <w:hyperlink r:id="rId307" w:history="1">
        <w:r w:rsidR="0050157F" w:rsidRPr="00CC29EC">
          <w:rPr>
            <w:rStyle w:val="Hyperlink"/>
            <w:rFonts w:ascii="Trade Gothic LT Std" w:hAnsi="Trade Gothic LT Std"/>
          </w:rPr>
          <w:t>https://doi.org/10.7479/7df5-b402</w:t>
        </w:r>
      </w:hyperlink>
      <w:r w:rsidR="0050157F">
        <w:rPr>
          <w:rFonts w:ascii="Trade Gothic LT Std" w:hAnsi="Trade Gothic LT Std"/>
        </w:rPr>
        <w:t xml:space="preserve"> </w:t>
      </w:r>
    </w:p>
    <w:p w14:paraId="3E1E8793" w14:textId="77777777" w:rsidR="00D47196" w:rsidRPr="00B74795" w:rsidRDefault="00D47196" w:rsidP="00D47196">
      <w:pPr>
        <w:rPr>
          <w:rFonts w:ascii="Trade Gothic LT Std" w:hAnsi="Trade Gothic LT Std"/>
          <w:lang w:val="en-GB"/>
        </w:rPr>
      </w:pPr>
      <w:r w:rsidRPr="0058292C">
        <w:rPr>
          <w:rFonts w:ascii="Trade Gothic LT Std" w:hAnsi="Trade Gothic LT Std"/>
          <w:lang w:val="en-GB"/>
        </w:rPr>
        <w:t xml:space="preserve">æ </w:t>
      </w:r>
      <w:r w:rsidRPr="0058292C">
        <w:rPr>
          <w:rFonts w:ascii="Trade Gothic LT Std" w:hAnsi="Trade Gothic LT Std"/>
          <w:b/>
          <w:bCs/>
          <w:lang w:val="en-GB"/>
        </w:rPr>
        <w:t>Stewart, M.L.</w:t>
      </w:r>
      <w:r w:rsidRPr="0058292C">
        <w:rPr>
          <w:rFonts w:ascii="Trade Gothic LT Std" w:hAnsi="Trade Gothic LT Std"/>
          <w:lang w:val="en-GB"/>
        </w:rPr>
        <w:t xml:space="preserve">  </w:t>
      </w:r>
      <w:r w:rsidRPr="00B74795">
        <w:rPr>
          <w:rFonts w:ascii="Trade Gothic LT Std" w:hAnsi="Trade Gothic LT Std"/>
          <w:lang w:val="en-GB"/>
        </w:rPr>
        <w:t xml:space="preserve">(2023). Science communication in Germany. A practice in transition. </w:t>
      </w:r>
      <w:r w:rsidRPr="00B74795">
        <w:rPr>
          <w:rFonts w:ascii="Trade Gothic LT Std" w:hAnsi="Trade Gothic LT Std"/>
          <w:i/>
          <w:iCs/>
          <w:lang w:val="en-GB"/>
        </w:rPr>
        <w:t>Journal of Science Communication,</w:t>
      </w:r>
      <w:r w:rsidRPr="00B74795">
        <w:rPr>
          <w:rFonts w:ascii="Trade Gothic LT Std" w:hAnsi="Trade Gothic LT Std"/>
          <w:lang w:val="en-GB"/>
        </w:rPr>
        <w:t xml:space="preserve"> 22(1).</w:t>
      </w:r>
      <w:r>
        <w:rPr>
          <w:rFonts w:ascii="Trade Gothic LT Std" w:hAnsi="Trade Gothic LT Std"/>
          <w:lang w:val="en-GB"/>
        </w:rPr>
        <w:t xml:space="preserve"> DOI: </w:t>
      </w:r>
      <w:hyperlink r:id="rId308">
        <w:r w:rsidRPr="00B74795">
          <w:rPr>
            <w:rStyle w:val="Hyperlink"/>
            <w:rFonts w:ascii="Trade Gothic LT Std" w:hAnsi="Trade Gothic LT Std"/>
            <w:lang w:val="en-GB"/>
          </w:rPr>
          <w:t>https://doi.org/10.22323/2.22010601</w:t>
        </w:r>
      </w:hyperlink>
    </w:p>
    <w:p w14:paraId="11B5C061" w14:textId="77777777" w:rsidR="0000158A" w:rsidRPr="00A02459" w:rsidRDefault="0000158A" w:rsidP="00F71386">
      <w:pPr>
        <w:rPr>
          <w:rFonts w:ascii="Trade Gothic LT Std" w:hAnsi="Trade Gothic LT Std"/>
          <w:b/>
          <w:bCs/>
          <w:lang w:val="en-GB"/>
        </w:rPr>
      </w:pPr>
    </w:p>
    <w:p w14:paraId="35785034" w14:textId="6EB021C2" w:rsidR="00F71386" w:rsidRPr="00A02459" w:rsidRDefault="00F71386" w:rsidP="00F71386">
      <w:pPr>
        <w:rPr>
          <w:rFonts w:ascii="Trade Gothic LT Std" w:hAnsi="Trade Gothic LT Std"/>
          <w:b/>
          <w:bCs/>
          <w:lang w:val="en-GB"/>
        </w:rPr>
      </w:pPr>
      <w:r w:rsidRPr="00A02459">
        <w:rPr>
          <w:rFonts w:ascii="Trade Gothic LT Std" w:hAnsi="Trade Gothic LT Std"/>
          <w:b/>
          <w:bCs/>
          <w:lang w:val="en-GB"/>
        </w:rPr>
        <w:t>Datenpublikationen</w:t>
      </w:r>
    </w:p>
    <w:p w14:paraId="760BF274" w14:textId="7736E88B" w:rsidR="00B521BC" w:rsidRPr="00A02459" w:rsidRDefault="00B521BC" w:rsidP="00F71386">
      <w:pPr>
        <w:rPr>
          <w:rFonts w:ascii="Trade Gothic LT Std" w:hAnsi="Trade Gothic LT Std"/>
          <w:b/>
          <w:bCs/>
          <w:lang w:val="en-GB"/>
        </w:rPr>
      </w:pPr>
      <w:r w:rsidRPr="00A02459">
        <w:rPr>
          <w:rFonts w:ascii="Trade Gothic LT Std" w:hAnsi="Trade Gothic LT Std"/>
          <w:b/>
          <w:bCs/>
          <w:lang w:val="en-GB"/>
        </w:rPr>
        <w:t>Data publications</w:t>
      </w:r>
    </w:p>
    <w:p w14:paraId="5AF5D59E" w14:textId="179918B0" w:rsidR="00D47196" w:rsidRPr="00D47196" w:rsidRDefault="00F71386" w:rsidP="00227DEF">
      <w:pPr>
        <w:rPr>
          <w:rFonts w:ascii="Trade Gothic LT Std" w:hAnsi="Trade Gothic LT Std"/>
          <w:lang w:val="en-GB"/>
        </w:rPr>
      </w:pPr>
      <w:r w:rsidRPr="00A02459">
        <w:rPr>
          <w:rFonts w:ascii="Trade Gothic LT Std" w:hAnsi="Trade Gothic LT Std"/>
          <w:lang w:val="en-GB"/>
        </w:rPr>
        <w:t xml:space="preserve">æ </w:t>
      </w:r>
      <w:r w:rsidR="005C33B3" w:rsidRPr="00A02459">
        <w:rPr>
          <w:rFonts w:ascii="Trade Gothic LT Std" w:hAnsi="Trade Gothic LT Std"/>
          <w:lang w:val="en-GB"/>
        </w:rPr>
        <w:t>Lu, A. T.</w:t>
      </w:r>
      <w:r w:rsidR="0A614B1A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Fei, Z.</w:t>
      </w:r>
      <w:r w:rsidR="7184430A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Haghani, A.</w:t>
      </w:r>
      <w:r w:rsidR="5734BCA9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Robeck, T. R.</w:t>
      </w:r>
      <w:r w:rsidR="478CAC37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Zoller, J. A.</w:t>
      </w:r>
      <w:r w:rsidR="0EB43C70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Li, C. Z.</w:t>
      </w:r>
      <w:r w:rsidR="73D3CD01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Lowe, R.</w:t>
      </w:r>
      <w:r w:rsidR="2B86066E" w:rsidRPr="00A02459">
        <w:rPr>
          <w:rFonts w:ascii="Trade Gothic LT Std" w:hAnsi="Trade Gothic LT Std"/>
          <w:lang w:val="en-GB"/>
        </w:rPr>
        <w:t>;</w:t>
      </w:r>
      <w:r w:rsidR="005C33B3" w:rsidRPr="00A02459">
        <w:rPr>
          <w:rFonts w:ascii="Trade Gothic LT Std" w:hAnsi="Trade Gothic LT Std"/>
          <w:lang w:val="en-GB"/>
        </w:rPr>
        <w:t xml:space="preserve"> Yan, Q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Zhang,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Vu, H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Ablaeva,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Acosta-Rodriguez, V.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Adams, D.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Almunia,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Aloysius,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Ardehali, R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Arneson,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Baker, C.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Banks,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Belov,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Bennett, N.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Black,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Blumstein, D.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Bors, E.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Breeze, C.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Brooke, R.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Brown, J.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Carter, G.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Caulton,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Cavin, J.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Chakrabarti,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Chatzistamou, I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Chen, H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Cheng,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Chiavellini,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Choi, O.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Clarke, S.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Cooper, L.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Cossette, M.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Day,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DeYoung,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DiRocco,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Dold,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Ehmke, E.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Emmons, C.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Emmrich,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Erbay,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Erlacher-Reid,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Faulkes, C.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Ferguson, S. H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Finno, C.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Flower, J.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Gaillard, J.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Garde,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Gerber,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Gladyshev, V.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Gorbunova, V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Goya, R.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Grant, M.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Green, C.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Hales, E.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Hanson, M.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Hart, D.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Haulena,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Herrick,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Hogan, A.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Hogg, C.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Hore, T.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Huang,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Izpisua Belmonte, J.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Jasinska, A.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Jones,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Jourdain,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Kashpur, O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Katcher, H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Katsumata,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Kaza, V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Kiaris, H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Kobor, M.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Kordowitzki,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Koski, W. R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Krützen,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Kwon, S.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Larison,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Lee, S.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Lehmann,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Lemaitre, J. F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Levine, A.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Li,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Li, X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Lim, A. R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Lin, D. T.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Lindemann, D.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Little, T.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Macoretta,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Maddox, D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Matkin, C. O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Mattison, J.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McClure,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Mergl,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Meudt, J.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Montano, G.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Mozhui,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Munshi-South,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Naderi,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</w:t>
      </w:r>
      <w:r w:rsidR="005C33B3" w:rsidRPr="00A02459">
        <w:rPr>
          <w:rFonts w:ascii="Trade Gothic LT Std" w:hAnsi="Trade Gothic LT Std"/>
          <w:b/>
          <w:bCs/>
          <w:lang w:val="en-GB"/>
        </w:rPr>
        <w:t>Nagy, M</w:t>
      </w:r>
      <w:r w:rsidR="7E675C0E" w:rsidRPr="00A02459">
        <w:rPr>
          <w:rFonts w:ascii="Trade Gothic LT Std" w:hAnsi="Trade Gothic LT Std"/>
          <w:b/>
          <w:bCs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Narayan,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Nathanielsz, P.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Nguyen, N.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Niehrs,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O’Brien, J.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O’Tierney Ginn,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Odom, D.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Ophir, A.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Osborn,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Ostrander, E.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Parsons, K.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Paul, K.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Pellegrini,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Peters, K.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Pedersen, A.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Petersen, J.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Pietersen, D.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Pinho, G.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Plassais,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Poganik, J. R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Prado, N.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</w:t>
      </w:r>
      <w:r w:rsidR="005C33B3" w:rsidRPr="00A02459">
        <w:rPr>
          <w:rFonts w:ascii="Trade Gothic LT Std" w:hAnsi="Trade Gothic LT Std"/>
          <w:lang w:val="en-GB"/>
        </w:rPr>
        <w:lastRenderedPageBreak/>
        <w:t>Reddy, P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Rey,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Ritz, B. R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Robbins,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Rodriguez,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Russell,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Rydkina,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Sailer, L.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Salmon, A.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Sanghavi,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Schachtschneider, K.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Schmitt, D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Schmitt,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Schomacher,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Schook, L.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Sears, K.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Seifert, A.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Seluanov,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Shafer, A. B. A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Shanmuganayagam, D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Shindyapina, A. V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Simmons,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Singh,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Sinha, I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Slone,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Snell, R. G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Soltanmaohammadi, E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Spangler, M.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Spriggs, M.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Staggs, L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Stedman,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Steinman, K.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Stewart, D. T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Sugrue, V.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Szladovits,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Takahashi, J.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Takasugi, M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Teeling, E.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Thompson, M. J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Van Bonn, B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Vernes, S.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Villar, D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Vinters, H. V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Wallingford, M. C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Wang, N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Wayne, R.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Wilkinson, G. S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Williams, C. K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Williams, R.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Yang, X. W</w:t>
      </w:r>
      <w:r w:rsidR="7E675C0E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Yao, M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Young, B. G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Zhang, B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Zhang, Z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Zhao, P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Zhao, Y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Zhou, W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Zimmermann, J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Ernst, J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Raj, K</w:t>
      </w:r>
      <w:r w:rsidR="59016B2F" w:rsidRPr="00A02459">
        <w:rPr>
          <w:rFonts w:ascii="Trade Gothic LT Std" w:hAnsi="Trade Gothic LT Std"/>
          <w:lang w:val="en-GB"/>
        </w:rPr>
        <w:t>.;</w:t>
      </w:r>
      <w:r w:rsidR="005C33B3" w:rsidRPr="00A02459">
        <w:rPr>
          <w:rFonts w:ascii="Trade Gothic LT Std" w:hAnsi="Trade Gothic LT Std"/>
          <w:lang w:val="en-GB"/>
        </w:rPr>
        <w:t xml:space="preserve"> &amp; Horvath, S. (2023). </w:t>
      </w:r>
      <w:r w:rsidR="005C33B3" w:rsidRPr="00B74795">
        <w:rPr>
          <w:rFonts w:ascii="Trade Gothic LT Std" w:hAnsi="Trade Gothic LT Std"/>
          <w:lang w:val="en-GB"/>
        </w:rPr>
        <w:t xml:space="preserve">Universal DNA methylation age across mammalian tissues. </w:t>
      </w:r>
      <w:r w:rsidR="685C95F9" w:rsidRPr="00B74795">
        <w:rPr>
          <w:rFonts w:ascii="Trade Gothic LT Std" w:hAnsi="Trade Gothic LT Std"/>
          <w:i/>
          <w:iCs/>
          <w:lang w:val="en-GB"/>
        </w:rPr>
        <w:t>N</w:t>
      </w:r>
      <w:r w:rsidR="005C33B3" w:rsidRPr="00B74795">
        <w:rPr>
          <w:rFonts w:ascii="Trade Gothic LT Std" w:hAnsi="Trade Gothic LT Std"/>
          <w:i/>
          <w:iCs/>
          <w:lang w:val="en-GB"/>
        </w:rPr>
        <w:t>ature Aging</w:t>
      </w:r>
      <w:r w:rsidR="005C33B3" w:rsidRPr="00B74795">
        <w:rPr>
          <w:rFonts w:ascii="Trade Gothic LT Std" w:hAnsi="Trade Gothic LT Std"/>
          <w:lang w:val="en-GB"/>
        </w:rPr>
        <w:t xml:space="preserve">, 3(9), 1144-1166. </w:t>
      </w:r>
      <w:r w:rsidR="3AF26754" w:rsidRPr="0299191A">
        <w:rPr>
          <w:rFonts w:ascii="Trade Gothic LT Std" w:hAnsi="Trade Gothic LT Std"/>
          <w:lang w:val="en-GB"/>
        </w:rPr>
        <w:t>DOI:</w:t>
      </w:r>
      <w:r w:rsidR="7008170A" w:rsidRPr="0299191A">
        <w:rPr>
          <w:rFonts w:ascii="Trade Gothic LT Std" w:hAnsi="Trade Gothic LT Std"/>
          <w:lang w:val="en-GB"/>
        </w:rPr>
        <w:t xml:space="preserve"> </w:t>
      </w:r>
      <w:hyperlink r:id="rId309">
        <w:r w:rsidR="005C33B3" w:rsidRPr="00B74795">
          <w:rPr>
            <w:rStyle w:val="Hyperlink"/>
            <w:rFonts w:ascii="Trade Gothic LT Std" w:hAnsi="Trade Gothic LT Std"/>
            <w:lang w:val="en-GB"/>
          </w:rPr>
          <w:t>https://doi.org/10.1038/s43587-023-00462-6</w:t>
        </w:r>
      </w:hyperlink>
      <w:r w:rsidR="0050157F">
        <w:rPr>
          <w:rStyle w:val="Hyperlink"/>
          <w:rFonts w:ascii="Trade Gothic LT Std" w:hAnsi="Trade Gothic LT Std"/>
          <w:lang w:val="en-GB"/>
        </w:rPr>
        <w:t xml:space="preserve"> </w:t>
      </w:r>
      <w:r w:rsidR="005C33B3" w:rsidRPr="00B74795">
        <w:rPr>
          <w:rFonts w:ascii="Trade Gothic LT Std" w:hAnsi="Trade Gothic LT Std"/>
          <w:lang w:val="en-GB"/>
        </w:rPr>
        <w:t xml:space="preserve">  </w:t>
      </w:r>
    </w:p>
    <w:p w14:paraId="73534FDE" w14:textId="083003F8" w:rsidR="00227DEF" w:rsidRPr="00B3638E" w:rsidRDefault="00F71386" w:rsidP="00227DEF">
      <w:pPr>
        <w:rPr>
          <w:rFonts w:ascii="Trade Gothic LT Std" w:hAnsi="Trade Gothic LT Std"/>
          <w:lang w:val="en-GB"/>
        </w:rPr>
      </w:pPr>
      <w:r w:rsidRPr="00B74795">
        <w:rPr>
          <w:rFonts w:ascii="Trade Gothic LT Std" w:hAnsi="Trade Gothic LT Std"/>
          <w:lang w:val="en-GB"/>
        </w:rPr>
        <w:t xml:space="preserve">æ </w:t>
      </w:r>
      <w:r w:rsidR="00227DEF" w:rsidRPr="00B74795">
        <w:rPr>
          <w:rFonts w:ascii="Trade Gothic LT Std" w:hAnsi="Trade Gothic LT Std"/>
          <w:lang w:val="en-GB"/>
        </w:rPr>
        <w:t>Suttle, M. D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King, A. J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Harrison, C. S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Chan, Q. H. S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</w:t>
      </w:r>
      <w:r w:rsidR="00227DEF" w:rsidRPr="00B74795">
        <w:rPr>
          <w:rFonts w:ascii="Trade Gothic LT Std" w:hAnsi="Trade Gothic LT Std"/>
          <w:b/>
          <w:bCs/>
          <w:lang w:val="en-GB"/>
        </w:rPr>
        <w:t>Greshake, A</w:t>
      </w:r>
      <w:r w:rsidR="65374466" w:rsidRPr="00B74795">
        <w:rPr>
          <w:rFonts w:ascii="Trade Gothic LT Std" w:hAnsi="Trade Gothic LT Std"/>
          <w:b/>
          <w:bCs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Bartoschewitz, R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Tomkins, A. G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Salge, T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Schofield, P. F</w:t>
      </w:r>
      <w:r w:rsidR="59016B2F" w:rsidRPr="00B74795">
        <w:rPr>
          <w:rFonts w:ascii="Trade Gothic LT Std" w:hAnsi="Trade Gothic LT Std"/>
          <w:lang w:val="en-GB"/>
        </w:rPr>
        <w:t>.;</w:t>
      </w:r>
      <w:r w:rsidR="00227DEF" w:rsidRPr="00B74795">
        <w:rPr>
          <w:rFonts w:ascii="Trade Gothic LT Std" w:hAnsi="Trade Gothic LT Std"/>
          <w:lang w:val="en-GB"/>
        </w:rPr>
        <w:t xml:space="preserve"> &amp; Russell, S. S. (2023). The mineralogy and alteration history of the Yamato-type (CY) carbonaceous chondrites (Supporting Data). </w:t>
      </w:r>
      <w:r w:rsidR="752E5930" w:rsidRPr="00B3638E">
        <w:rPr>
          <w:rFonts w:ascii="Trade Gothic LT Std" w:hAnsi="Trade Gothic LT Std"/>
          <w:i/>
          <w:iCs/>
          <w:lang w:val="en-GB"/>
        </w:rPr>
        <w:t>Zenodo</w:t>
      </w:r>
      <w:r w:rsidR="00227DEF" w:rsidRPr="00B3638E">
        <w:rPr>
          <w:rFonts w:ascii="Trade Gothic LT Std" w:hAnsi="Trade Gothic LT Std"/>
          <w:lang w:val="en-GB"/>
        </w:rPr>
        <w:t xml:space="preserve">. </w:t>
      </w:r>
      <w:r w:rsidR="063B9181" w:rsidRPr="349A7A39">
        <w:rPr>
          <w:rFonts w:ascii="Trade Gothic LT Std" w:hAnsi="Trade Gothic LT Std"/>
          <w:lang w:val="en-GB"/>
        </w:rPr>
        <w:t>DOI:</w:t>
      </w:r>
      <w:r w:rsidR="2D96553E" w:rsidRPr="349A7A39">
        <w:rPr>
          <w:rFonts w:ascii="Trade Gothic LT Std" w:hAnsi="Trade Gothic LT Std"/>
          <w:lang w:val="en-GB"/>
        </w:rPr>
        <w:t xml:space="preserve"> </w:t>
      </w:r>
      <w:hyperlink r:id="rId310">
        <w:r w:rsidR="00227DEF" w:rsidRPr="00B3638E">
          <w:rPr>
            <w:rStyle w:val="Hyperlink"/>
            <w:rFonts w:ascii="Trade Gothic LT Std" w:hAnsi="Trade Gothic LT Std"/>
            <w:lang w:val="en-GB"/>
          </w:rPr>
          <w:t>https://doi.org/10.5281/zenodo.8130734</w:t>
        </w:r>
      </w:hyperlink>
    </w:p>
    <w:p w14:paraId="3EC57063" w14:textId="77777777" w:rsidR="00AE51C9" w:rsidRPr="00B74795" w:rsidRDefault="00AE51C9" w:rsidP="00F71386">
      <w:pPr>
        <w:rPr>
          <w:rFonts w:ascii="Trade Gothic LT Std" w:hAnsi="Trade Gothic LT Std"/>
          <w:lang w:val="en-GB"/>
        </w:rPr>
      </w:pPr>
    </w:p>
    <w:sectPr w:rsidR="00AE51C9" w:rsidRPr="00B74795">
      <w:footerReference w:type="default" r:id="rId3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D5D6" w14:textId="77777777" w:rsidR="000F3FAD" w:rsidRDefault="000F3FAD" w:rsidP="0028257D">
      <w:pPr>
        <w:spacing w:after="0" w:line="240" w:lineRule="auto"/>
      </w:pPr>
      <w:r>
        <w:separator/>
      </w:r>
    </w:p>
  </w:endnote>
  <w:endnote w:type="continuationSeparator" w:id="0">
    <w:p w14:paraId="2559869B" w14:textId="77777777" w:rsidR="000F3FAD" w:rsidRDefault="000F3FAD" w:rsidP="0028257D">
      <w:pPr>
        <w:spacing w:after="0" w:line="240" w:lineRule="auto"/>
      </w:pPr>
      <w:r>
        <w:continuationSeparator/>
      </w:r>
    </w:p>
  </w:endnote>
  <w:endnote w:type="continuationNotice" w:id="1">
    <w:p w14:paraId="326776A4" w14:textId="77777777" w:rsidR="000F3FAD" w:rsidRDefault="000F3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 Gothic LT Std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radeGothicNextLTPro-Bd">
    <w:altName w:val="Calibri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TradeGothicNextLTPro-Rg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786924"/>
      <w:docPartObj>
        <w:docPartGallery w:val="Page Numbers (Bottom of Page)"/>
        <w:docPartUnique/>
      </w:docPartObj>
    </w:sdtPr>
    <w:sdtEndPr/>
    <w:sdtContent>
      <w:p w14:paraId="0848CDAD" w14:textId="695A6031" w:rsidR="0028257D" w:rsidRDefault="0028257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58F3E" w14:textId="77777777" w:rsidR="0028257D" w:rsidRDefault="002825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5E10" w14:textId="77777777" w:rsidR="000F3FAD" w:rsidRDefault="000F3FAD" w:rsidP="0028257D">
      <w:pPr>
        <w:spacing w:after="0" w:line="240" w:lineRule="auto"/>
      </w:pPr>
      <w:r>
        <w:separator/>
      </w:r>
    </w:p>
  </w:footnote>
  <w:footnote w:type="continuationSeparator" w:id="0">
    <w:p w14:paraId="0535312D" w14:textId="77777777" w:rsidR="000F3FAD" w:rsidRDefault="000F3FAD" w:rsidP="0028257D">
      <w:pPr>
        <w:spacing w:after="0" w:line="240" w:lineRule="auto"/>
      </w:pPr>
      <w:r>
        <w:continuationSeparator/>
      </w:r>
    </w:p>
  </w:footnote>
  <w:footnote w:type="continuationNotice" w:id="1">
    <w:p w14:paraId="3F65F127" w14:textId="77777777" w:rsidR="000F3FAD" w:rsidRDefault="000F3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B812"/>
    <w:multiLevelType w:val="hybridMultilevel"/>
    <w:tmpl w:val="78D86774"/>
    <w:lvl w:ilvl="0" w:tplc="64E05BE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E7AA60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CF0371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842E55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19E43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3F41AF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DFEAC1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B0329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32E47C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5"/>
    <w:rsid w:val="0000158A"/>
    <w:rsid w:val="000025E4"/>
    <w:rsid w:val="000045A5"/>
    <w:rsid w:val="00005471"/>
    <w:rsid w:val="0001170B"/>
    <w:rsid w:val="00012636"/>
    <w:rsid w:val="000275B4"/>
    <w:rsid w:val="0003029F"/>
    <w:rsid w:val="00033DBC"/>
    <w:rsid w:val="00037394"/>
    <w:rsid w:val="00044544"/>
    <w:rsid w:val="00045159"/>
    <w:rsid w:val="000505F1"/>
    <w:rsid w:val="000538A7"/>
    <w:rsid w:val="00064B9E"/>
    <w:rsid w:val="00066105"/>
    <w:rsid w:val="00070A45"/>
    <w:rsid w:val="00074015"/>
    <w:rsid w:val="00075D9F"/>
    <w:rsid w:val="000904C6"/>
    <w:rsid w:val="00092D8F"/>
    <w:rsid w:val="0009498D"/>
    <w:rsid w:val="00097F53"/>
    <w:rsid w:val="000A51E7"/>
    <w:rsid w:val="000A5DDB"/>
    <w:rsid w:val="000B35A0"/>
    <w:rsid w:val="000B6086"/>
    <w:rsid w:val="000B6721"/>
    <w:rsid w:val="000B7E19"/>
    <w:rsid w:val="000C05D8"/>
    <w:rsid w:val="000C6D30"/>
    <w:rsid w:val="000C7370"/>
    <w:rsid w:val="000C775D"/>
    <w:rsid w:val="000D1115"/>
    <w:rsid w:val="000D28D2"/>
    <w:rsid w:val="000D5727"/>
    <w:rsid w:val="000E1197"/>
    <w:rsid w:val="000E5386"/>
    <w:rsid w:val="000F3F32"/>
    <w:rsid w:val="000F3FAD"/>
    <w:rsid w:val="00106738"/>
    <w:rsid w:val="0010688F"/>
    <w:rsid w:val="001164EA"/>
    <w:rsid w:val="0012766E"/>
    <w:rsid w:val="00131235"/>
    <w:rsid w:val="00133C41"/>
    <w:rsid w:val="001351B7"/>
    <w:rsid w:val="00145437"/>
    <w:rsid w:val="00147964"/>
    <w:rsid w:val="00147A22"/>
    <w:rsid w:val="0014D35E"/>
    <w:rsid w:val="0015381E"/>
    <w:rsid w:val="00155184"/>
    <w:rsid w:val="001558B3"/>
    <w:rsid w:val="00160497"/>
    <w:rsid w:val="0016288C"/>
    <w:rsid w:val="0016697F"/>
    <w:rsid w:val="00166EF6"/>
    <w:rsid w:val="001732C6"/>
    <w:rsid w:val="00177793"/>
    <w:rsid w:val="001828B8"/>
    <w:rsid w:val="00192C6D"/>
    <w:rsid w:val="001A0215"/>
    <w:rsid w:val="001A06B4"/>
    <w:rsid w:val="001A280D"/>
    <w:rsid w:val="001A468F"/>
    <w:rsid w:val="001B1066"/>
    <w:rsid w:val="001B1638"/>
    <w:rsid w:val="001B5AAE"/>
    <w:rsid w:val="001B6C78"/>
    <w:rsid w:val="001C0688"/>
    <w:rsid w:val="001C0932"/>
    <w:rsid w:val="001C2855"/>
    <w:rsid w:val="001C4CF1"/>
    <w:rsid w:val="001C5D47"/>
    <w:rsid w:val="001C67CF"/>
    <w:rsid w:val="001D2597"/>
    <w:rsid w:val="001D29D3"/>
    <w:rsid w:val="001D48E9"/>
    <w:rsid w:val="001D7122"/>
    <w:rsid w:val="001E2972"/>
    <w:rsid w:val="001E2EEF"/>
    <w:rsid w:val="001E3404"/>
    <w:rsid w:val="001E3C01"/>
    <w:rsid w:val="001E6A44"/>
    <w:rsid w:val="001F0A2F"/>
    <w:rsid w:val="001F46F2"/>
    <w:rsid w:val="001F65D3"/>
    <w:rsid w:val="00204150"/>
    <w:rsid w:val="00206FE0"/>
    <w:rsid w:val="00213EC0"/>
    <w:rsid w:val="00215B5F"/>
    <w:rsid w:val="002160DB"/>
    <w:rsid w:val="00217281"/>
    <w:rsid w:val="00220E5C"/>
    <w:rsid w:val="0022298A"/>
    <w:rsid w:val="00225E78"/>
    <w:rsid w:val="00227913"/>
    <w:rsid w:val="00227DEF"/>
    <w:rsid w:val="00231596"/>
    <w:rsid w:val="00234A97"/>
    <w:rsid w:val="00235A76"/>
    <w:rsid w:val="00237D1D"/>
    <w:rsid w:val="002431E7"/>
    <w:rsid w:val="00255C20"/>
    <w:rsid w:val="00264C2B"/>
    <w:rsid w:val="00265CD7"/>
    <w:rsid w:val="00267E95"/>
    <w:rsid w:val="00275F47"/>
    <w:rsid w:val="0028257D"/>
    <w:rsid w:val="00283D28"/>
    <w:rsid w:val="002872F7"/>
    <w:rsid w:val="00295E1B"/>
    <w:rsid w:val="00295EAD"/>
    <w:rsid w:val="00296A84"/>
    <w:rsid w:val="002A15A2"/>
    <w:rsid w:val="002A2C05"/>
    <w:rsid w:val="002B0E02"/>
    <w:rsid w:val="002B48AF"/>
    <w:rsid w:val="002B4CFC"/>
    <w:rsid w:val="002C3C80"/>
    <w:rsid w:val="002C4B42"/>
    <w:rsid w:val="002C6674"/>
    <w:rsid w:val="002D3AE1"/>
    <w:rsid w:val="002D3EBA"/>
    <w:rsid w:val="002D53D8"/>
    <w:rsid w:val="002D7C5A"/>
    <w:rsid w:val="002E038C"/>
    <w:rsid w:val="002E2C8B"/>
    <w:rsid w:val="00300E22"/>
    <w:rsid w:val="0030232E"/>
    <w:rsid w:val="003024B6"/>
    <w:rsid w:val="00314987"/>
    <w:rsid w:val="00315AAE"/>
    <w:rsid w:val="0031CE56"/>
    <w:rsid w:val="00320473"/>
    <w:rsid w:val="00322608"/>
    <w:rsid w:val="00324AFA"/>
    <w:rsid w:val="00324F8F"/>
    <w:rsid w:val="003264F6"/>
    <w:rsid w:val="0033129E"/>
    <w:rsid w:val="003328B1"/>
    <w:rsid w:val="00334BD5"/>
    <w:rsid w:val="00338070"/>
    <w:rsid w:val="0034765C"/>
    <w:rsid w:val="0035205E"/>
    <w:rsid w:val="00355842"/>
    <w:rsid w:val="00356F44"/>
    <w:rsid w:val="00362934"/>
    <w:rsid w:val="00364BE6"/>
    <w:rsid w:val="003713C7"/>
    <w:rsid w:val="00372B85"/>
    <w:rsid w:val="003750F7"/>
    <w:rsid w:val="00375745"/>
    <w:rsid w:val="0038594A"/>
    <w:rsid w:val="00393C1C"/>
    <w:rsid w:val="003950A2"/>
    <w:rsid w:val="00397038"/>
    <w:rsid w:val="003A20D9"/>
    <w:rsid w:val="003A4291"/>
    <w:rsid w:val="003A7C34"/>
    <w:rsid w:val="003B3842"/>
    <w:rsid w:val="003B5043"/>
    <w:rsid w:val="003B66F1"/>
    <w:rsid w:val="003B6754"/>
    <w:rsid w:val="003C4F74"/>
    <w:rsid w:val="003C57A4"/>
    <w:rsid w:val="003D1A01"/>
    <w:rsid w:val="003F3EFA"/>
    <w:rsid w:val="003F5968"/>
    <w:rsid w:val="004100B6"/>
    <w:rsid w:val="00414CE1"/>
    <w:rsid w:val="0042206C"/>
    <w:rsid w:val="00426D50"/>
    <w:rsid w:val="00430E94"/>
    <w:rsid w:val="00431D7D"/>
    <w:rsid w:val="0043226B"/>
    <w:rsid w:val="00437593"/>
    <w:rsid w:val="00442521"/>
    <w:rsid w:val="00444986"/>
    <w:rsid w:val="00444EBE"/>
    <w:rsid w:val="0044720C"/>
    <w:rsid w:val="0045093C"/>
    <w:rsid w:val="0045219F"/>
    <w:rsid w:val="00454376"/>
    <w:rsid w:val="00454EE7"/>
    <w:rsid w:val="00460F02"/>
    <w:rsid w:val="00466019"/>
    <w:rsid w:val="0046653A"/>
    <w:rsid w:val="0047077F"/>
    <w:rsid w:val="004710C3"/>
    <w:rsid w:val="0047111A"/>
    <w:rsid w:val="004749AE"/>
    <w:rsid w:val="0047619A"/>
    <w:rsid w:val="00477DA1"/>
    <w:rsid w:val="00480CF5"/>
    <w:rsid w:val="004843DE"/>
    <w:rsid w:val="004850A4"/>
    <w:rsid w:val="004A4584"/>
    <w:rsid w:val="004B52DB"/>
    <w:rsid w:val="004C2DD0"/>
    <w:rsid w:val="004D7470"/>
    <w:rsid w:val="004E0157"/>
    <w:rsid w:val="004E3C5F"/>
    <w:rsid w:val="004E64F2"/>
    <w:rsid w:val="004F097A"/>
    <w:rsid w:val="004F1BAA"/>
    <w:rsid w:val="004F38B2"/>
    <w:rsid w:val="004F4529"/>
    <w:rsid w:val="004F7BAE"/>
    <w:rsid w:val="0050157F"/>
    <w:rsid w:val="00514ED8"/>
    <w:rsid w:val="00515502"/>
    <w:rsid w:val="005177F3"/>
    <w:rsid w:val="00520B43"/>
    <w:rsid w:val="00521AA8"/>
    <w:rsid w:val="005300CA"/>
    <w:rsid w:val="005301D6"/>
    <w:rsid w:val="00530A3E"/>
    <w:rsid w:val="00530BA0"/>
    <w:rsid w:val="005405A9"/>
    <w:rsid w:val="005440FB"/>
    <w:rsid w:val="0054550B"/>
    <w:rsid w:val="00555A68"/>
    <w:rsid w:val="0056233B"/>
    <w:rsid w:val="00562384"/>
    <w:rsid w:val="005740A0"/>
    <w:rsid w:val="00576AF3"/>
    <w:rsid w:val="00580601"/>
    <w:rsid w:val="0058292C"/>
    <w:rsid w:val="005A2454"/>
    <w:rsid w:val="005A2485"/>
    <w:rsid w:val="005B14DB"/>
    <w:rsid w:val="005B4494"/>
    <w:rsid w:val="005B5BBD"/>
    <w:rsid w:val="005C154A"/>
    <w:rsid w:val="005C1762"/>
    <w:rsid w:val="005C33B3"/>
    <w:rsid w:val="005C33D7"/>
    <w:rsid w:val="005C3775"/>
    <w:rsid w:val="005C5C9C"/>
    <w:rsid w:val="005D26FD"/>
    <w:rsid w:val="005D6B6D"/>
    <w:rsid w:val="005E50A1"/>
    <w:rsid w:val="005E7150"/>
    <w:rsid w:val="005F5CD8"/>
    <w:rsid w:val="005F6D1A"/>
    <w:rsid w:val="00602B7B"/>
    <w:rsid w:val="00604D0D"/>
    <w:rsid w:val="00620A5D"/>
    <w:rsid w:val="006229CE"/>
    <w:rsid w:val="006237E1"/>
    <w:rsid w:val="006259A1"/>
    <w:rsid w:val="00630AE1"/>
    <w:rsid w:val="0063101A"/>
    <w:rsid w:val="006317EA"/>
    <w:rsid w:val="00634D1D"/>
    <w:rsid w:val="00636610"/>
    <w:rsid w:val="00650188"/>
    <w:rsid w:val="006641BC"/>
    <w:rsid w:val="006678DD"/>
    <w:rsid w:val="00670E67"/>
    <w:rsid w:val="00673614"/>
    <w:rsid w:val="0067435E"/>
    <w:rsid w:val="00682B57"/>
    <w:rsid w:val="00691C8A"/>
    <w:rsid w:val="0069293D"/>
    <w:rsid w:val="006A085A"/>
    <w:rsid w:val="006A5ADB"/>
    <w:rsid w:val="006A6412"/>
    <w:rsid w:val="006B1B68"/>
    <w:rsid w:val="006B268D"/>
    <w:rsid w:val="006B5B34"/>
    <w:rsid w:val="006C49F9"/>
    <w:rsid w:val="006C4C73"/>
    <w:rsid w:val="006C589B"/>
    <w:rsid w:val="006C6CFE"/>
    <w:rsid w:val="006CF922"/>
    <w:rsid w:val="006D43AF"/>
    <w:rsid w:val="006D5EF0"/>
    <w:rsid w:val="006D7FF3"/>
    <w:rsid w:val="006E0E94"/>
    <w:rsid w:val="006E38E0"/>
    <w:rsid w:val="006F01AA"/>
    <w:rsid w:val="006FE1E0"/>
    <w:rsid w:val="00705DE3"/>
    <w:rsid w:val="00706035"/>
    <w:rsid w:val="00720F03"/>
    <w:rsid w:val="00721993"/>
    <w:rsid w:val="00724CF4"/>
    <w:rsid w:val="00727EAE"/>
    <w:rsid w:val="00734D90"/>
    <w:rsid w:val="00737982"/>
    <w:rsid w:val="0073FE20"/>
    <w:rsid w:val="007451A4"/>
    <w:rsid w:val="00755421"/>
    <w:rsid w:val="00756685"/>
    <w:rsid w:val="007606B4"/>
    <w:rsid w:val="0076318D"/>
    <w:rsid w:val="00771F39"/>
    <w:rsid w:val="0077233B"/>
    <w:rsid w:val="00775BF8"/>
    <w:rsid w:val="007764D1"/>
    <w:rsid w:val="0078191B"/>
    <w:rsid w:val="00783D91"/>
    <w:rsid w:val="0079358E"/>
    <w:rsid w:val="0079580A"/>
    <w:rsid w:val="00796112"/>
    <w:rsid w:val="007A189E"/>
    <w:rsid w:val="007A46A0"/>
    <w:rsid w:val="007A5745"/>
    <w:rsid w:val="007B0787"/>
    <w:rsid w:val="007B1251"/>
    <w:rsid w:val="007B1A73"/>
    <w:rsid w:val="007C0D5A"/>
    <w:rsid w:val="007C26E1"/>
    <w:rsid w:val="007D3515"/>
    <w:rsid w:val="007E4D0B"/>
    <w:rsid w:val="007F051C"/>
    <w:rsid w:val="007F2BE1"/>
    <w:rsid w:val="00810FCE"/>
    <w:rsid w:val="00822764"/>
    <w:rsid w:val="00824221"/>
    <w:rsid w:val="008338E8"/>
    <w:rsid w:val="00845480"/>
    <w:rsid w:val="00850ACA"/>
    <w:rsid w:val="00854267"/>
    <w:rsid w:val="008562ED"/>
    <w:rsid w:val="00857FCF"/>
    <w:rsid w:val="008609B5"/>
    <w:rsid w:val="008618AD"/>
    <w:rsid w:val="00872A9B"/>
    <w:rsid w:val="00873D97"/>
    <w:rsid w:val="0087575B"/>
    <w:rsid w:val="008825EB"/>
    <w:rsid w:val="00886C53"/>
    <w:rsid w:val="0089137B"/>
    <w:rsid w:val="008A2156"/>
    <w:rsid w:val="008A71E2"/>
    <w:rsid w:val="008B37BD"/>
    <w:rsid w:val="008B7A41"/>
    <w:rsid w:val="008C197B"/>
    <w:rsid w:val="008C1A8E"/>
    <w:rsid w:val="008C3740"/>
    <w:rsid w:val="008D4B39"/>
    <w:rsid w:val="008D768D"/>
    <w:rsid w:val="008E092C"/>
    <w:rsid w:val="008E6AB1"/>
    <w:rsid w:val="008E6DCF"/>
    <w:rsid w:val="008E76A1"/>
    <w:rsid w:val="008F0FC6"/>
    <w:rsid w:val="008F3619"/>
    <w:rsid w:val="008F4851"/>
    <w:rsid w:val="008FB49C"/>
    <w:rsid w:val="009034D8"/>
    <w:rsid w:val="00905C33"/>
    <w:rsid w:val="0091107D"/>
    <w:rsid w:val="00911A1F"/>
    <w:rsid w:val="0091683E"/>
    <w:rsid w:val="00920FC3"/>
    <w:rsid w:val="00922B33"/>
    <w:rsid w:val="00923C23"/>
    <w:rsid w:val="00930165"/>
    <w:rsid w:val="00932769"/>
    <w:rsid w:val="00932F66"/>
    <w:rsid w:val="00937055"/>
    <w:rsid w:val="009376CE"/>
    <w:rsid w:val="00940C2B"/>
    <w:rsid w:val="00940CC9"/>
    <w:rsid w:val="00946496"/>
    <w:rsid w:val="0096187C"/>
    <w:rsid w:val="009637AE"/>
    <w:rsid w:val="009637C8"/>
    <w:rsid w:val="0096655A"/>
    <w:rsid w:val="00966819"/>
    <w:rsid w:val="00975965"/>
    <w:rsid w:val="00980B2D"/>
    <w:rsid w:val="009842C4"/>
    <w:rsid w:val="009875C8"/>
    <w:rsid w:val="00993630"/>
    <w:rsid w:val="00999C98"/>
    <w:rsid w:val="009A2623"/>
    <w:rsid w:val="009A3E93"/>
    <w:rsid w:val="009A49AC"/>
    <w:rsid w:val="009A4EB7"/>
    <w:rsid w:val="009A5414"/>
    <w:rsid w:val="009A5F00"/>
    <w:rsid w:val="009A7FF3"/>
    <w:rsid w:val="009C476C"/>
    <w:rsid w:val="009C68FD"/>
    <w:rsid w:val="009D09EF"/>
    <w:rsid w:val="009E135A"/>
    <w:rsid w:val="009E438C"/>
    <w:rsid w:val="00A02459"/>
    <w:rsid w:val="00A06B85"/>
    <w:rsid w:val="00A12CA5"/>
    <w:rsid w:val="00A1598F"/>
    <w:rsid w:val="00A20515"/>
    <w:rsid w:val="00A20A70"/>
    <w:rsid w:val="00A21D72"/>
    <w:rsid w:val="00A2251A"/>
    <w:rsid w:val="00A23C8D"/>
    <w:rsid w:val="00A254D5"/>
    <w:rsid w:val="00A262B2"/>
    <w:rsid w:val="00A31E22"/>
    <w:rsid w:val="00A33BEC"/>
    <w:rsid w:val="00A345AC"/>
    <w:rsid w:val="00A353F2"/>
    <w:rsid w:val="00A37756"/>
    <w:rsid w:val="00A43256"/>
    <w:rsid w:val="00A45AA3"/>
    <w:rsid w:val="00A46C2A"/>
    <w:rsid w:val="00A50F0D"/>
    <w:rsid w:val="00A52A7F"/>
    <w:rsid w:val="00A53D68"/>
    <w:rsid w:val="00A57499"/>
    <w:rsid w:val="00A70B71"/>
    <w:rsid w:val="00A74C38"/>
    <w:rsid w:val="00A82453"/>
    <w:rsid w:val="00A84DBA"/>
    <w:rsid w:val="00A85035"/>
    <w:rsid w:val="00A92934"/>
    <w:rsid w:val="00A95240"/>
    <w:rsid w:val="00A964F8"/>
    <w:rsid w:val="00AA26B8"/>
    <w:rsid w:val="00AA6290"/>
    <w:rsid w:val="00AA6B46"/>
    <w:rsid w:val="00AA7E6D"/>
    <w:rsid w:val="00AB00AB"/>
    <w:rsid w:val="00AB2122"/>
    <w:rsid w:val="00AB7124"/>
    <w:rsid w:val="00AC0BEC"/>
    <w:rsid w:val="00AC0C56"/>
    <w:rsid w:val="00AC23D6"/>
    <w:rsid w:val="00AC56AE"/>
    <w:rsid w:val="00AC6653"/>
    <w:rsid w:val="00AC7DCD"/>
    <w:rsid w:val="00AD29C4"/>
    <w:rsid w:val="00AD4168"/>
    <w:rsid w:val="00AE1E7D"/>
    <w:rsid w:val="00AE2590"/>
    <w:rsid w:val="00AE482C"/>
    <w:rsid w:val="00AE51C9"/>
    <w:rsid w:val="00AE70BF"/>
    <w:rsid w:val="00AE7CB3"/>
    <w:rsid w:val="00AF5678"/>
    <w:rsid w:val="00AF7706"/>
    <w:rsid w:val="00B11AC1"/>
    <w:rsid w:val="00B139FA"/>
    <w:rsid w:val="00B26EAC"/>
    <w:rsid w:val="00B2750C"/>
    <w:rsid w:val="00B279B5"/>
    <w:rsid w:val="00B327D1"/>
    <w:rsid w:val="00B329F4"/>
    <w:rsid w:val="00B34E06"/>
    <w:rsid w:val="00B3638E"/>
    <w:rsid w:val="00B42CB3"/>
    <w:rsid w:val="00B47FA8"/>
    <w:rsid w:val="00B51169"/>
    <w:rsid w:val="00B521BC"/>
    <w:rsid w:val="00B55283"/>
    <w:rsid w:val="00B567D0"/>
    <w:rsid w:val="00B60CDF"/>
    <w:rsid w:val="00B6363A"/>
    <w:rsid w:val="00B64A5F"/>
    <w:rsid w:val="00B701FB"/>
    <w:rsid w:val="00B7073C"/>
    <w:rsid w:val="00B730AC"/>
    <w:rsid w:val="00B735AF"/>
    <w:rsid w:val="00B74795"/>
    <w:rsid w:val="00B81D0E"/>
    <w:rsid w:val="00B83349"/>
    <w:rsid w:val="00B87BCB"/>
    <w:rsid w:val="00B93CD4"/>
    <w:rsid w:val="00BA4D20"/>
    <w:rsid w:val="00BA5CC8"/>
    <w:rsid w:val="00BA70E1"/>
    <w:rsid w:val="00BB07AD"/>
    <w:rsid w:val="00BB4B33"/>
    <w:rsid w:val="00BB4EAF"/>
    <w:rsid w:val="00BB690E"/>
    <w:rsid w:val="00BB73F2"/>
    <w:rsid w:val="00BC00BF"/>
    <w:rsid w:val="00BC7148"/>
    <w:rsid w:val="00BD4DCD"/>
    <w:rsid w:val="00BD6F2D"/>
    <w:rsid w:val="00BE7552"/>
    <w:rsid w:val="00BF234D"/>
    <w:rsid w:val="00BF5DE4"/>
    <w:rsid w:val="00BF6E65"/>
    <w:rsid w:val="00C01A2D"/>
    <w:rsid w:val="00C0205C"/>
    <w:rsid w:val="00C04D2A"/>
    <w:rsid w:val="00C05E04"/>
    <w:rsid w:val="00C122DE"/>
    <w:rsid w:val="00C1612B"/>
    <w:rsid w:val="00C233B8"/>
    <w:rsid w:val="00C2357F"/>
    <w:rsid w:val="00C2560B"/>
    <w:rsid w:val="00C25662"/>
    <w:rsid w:val="00C31A0D"/>
    <w:rsid w:val="00C37421"/>
    <w:rsid w:val="00C421BD"/>
    <w:rsid w:val="00C42B3B"/>
    <w:rsid w:val="00C45A9B"/>
    <w:rsid w:val="00C508FE"/>
    <w:rsid w:val="00C5253D"/>
    <w:rsid w:val="00C61C25"/>
    <w:rsid w:val="00C63C73"/>
    <w:rsid w:val="00C652B3"/>
    <w:rsid w:val="00C743A4"/>
    <w:rsid w:val="00C7779D"/>
    <w:rsid w:val="00C844F8"/>
    <w:rsid w:val="00C85547"/>
    <w:rsid w:val="00C85D06"/>
    <w:rsid w:val="00C86865"/>
    <w:rsid w:val="00C9014D"/>
    <w:rsid w:val="00C92354"/>
    <w:rsid w:val="00C92AFB"/>
    <w:rsid w:val="00CA2E0D"/>
    <w:rsid w:val="00CA3ECB"/>
    <w:rsid w:val="00CA4E2F"/>
    <w:rsid w:val="00CA53E9"/>
    <w:rsid w:val="00CB1123"/>
    <w:rsid w:val="00CB160E"/>
    <w:rsid w:val="00CB3D5F"/>
    <w:rsid w:val="00CB56B0"/>
    <w:rsid w:val="00CB6AA7"/>
    <w:rsid w:val="00CC066F"/>
    <w:rsid w:val="00CC5452"/>
    <w:rsid w:val="00CC5659"/>
    <w:rsid w:val="00CE303D"/>
    <w:rsid w:val="00CE3A2B"/>
    <w:rsid w:val="00CE42A4"/>
    <w:rsid w:val="00CEDA69"/>
    <w:rsid w:val="00CF024E"/>
    <w:rsid w:val="00CF1507"/>
    <w:rsid w:val="00CF76CF"/>
    <w:rsid w:val="00D005A6"/>
    <w:rsid w:val="00D05DC6"/>
    <w:rsid w:val="00D106FC"/>
    <w:rsid w:val="00D164DC"/>
    <w:rsid w:val="00D21F03"/>
    <w:rsid w:val="00D253EF"/>
    <w:rsid w:val="00D2680B"/>
    <w:rsid w:val="00D41D0A"/>
    <w:rsid w:val="00D44E36"/>
    <w:rsid w:val="00D47196"/>
    <w:rsid w:val="00D509D5"/>
    <w:rsid w:val="00D53B66"/>
    <w:rsid w:val="00D62086"/>
    <w:rsid w:val="00D623C3"/>
    <w:rsid w:val="00D72A05"/>
    <w:rsid w:val="00D73B28"/>
    <w:rsid w:val="00D7404B"/>
    <w:rsid w:val="00D754AA"/>
    <w:rsid w:val="00D843C3"/>
    <w:rsid w:val="00D86F73"/>
    <w:rsid w:val="00D8732F"/>
    <w:rsid w:val="00D937F6"/>
    <w:rsid w:val="00D94FD7"/>
    <w:rsid w:val="00D972B5"/>
    <w:rsid w:val="00DA0778"/>
    <w:rsid w:val="00DA1F5E"/>
    <w:rsid w:val="00DA27D7"/>
    <w:rsid w:val="00DB0453"/>
    <w:rsid w:val="00DB6632"/>
    <w:rsid w:val="00DC6449"/>
    <w:rsid w:val="00DE1317"/>
    <w:rsid w:val="00DE6254"/>
    <w:rsid w:val="00DE68F9"/>
    <w:rsid w:val="00DE7056"/>
    <w:rsid w:val="00E0124A"/>
    <w:rsid w:val="00E02531"/>
    <w:rsid w:val="00E12987"/>
    <w:rsid w:val="00E2328E"/>
    <w:rsid w:val="00E24FDB"/>
    <w:rsid w:val="00E27480"/>
    <w:rsid w:val="00E37876"/>
    <w:rsid w:val="00E4359B"/>
    <w:rsid w:val="00E46CFA"/>
    <w:rsid w:val="00E51CDE"/>
    <w:rsid w:val="00E5265F"/>
    <w:rsid w:val="00E601A8"/>
    <w:rsid w:val="00E60C6D"/>
    <w:rsid w:val="00E65F39"/>
    <w:rsid w:val="00E660C4"/>
    <w:rsid w:val="00E71780"/>
    <w:rsid w:val="00E71A0C"/>
    <w:rsid w:val="00E90963"/>
    <w:rsid w:val="00E90BC0"/>
    <w:rsid w:val="00E93306"/>
    <w:rsid w:val="00E937A5"/>
    <w:rsid w:val="00EB22B6"/>
    <w:rsid w:val="00EB2457"/>
    <w:rsid w:val="00EB27A2"/>
    <w:rsid w:val="00EB4CBF"/>
    <w:rsid w:val="00EC3E8E"/>
    <w:rsid w:val="00EE1C70"/>
    <w:rsid w:val="00EE50A6"/>
    <w:rsid w:val="00EE5880"/>
    <w:rsid w:val="00EE5CA1"/>
    <w:rsid w:val="00EE6F30"/>
    <w:rsid w:val="00EF0BF1"/>
    <w:rsid w:val="00F0480A"/>
    <w:rsid w:val="00F14F5F"/>
    <w:rsid w:val="00F165D9"/>
    <w:rsid w:val="00F16CB6"/>
    <w:rsid w:val="00F34E56"/>
    <w:rsid w:val="00F359D8"/>
    <w:rsid w:val="00F3748B"/>
    <w:rsid w:val="00F42E6C"/>
    <w:rsid w:val="00F445E0"/>
    <w:rsid w:val="00F44DC2"/>
    <w:rsid w:val="00F569ED"/>
    <w:rsid w:val="00F71386"/>
    <w:rsid w:val="00F74A72"/>
    <w:rsid w:val="00F816EA"/>
    <w:rsid w:val="00F923E3"/>
    <w:rsid w:val="00FA6971"/>
    <w:rsid w:val="00FA6FEA"/>
    <w:rsid w:val="00FA7982"/>
    <w:rsid w:val="00FB127F"/>
    <w:rsid w:val="00FB1E9F"/>
    <w:rsid w:val="00FB311F"/>
    <w:rsid w:val="00FC2BFC"/>
    <w:rsid w:val="00FD01BB"/>
    <w:rsid w:val="00FD7416"/>
    <w:rsid w:val="00FE0909"/>
    <w:rsid w:val="00FE2D7C"/>
    <w:rsid w:val="00FE3530"/>
    <w:rsid w:val="00FE3D27"/>
    <w:rsid w:val="00FE44A2"/>
    <w:rsid w:val="00FE51EF"/>
    <w:rsid w:val="00FE6FDC"/>
    <w:rsid w:val="00FF610F"/>
    <w:rsid w:val="0103B6EF"/>
    <w:rsid w:val="0126C295"/>
    <w:rsid w:val="013A583D"/>
    <w:rsid w:val="016311A5"/>
    <w:rsid w:val="0177F0B8"/>
    <w:rsid w:val="017D0486"/>
    <w:rsid w:val="018CE436"/>
    <w:rsid w:val="018EEDBF"/>
    <w:rsid w:val="0193F714"/>
    <w:rsid w:val="019C405C"/>
    <w:rsid w:val="01C1DC69"/>
    <w:rsid w:val="01C2D7A0"/>
    <w:rsid w:val="01C91B97"/>
    <w:rsid w:val="01CF2DA9"/>
    <w:rsid w:val="01DF2307"/>
    <w:rsid w:val="01E0D562"/>
    <w:rsid w:val="01F4538D"/>
    <w:rsid w:val="01FCC47F"/>
    <w:rsid w:val="02056D4F"/>
    <w:rsid w:val="02063465"/>
    <w:rsid w:val="02138087"/>
    <w:rsid w:val="02276329"/>
    <w:rsid w:val="022D5DDC"/>
    <w:rsid w:val="023858CA"/>
    <w:rsid w:val="023DCA77"/>
    <w:rsid w:val="02411DE5"/>
    <w:rsid w:val="0248E10B"/>
    <w:rsid w:val="02586415"/>
    <w:rsid w:val="028225A1"/>
    <w:rsid w:val="028551CF"/>
    <w:rsid w:val="0285D948"/>
    <w:rsid w:val="02925BB4"/>
    <w:rsid w:val="0299191A"/>
    <w:rsid w:val="02A2FEE4"/>
    <w:rsid w:val="02C583B4"/>
    <w:rsid w:val="02D0B104"/>
    <w:rsid w:val="02D8C9BB"/>
    <w:rsid w:val="02F1CC7B"/>
    <w:rsid w:val="02F6FF53"/>
    <w:rsid w:val="02FE54FE"/>
    <w:rsid w:val="03012BD7"/>
    <w:rsid w:val="03175692"/>
    <w:rsid w:val="031C40AF"/>
    <w:rsid w:val="032E96F3"/>
    <w:rsid w:val="0330967D"/>
    <w:rsid w:val="03399ADB"/>
    <w:rsid w:val="034DDD45"/>
    <w:rsid w:val="035458A8"/>
    <w:rsid w:val="0358060D"/>
    <w:rsid w:val="035A5870"/>
    <w:rsid w:val="036562D0"/>
    <w:rsid w:val="037C4D6C"/>
    <w:rsid w:val="03B69F5B"/>
    <w:rsid w:val="03B93449"/>
    <w:rsid w:val="03C76EDE"/>
    <w:rsid w:val="03E66A9F"/>
    <w:rsid w:val="03F19B59"/>
    <w:rsid w:val="04029E79"/>
    <w:rsid w:val="0403BEEE"/>
    <w:rsid w:val="040D0BAF"/>
    <w:rsid w:val="0435EFAF"/>
    <w:rsid w:val="043A47CB"/>
    <w:rsid w:val="04569F88"/>
    <w:rsid w:val="0468D2DA"/>
    <w:rsid w:val="046E5EB8"/>
    <w:rsid w:val="048918AD"/>
    <w:rsid w:val="04A4E1C2"/>
    <w:rsid w:val="04AB6EF7"/>
    <w:rsid w:val="04B19CB2"/>
    <w:rsid w:val="04B1AEAB"/>
    <w:rsid w:val="04B3431F"/>
    <w:rsid w:val="04CDF034"/>
    <w:rsid w:val="04D248FB"/>
    <w:rsid w:val="04DCD948"/>
    <w:rsid w:val="05047631"/>
    <w:rsid w:val="050E0D80"/>
    <w:rsid w:val="051282B3"/>
    <w:rsid w:val="051C5BEE"/>
    <w:rsid w:val="052E5CE1"/>
    <w:rsid w:val="052F0CB4"/>
    <w:rsid w:val="05369ED8"/>
    <w:rsid w:val="05375C16"/>
    <w:rsid w:val="0547D710"/>
    <w:rsid w:val="054C3E72"/>
    <w:rsid w:val="0552F93E"/>
    <w:rsid w:val="0563E519"/>
    <w:rsid w:val="0577DB31"/>
    <w:rsid w:val="0583F21B"/>
    <w:rsid w:val="058A7C53"/>
    <w:rsid w:val="058EEB9E"/>
    <w:rsid w:val="05944E2D"/>
    <w:rsid w:val="059D9DCA"/>
    <w:rsid w:val="05ACCCBD"/>
    <w:rsid w:val="05BC63A1"/>
    <w:rsid w:val="05C0C3F0"/>
    <w:rsid w:val="05EA7F8C"/>
    <w:rsid w:val="05EADF3B"/>
    <w:rsid w:val="05EF68C4"/>
    <w:rsid w:val="063B9181"/>
    <w:rsid w:val="063E274A"/>
    <w:rsid w:val="065732DD"/>
    <w:rsid w:val="065A00E3"/>
    <w:rsid w:val="065ADA3B"/>
    <w:rsid w:val="066CA5C4"/>
    <w:rsid w:val="06771C53"/>
    <w:rsid w:val="067F0D74"/>
    <w:rsid w:val="0680241F"/>
    <w:rsid w:val="06899C9F"/>
    <w:rsid w:val="06A80F4C"/>
    <w:rsid w:val="06ACA33F"/>
    <w:rsid w:val="06B6EE4E"/>
    <w:rsid w:val="06CAE2C8"/>
    <w:rsid w:val="06D2BEA6"/>
    <w:rsid w:val="06DA065C"/>
    <w:rsid w:val="06DBDAEA"/>
    <w:rsid w:val="06DC09B1"/>
    <w:rsid w:val="06E13E74"/>
    <w:rsid w:val="071CDB6A"/>
    <w:rsid w:val="071D050A"/>
    <w:rsid w:val="071DB1D6"/>
    <w:rsid w:val="07308D06"/>
    <w:rsid w:val="07395D54"/>
    <w:rsid w:val="075F3BBD"/>
    <w:rsid w:val="07677553"/>
    <w:rsid w:val="076EA253"/>
    <w:rsid w:val="07839490"/>
    <w:rsid w:val="07884CA0"/>
    <w:rsid w:val="078D4AA5"/>
    <w:rsid w:val="079193DC"/>
    <w:rsid w:val="079278AD"/>
    <w:rsid w:val="079DB921"/>
    <w:rsid w:val="07BF183C"/>
    <w:rsid w:val="07CF1CCE"/>
    <w:rsid w:val="07E8B46D"/>
    <w:rsid w:val="07F1666E"/>
    <w:rsid w:val="07FE099A"/>
    <w:rsid w:val="0805EECF"/>
    <w:rsid w:val="080CBE05"/>
    <w:rsid w:val="08138BEB"/>
    <w:rsid w:val="081DEECD"/>
    <w:rsid w:val="084349AA"/>
    <w:rsid w:val="085A84A3"/>
    <w:rsid w:val="085B9658"/>
    <w:rsid w:val="085C02C6"/>
    <w:rsid w:val="08681ADE"/>
    <w:rsid w:val="08825BB3"/>
    <w:rsid w:val="088AD5C2"/>
    <w:rsid w:val="08948E34"/>
    <w:rsid w:val="08A48CA3"/>
    <w:rsid w:val="08C38EBF"/>
    <w:rsid w:val="08C531BC"/>
    <w:rsid w:val="08D7642F"/>
    <w:rsid w:val="08F8A7B5"/>
    <w:rsid w:val="0911329D"/>
    <w:rsid w:val="092A3CCD"/>
    <w:rsid w:val="092C700B"/>
    <w:rsid w:val="092C74AE"/>
    <w:rsid w:val="09370FA9"/>
    <w:rsid w:val="09495F11"/>
    <w:rsid w:val="097A9E0B"/>
    <w:rsid w:val="097CF137"/>
    <w:rsid w:val="099ADC75"/>
    <w:rsid w:val="09A87DB0"/>
    <w:rsid w:val="09ABFB8B"/>
    <w:rsid w:val="09B1FDE0"/>
    <w:rsid w:val="09B8B4F0"/>
    <w:rsid w:val="09C76E88"/>
    <w:rsid w:val="09CA849C"/>
    <w:rsid w:val="09DCEB49"/>
    <w:rsid w:val="09E4E2AA"/>
    <w:rsid w:val="09E8B1A2"/>
    <w:rsid w:val="09F4467A"/>
    <w:rsid w:val="0A01DA2A"/>
    <w:rsid w:val="0A0A25A6"/>
    <w:rsid w:val="0A170E5E"/>
    <w:rsid w:val="0A260D5F"/>
    <w:rsid w:val="0A31C803"/>
    <w:rsid w:val="0A52ED00"/>
    <w:rsid w:val="0A5BB5FB"/>
    <w:rsid w:val="0A614B1A"/>
    <w:rsid w:val="0A69108E"/>
    <w:rsid w:val="0A7E9112"/>
    <w:rsid w:val="0A823775"/>
    <w:rsid w:val="0A8603C0"/>
    <w:rsid w:val="0A933D36"/>
    <w:rsid w:val="0A9FF9DD"/>
    <w:rsid w:val="0ABA7303"/>
    <w:rsid w:val="0AC2AC89"/>
    <w:rsid w:val="0AEA2BFA"/>
    <w:rsid w:val="0B012BF5"/>
    <w:rsid w:val="0B016418"/>
    <w:rsid w:val="0B06E4B4"/>
    <w:rsid w:val="0B0AF51A"/>
    <w:rsid w:val="0B5A9B7A"/>
    <w:rsid w:val="0B63869A"/>
    <w:rsid w:val="0B63CA63"/>
    <w:rsid w:val="0B6AB70F"/>
    <w:rsid w:val="0B6E7B25"/>
    <w:rsid w:val="0B762E4F"/>
    <w:rsid w:val="0B774837"/>
    <w:rsid w:val="0B7E0FBF"/>
    <w:rsid w:val="0B833EA2"/>
    <w:rsid w:val="0BA88F06"/>
    <w:rsid w:val="0BAF6600"/>
    <w:rsid w:val="0BC772EF"/>
    <w:rsid w:val="0BD22182"/>
    <w:rsid w:val="0BE8C0C1"/>
    <w:rsid w:val="0BEDCF85"/>
    <w:rsid w:val="0C129B46"/>
    <w:rsid w:val="0C1EF17F"/>
    <w:rsid w:val="0C2C43B2"/>
    <w:rsid w:val="0C3EBB48"/>
    <w:rsid w:val="0C413C55"/>
    <w:rsid w:val="0C4C3E62"/>
    <w:rsid w:val="0C6F7E15"/>
    <w:rsid w:val="0C75C085"/>
    <w:rsid w:val="0C9BB0DD"/>
    <w:rsid w:val="0C9C0AA8"/>
    <w:rsid w:val="0CA0129E"/>
    <w:rsid w:val="0CA09648"/>
    <w:rsid w:val="0CAF88D0"/>
    <w:rsid w:val="0CBEFF5E"/>
    <w:rsid w:val="0CCA9C6B"/>
    <w:rsid w:val="0CD38798"/>
    <w:rsid w:val="0CD7C819"/>
    <w:rsid w:val="0CE7CFD9"/>
    <w:rsid w:val="0D107CB7"/>
    <w:rsid w:val="0D12980F"/>
    <w:rsid w:val="0D308C4D"/>
    <w:rsid w:val="0D319883"/>
    <w:rsid w:val="0D51928C"/>
    <w:rsid w:val="0D58B3E5"/>
    <w:rsid w:val="0D6256F8"/>
    <w:rsid w:val="0D6731B7"/>
    <w:rsid w:val="0D75EC31"/>
    <w:rsid w:val="0D89EA7D"/>
    <w:rsid w:val="0DABBF1F"/>
    <w:rsid w:val="0DEC294D"/>
    <w:rsid w:val="0DF05998"/>
    <w:rsid w:val="0DF06D20"/>
    <w:rsid w:val="0DF2E3DD"/>
    <w:rsid w:val="0E253D81"/>
    <w:rsid w:val="0E3E0FF7"/>
    <w:rsid w:val="0E4647C6"/>
    <w:rsid w:val="0E62E8EA"/>
    <w:rsid w:val="0E8CBCE3"/>
    <w:rsid w:val="0EACCC7F"/>
    <w:rsid w:val="0EB3BC2E"/>
    <w:rsid w:val="0EB43C70"/>
    <w:rsid w:val="0EB5C597"/>
    <w:rsid w:val="0EBAB761"/>
    <w:rsid w:val="0EC4C3ED"/>
    <w:rsid w:val="0ED58B53"/>
    <w:rsid w:val="0EDE22C1"/>
    <w:rsid w:val="0EE73BB3"/>
    <w:rsid w:val="0EE9730F"/>
    <w:rsid w:val="0EEB0595"/>
    <w:rsid w:val="0EF87ADF"/>
    <w:rsid w:val="0F1EE52E"/>
    <w:rsid w:val="0F3F822D"/>
    <w:rsid w:val="0F40593C"/>
    <w:rsid w:val="0F50B0C7"/>
    <w:rsid w:val="0F587377"/>
    <w:rsid w:val="0F5BC980"/>
    <w:rsid w:val="0F5DA9F2"/>
    <w:rsid w:val="0F6A471B"/>
    <w:rsid w:val="0F6BE59D"/>
    <w:rsid w:val="0F779F97"/>
    <w:rsid w:val="0F7F1D60"/>
    <w:rsid w:val="0FB2FF33"/>
    <w:rsid w:val="0FD00A9B"/>
    <w:rsid w:val="0FDC71ED"/>
    <w:rsid w:val="0FE0DD3D"/>
    <w:rsid w:val="0FE425A1"/>
    <w:rsid w:val="0FE80295"/>
    <w:rsid w:val="0FE9BA03"/>
    <w:rsid w:val="0FEAD1B5"/>
    <w:rsid w:val="0FEFA2E3"/>
    <w:rsid w:val="1009013A"/>
    <w:rsid w:val="10151C07"/>
    <w:rsid w:val="1017ADE0"/>
    <w:rsid w:val="101D4609"/>
    <w:rsid w:val="1026D199"/>
    <w:rsid w:val="10557774"/>
    <w:rsid w:val="1064439E"/>
    <w:rsid w:val="1073645E"/>
    <w:rsid w:val="107AA785"/>
    <w:rsid w:val="10A08CC1"/>
    <w:rsid w:val="10A0D2D5"/>
    <w:rsid w:val="10A21B5E"/>
    <w:rsid w:val="10ABCC14"/>
    <w:rsid w:val="10BBFBC0"/>
    <w:rsid w:val="10CB5E4E"/>
    <w:rsid w:val="10D2F3A7"/>
    <w:rsid w:val="10EC9BC6"/>
    <w:rsid w:val="10F4819E"/>
    <w:rsid w:val="10F7F6BE"/>
    <w:rsid w:val="11019751"/>
    <w:rsid w:val="11047BCE"/>
    <w:rsid w:val="1113961E"/>
    <w:rsid w:val="111D786D"/>
    <w:rsid w:val="11278050"/>
    <w:rsid w:val="113409CF"/>
    <w:rsid w:val="1142BEEC"/>
    <w:rsid w:val="115D3392"/>
    <w:rsid w:val="11686719"/>
    <w:rsid w:val="116EDE1B"/>
    <w:rsid w:val="1176B447"/>
    <w:rsid w:val="11826E67"/>
    <w:rsid w:val="1191CE06"/>
    <w:rsid w:val="11A175C9"/>
    <w:rsid w:val="11A5E63A"/>
    <w:rsid w:val="11A78DCA"/>
    <w:rsid w:val="11BAD95F"/>
    <w:rsid w:val="11D13F82"/>
    <w:rsid w:val="11D33B21"/>
    <w:rsid w:val="11D3BD0E"/>
    <w:rsid w:val="11E4BD85"/>
    <w:rsid w:val="1200223D"/>
    <w:rsid w:val="120720D4"/>
    <w:rsid w:val="12089EBC"/>
    <w:rsid w:val="12299A92"/>
    <w:rsid w:val="122AEF90"/>
    <w:rsid w:val="12306F05"/>
    <w:rsid w:val="1237F783"/>
    <w:rsid w:val="124712C3"/>
    <w:rsid w:val="124D91B4"/>
    <w:rsid w:val="1254B446"/>
    <w:rsid w:val="125B1050"/>
    <w:rsid w:val="12656413"/>
    <w:rsid w:val="1266857A"/>
    <w:rsid w:val="12AE8471"/>
    <w:rsid w:val="12BADD53"/>
    <w:rsid w:val="12E95460"/>
    <w:rsid w:val="12F879F5"/>
    <w:rsid w:val="13064337"/>
    <w:rsid w:val="130855FB"/>
    <w:rsid w:val="13291CA9"/>
    <w:rsid w:val="132F5A88"/>
    <w:rsid w:val="1331C266"/>
    <w:rsid w:val="13390266"/>
    <w:rsid w:val="1342F0E6"/>
    <w:rsid w:val="134FA313"/>
    <w:rsid w:val="135B7C3E"/>
    <w:rsid w:val="135F410C"/>
    <w:rsid w:val="136227F9"/>
    <w:rsid w:val="13801041"/>
    <w:rsid w:val="138EBA39"/>
    <w:rsid w:val="13A57E15"/>
    <w:rsid w:val="13AE5086"/>
    <w:rsid w:val="13AF3985"/>
    <w:rsid w:val="13E12454"/>
    <w:rsid w:val="13E559A0"/>
    <w:rsid w:val="13ECBADC"/>
    <w:rsid w:val="13F4DE76"/>
    <w:rsid w:val="1416FC6E"/>
    <w:rsid w:val="1417090A"/>
    <w:rsid w:val="142AF8E2"/>
    <w:rsid w:val="1430B797"/>
    <w:rsid w:val="143B6B0B"/>
    <w:rsid w:val="1465BA4B"/>
    <w:rsid w:val="14697B51"/>
    <w:rsid w:val="14700582"/>
    <w:rsid w:val="147F5039"/>
    <w:rsid w:val="1487C6DA"/>
    <w:rsid w:val="1487D3A1"/>
    <w:rsid w:val="148C6071"/>
    <w:rsid w:val="14907AF7"/>
    <w:rsid w:val="1496C7BA"/>
    <w:rsid w:val="149E75C9"/>
    <w:rsid w:val="14A0D6DE"/>
    <w:rsid w:val="14A4A7C0"/>
    <w:rsid w:val="14B6228B"/>
    <w:rsid w:val="14C0AD9B"/>
    <w:rsid w:val="14D38074"/>
    <w:rsid w:val="1508F119"/>
    <w:rsid w:val="1518D75A"/>
    <w:rsid w:val="15227F5C"/>
    <w:rsid w:val="152A5852"/>
    <w:rsid w:val="155B297F"/>
    <w:rsid w:val="157F96F9"/>
    <w:rsid w:val="157F9A79"/>
    <w:rsid w:val="1588CBF9"/>
    <w:rsid w:val="159F31A2"/>
    <w:rsid w:val="15B07092"/>
    <w:rsid w:val="15B1EF5C"/>
    <w:rsid w:val="15B2DA31"/>
    <w:rsid w:val="15BC712E"/>
    <w:rsid w:val="15BEB160"/>
    <w:rsid w:val="15CC64E3"/>
    <w:rsid w:val="15D0CFB4"/>
    <w:rsid w:val="15D5F16A"/>
    <w:rsid w:val="15D797CB"/>
    <w:rsid w:val="15D7F5BA"/>
    <w:rsid w:val="15E40C94"/>
    <w:rsid w:val="15F233B6"/>
    <w:rsid w:val="1618856E"/>
    <w:rsid w:val="161E3153"/>
    <w:rsid w:val="1656BC87"/>
    <w:rsid w:val="165B2F51"/>
    <w:rsid w:val="16777195"/>
    <w:rsid w:val="167C4C6E"/>
    <w:rsid w:val="168F9AAF"/>
    <w:rsid w:val="16A6DA1C"/>
    <w:rsid w:val="16A94A4A"/>
    <w:rsid w:val="16AF6D85"/>
    <w:rsid w:val="16B6AE84"/>
    <w:rsid w:val="16D0AA79"/>
    <w:rsid w:val="16EDC4A9"/>
    <w:rsid w:val="16F2BF99"/>
    <w:rsid w:val="16F99350"/>
    <w:rsid w:val="17020BFA"/>
    <w:rsid w:val="17045055"/>
    <w:rsid w:val="170D2446"/>
    <w:rsid w:val="170E09AB"/>
    <w:rsid w:val="17277818"/>
    <w:rsid w:val="172F6707"/>
    <w:rsid w:val="17351FF4"/>
    <w:rsid w:val="1745020B"/>
    <w:rsid w:val="174ECA50"/>
    <w:rsid w:val="17746885"/>
    <w:rsid w:val="17787A21"/>
    <w:rsid w:val="1779E521"/>
    <w:rsid w:val="17824AF5"/>
    <w:rsid w:val="1783C1F1"/>
    <w:rsid w:val="1785A32A"/>
    <w:rsid w:val="179540E9"/>
    <w:rsid w:val="17962EBE"/>
    <w:rsid w:val="17AD34DB"/>
    <w:rsid w:val="17AF7494"/>
    <w:rsid w:val="17B3DAB0"/>
    <w:rsid w:val="17BB8081"/>
    <w:rsid w:val="17C6AECF"/>
    <w:rsid w:val="17C978A2"/>
    <w:rsid w:val="17D76850"/>
    <w:rsid w:val="18116A7B"/>
    <w:rsid w:val="181833E0"/>
    <w:rsid w:val="1828D004"/>
    <w:rsid w:val="182D88FD"/>
    <w:rsid w:val="185AEB2A"/>
    <w:rsid w:val="185B85EC"/>
    <w:rsid w:val="186A4FD8"/>
    <w:rsid w:val="1872DD84"/>
    <w:rsid w:val="18A699D9"/>
    <w:rsid w:val="18A9642A"/>
    <w:rsid w:val="18AEA161"/>
    <w:rsid w:val="18B85674"/>
    <w:rsid w:val="18B8A854"/>
    <w:rsid w:val="18C056B3"/>
    <w:rsid w:val="18C350EA"/>
    <w:rsid w:val="18C9D58E"/>
    <w:rsid w:val="18DAB864"/>
    <w:rsid w:val="18E0BD81"/>
    <w:rsid w:val="18E34748"/>
    <w:rsid w:val="18EA4BF6"/>
    <w:rsid w:val="18F834D0"/>
    <w:rsid w:val="1912D25E"/>
    <w:rsid w:val="1912EEC8"/>
    <w:rsid w:val="191961B9"/>
    <w:rsid w:val="191F9431"/>
    <w:rsid w:val="19223BCB"/>
    <w:rsid w:val="1925A0B5"/>
    <w:rsid w:val="193FCA62"/>
    <w:rsid w:val="1946901B"/>
    <w:rsid w:val="19541A66"/>
    <w:rsid w:val="1967EB77"/>
    <w:rsid w:val="198C2CF5"/>
    <w:rsid w:val="198CC6F1"/>
    <w:rsid w:val="19991EB7"/>
    <w:rsid w:val="19A2F6BE"/>
    <w:rsid w:val="19C10B6B"/>
    <w:rsid w:val="19CFD71C"/>
    <w:rsid w:val="19D5D671"/>
    <w:rsid w:val="19DB0611"/>
    <w:rsid w:val="19DCD2C5"/>
    <w:rsid w:val="19F624C4"/>
    <w:rsid w:val="19FC2C72"/>
    <w:rsid w:val="1A015EBC"/>
    <w:rsid w:val="1A0D9697"/>
    <w:rsid w:val="1A2D2E83"/>
    <w:rsid w:val="1A36D381"/>
    <w:rsid w:val="1A450756"/>
    <w:rsid w:val="1A4DD1EF"/>
    <w:rsid w:val="1A5F3613"/>
    <w:rsid w:val="1A6AAD06"/>
    <w:rsid w:val="1A7C7A33"/>
    <w:rsid w:val="1A8A3FC9"/>
    <w:rsid w:val="1A95DC12"/>
    <w:rsid w:val="1AA5D271"/>
    <w:rsid w:val="1AC0B0E7"/>
    <w:rsid w:val="1AD435AD"/>
    <w:rsid w:val="1AE6FD48"/>
    <w:rsid w:val="1AFF66FA"/>
    <w:rsid w:val="1B11B883"/>
    <w:rsid w:val="1B185437"/>
    <w:rsid w:val="1B25AB66"/>
    <w:rsid w:val="1B2830A2"/>
    <w:rsid w:val="1B388E14"/>
    <w:rsid w:val="1B3B12BD"/>
    <w:rsid w:val="1B47C21A"/>
    <w:rsid w:val="1B4F98E8"/>
    <w:rsid w:val="1B5EF58E"/>
    <w:rsid w:val="1B65823C"/>
    <w:rsid w:val="1B693D19"/>
    <w:rsid w:val="1B7346E4"/>
    <w:rsid w:val="1B81A43C"/>
    <w:rsid w:val="1B8C5B24"/>
    <w:rsid w:val="1B955C30"/>
    <w:rsid w:val="1B9B772A"/>
    <w:rsid w:val="1BB13C44"/>
    <w:rsid w:val="1BC0BD74"/>
    <w:rsid w:val="1BE1E64A"/>
    <w:rsid w:val="1BEB6FCE"/>
    <w:rsid w:val="1BFFCFA6"/>
    <w:rsid w:val="1C07C9FA"/>
    <w:rsid w:val="1C288F49"/>
    <w:rsid w:val="1C2E9CC1"/>
    <w:rsid w:val="1C3D3505"/>
    <w:rsid w:val="1C47F00E"/>
    <w:rsid w:val="1C4F6C6B"/>
    <w:rsid w:val="1C549595"/>
    <w:rsid w:val="1C6F4AF6"/>
    <w:rsid w:val="1C8E626C"/>
    <w:rsid w:val="1C9E1964"/>
    <w:rsid w:val="1CA72350"/>
    <w:rsid w:val="1CD1AF5A"/>
    <w:rsid w:val="1CD2059E"/>
    <w:rsid w:val="1CDE42D2"/>
    <w:rsid w:val="1D0932DA"/>
    <w:rsid w:val="1D63E9DE"/>
    <w:rsid w:val="1D675D36"/>
    <w:rsid w:val="1D68E041"/>
    <w:rsid w:val="1D6AECEA"/>
    <w:rsid w:val="1D9339E7"/>
    <w:rsid w:val="1D98D4A0"/>
    <w:rsid w:val="1DA1B204"/>
    <w:rsid w:val="1DB15E4C"/>
    <w:rsid w:val="1DD2F5BA"/>
    <w:rsid w:val="1DE5CC6B"/>
    <w:rsid w:val="1DF4D4A4"/>
    <w:rsid w:val="1DF8FBCA"/>
    <w:rsid w:val="1E3564F5"/>
    <w:rsid w:val="1E409F1F"/>
    <w:rsid w:val="1E43391C"/>
    <w:rsid w:val="1E46D8FA"/>
    <w:rsid w:val="1E4ED0A6"/>
    <w:rsid w:val="1E512DC5"/>
    <w:rsid w:val="1E611793"/>
    <w:rsid w:val="1E636580"/>
    <w:rsid w:val="1E8A5DA1"/>
    <w:rsid w:val="1E958328"/>
    <w:rsid w:val="1E9A9029"/>
    <w:rsid w:val="1EB05053"/>
    <w:rsid w:val="1EC50F13"/>
    <w:rsid w:val="1EC8E056"/>
    <w:rsid w:val="1ED2C1E9"/>
    <w:rsid w:val="1ED7B703"/>
    <w:rsid w:val="1EDDBED9"/>
    <w:rsid w:val="1F105AF2"/>
    <w:rsid w:val="1F209657"/>
    <w:rsid w:val="1F4ADA80"/>
    <w:rsid w:val="1FA288C0"/>
    <w:rsid w:val="1FBDCA5B"/>
    <w:rsid w:val="1FBFAB67"/>
    <w:rsid w:val="1FD216B9"/>
    <w:rsid w:val="1FD5C596"/>
    <w:rsid w:val="1FDC5931"/>
    <w:rsid w:val="1FE7A38C"/>
    <w:rsid w:val="1FE8ABBA"/>
    <w:rsid w:val="20003641"/>
    <w:rsid w:val="2008CB5B"/>
    <w:rsid w:val="2021ABDC"/>
    <w:rsid w:val="2037CF02"/>
    <w:rsid w:val="2039F331"/>
    <w:rsid w:val="204A7A8E"/>
    <w:rsid w:val="204F0666"/>
    <w:rsid w:val="2058ADD7"/>
    <w:rsid w:val="205ACCD6"/>
    <w:rsid w:val="20781576"/>
    <w:rsid w:val="207D82BE"/>
    <w:rsid w:val="20817525"/>
    <w:rsid w:val="20903A1C"/>
    <w:rsid w:val="20A52835"/>
    <w:rsid w:val="20B5BD1E"/>
    <w:rsid w:val="20CECB36"/>
    <w:rsid w:val="20DBD96F"/>
    <w:rsid w:val="20DFF6C1"/>
    <w:rsid w:val="20EDE86E"/>
    <w:rsid w:val="20F3F12C"/>
    <w:rsid w:val="21253842"/>
    <w:rsid w:val="213374C9"/>
    <w:rsid w:val="2145EE27"/>
    <w:rsid w:val="214CE6BE"/>
    <w:rsid w:val="2155487B"/>
    <w:rsid w:val="215ACB27"/>
    <w:rsid w:val="21763C34"/>
    <w:rsid w:val="21904D1C"/>
    <w:rsid w:val="2190FB24"/>
    <w:rsid w:val="21A78570"/>
    <w:rsid w:val="21AB8F4C"/>
    <w:rsid w:val="21AD0FEF"/>
    <w:rsid w:val="21B38AC0"/>
    <w:rsid w:val="21CFC32A"/>
    <w:rsid w:val="21DC912E"/>
    <w:rsid w:val="21EB972A"/>
    <w:rsid w:val="21F23C89"/>
    <w:rsid w:val="21F97DC4"/>
    <w:rsid w:val="21FA0EF6"/>
    <w:rsid w:val="21FA145F"/>
    <w:rsid w:val="21FDA97D"/>
    <w:rsid w:val="22280B51"/>
    <w:rsid w:val="2229CAA3"/>
    <w:rsid w:val="225A14E6"/>
    <w:rsid w:val="2265F823"/>
    <w:rsid w:val="2276212C"/>
    <w:rsid w:val="227A7B77"/>
    <w:rsid w:val="227FCE24"/>
    <w:rsid w:val="22A8478A"/>
    <w:rsid w:val="22E4F88F"/>
    <w:rsid w:val="22F7A9C7"/>
    <w:rsid w:val="230B74DD"/>
    <w:rsid w:val="231B98F6"/>
    <w:rsid w:val="233A67C3"/>
    <w:rsid w:val="23585B3F"/>
    <w:rsid w:val="23672F72"/>
    <w:rsid w:val="23732352"/>
    <w:rsid w:val="237AE960"/>
    <w:rsid w:val="23824B14"/>
    <w:rsid w:val="239C9636"/>
    <w:rsid w:val="239D7F4C"/>
    <w:rsid w:val="23A5172D"/>
    <w:rsid w:val="23A590D7"/>
    <w:rsid w:val="23C3EBEC"/>
    <w:rsid w:val="23DF0118"/>
    <w:rsid w:val="23E64E7D"/>
    <w:rsid w:val="242E0B01"/>
    <w:rsid w:val="243924CD"/>
    <w:rsid w:val="24408F5A"/>
    <w:rsid w:val="2459976C"/>
    <w:rsid w:val="24686760"/>
    <w:rsid w:val="246CCF04"/>
    <w:rsid w:val="2475A57B"/>
    <w:rsid w:val="2476FB45"/>
    <w:rsid w:val="2487B6FA"/>
    <w:rsid w:val="2488A976"/>
    <w:rsid w:val="24A3908B"/>
    <w:rsid w:val="24A8A85D"/>
    <w:rsid w:val="24A96F06"/>
    <w:rsid w:val="24AAC70C"/>
    <w:rsid w:val="24B9333B"/>
    <w:rsid w:val="24CE1800"/>
    <w:rsid w:val="24D33A96"/>
    <w:rsid w:val="24DFCD83"/>
    <w:rsid w:val="252A6594"/>
    <w:rsid w:val="25609E08"/>
    <w:rsid w:val="2561223B"/>
    <w:rsid w:val="256E1CE3"/>
    <w:rsid w:val="25795856"/>
    <w:rsid w:val="259904B4"/>
    <w:rsid w:val="259FC76A"/>
    <w:rsid w:val="25A37DF3"/>
    <w:rsid w:val="25AC3536"/>
    <w:rsid w:val="25FD421E"/>
    <w:rsid w:val="25FFF3C3"/>
    <w:rsid w:val="260D0298"/>
    <w:rsid w:val="261F6CC4"/>
    <w:rsid w:val="2620BCC9"/>
    <w:rsid w:val="262C15D6"/>
    <w:rsid w:val="2637E0CB"/>
    <w:rsid w:val="266589DE"/>
    <w:rsid w:val="266782AB"/>
    <w:rsid w:val="266E8197"/>
    <w:rsid w:val="26737189"/>
    <w:rsid w:val="268B0A95"/>
    <w:rsid w:val="2690B605"/>
    <w:rsid w:val="269C018E"/>
    <w:rsid w:val="26AA2A1D"/>
    <w:rsid w:val="26DC13E0"/>
    <w:rsid w:val="26E8BA8F"/>
    <w:rsid w:val="26ED63C7"/>
    <w:rsid w:val="26F86F72"/>
    <w:rsid w:val="270D9939"/>
    <w:rsid w:val="27369C6D"/>
    <w:rsid w:val="27465399"/>
    <w:rsid w:val="274F6E52"/>
    <w:rsid w:val="27581F2E"/>
    <w:rsid w:val="276842C7"/>
    <w:rsid w:val="2774636B"/>
    <w:rsid w:val="2775D054"/>
    <w:rsid w:val="27808732"/>
    <w:rsid w:val="27910F97"/>
    <w:rsid w:val="279F3DC0"/>
    <w:rsid w:val="27EB74DA"/>
    <w:rsid w:val="2801C4E6"/>
    <w:rsid w:val="2823383C"/>
    <w:rsid w:val="282CBF37"/>
    <w:rsid w:val="2835C7E4"/>
    <w:rsid w:val="283A715D"/>
    <w:rsid w:val="2840E1AD"/>
    <w:rsid w:val="28523BAD"/>
    <w:rsid w:val="286F4896"/>
    <w:rsid w:val="2882134D"/>
    <w:rsid w:val="2891307B"/>
    <w:rsid w:val="28A4DD7B"/>
    <w:rsid w:val="28A63F17"/>
    <w:rsid w:val="28BAAF58"/>
    <w:rsid w:val="28D73CAD"/>
    <w:rsid w:val="28EB3F24"/>
    <w:rsid w:val="28F14A1A"/>
    <w:rsid w:val="29070528"/>
    <w:rsid w:val="290A6481"/>
    <w:rsid w:val="292A54EB"/>
    <w:rsid w:val="292E53E7"/>
    <w:rsid w:val="292F413C"/>
    <w:rsid w:val="2936C4CF"/>
    <w:rsid w:val="295D3014"/>
    <w:rsid w:val="29607BB4"/>
    <w:rsid w:val="2963055F"/>
    <w:rsid w:val="296F1F36"/>
    <w:rsid w:val="29715F9F"/>
    <w:rsid w:val="2979CE29"/>
    <w:rsid w:val="297B133B"/>
    <w:rsid w:val="29837D57"/>
    <w:rsid w:val="299097B0"/>
    <w:rsid w:val="2997B81F"/>
    <w:rsid w:val="299F4441"/>
    <w:rsid w:val="29A32DAC"/>
    <w:rsid w:val="29BDDB26"/>
    <w:rsid w:val="29C6A23F"/>
    <w:rsid w:val="29ED4A48"/>
    <w:rsid w:val="29F3E6D3"/>
    <w:rsid w:val="2A0180EC"/>
    <w:rsid w:val="2A04ED56"/>
    <w:rsid w:val="2A0547B5"/>
    <w:rsid w:val="2A166860"/>
    <w:rsid w:val="2A1E2025"/>
    <w:rsid w:val="2A25A88C"/>
    <w:rsid w:val="2A28A647"/>
    <w:rsid w:val="2A60E5A7"/>
    <w:rsid w:val="2A645BAE"/>
    <w:rsid w:val="2A935E5E"/>
    <w:rsid w:val="2AB363D0"/>
    <w:rsid w:val="2AB872D2"/>
    <w:rsid w:val="2ABBFCB2"/>
    <w:rsid w:val="2ABD66FB"/>
    <w:rsid w:val="2AD59D56"/>
    <w:rsid w:val="2ADD83B6"/>
    <w:rsid w:val="2AF7B313"/>
    <w:rsid w:val="2B11EAAA"/>
    <w:rsid w:val="2B154B8E"/>
    <w:rsid w:val="2B1B65C0"/>
    <w:rsid w:val="2B299218"/>
    <w:rsid w:val="2B2B1965"/>
    <w:rsid w:val="2B2CF06C"/>
    <w:rsid w:val="2B3FA673"/>
    <w:rsid w:val="2B4AE7D7"/>
    <w:rsid w:val="2B5C559D"/>
    <w:rsid w:val="2B86066E"/>
    <w:rsid w:val="2B899FCB"/>
    <w:rsid w:val="2BCD9301"/>
    <w:rsid w:val="2BD72FF9"/>
    <w:rsid w:val="2BDF54E4"/>
    <w:rsid w:val="2BE55D5E"/>
    <w:rsid w:val="2BED82B6"/>
    <w:rsid w:val="2C011754"/>
    <w:rsid w:val="2C238795"/>
    <w:rsid w:val="2C432859"/>
    <w:rsid w:val="2C442B81"/>
    <w:rsid w:val="2C47451E"/>
    <w:rsid w:val="2C66D7EC"/>
    <w:rsid w:val="2C7AFDE3"/>
    <w:rsid w:val="2C9D5063"/>
    <w:rsid w:val="2CA09911"/>
    <w:rsid w:val="2CB096C4"/>
    <w:rsid w:val="2CB62F7B"/>
    <w:rsid w:val="2CB96792"/>
    <w:rsid w:val="2CC09598"/>
    <w:rsid w:val="2CDCFC02"/>
    <w:rsid w:val="2CE90767"/>
    <w:rsid w:val="2D09905C"/>
    <w:rsid w:val="2D1A12F1"/>
    <w:rsid w:val="2D2682EB"/>
    <w:rsid w:val="2D32FBBE"/>
    <w:rsid w:val="2D3E61B8"/>
    <w:rsid w:val="2D4409E6"/>
    <w:rsid w:val="2D520EBF"/>
    <w:rsid w:val="2D6A9B32"/>
    <w:rsid w:val="2D781C3B"/>
    <w:rsid w:val="2D7BFC0F"/>
    <w:rsid w:val="2D8A25AB"/>
    <w:rsid w:val="2D8F8E27"/>
    <w:rsid w:val="2D96553E"/>
    <w:rsid w:val="2DBBC477"/>
    <w:rsid w:val="2DBCBDFE"/>
    <w:rsid w:val="2DC3C295"/>
    <w:rsid w:val="2DF407E5"/>
    <w:rsid w:val="2DFF33D9"/>
    <w:rsid w:val="2E04DB52"/>
    <w:rsid w:val="2E083616"/>
    <w:rsid w:val="2E0AB9F8"/>
    <w:rsid w:val="2E16744E"/>
    <w:rsid w:val="2E23238B"/>
    <w:rsid w:val="2E6B3A5B"/>
    <w:rsid w:val="2E73BC0C"/>
    <w:rsid w:val="2E83CC2C"/>
    <w:rsid w:val="2E849311"/>
    <w:rsid w:val="2EAE1994"/>
    <w:rsid w:val="2EB16670"/>
    <w:rsid w:val="2EC6AD82"/>
    <w:rsid w:val="2EE1B841"/>
    <w:rsid w:val="2EE8A72E"/>
    <w:rsid w:val="2EEFF454"/>
    <w:rsid w:val="2EFDF827"/>
    <w:rsid w:val="2F169DE0"/>
    <w:rsid w:val="2F1C46B5"/>
    <w:rsid w:val="2F1F01CC"/>
    <w:rsid w:val="2F30FFD0"/>
    <w:rsid w:val="2F49C798"/>
    <w:rsid w:val="2F614ABE"/>
    <w:rsid w:val="2F628ED3"/>
    <w:rsid w:val="2F709852"/>
    <w:rsid w:val="2F91537E"/>
    <w:rsid w:val="2FACCD27"/>
    <w:rsid w:val="2FB22414"/>
    <w:rsid w:val="2FD1071E"/>
    <w:rsid w:val="2FD2E0DB"/>
    <w:rsid w:val="2FD366CD"/>
    <w:rsid w:val="2FE4C082"/>
    <w:rsid w:val="2FF47399"/>
    <w:rsid w:val="300E290C"/>
    <w:rsid w:val="301E975D"/>
    <w:rsid w:val="302E1F35"/>
    <w:rsid w:val="30328CB0"/>
    <w:rsid w:val="30492687"/>
    <w:rsid w:val="30514826"/>
    <w:rsid w:val="305F000A"/>
    <w:rsid w:val="30634C39"/>
    <w:rsid w:val="30647EEC"/>
    <w:rsid w:val="3073B013"/>
    <w:rsid w:val="30766762"/>
    <w:rsid w:val="30848462"/>
    <w:rsid w:val="309084D8"/>
    <w:rsid w:val="30B327CA"/>
    <w:rsid w:val="30B8D0D3"/>
    <w:rsid w:val="30C79D17"/>
    <w:rsid w:val="30DC5C5D"/>
    <w:rsid w:val="310CACAE"/>
    <w:rsid w:val="3112D449"/>
    <w:rsid w:val="311F9CE8"/>
    <w:rsid w:val="31267584"/>
    <w:rsid w:val="31297ADE"/>
    <w:rsid w:val="313332DD"/>
    <w:rsid w:val="31363751"/>
    <w:rsid w:val="3136F76F"/>
    <w:rsid w:val="31417015"/>
    <w:rsid w:val="31476DE9"/>
    <w:rsid w:val="314AFA8C"/>
    <w:rsid w:val="316D8D8A"/>
    <w:rsid w:val="316DA01D"/>
    <w:rsid w:val="317B0F31"/>
    <w:rsid w:val="318F02AD"/>
    <w:rsid w:val="31979C35"/>
    <w:rsid w:val="31C2BBE2"/>
    <w:rsid w:val="31EB4C72"/>
    <w:rsid w:val="320EFC9A"/>
    <w:rsid w:val="3210911A"/>
    <w:rsid w:val="3238A159"/>
    <w:rsid w:val="324D0369"/>
    <w:rsid w:val="329CDE77"/>
    <w:rsid w:val="32B06B23"/>
    <w:rsid w:val="32C3EB6C"/>
    <w:rsid w:val="32C50494"/>
    <w:rsid w:val="32CC23F7"/>
    <w:rsid w:val="32D3F59D"/>
    <w:rsid w:val="32EBBC09"/>
    <w:rsid w:val="32F16CB9"/>
    <w:rsid w:val="33037C12"/>
    <w:rsid w:val="330E65B4"/>
    <w:rsid w:val="33136DC7"/>
    <w:rsid w:val="33153306"/>
    <w:rsid w:val="331CC640"/>
    <w:rsid w:val="3329B0B3"/>
    <w:rsid w:val="332E53A3"/>
    <w:rsid w:val="334C6E85"/>
    <w:rsid w:val="33515966"/>
    <w:rsid w:val="335C5D02"/>
    <w:rsid w:val="336AB996"/>
    <w:rsid w:val="337CD1E5"/>
    <w:rsid w:val="33811C06"/>
    <w:rsid w:val="3383A6EB"/>
    <w:rsid w:val="3384BF37"/>
    <w:rsid w:val="338DDF42"/>
    <w:rsid w:val="33B42EF4"/>
    <w:rsid w:val="33E1A3AA"/>
    <w:rsid w:val="33E61E22"/>
    <w:rsid w:val="33ECA42C"/>
    <w:rsid w:val="33EE0326"/>
    <w:rsid w:val="33F7A7A3"/>
    <w:rsid w:val="3407B577"/>
    <w:rsid w:val="3420AFA9"/>
    <w:rsid w:val="345A16E5"/>
    <w:rsid w:val="346FDE86"/>
    <w:rsid w:val="34748D57"/>
    <w:rsid w:val="349A7A39"/>
    <w:rsid w:val="349AF166"/>
    <w:rsid w:val="349D7BF4"/>
    <w:rsid w:val="34AE6A8A"/>
    <w:rsid w:val="34B4BD44"/>
    <w:rsid w:val="34BD4151"/>
    <w:rsid w:val="34BE0E08"/>
    <w:rsid w:val="34C27E88"/>
    <w:rsid w:val="34D24FE2"/>
    <w:rsid w:val="34DECF53"/>
    <w:rsid w:val="34EB8F18"/>
    <w:rsid w:val="351E101B"/>
    <w:rsid w:val="351E1042"/>
    <w:rsid w:val="3526BB14"/>
    <w:rsid w:val="35283DFD"/>
    <w:rsid w:val="3533D041"/>
    <w:rsid w:val="3557E5C6"/>
    <w:rsid w:val="3567490E"/>
    <w:rsid w:val="356784D1"/>
    <w:rsid w:val="356EB9D0"/>
    <w:rsid w:val="3577E481"/>
    <w:rsid w:val="3583FAEE"/>
    <w:rsid w:val="35857CCF"/>
    <w:rsid w:val="3590F246"/>
    <w:rsid w:val="35A8E586"/>
    <w:rsid w:val="35AD072F"/>
    <w:rsid w:val="35BAC41E"/>
    <w:rsid w:val="35DCB4F9"/>
    <w:rsid w:val="35E3605C"/>
    <w:rsid w:val="35E5E857"/>
    <w:rsid w:val="35FB01BE"/>
    <w:rsid w:val="3602E2F9"/>
    <w:rsid w:val="3612BD07"/>
    <w:rsid w:val="3613ADDD"/>
    <w:rsid w:val="36140D92"/>
    <w:rsid w:val="3640477F"/>
    <w:rsid w:val="3641D28D"/>
    <w:rsid w:val="3642B468"/>
    <w:rsid w:val="36659377"/>
    <w:rsid w:val="369B7D39"/>
    <w:rsid w:val="36ADE94A"/>
    <w:rsid w:val="36BB6854"/>
    <w:rsid w:val="36E8AAE1"/>
    <w:rsid w:val="36F34B2E"/>
    <w:rsid w:val="36F3C6E9"/>
    <w:rsid w:val="36F7BAFA"/>
    <w:rsid w:val="370D50C4"/>
    <w:rsid w:val="37144D83"/>
    <w:rsid w:val="371CD30E"/>
    <w:rsid w:val="371D715F"/>
    <w:rsid w:val="372EA9A2"/>
    <w:rsid w:val="373288AF"/>
    <w:rsid w:val="37388A95"/>
    <w:rsid w:val="373A9F6A"/>
    <w:rsid w:val="373B6FC1"/>
    <w:rsid w:val="37608717"/>
    <w:rsid w:val="376EC863"/>
    <w:rsid w:val="37795BFD"/>
    <w:rsid w:val="3796D65A"/>
    <w:rsid w:val="379FFFCD"/>
    <w:rsid w:val="37A086E4"/>
    <w:rsid w:val="37A3C442"/>
    <w:rsid w:val="37B00BB2"/>
    <w:rsid w:val="37B47A8D"/>
    <w:rsid w:val="37DC038D"/>
    <w:rsid w:val="37EA332E"/>
    <w:rsid w:val="37F0354D"/>
    <w:rsid w:val="37F430DA"/>
    <w:rsid w:val="37FEFEB9"/>
    <w:rsid w:val="38024466"/>
    <w:rsid w:val="3809E3FD"/>
    <w:rsid w:val="380B5F1D"/>
    <w:rsid w:val="38206AEE"/>
    <w:rsid w:val="3836BDA2"/>
    <w:rsid w:val="3850DA8A"/>
    <w:rsid w:val="3850E99C"/>
    <w:rsid w:val="385182AC"/>
    <w:rsid w:val="387F61FE"/>
    <w:rsid w:val="389F5EE4"/>
    <w:rsid w:val="38A0A833"/>
    <w:rsid w:val="38A64C6C"/>
    <w:rsid w:val="38AE6A6B"/>
    <w:rsid w:val="38D12A35"/>
    <w:rsid w:val="38D91DF3"/>
    <w:rsid w:val="38F8E665"/>
    <w:rsid w:val="390C1D99"/>
    <w:rsid w:val="3946D297"/>
    <w:rsid w:val="394BF098"/>
    <w:rsid w:val="3965AE57"/>
    <w:rsid w:val="396B3E1E"/>
    <w:rsid w:val="39878DEA"/>
    <w:rsid w:val="39ACBD93"/>
    <w:rsid w:val="39B727E1"/>
    <w:rsid w:val="39B8EDEC"/>
    <w:rsid w:val="39E69006"/>
    <w:rsid w:val="39E96138"/>
    <w:rsid w:val="39EE7561"/>
    <w:rsid w:val="39EF8E21"/>
    <w:rsid w:val="39F9F997"/>
    <w:rsid w:val="3A0D1F40"/>
    <w:rsid w:val="3A188142"/>
    <w:rsid w:val="3A3C4A70"/>
    <w:rsid w:val="3A3E7CC6"/>
    <w:rsid w:val="3A4E3F07"/>
    <w:rsid w:val="3A55E113"/>
    <w:rsid w:val="3A601E68"/>
    <w:rsid w:val="3A86DAD8"/>
    <w:rsid w:val="3A8DB620"/>
    <w:rsid w:val="3AA52D63"/>
    <w:rsid w:val="3AC0C806"/>
    <w:rsid w:val="3AF004A5"/>
    <w:rsid w:val="3AF26754"/>
    <w:rsid w:val="3B0B5DB4"/>
    <w:rsid w:val="3B0E99D5"/>
    <w:rsid w:val="3B118620"/>
    <w:rsid w:val="3B3035EA"/>
    <w:rsid w:val="3B338B3C"/>
    <w:rsid w:val="3B5C5C5D"/>
    <w:rsid w:val="3B852C22"/>
    <w:rsid w:val="3B95B7AE"/>
    <w:rsid w:val="3BBA4CAB"/>
    <w:rsid w:val="3BC0163C"/>
    <w:rsid w:val="3BD3244D"/>
    <w:rsid w:val="3BD5637A"/>
    <w:rsid w:val="3BD7B083"/>
    <w:rsid w:val="3BD7B49D"/>
    <w:rsid w:val="3BED0754"/>
    <w:rsid w:val="3C0540A7"/>
    <w:rsid w:val="3C1A6BBE"/>
    <w:rsid w:val="3C24E3B6"/>
    <w:rsid w:val="3C2AA903"/>
    <w:rsid w:val="3C31F489"/>
    <w:rsid w:val="3C33CCB1"/>
    <w:rsid w:val="3C34CCE8"/>
    <w:rsid w:val="3C3CE760"/>
    <w:rsid w:val="3C520C34"/>
    <w:rsid w:val="3C6ED779"/>
    <w:rsid w:val="3C7459DB"/>
    <w:rsid w:val="3C7F555F"/>
    <w:rsid w:val="3C8F384C"/>
    <w:rsid w:val="3C9529CA"/>
    <w:rsid w:val="3CA6201A"/>
    <w:rsid w:val="3CCCC039"/>
    <w:rsid w:val="3CCDFB16"/>
    <w:rsid w:val="3CE528E3"/>
    <w:rsid w:val="3CE6A12A"/>
    <w:rsid w:val="3CF81002"/>
    <w:rsid w:val="3D0FAA67"/>
    <w:rsid w:val="3D11F09B"/>
    <w:rsid w:val="3D1BAC82"/>
    <w:rsid w:val="3D34650B"/>
    <w:rsid w:val="3D41A690"/>
    <w:rsid w:val="3D457668"/>
    <w:rsid w:val="3D5FA19A"/>
    <w:rsid w:val="3D65D14A"/>
    <w:rsid w:val="3D7FD664"/>
    <w:rsid w:val="3D8129D2"/>
    <w:rsid w:val="3D8C76AA"/>
    <w:rsid w:val="3D9BD08B"/>
    <w:rsid w:val="3DB7DCBE"/>
    <w:rsid w:val="3DD51FFE"/>
    <w:rsid w:val="3DF57420"/>
    <w:rsid w:val="3E0D1827"/>
    <w:rsid w:val="3E166DFC"/>
    <w:rsid w:val="3E2EEEE7"/>
    <w:rsid w:val="3E33952A"/>
    <w:rsid w:val="3E3BD457"/>
    <w:rsid w:val="3E5A249F"/>
    <w:rsid w:val="3E646F83"/>
    <w:rsid w:val="3E65D3DB"/>
    <w:rsid w:val="3E67CEC6"/>
    <w:rsid w:val="3E69E6C9"/>
    <w:rsid w:val="3E7511F0"/>
    <w:rsid w:val="3E7F5F65"/>
    <w:rsid w:val="3E93C85E"/>
    <w:rsid w:val="3E946347"/>
    <w:rsid w:val="3EC66A08"/>
    <w:rsid w:val="3EE3A1C4"/>
    <w:rsid w:val="3EF0F064"/>
    <w:rsid w:val="3EFFDF13"/>
    <w:rsid w:val="3F03FE12"/>
    <w:rsid w:val="3F1D312C"/>
    <w:rsid w:val="3F2B1A6E"/>
    <w:rsid w:val="3F3952D1"/>
    <w:rsid w:val="3F500107"/>
    <w:rsid w:val="3F5E15CC"/>
    <w:rsid w:val="3F72ECFC"/>
    <w:rsid w:val="3F730172"/>
    <w:rsid w:val="3F7357CE"/>
    <w:rsid w:val="3F758826"/>
    <w:rsid w:val="3F9A6F17"/>
    <w:rsid w:val="3FAA7EDD"/>
    <w:rsid w:val="3FE704DC"/>
    <w:rsid w:val="3FF699FF"/>
    <w:rsid w:val="3FFAAAFD"/>
    <w:rsid w:val="40087034"/>
    <w:rsid w:val="400F6810"/>
    <w:rsid w:val="401D70FE"/>
    <w:rsid w:val="40383B74"/>
    <w:rsid w:val="40385A2C"/>
    <w:rsid w:val="403F413C"/>
    <w:rsid w:val="406E322C"/>
    <w:rsid w:val="409BBC9F"/>
    <w:rsid w:val="40A3B1EA"/>
    <w:rsid w:val="40D335FA"/>
    <w:rsid w:val="40DBED38"/>
    <w:rsid w:val="40E04DCC"/>
    <w:rsid w:val="40EC0F69"/>
    <w:rsid w:val="40F1DFA0"/>
    <w:rsid w:val="412AD63A"/>
    <w:rsid w:val="4137F492"/>
    <w:rsid w:val="41421A70"/>
    <w:rsid w:val="4150575A"/>
    <w:rsid w:val="41552362"/>
    <w:rsid w:val="416B3CA8"/>
    <w:rsid w:val="4173896B"/>
    <w:rsid w:val="417D4F67"/>
    <w:rsid w:val="41971573"/>
    <w:rsid w:val="41AB3BAA"/>
    <w:rsid w:val="41BF3453"/>
    <w:rsid w:val="41E2F14F"/>
    <w:rsid w:val="420DC8E6"/>
    <w:rsid w:val="4215C9A7"/>
    <w:rsid w:val="42181CB7"/>
    <w:rsid w:val="421DFB5B"/>
    <w:rsid w:val="421ECC22"/>
    <w:rsid w:val="423DF599"/>
    <w:rsid w:val="42518C68"/>
    <w:rsid w:val="425E82F3"/>
    <w:rsid w:val="426B66ED"/>
    <w:rsid w:val="426CFE9C"/>
    <w:rsid w:val="426D2F67"/>
    <w:rsid w:val="42B5870C"/>
    <w:rsid w:val="42CD9AA4"/>
    <w:rsid w:val="42F95CD1"/>
    <w:rsid w:val="43043AFF"/>
    <w:rsid w:val="430A18CF"/>
    <w:rsid w:val="4332B6FB"/>
    <w:rsid w:val="4345B08A"/>
    <w:rsid w:val="434E5F33"/>
    <w:rsid w:val="4368648F"/>
    <w:rsid w:val="436D295A"/>
    <w:rsid w:val="43736465"/>
    <w:rsid w:val="437C63A4"/>
    <w:rsid w:val="4385C56C"/>
    <w:rsid w:val="4386DA62"/>
    <w:rsid w:val="438FBD1D"/>
    <w:rsid w:val="4396FADE"/>
    <w:rsid w:val="439B4A66"/>
    <w:rsid w:val="43AA33D1"/>
    <w:rsid w:val="43B2CB54"/>
    <w:rsid w:val="43BA8FC3"/>
    <w:rsid w:val="43D0471D"/>
    <w:rsid w:val="43D7A15B"/>
    <w:rsid w:val="43E24609"/>
    <w:rsid w:val="440EB0A3"/>
    <w:rsid w:val="4419665A"/>
    <w:rsid w:val="444062CF"/>
    <w:rsid w:val="444479D1"/>
    <w:rsid w:val="444CFDB0"/>
    <w:rsid w:val="445524D6"/>
    <w:rsid w:val="4463E3BE"/>
    <w:rsid w:val="44768E90"/>
    <w:rsid w:val="448D0C52"/>
    <w:rsid w:val="44939349"/>
    <w:rsid w:val="4497935D"/>
    <w:rsid w:val="44A64064"/>
    <w:rsid w:val="44B99849"/>
    <w:rsid w:val="44C8F0BF"/>
    <w:rsid w:val="44DB10C9"/>
    <w:rsid w:val="44F30691"/>
    <w:rsid w:val="44F47F5C"/>
    <w:rsid w:val="44FB4A83"/>
    <w:rsid w:val="450C01CD"/>
    <w:rsid w:val="450C79F0"/>
    <w:rsid w:val="450FD60A"/>
    <w:rsid w:val="452B7507"/>
    <w:rsid w:val="45435E66"/>
    <w:rsid w:val="45628E65"/>
    <w:rsid w:val="4571DC26"/>
    <w:rsid w:val="457DE92F"/>
    <w:rsid w:val="45857681"/>
    <w:rsid w:val="45923A3C"/>
    <w:rsid w:val="459CD553"/>
    <w:rsid w:val="45AE641A"/>
    <w:rsid w:val="45B474F3"/>
    <w:rsid w:val="45CFBD4C"/>
    <w:rsid w:val="4601A070"/>
    <w:rsid w:val="4614C8D0"/>
    <w:rsid w:val="4629756A"/>
    <w:rsid w:val="463D49C7"/>
    <w:rsid w:val="464B7D63"/>
    <w:rsid w:val="46629E39"/>
    <w:rsid w:val="4685E877"/>
    <w:rsid w:val="468E0CD8"/>
    <w:rsid w:val="468E1CA1"/>
    <w:rsid w:val="46944CFC"/>
    <w:rsid w:val="46A758AD"/>
    <w:rsid w:val="46C86BFE"/>
    <w:rsid w:val="46E7A667"/>
    <w:rsid w:val="46EC465A"/>
    <w:rsid w:val="473341BB"/>
    <w:rsid w:val="47423390"/>
    <w:rsid w:val="474D6678"/>
    <w:rsid w:val="475584F0"/>
    <w:rsid w:val="47645336"/>
    <w:rsid w:val="47694564"/>
    <w:rsid w:val="478CAC37"/>
    <w:rsid w:val="4790D937"/>
    <w:rsid w:val="47A0CD10"/>
    <w:rsid w:val="47ACD146"/>
    <w:rsid w:val="47C07AE1"/>
    <w:rsid w:val="47C18477"/>
    <w:rsid w:val="47C1F368"/>
    <w:rsid w:val="47C99FBD"/>
    <w:rsid w:val="47D62B57"/>
    <w:rsid w:val="47E516ED"/>
    <w:rsid w:val="47ECA73C"/>
    <w:rsid w:val="47EDF52B"/>
    <w:rsid w:val="47EF7B72"/>
    <w:rsid w:val="47F06786"/>
    <w:rsid w:val="47FCD77B"/>
    <w:rsid w:val="4800DFD4"/>
    <w:rsid w:val="480BCAA6"/>
    <w:rsid w:val="481CD90F"/>
    <w:rsid w:val="4827205B"/>
    <w:rsid w:val="4829B53D"/>
    <w:rsid w:val="483D8120"/>
    <w:rsid w:val="48404A35"/>
    <w:rsid w:val="48425B14"/>
    <w:rsid w:val="484E1002"/>
    <w:rsid w:val="48684663"/>
    <w:rsid w:val="48755C27"/>
    <w:rsid w:val="4890D7E0"/>
    <w:rsid w:val="48BD7A4D"/>
    <w:rsid w:val="48D0B12F"/>
    <w:rsid w:val="48D32046"/>
    <w:rsid w:val="48E0270E"/>
    <w:rsid w:val="49086F70"/>
    <w:rsid w:val="492263A8"/>
    <w:rsid w:val="49356DFE"/>
    <w:rsid w:val="494AEC95"/>
    <w:rsid w:val="4967645A"/>
    <w:rsid w:val="4980E584"/>
    <w:rsid w:val="49887F7B"/>
    <w:rsid w:val="49A4F69F"/>
    <w:rsid w:val="49AC9AA5"/>
    <w:rsid w:val="49AD7A12"/>
    <w:rsid w:val="49B377CB"/>
    <w:rsid w:val="49D288B4"/>
    <w:rsid w:val="49F95730"/>
    <w:rsid w:val="49FBE9B4"/>
    <w:rsid w:val="4A0960D7"/>
    <w:rsid w:val="4A14E128"/>
    <w:rsid w:val="4A1A0E4E"/>
    <w:rsid w:val="4A239B0D"/>
    <w:rsid w:val="4A484748"/>
    <w:rsid w:val="4A4B1216"/>
    <w:rsid w:val="4A5ABA15"/>
    <w:rsid w:val="4A5E51CF"/>
    <w:rsid w:val="4A701FBF"/>
    <w:rsid w:val="4AA20B6A"/>
    <w:rsid w:val="4AA298E2"/>
    <w:rsid w:val="4AD54468"/>
    <w:rsid w:val="4ADB4A33"/>
    <w:rsid w:val="4ADCB11C"/>
    <w:rsid w:val="4AE03995"/>
    <w:rsid w:val="4AE1AD66"/>
    <w:rsid w:val="4AE3686B"/>
    <w:rsid w:val="4AE7AD95"/>
    <w:rsid w:val="4AFF8621"/>
    <w:rsid w:val="4B09304D"/>
    <w:rsid w:val="4B0E9EF3"/>
    <w:rsid w:val="4B1CD983"/>
    <w:rsid w:val="4B279002"/>
    <w:rsid w:val="4B2A97E1"/>
    <w:rsid w:val="4B2EE4EC"/>
    <w:rsid w:val="4B48976E"/>
    <w:rsid w:val="4B4E1CB6"/>
    <w:rsid w:val="4B5C7B01"/>
    <w:rsid w:val="4B6B7A8B"/>
    <w:rsid w:val="4B76071A"/>
    <w:rsid w:val="4B8395D1"/>
    <w:rsid w:val="4B9C8D2A"/>
    <w:rsid w:val="4BE34EB0"/>
    <w:rsid w:val="4BE76307"/>
    <w:rsid w:val="4BE7BEBB"/>
    <w:rsid w:val="4BF31256"/>
    <w:rsid w:val="4C058849"/>
    <w:rsid w:val="4C09C5FB"/>
    <w:rsid w:val="4C1584AF"/>
    <w:rsid w:val="4C384CB2"/>
    <w:rsid w:val="4C637CC6"/>
    <w:rsid w:val="4C845D8F"/>
    <w:rsid w:val="4C8B65F2"/>
    <w:rsid w:val="4C8B8828"/>
    <w:rsid w:val="4C9F4535"/>
    <w:rsid w:val="4CA72BD4"/>
    <w:rsid w:val="4CA7D95D"/>
    <w:rsid w:val="4CB07127"/>
    <w:rsid w:val="4CD18470"/>
    <w:rsid w:val="4CF6F0F0"/>
    <w:rsid w:val="4CF7389B"/>
    <w:rsid w:val="4D0965A3"/>
    <w:rsid w:val="4D228892"/>
    <w:rsid w:val="4D3D5BF5"/>
    <w:rsid w:val="4D3E743E"/>
    <w:rsid w:val="4D74D93C"/>
    <w:rsid w:val="4D7FF56D"/>
    <w:rsid w:val="4D81DF62"/>
    <w:rsid w:val="4D863B65"/>
    <w:rsid w:val="4D8CE367"/>
    <w:rsid w:val="4DAEB190"/>
    <w:rsid w:val="4DD9CAF4"/>
    <w:rsid w:val="4DF644EA"/>
    <w:rsid w:val="4DFAF3B0"/>
    <w:rsid w:val="4E7096E9"/>
    <w:rsid w:val="4E783625"/>
    <w:rsid w:val="4E9E3152"/>
    <w:rsid w:val="4EC6A600"/>
    <w:rsid w:val="4EC79089"/>
    <w:rsid w:val="4ED99FFD"/>
    <w:rsid w:val="4EEC7933"/>
    <w:rsid w:val="4EFEBD25"/>
    <w:rsid w:val="4F47D575"/>
    <w:rsid w:val="4F505EFB"/>
    <w:rsid w:val="4F5A5C2A"/>
    <w:rsid w:val="4F5C0380"/>
    <w:rsid w:val="4F6BF654"/>
    <w:rsid w:val="4F7DE18F"/>
    <w:rsid w:val="4F7F959A"/>
    <w:rsid w:val="4F8A24AE"/>
    <w:rsid w:val="4FB3E5F0"/>
    <w:rsid w:val="4FB87457"/>
    <w:rsid w:val="4FC4F24F"/>
    <w:rsid w:val="4FC8F814"/>
    <w:rsid w:val="4FD59BC9"/>
    <w:rsid w:val="4FDDCF5B"/>
    <w:rsid w:val="4FE18988"/>
    <w:rsid w:val="4FE9ADF8"/>
    <w:rsid w:val="4FF43397"/>
    <w:rsid w:val="500B973C"/>
    <w:rsid w:val="50109C5A"/>
    <w:rsid w:val="503A59DA"/>
    <w:rsid w:val="50406AD8"/>
    <w:rsid w:val="507F1F34"/>
    <w:rsid w:val="5082689D"/>
    <w:rsid w:val="5084A4B4"/>
    <w:rsid w:val="50944A55"/>
    <w:rsid w:val="50982A79"/>
    <w:rsid w:val="50A0166E"/>
    <w:rsid w:val="50A0E109"/>
    <w:rsid w:val="50A16B56"/>
    <w:rsid w:val="50A724D8"/>
    <w:rsid w:val="50B46CB9"/>
    <w:rsid w:val="50BCA9E2"/>
    <w:rsid w:val="50C66712"/>
    <w:rsid w:val="50D050C3"/>
    <w:rsid w:val="50D7B77D"/>
    <w:rsid w:val="50DAAC4A"/>
    <w:rsid w:val="50EB599C"/>
    <w:rsid w:val="50FDD41E"/>
    <w:rsid w:val="51059139"/>
    <w:rsid w:val="510717D5"/>
    <w:rsid w:val="510DEFC7"/>
    <w:rsid w:val="5140363B"/>
    <w:rsid w:val="51475735"/>
    <w:rsid w:val="51566B02"/>
    <w:rsid w:val="51596A7D"/>
    <w:rsid w:val="515C6A48"/>
    <w:rsid w:val="51628224"/>
    <w:rsid w:val="51645F9B"/>
    <w:rsid w:val="517E03C7"/>
    <w:rsid w:val="5194A267"/>
    <w:rsid w:val="5197A80A"/>
    <w:rsid w:val="51D2A2F0"/>
    <w:rsid w:val="51F654A4"/>
    <w:rsid w:val="51FBDCD3"/>
    <w:rsid w:val="51FD8680"/>
    <w:rsid w:val="51FED332"/>
    <w:rsid w:val="520318B4"/>
    <w:rsid w:val="520AF5E8"/>
    <w:rsid w:val="52245CCA"/>
    <w:rsid w:val="5238628B"/>
    <w:rsid w:val="523A72C4"/>
    <w:rsid w:val="523F7947"/>
    <w:rsid w:val="5244F6B0"/>
    <w:rsid w:val="5253846E"/>
    <w:rsid w:val="52549074"/>
    <w:rsid w:val="5263163C"/>
    <w:rsid w:val="5271FC3D"/>
    <w:rsid w:val="52776B06"/>
    <w:rsid w:val="527A5719"/>
    <w:rsid w:val="529022CC"/>
    <w:rsid w:val="5290AAA0"/>
    <w:rsid w:val="5293700F"/>
    <w:rsid w:val="5295143D"/>
    <w:rsid w:val="52A1EC62"/>
    <w:rsid w:val="52B68638"/>
    <w:rsid w:val="52B9E506"/>
    <w:rsid w:val="52C8E188"/>
    <w:rsid w:val="52CC909A"/>
    <w:rsid w:val="52D7523A"/>
    <w:rsid w:val="52E9855E"/>
    <w:rsid w:val="52EE72FD"/>
    <w:rsid w:val="52F5E418"/>
    <w:rsid w:val="52FC525A"/>
    <w:rsid w:val="5310688D"/>
    <w:rsid w:val="532A2719"/>
    <w:rsid w:val="533D7BBD"/>
    <w:rsid w:val="533EA505"/>
    <w:rsid w:val="533F2228"/>
    <w:rsid w:val="534F1AE5"/>
    <w:rsid w:val="53580BD6"/>
    <w:rsid w:val="53668383"/>
    <w:rsid w:val="5368CEAD"/>
    <w:rsid w:val="536EA427"/>
    <w:rsid w:val="5375AD89"/>
    <w:rsid w:val="537D14A3"/>
    <w:rsid w:val="5399683C"/>
    <w:rsid w:val="539C8BA9"/>
    <w:rsid w:val="539FF2F1"/>
    <w:rsid w:val="53AA0362"/>
    <w:rsid w:val="53AD5744"/>
    <w:rsid w:val="53B658D2"/>
    <w:rsid w:val="53CABA23"/>
    <w:rsid w:val="53D7C482"/>
    <w:rsid w:val="53DE7923"/>
    <w:rsid w:val="53DEC005"/>
    <w:rsid w:val="53E26A52"/>
    <w:rsid w:val="53EA8E85"/>
    <w:rsid w:val="53FC8406"/>
    <w:rsid w:val="54005B4E"/>
    <w:rsid w:val="54123E37"/>
    <w:rsid w:val="541CCAB7"/>
    <w:rsid w:val="5437BAF1"/>
    <w:rsid w:val="54389D46"/>
    <w:rsid w:val="54547897"/>
    <w:rsid w:val="5474AE69"/>
    <w:rsid w:val="54784BB5"/>
    <w:rsid w:val="547A1B42"/>
    <w:rsid w:val="548532CC"/>
    <w:rsid w:val="549093B6"/>
    <w:rsid w:val="54B4912D"/>
    <w:rsid w:val="54CE0866"/>
    <w:rsid w:val="54D89EE5"/>
    <w:rsid w:val="54DE3836"/>
    <w:rsid w:val="55016472"/>
    <w:rsid w:val="5511C8DF"/>
    <w:rsid w:val="55167C6B"/>
    <w:rsid w:val="5523296C"/>
    <w:rsid w:val="553E5247"/>
    <w:rsid w:val="55408996"/>
    <w:rsid w:val="5558238B"/>
    <w:rsid w:val="555AAB76"/>
    <w:rsid w:val="55663628"/>
    <w:rsid w:val="557630A7"/>
    <w:rsid w:val="55840BD0"/>
    <w:rsid w:val="5587D1CA"/>
    <w:rsid w:val="55951224"/>
    <w:rsid w:val="559EE970"/>
    <w:rsid w:val="55A224FC"/>
    <w:rsid w:val="55A24457"/>
    <w:rsid w:val="55BD2385"/>
    <w:rsid w:val="55F8C62F"/>
    <w:rsid w:val="5618F2BE"/>
    <w:rsid w:val="561A92BF"/>
    <w:rsid w:val="56435C39"/>
    <w:rsid w:val="565BA90D"/>
    <w:rsid w:val="566B31B3"/>
    <w:rsid w:val="56756AFF"/>
    <w:rsid w:val="56959202"/>
    <w:rsid w:val="56E1DABD"/>
    <w:rsid w:val="5702FE3E"/>
    <w:rsid w:val="57040999"/>
    <w:rsid w:val="570ECEC0"/>
    <w:rsid w:val="571EEE49"/>
    <w:rsid w:val="572071B3"/>
    <w:rsid w:val="57255BD3"/>
    <w:rsid w:val="572E0A12"/>
    <w:rsid w:val="57349BB9"/>
    <w:rsid w:val="5734BCA9"/>
    <w:rsid w:val="5736AF40"/>
    <w:rsid w:val="573DA233"/>
    <w:rsid w:val="57420A0C"/>
    <w:rsid w:val="574CBA99"/>
    <w:rsid w:val="5752C569"/>
    <w:rsid w:val="576B46DE"/>
    <w:rsid w:val="5771DBA0"/>
    <w:rsid w:val="5775C5AF"/>
    <w:rsid w:val="578A70BA"/>
    <w:rsid w:val="57A337FF"/>
    <w:rsid w:val="57AEE697"/>
    <w:rsid w:val="57AFF900"/>
    <w:rsid w:val="57B13DF2"/>
    <w:rsid w:val="57CB54EA"/>
    <w:rsid w:val="57EC467C"/>
    <w:rsid w:val="57F72E88"/>
    <w:rsid w:val="57F73CB0"/>
    <w:rsid w:val="58001B5D"/>
    <w:rsid w:val="582A4245"/>
    <w:rsid w:val="582F322C"/>
    <w:rsid w:val="584A79E8"/>
    <w:rsid w:val="5855B426"/>
    <w:rsid w:val="585C8182"/>
    <w:rsid w:val="5864C5F7"/>
    <w:rsid w:val="586D6C46"/>
    <w:rsid w:val="5895F8B1"/>
    <w:rsid w:val="589DA9C9"/>
    <w:rsid w:val="58A9614A"/>
    <w:rsid w:val="58A9FA9E"/>
    <w:rsid w:val="58C75823"/>
    <w:rsid w:val="58CB3855"/>
    <w:rsid w:val="58DFE85E"/>
    <w:rsid w:val="58EA3829"/>
    <w:rsid w:val="58FF6B82"/>
    <w:rsid w:val="59016B2F"/>
    <w:rsid w:val="5912011C"/>
    <w:rsid w:val="591E2B03"/>
    <w:rsid w:val="59218785"/>
    <w:rsid w:val="5924DF38"/>
    <w:rsid w:val="595CFED9"/>
    <w:rsid w:val="595E93DE"/>
    <w:rsid w:val="5968764A"/>
    <w:rsid w:val="5986EB3B"/>
    <w:rsid w:val="598F4E9E"/>
    <w:rsid w:val="59A32E95"/>
    <w:rsid w:val="59A6BECD"/>
    <w:rsid w:val="59B32F90"/>
    <w:rsid w:val="59B7248E"/>
    <w:rsid w:val="59E062C0"/>
    <w:rsid w:val="59E33C89"/>
    <w:rsid w:val="59EBFB2B"/>
    <w:rsid w:val="5A128F49"/>
    <w:rsid w:val="5A1CE2E3"/>
    <w:rsid w:val="5A237B1C"/>
    <w:rsid w:val="5A33D002"/>
    <w:rsid w:val="5A34C988"/>
    <w:rsid w:val="5A3671E0"/>
    <w:rsid w:val="5A3CC1E1"/>
    <w:rsid w:val="5A7665C1"/>
    <w:rsid w:val="5A77A7B2"/>
    <w:rsid w:val="5A9EB52B"/>
    <w:rsid w:val="5ABFEC77"/>
    <w:rsid w:val="5B141200"/>
    <w:rsid w:val="5B166A1E"/>
    <w:rsid w:val="5B37B663"/>
    <w:rsid w:val="5B39E456"/>
    <w:rsid w:val="5B3D6770"/>
    <w:rsid w:val="5B47537E"/>
    <w:rsid w:val="5B4EBEEB"/>
    <w:rsid w:val="5B66B3D7"/>
    <w:rsid w:val="5B66D7F6"/>
    <w:rsid w:val="5B6A1BBD"/>
    <w:rsid w:val="5B797DBD"/>
    <w:rsid w:val="5BDD7D11"/>
    <w:rsid w:val="5BF1DE81"/>
    <w:rsid w:val="5BF264A2"/>
    <w:rsid w:val="5BF27CEA"/>
    <w:rsid w:val="5BF2E977"/>
    <w:rsid w:val="5BF60A67"/>
    <w:rsid w:val="5C073B99"/>
    <w:rsid w:val="5C098CF8"/>
    <w:rsid w:val="5C0DF853"/>
    <w:rsid w:val="5C1F0BF8"/>
    <w:rsid w:val="5C223A70"/>
    <w:rsid w:val="5C22901D"/>
    <w:rsid w:val="5C2B3FC6"/>
    <w:rsid w:val="5C38967E"/>
    <w:rsid w:val="5C3A10DE"/>
    <w:rsid w:val="5C5E43F1"/>
    <w:rsid w:val="5C6628F5"/>
    <w:rsid w:val="5C739DD8"/>
    <w:rsid w:val="5C7CD27A"/>
    <w:rsid w:val="5C87EC38"/>
    <w:rsid w:val="5CA1BE6F"/>
    <w:rsid w:val="5CB3CDF2"/>
    <w:rsid w:val="5CC5198E"/>
    <w:rsid w:val="5CF01EC9"/>
    <w:rsid w:val="5D13B5C5"/>
    <w:rsid w:val="5D65EB24"/>
    <w:rsid w:val="5D6C003F"/>
    <w:rsid w:val="5D6D0EF2"/>
    <w:rsid w:val="5D792020"/>
    <w:rsid w:val="5DA1944A"/>
    <w:rsid w:val="5DA357CF"/>
    <w:rsid w:val="5DBF6827"/>
    <w:rsid w:val="5DCC10CC"/>
    <w:rsid w:val="5E047219"/>
    <w:rsid w:val="5E0F84CA"/>
    <w:rsid w:val="5E1040FE"/>
    <w:rsid w:val="5E2A1173"/>
    <w:rsid w:val="5E5C5AE9"/>
    <w:rsid w:val="5E62A667"/>
    <w:rsid w:val="5E63C206"/>
    <w:rsid w:val="5E654F9E"/>
    <w:rsid w:val="5E73F08E"/>
    <w:rsid w:val="5E76B42E"/>
    <w:rsid w:val="5E7A7F10"/>
    <w:rsid w:val="5E862468"/>
    <w:rsid w:val="5E8CEE97"/>
    <w:rsid w:val="5E8E05BD"/>
    <w:rsid w:val="5E957C2D"/>
    <w:rsid w:val="5E9A9BD8"/>
    <w:rsid w:val="5EA03ABE"/>
    <w:rsid w:val="5EB35034"/>
    <w:rsid w:val="5EB4C2B8"/>
    <w:rsid w:val="5EF235DD"/>
    <w:rsid w:val="5F010ACC"/>
    <w:rsid w:val="5F0D0E13"/>
    <w:rsid w:val="5F12B00E"/>
    <w:rsid w:val="5F1AE95C"/>
    <w:rsid w:val="5F1B5634"/>
    <w:rsid w:val="5F21B552"/>
    <w:rsid w:val="5F37C18B"/>
    <w:rsid w:val="5F3E08F0"/>
    <w:rsid w:val="5F48681B"/>
    <w:rsid w:val="5F51373D"/>
    <w:rsid w:val="5F52E394"/>
    <w:rsid w:val="5F564A1B"/>
    <w:rsid w:val="5F5B6633"/>
    <w:rsid w:val="5F64C6D0"/>
    <w:rsid w:val="5F65DF2D"/>
    <w:rsid w:val="5F684C4E"/>
    <w:rsid w:val="5F6F5EB1"/>
    <w:rsid w:val="5F8605B4"/>
    <w:rsid w:val="5F8F5127"/>
    <w:rsid w:val="5F94DB1A"/>
    <w:rsid w:val="5F973933"/>
    <w:rsid w:val="5F9B4A08"/>
    <w:rsid w:val="5FB59620"/>
    <w:rsid w:val="5FC6C468"/>
    <w:rsid w:val="5FE55186"/>
    <w:rsid w:val="5FF000BB"/>
    <w:rsid w:val="600C4E1C"/>
    <w:rsid w:val="600D39C7"/>
    <w:rsid w:val="600EC4A9"/>
    <w:rsid w:val="600ED845"/>
    <w:rsid w:val="60166203"/>
    <w:rsid w:val="6022BA29"/>
    <w:rsid w:val="602486AF"/>
    <w:rsid w:val="603E1D5D"/>
    <w:rsid w:val="6049DAC6"/>
    <w:rsid w:val="604B4C07"/>
    <w:rsid w:val="606017D0"/>
    <w:rsid w:val="6062B3D1"/>
    <w:rsid w:val="60A64448"/>
    <w:rsid w:val="60CA71F5"/>
    <w:rsid w:val="60EEA850"/>
    <w:rsid w:val="61199DF3"/>
    <w:rsid w:val="612339F6"/>
    <w:rsid w:val="613CEE0C"/>
    <w:rsid w:val="61466459"/>
    <w:rsid w:val="614D7359"/>
    <w:rsid w:val="614F95A5"/>
    <w:rsid w:val="61536D32"/>
    <w:rsid w:val="6168DB7C"/>
    <w:rsid w:val="616AB8F9"/>
    <w:rsid w:val="616EAFEC"/>
    <w:rsid w:val="617E1D9A"/>
    <w:rsid w:val="618AF703"/>
    <w:rsid w:val="61B0DE7B"/>
    <w:rsid w:val="61B15366"/>
    <w:rsid w:val="61C197D1"/>
    <w:rsid w:val="61CEEE3C"/>
    <w:rsid w:val="61CF9584"/>
    <w:rsid w:val="61D70D50"/>
    <w:rsid w:val="61DA7AD3"/>
    <w:rsid w:val="61DAF731"/>
    <w:rsid w:val="61DC6F78"/>
    <w:rsid w:val="61E10DFB"/>
    <w:rsid w:val="61ED5524"/>
    <w:rsid w:val="6202B38E"/>
    <w:rsid w:val="620E2D99"/>
    <w:rsid w:val="6218557B"/>
    <w:rsid w:val="621DEB85"/>
    <w:rsid w:val="6232BD64"/>
    <w:rsid w:val="6235456D"/>
    <w:rsid w:val="624125CE"/>
    <w:rsid w:val="62423295"/>
    <w:rsid w:val="6255AAC8"/>
    <w:rsid w:val="6259678C"/>
    <w:rsid w:val="6266186B"/>
    <w:rsid w:val="6289E1D9"/>
    <w:rsid w:val="62981BC6"/>
    <w:rsid w:val="629F1AB2"/>
    <w:rsid w:val="62A0F8AD"/>
    <w:rsid w:val="62C56871"/>
    <w:rsid w:val="62CE60B0"/>
    <w:rsid w:val="62D0B266"/>
    <w:rsid w:val="62D8E102"/>
    <w:rsid w:val="62F8FC90"/>
    <w:rsid w:val="62F9C0A8"/>
    <w:rsid w:val="62FA9077"/>
    <w:rsid w:val="630A93DE"/>
    <w:rsid w:val="632841EA"/>
    <w:rsid w:val="63560BE8"/>
    <w:rsid w:val="63618A5A"/>
    <w:rsid w:val="63656761"/>
    <w:rsid w:val="6366A13F"/>
    <w:rsid w:val="636EBA48"/>
    <w:rsid w:val="6375CD66"/>
    <w:rsid w:val="6378C6EB"/>
    <w:rsid w:val="63863F53"/>
    <w:rsid w:val="638FC8EF"/>
    <w:rsid w:val="6396C5F7"/>
    <w:rsid w:val="639DE6A5"/>
    <w:rsid w:val="63A06538"/>
    <w:rsid w:val="63A990C3"/>
    <w:rsid w:val="63C943A6"/>
    <w:rsid w:val="63D166A7"/>
    <w:rsid w:val="63D90BDF"/>
    <w:rsid w:val="63DDDBB2"/>
    <w:rsid w:val="64188A53"/>
    <w:rsid w:val="64302D69"/>
    <w:rsid w:val="64374F44"/>
    <w:rsid w:val="644D96A3"/>
    <w:rsid w:val="644E113A"/>
    <w:rsid w:val="64655128"/>
    <w:rsid w:val="6468A9B6"/>
    <w:rsid w:val="6474A40C"/>
    <w:rsid w:val="647EDBD7"/>
    <w:rsid w:val="647F4958"/>
    <w:rsid w:val="6492DDDA"/>
    <w:rsid w:val="64D22735"/>
    <w:rsid w:val="64DA65C9"/>
    <w:rsid w:val="64E1E9DC"/>
    <w:rsid w:val="64E81326"/>
    <w:rsid w:val="64F1679B"/>
    <w:rsid w:val="65354A68"/>
    <w:rsid w:val="65374466"/>
    <w:rsid w:val="653863F5"/>
    <w:rsid w:val="653BC607"/>
    <w:rsid w:val="65483E53"/>
    <w:rsid w:val="655B5CBC"/>
    <w:rsid w:val="657203E0"/>
    <w:rsid w:val="657A3572"/>
    <w:rsid w:val="6595BF3D"/>
    <w:rsid w:val="65A9A2FC"/>
    <w:rsid w:val="65DBFEFB"/>
    <w:rsid w:val="65E7DE41"/>
    <w:rsid w:val="6602CCAA"/>
    <w:rsid w:val="66093C26"/>
    <w:rsid w:val="6625152F"/>
    <w:rsid w:val="662BF442"/>
    <w:rsid w:val="663A7F8B"/>
    <w:rsid w:val="6647ECEE"/>
    <w:rsid w:val="6651C40A"/>
    <w:rsid w:val="66547827"/>
    <w:rsid w:val="66620DEF"/>
    <w:rsid w:val="66654F6F"/>
    <w:rsid w:val="6676E1E2"/>
    <w:rsid w:val="6688F35E"/>
    <w:rsid w:val="669CADA9"/>
    <w:rsid w:val="66B253AD"/>
    <w:rsid w:val="6700132E"/>
    <w:rsid w:val="671400BC"/>
    <w:rsid w:val="67438D00"/>
    <w:rsid w:val="67494E30"/>
    <w:rsid w:val="67623A36"/>
    <w:rsid w:val="679700BE"/>
    <w:rsid w:val="6799419C"/>
    <w:rsid w:val="679984F8"/>
    <w:rsid w:val="67A6F302"/>
    <w:rsid w:val="67AC4FDF"/>
    <w:rsid w:val="67B94219"/>
    <w:rsid w:val="67D1A83A"/>
    <w:rsid w:val="67EB3F65"/>
    <w:rsid w:val="68388CC8"/>
    <w:rsid w:val="6849C938"/>
    <w:rsid w:val="684CADD3"/>
    <w:rsid w:val="68587D1E"/>
    <w:rsid w:val="685C95F9"/>
    <w:rsid w:val="685CF7D5"/>
    <w:rsid w:val="686CA57E"/>
    <w:rsid w:val="686F8EEB"/>
    <w:rsid w:val="68786CCA"/>
    <w:rsid w:val="68A2A72A"/>
    <w:rsid w:val="68AFFA9B"/>
    <w:rsid w:val="68BFB964"/>
    <w:rsid w:val="68CDEA68"/>
    <w:rsid w:val="68DA0BF1"/>
    <w:rsid w:val="68DBDC50"/>
    <w:rsid w:val="68F8D33E"/>
    <w:rsid w:val="68FD4713"/>
    <w:rsid w:val="690BF2F8"/>
    <w:rsid w:val="690CE76D"/>
    <w:rsid w:val="691D5FEA"/>
    <w:rsid w:val="69242597"/>
    <w:rsid w:val="694FC631"/>
    <w:rsid w:val="69567500"/>
    <w:rsid w:val="695C7840"/>
    <w:rsid w:val="695E25E1"/>
    <w:rsid w:val="697FC6DA"/>
    <w:rsid w:val="69935849"/>
    <w:rsid w:val="6993C373"/>
    <w:rsid w:val="69B48512"/>
    <w:rsid w:val="69D3655A"/>
    <w:rsid w:val="69D70FF7"/>
    <w:rsid w:val="69EEC87B"/>
    <w:rsid w:val="69FD1BBB"/>
    <w:rsid w:val="6A04E7C2"/>
    <w:rsid w:val="6A07CC79"/>
    <w:rsid w:val="6A16CDF3"/>
    <w:rsid w:val="6A40CFC6"/>
    <w:rsid w:val="6A466318"/>
    <w:rsid w:val="6A49C4EC"/>
    <w:rsid w:val="6A4D5B90"/>
    <w:rsid w:val="6A53C764"/>
    <w:rsid w:val="6A7D4495"/>
    <w:rsid w:val="6A92D2E1"/>
    <w:rsid w:val="6A937462"/>
    <w:rsid w:val="6A98C804"/>
    <w:rsid w:val="6A9C2C0F"/>
    <w:rsid w:val="6AA9C52B"/>
    <w:rsid w:val="6AB2BD91"/>
    <w:rsid w:val="6AB606E8"/>
    <w:rsid w:val="6AC69E46"/>
    <w:rsid w:val="6AF2803C"/>
    <w:rsid w:val="6B08E57F"/>
    <w:rsid w:val="6B0D18AD"/>
    <w:rsid w:val="6B15BA76"/>
    <w:rsid w:val="6B1F6B5B"/>
    <w:rsid w:val="6B344CB8"/>
    <w:rsid w:val="6B3644AE"/>
    <w:rsid w:val="6B3F2FB3"/>
    <w:rsid w:val="6B825E98"/>
    <w:rsid w:val="6B8615D3"/>
    <w:rsid w:val="6B972047"/>
    <w:rsid w:val="6B9E0C28"/>
    <w:rsid w:val="6BA356D4"/>
    <w:rsid w:val="6BAAE698"/>
    <w:rsid w:val="6BB170C9"/>
    <w:rsid w:val="6BB6D926"/>
    <w:rsid w:val="6BBDA815"/>
    <w:rsid w:val="6BC76207"/>
    <w:rsid w:val="6BC8B444"/>
    <w:rsid w:val="6BD7EEFB"/>
    <w:rsid w:val="6BECA6DA"/>
    <w:rsid w:val="6BF17B3C"/>
    <w:rsid w:val="6BF7380B"/>
    <w:rsid w:val="6C0402E9"/>
    <w:rsid w:val="6C22BEB1"/>
    <w:rsid w:val="6C3E621A"/>
    <w:rsid w:val="6C5F44C6"/>
    <w:rsid w:val="6C5F9C6F"/>
    <w:rsid w:val="6C6467FA"/>
    <w:rsid w:val="6C7A3B66"/>
    <w:rsid w:val="6C7B2CC5"/>
    <w:rsid w:val="6C9698F0"/>
    <w:rsid w:val="6CA0025B"/>
    <w:rsid w:val="6CA0A59D"/>
    <w:rsid w:val="6CB3A8CB"/>
    <w:rsid w:val="6CBAE019"/>
    <w:rsid w:val="6CCDF380"/>
    <w:rsid w:val="6CFDEDC3"/>
    <w:rsid w:val="6D022C78"/>
    <w:rsid w:val="6D213CAF"/>
    <w:rsid w:val="6D276394"/>
    <w:rsid w:val="6D472014"/>
    <w:rsid w:val="6D48130D"/>
    <w:rsid w:val="6D6D8AEE"/>
    <w:rsid w:val="6D81CD91"/>
    <w:rsid w:val="6D88D77F"/>
    <w:rsid w:val="6D89A431"/>
    <w:rsid w:val="6D8A725B"/>
    <w:rsid w:val="6DA2785D"/>
    <w:rsid w:val="6DA40551"/>
    <w:rsid w:val="6DCD9497"/>
    <w:rsid w:val="6DD7BAB4"/>
    <w:rsid w:val="6E00052C"/>
    <w:rsid w:val="6E045607"/>
    <w:rsid w:val="6E0A5AAC"/>
    <w:rsid w:val="6E0C0B0F"/>
    <w:rsid w:val="6E2FAB4E"/>
    <w:rsid w:val="6E4627C7"/>
    <w:rsid w:val="6E658007"/>
    <w:rsid w:val="6E683929"/>
    <w:rsid w:val="6E6F9DEC"/>
    <w:rsid w:val="6E77B539"/>
    <w:rsid w:val="6E84A88F"/>
    <w:rsid w:val="6E8A5D56"/>
    <w:rsid w:val="6E8C757C"/>
    <w:rsid w:val="6E96011E"/>
    <w:rsid w:val="6E999C1D"/>
    <w:rsid w:val="6E9E4009"/>
    <w:rsid w:val="6EC3474E"/>
    <w:rsid w:val="6ECCDCB4"/>
    <w:rsid w:val="6EE40E6C"/>
    <w:rsid w:val="6EE891C4"/>
    <w:rsid w:val="6EF264B8"/>
    <w:rsid w:val="6F2D5F65"/>
    <w:rsid w:val="6F3045E3"/>
    <w:rsid w:val="6F334621"/>
    <w:rsid w:val="6F52D027"/>
    <w:rsid w:val="6F6FB63B"/>
    <w:rsid w:val="6F72F6E6"/>
    <w:rsid w:val="6F9014F8"/>
    <w:rsid w:val="6F910900"/>
    <w:rsid w:val="6FA8F09D"/>
    <w:rsid w:val="6FC2CD92"/>
    <w:rsid w:val="6FC55289"/>
    <w:rsid w:val="6FCB45C6"/>
    <w:rsid w:val="6FD62FAF"/>
    <w:rsid w:val="6FE2100B"/>
    <w:rsid w:val="6FEF1327"/>
    <w:rsid w:val="6FF73D60"/>
    <w:rsid w:val="7008170A"/>
    <w:rsid w:val="70094648"/>
    <w:rsid w:val="700D88C3"/>
    <w:rsid w:val="702C2673"/>
    <w:rsid w:val="70366745"/>
    <w:rsid w:val="703F2BA9"/>
    <w:rsid w:val="705550DF"/>
    <w:rsid w:val="708E4DF2"/>
    <w:rsid w:val="709D7F16"/>
    <w:rsid w:val="70A52961"/>
    <w:rsid w:val="70CA8616"/>
    <w:rsid w:val="70D894EF"/>
    <w:rsid w:val="70F1691D"/>
    <w:rsid w:val="70F222DB"/>
    <w:rsid w:val="70F74451"/>
    <w:rsid w:val="712EBA40"/>
    <w:rsid w:val="7134D4ED"/>
    <w:rsid w:val="714088CA"/>
    <w:rsid w:val="7142ED04"/>
    <w:rsid w:val="71520D95"/>
    <w:rsid w:val="716518E2"/>
    <w:rsid w:val="7166E6C4"/>
    <w:rsid w:val="716D27AC"/>
    <w:rsid w:val="71746A50"/>
    <w:rsid w:val="717B5EF2"/>
    <w:rsid w:val="717E2770"/>
    <w:rsid w:val="7184430A"/>
    <w:rsid w:val="718C6C70"/>
    <w:rsid w:val="719916E6"/>
    <w:rsid w:val="719E8CA5"/>
    <w:rsid w:val="71A0F52F"/>
    <w:rsid w:val="71AA46E6"/>
    <w:rsid w:val="71AC3A13"/>
    <w:rsid w:val="71AC4393"/>
    <w:rsid w:val="71BADAD6"/>
    <w:rsid w:val="71CC0C46"/>
    <w:rsid w:val="71CC143C"/>
    <w:rsid w:val="71CD4748"/>
    <w:rsid w:val="71D704D3"/>
    <w:rsid w:val="71D82C78"/>
    <w:rsid w:val="71E4858D"/>
    <w:rsid w:val="71E756C9"/>
    <w:rsid w:val="7214AE22"/>
    <w:rsid w:val="722919B1"/>
    <w:rsid w:val="723A4A70"/>
    <w:rsid w:val="724198DB"/>
    <w:rsid w:val="726F3D2A"/>
    <w:rsid w:val="726FCBE4"/>
    <w:rsid w:val="7280F9E2"/>
    <w:rsid w:val="729F4451"/>
    <w:rsid w:val="72A44D79"/>
    <w:rsid w:val="72CB251B"/>
    <w:rsid w:val="72E36051"/>
    <w:rsid w:val="73057482"/>
    <w:rsid w:val="7340000C"/>
    <w:rsid w:val="7348E07E"/>
    <w:rsid w:val="736F81B2"/>
    <w:rsid w:val="737BBD02"/>
    <w:rsid w:val="73802EB8"/>
    <w:rsid w:val="73929B59"/>
    <w:rsid w:val="739E8BFF"/>
    <w:rsid w:val="73C89AD9"/>
    <w:rsid w:val="73D3CD01"/>
    <w:rsid w:val="73E8149F"/>
    <w:rsid w:val="73F175C3"/>
    <w:rsid w:val="7406ADB5"/>
    <w:rsid w:val="74221314"/>
    <w:rsid w:val="7427EE27"/>
    <w:rsid w:val="742DC4C8"/>
    <w:rsid w:val="74899BF1"/>
    <w:rsid w:val="748CA744"/>
    <w:rsid w:val="74905D0C"/>
    <w:rsid w:val="74B2F39F"/>
    <w:rsid w:val="74DE5DBF"/>
    <w:rsid w:val="74E0AD51"/>
    <w:rsid w:val="74F365F9"/>
    <w:rsid w:val="74F75DF1"/>
    <w:rsid w:val="75043416"/>
    <w:rsid w:val="750535C7"/>
    <w:rsid w:val="7510677C"/>
    <w:rsid w:val="75156093"/>
    <w:rsid w:val="75157E50"/>
    <w:rsid w:val="7524041D"/>
    <w:rsid w:val="752E5930"/>
    <w:rsid w:val="754AEA79"/>
    <w:rsid w:val="754B14A4"/>
    <w:rsid w:val="7562215C"/>
    <w:rsid w:val="757022F3"/>
    <w:rsid w:val="7577B451"/>
    <w:rsid w:val="75AEB17D"/>
    <w:rsid w:val="75B84FE4"/>
    <w:rsid w:val="75C0F958"/>
    <w:rsid w:val="75F07289"/>
    <w:rsid w:val="75FF2766"/>
    <w:rsid w:val="761B5CA5"/>
    <w:rsid w:val="762A0B3A"/>
    <w:rsid w:val="762CD220"/>
    <w:rsid w:val="7639429A"/>
    <w:rsid w:val="763A1544"/>
    <w:rsid w:val="7642334C"/>
    <w:rsid w:val="7672A3AA"/>
    <w:rsid w:val="767FDD63"/>
    <w:rsid w:val="76A77D00"/>
    <w:rsid w:val="76BB5E31"/>
    <w:rsid w:val="76C05E56"/>
    <w:rsid w:val="76CFE082"/>
    <w:rsid w:val="76D06372"/>
    <w:rsid w:val="76E64CBE"/>
    <w:rsid w:val="76E79C04"/>
    <w:rsid w:val="76EAA157"/>
    <w:rsid w:val="76FABC6E"/>
    <w:rsid w:val="76FE96A5"/>
    <w:rsid w:val="76FF6CA2"/>
    <w:rsid w:val="770CABFC"/>
    <w:rsid w:val="770DB226"/>
    <w:rsid w:val="771A5767"/>
    <w:rsid w:val="773DC3B4"/>
    <w:rsid w:val="777C2FE3"/>
    <w:rsid w:val="777FBE25"/>
    <w:rsid w:val="778591E3"/>
    <w:rsid w:val="778B90CC"/>
    <w:rsid w:val="778F2D34"/>
    <w:rsid w:val="77933DB9"/>
    <w:rsid w:val="77B1488B"/>
    <w:rsid w:val="77B72389"/>
    <w:rsid w:val="77B8E518"/>
    <w:rsid w:val="77C9F114"/>
    <w:rsid w:val="77CA1201"/>
    <w:rsid w:val="77CCE486"/>
    <w:rsid w:val="77D0D880"/>
    <w:rsid w:val="77D837E2"/>
    <w:rsid w:val="77DF9EF1"/>
    <w:rsid w:val="77F9410D"/>
    <w:rsid w:val="7805ADFD"/>
    <w:rsid w:val="7808A936"/>
    <w:rsid w:val="78112E01"/>
    <w:rsid w:val="78124593"/>
    <w:rsid w:val="781C1590"/>
    <w:rsid w:val="7824A950"/>
    <w:rsid w:val="78537745"/>
    <w:rsid w:val="785E46F7"/>
    <w:rsid w:val="787500B4"/>
    <w:rsid w:val="78752D5E"/>
    <w:rsid w:val="7876159C"/>
    <w:rsid w:val="78A4E4C4"/>
    <w:rsid w:val="78A68C29"/>
    <w:rsid w:val="78A693C9"/>
    <w:rsid w:val="78AC0998"/>
    <w:rsid w:val="78AED863"/>
    <w:rsid w:val="78E21608"/>
    <w:rsid w:val="78F91410"/>
    <w:rsid w:val="78F9EC8C"/>
    <w:rsid w:val="793559F9"/>
    <w:rsid w:val="7937FCEE"/>
    <w:rsid w:val="7944E61E"/>
    <w:rsid w:val="79652C9B"/>
    <w:rsid w:val="796FC08D"/>
    <w:rsid w:val="79815441"/>
    <w:rsid w:val="799FFEFC"/>
    <w:rsid w:val="79AA3F20"/>
    <w:rsid w:val="79B0C314"/>
    <w:rsid w:val="79D43D46"/>
    <w:rsid w:val="79D73C57"/>
    <w:rsid w:val="79F01F15"/>
    <w:rsid w:val="79F50D7E"/>
    <w:rsid w:val="7A301694"/>
    <w:rsid w:val="7A383BD3"/>
    <w:rsid w:val="7A3BCA94"/>
    <w:rsid w:val="7A49BF69"/>
    <w:rsid w:val="7A731B0B"/>
    <w:rsid w:val="7A7DAE8A"/>
    <w:rsid w:val="7A8723AC"/>
    <w:rsid w:val="7A888677"/>
    <w:rsid w:val="7A93C9F4"/>
    <w:rsid w:val="7AA3A73B"/>
    <w:rsid w:val="7AB33F7F"/>
    <w:rsid w:val="7AC3E6A8"/>
    <w:rsid w:val="7AD460DF"/>
    <w:rsid w:val="7AEC9B07"/>
    <w:rsid w:val="7AF517EF"/>
    <w:rsid w:val="7AFD4D49"/>
    <w:rsid w:val="7B032643"/>
    <w:rsid w:val="7B0C8319"/>
    <w:rsid w:val="7B359E9F"/>
    <w:rsid w:val="7B412852"/>
    <w:rsid w:val="7B4CF687"/>
    <w:rsid w:val="7B535EBD"/>
    <w:rsid w:val="7B642389"/>
    <w:rsid w:val="7B7E0C29"/>
    <w:rsid w:val="7B91CD0C"/>
    <w:rsid w:val="7B9C2A45"/>
    <w:rsid w:val="7BA0420F"/>
    <w:rsid w:val="7BAA3F7D"/>
    <w:rsid w:val="7BAEE221"/>
    <w:rsid w:val="7BB161A0"/>
    <w:rsid w:val="7BB7A073"/>
    <w:rsid w:val="7BBBB908"/>
    <w:rsid w:val="7BCB04FB"/>
    <w:rsid w:val="7BE3465A"/>
    <w:rsid w:val="7BE4AA3B"/>
    <w:rsid w:val="7BEFB410"/>
    <w:rsid w:val="7BF3F040"/>
    <w:rsid w:val="7BFA564C"/>
    <w:rsid w:val="7C011A13"/>
    <w:rsid w:val="7C258089"/>
    <w:rsid w:val="7C2A9B8B"/>
    <w:rsid w:val="7C2AB36D"/>
    <w:rsid w:val="7C2C00CC"/>
    <w:rsid w:val="7C42E34E"/>
    <w:rsid w:val="7C4A3EF6"/>
    <w:rsid w:val="7C4DCE62"/>
    <w:rsid w:val="7C504C57"/>
    <w:rsid w:val="7C552D2C"/>
    <w:rsid w:val="7C619B6B"/>
    <w:rsid w:val="7C78FE52"/>
    <w:rsid w:val="7C7CFEC6"/>
    <w:rsid w:val="7C7E8843"/>
    <w:rsid w:val="7C807391"/>
    <w:rsid w:val="7C8D8CCD"/>
    <w:rsid w:val="7CA9E7AE"/>
    <w:rsid w:val="7CB95FA8"/>
    <w:rsid w:val="7CD2C391"/>
    <w:rsid w:val="7CE50C21"/>
    <w:rsid w:val="7D210152"/>
    <w:rsid w:val="7D44A8D1"/>
    <w:rsid w:val="7D53E45E"/>
    <w:rsid w:val="7D83B719"/>
    <w:rsid w:val="7D865E41"/>
    <w:rsid w:val="7D8DC03D"/>
    <w:rsid w:val="7D8ECB3C"/>
    <w:rsid w:val="7D94EB8F"/>
    <w:rsid w:val="7DB5E562"/>
    <w:rsid w:val="7DCC374C"/>
    <w:rsid w:val="7DDB9653"/>
    <w:rsid w:val="7DE230D4"/>
    <w:rsid w:val="7DEC59CB"/>
    <w:rsid w:val="7DEE7A59"/>
    <w:rsid w:val="7E10BC15"/>
    <w:rsid w:val="7E214733"/>
    <w:rsid w:val="7E2AEEE4"/>
    <w:rsid w:val="7E30764A"/>
    <w:rsid w:val="7E33D18C"/>
    <w:rsid w:val="7E48DEC8"/>
    <w:rsid w:val="7E5BC18C"/>
    <w:rsid w:val="7E675C0E"/>
    <w:rsid w:val="7E6D3AA9"/>
    <w:rsid w:val="7E6D5893"/>
    <w:rsid w:val="7E75D10D"/>
    <w:rsid w:val="7E7E9830"/>
    <w:rsid w:val="7E854D0C"/>
    <w:rsid w:val="7E93558C"/>
    <w:rsid w:val="7E97DD81"/>
    <w:rsid w:val="7E9BD859"/>
    <w:rsid w:val="7EA27247"/>
    <w:rsid w:val="7EA62B9E"/>
    <w:rsid w:val="7EAD5A6E"/>
    <w:rsid w:val="7EC54A44"/>
    <w:rsid w:val="7EC5662C"/>
    <w:rsid w:val="7ED2752D"/>
    <w:rsid w:val="7EDBB016"/>
    <w:rsid w:val="7EF35E7E"/>
    <w:rsid w:val="7EFB97D7"/>
    <w:rsid w:val="7EFEB7C1"/>
    <w:rsid w:val="7F24F545"/>
    <w:rsid w:val="7F3F9B4B"/>
    <w:rsid w:val="7F623F31"/>
    <w:rsid w:val="7F7846DA"/>
    <w:rsid w:val="7F8A033C"/>
    <w:rsid w:val="7F8FCE00"/>
    <w:rsid w:val="7F9B7345"/>
    <w:rsid w:val="7FA4B9AA"/>
    <w:rsid w:val="7FCE13D2"/>
    <w:rsid w:val="7FDC8B10"/>
    <w:rsid w:val="7FDF55F3"/>
    <w:rsid w:val="7FE57AB7"/>
    <w:rsid w:val="7FE5C2E1"/>
    <w:rsid w:val="7FE7E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1DB5"/>
  <w15:chartTrackingRefBased/>
  <w15:docId w15:val="{7803D1C6-D713-4FA3-88E3-3843F8A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3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57D"/>
  </w:style>
  <w:style w:type="paragraph" w:styleId="Fuzeile">
    <w:name w:val="footer"/>
    <w:basedOn w:val="Standard"/>
    <w:link w:val="FuzeileZchn"/>
    <w:uiPriority w:val="99"/>
    <w:unhideWhenUsed/>
    <w:rsid w:val="0028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57D"/>
  </w:style>
  <w:style w:type="character" w:styleId="Hyperlink">
    <w:name w:val="Hyperlink"/>
    <w:basedOn w:val="Absatz-Standardschriftart"/>
    <w:uiPriority w:val="99"/>
    <w:unhideWhenUsed/>
    <w:rsid w:val="002825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257D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D41D0A"/>
  </w:style>
  <w:style w:type="character" w:customStyle="1" w:styleId="berschrift2Zchn">
    <w:name w:val="Überschrift 2 Zchn"/>
    <w:basedOn w:val="Absatz-Standardschriftart"/>
    <w:link w:val="berschrift2"/>
    <w:uiPriority w:val="9"/>
    <w:rsid w:val="0093705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45AA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3B66F1"/>
    <w:rPr>
      <w:i/>
      <w:i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customStyle="1" w:styleId="url">
    <w:name w:val="url"/>
    <w:basedOn w:val="Absatz-Standardschriftart"/>
    <w:rsid w:val="001F0A2F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21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2122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500B9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27/njgpa/2023/1152" TargetMode="External"/><Relationship Id="rId299" Type="http://schemas.openxmlformats.org/officeDocument/2006/relationships/hyperlink" Target="https://doi.org/10.19217/skr661" TargetMode="External"/><Relationship Id="rId303" Type="http://schemas.openxmlformats.org/officeDocument/2006/relationships/hyperlink" Target="https://doi.org/e731b81e-3611-4a59-b1f2-5059b0a23644" TargetMode="External"/><Relationship Id="rId21" Type="http://schemas.openxmlformats.org/officeDocument/2006/relationships/hyperlink" Target="https://doi.org/10.1111/mam.12310" TargetMode="External"/><Relationship Id="rId42" Type="http://schemas.openxmlformats.org/officeDocument/2006/relationships/hyperlink" Target="http://www.ssnr.it/57-7.pdf" TargetMode="External"/><Relationship Id="rId63" Type="http://schemas.openxmlformats.org/officeDocument/2006/relationships/hyperlink" Target="https://doi.org/10.13156/arac.2023.19.4.772" TargetMode="External"/><Relationship Id="rId84" Type="http://schemas.openxmlformats.org/officeDocument/2006/relationships/hyperlink" Target="https://doi.org/10.1080/02724634.2023.2199810" TargetMode="External"/><Relationship Id="rId138" Type="http://schemas.openxmlformats.org/officeDocument/2006/relationships/hyperlink" Target="https://doi.org/10.1002/jqs.3574" TargetMode="External"/><Relationship Id="rId159" Type="http://schemas.openxmlformats.org/officeDocument/2006/relationships/hyperlink" Target="https://doi.org/10.1093/evlett/qrac006" TargetMode="External"/><Relationship Id="rId170" Type="http://schemas.openxmlformats.org/officeDocument/2006/relationships/hyperlink" Target="https://doi.org/10.1038/s41598-022-24549-z" TargetMode="External"/><Relationship Id="rId191" Type="http://schemas.openxmlformats.org/officeDocument/2006/relationships/hyperlink" Target="https://doi.org/10.1093/mollus/eyad019" TargetMode="External"/><Relationship Id="rId205" Type="http://schemas.openxmlformats.org/officeDocument/2006/relationships/hyperlink" Target="https://doi.org/10.1002/eap.2921" TargetMode="External"/><Relationship Id="rId226" Type="http://schemas.openxmlformats.org/officeDocument/2006/relationships/hyperlink" Target="https://doi.org/10.3262/paed2311053" TargetMode="External"/><Relationship Id="rId247" Type="http://schemas.openxmlformats.org/officeDocument/2006/relationships/hyperlink" Target="https://doi.org/10.3897/ab.e101876" TargetMode="External"/><Relationship Id="rId107" Type="http://schemas.openxmlformats.org/officeDocument/2006/relationships/hyperlink" Target="https://doi.org/10.3389/fevo.2023.1121400" TargetMode="External"/><Relationship Id="rId268" Type="http://schemas.openxmlformats.org/officeDocument/2006/relationships/hyperlink" Target="https://doi.org/10.11588/arthistoricum.1461.c21177" TargetMode="External"/><Relationship Id="rId289" Type="http://schemas.openxmlformats.org/officeDocument/2006/relationships/hyperlink" Target="https://doi.org/10.3897/biss.7.112430" TargetMode="External"/><Relationship Id="rId11" Type="http://schemas.openxmlformats.org/officeDocument/2006/relationships/hyperlink" Target="https://doi.org/10.1016/j.cub.2023.07.005" TargetMode="External"/><Relationship Id="rId32" Type="http://schemas.openxmlformats.org/officeDocument/2006/relationships/hyperlink" Target="https://doi.org/10.1111/azo.12482" TargetMode="External"/><Relationship Id="rId53" Type="http://schemas.openxmlformats.org/officeDocument/2006/relationships/hyperlink" Target="https://doi.org/10.3390/arthropoda1040015" TargetMode="External"/><Relationship Id="rId74" Type="http://schemas.openxmlformats.org/officeDocument/2006/relationships/hyperlink" Target="https://doi.org/10.30963/aramit6602" TargetMode="External"/><Relationship Id="rId128" Type="http://schemas.openxmlformats.org/officeDocument/2006/relationships/hyperlink" Target="https://doi.org/10.1038/s41598-023-46581-3" TargetMode="External"/><Relationship Id="rId149" Type="http://schemas.openxmlformats.org/officeDocument/2006/relationships/hyperlink" Target="https://doi.org/10.1073/pnas.2201948119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i.org/10.1371/journal.pone.0293083" TargetMode="External"/><Relationship Id="rId160" Type="http://schemas.openxmlformats.org/officeDocument/2006/relationships/hyperlink" Target="https://doi.org/10.1093/zoolinnean/zlad143" TargetMode="External"/><Relationship Id="rId181" Type="http://schemas.openxmlformats.org/officeDocument/2006/relationships/hyperlink" Target="https://doi.org/10.1038/s41586-023-06884-x" TargetMode="External"/><Relationship Id="rId216" Type="http://schemas.openxmlformats.org/officeDocument/2006/relationships/hyperlink" Target="https://doi.org/10.1101/2023.09.01.555975" TargetMode="External"/><Relationship Id="rId237" Type="http://schemas.openxmlformats.org/officeDocument/2006/relationships/hyperlink" Target="https://doi.org/10.11646/zootaxa.5334.1.1" TargetMode="External"/><Relationship Id="rId258" Type="http://schemas.openxmlformats.org/officeDocument/2006/relationships/hyperlink" Target="https://doi.org/10.11588/arthistoricum.1461.c21154" TargetMode="External"/><Relationship Id="rId279" Type="http://schemas.openxmlformats.org/officeDocument/2006/relationships/hyperlink" Target="https://doi.org/10.1007/978-3-031-23216-9_3" TargetMode="External"/><Relationship Id="rId22" Type="http://schemas.openxmlformats.org/officeDocument/2006/relationships/hyperlink" Target="https://doi.org/10.7717/peerj.15378" TargetMode="External"/><Relationship Id="rId43" Type="http://schemas.openxmlformats.org/officeDocument/2006/relationships/hyperlink" Target="https://doi.org/10.11646/zootaxa.5244.2.7" TargetMode="External"/><Relationship Id="rId64" Type="http://schemas.openxmlformats.org/officeDocument/2006/relationships/hyperlink" Target="https://doi.org/10.3389/fevo.2023.995133" TargetMode="External"/><Relationship Id="rId118" Type="http://schemas.openxmlformats.org/officeDocument/2006/relationships/hyperlink" Target="https://doi.org/10.1007/s12549-023-00584-0" TargetMode="External"/><Relationship Id="rId139" Type="http://schemas.openxmlformats.org/officeDocument/2006/relationships/hyperlink" Target="https://doi.org/10.1007/s10393-022-01620-9" TargetMode="External"/><Relationship Id="rId290" Type="http://schemas.openxmlformats.org/officeDocument/2006/relationships/hyperlink" Target="https://doi.org/https://www.hou.usra.edu/meetings/lpsc2023/pdf/1251.pdf" TargetMode="External"/><Relationship Id="rId304" Type="http://schemas.openxmlformats.org/officeDocument/2006/relationships/hyperlink" Target="https://www.hou.usra.edu/meetings/lpsc2023/pdf/1427.pdf" TargetMode="External"/><Relationship Id="rId85" Type="http://schemas.openxmlformats.org/officeDocument/2006/relationships/hyperlink" Target="https://doi.org/10.11646/zootaxa.5254.3.1" TargetMode="External"/><Relationship Id="rId150" Type="http://schemas.openxmlformats.org/officeDocument/2006/relationships/hyperlink" Target="https://doi.org/10.1111/mec.16484" TargetMode="External"/><Relationship Id="rId171" Type="http://schemas.openxmlformats.org/officeDocument/2006/relationships/hyperlink" Target="https://doi.org/10.1029/2022jg007328" TargetMode="External"/><Relationship Id="rId192" Type="http://schemas.openxmlformats.org/officeDocument/2006/relationships/hyperlink" Target="https://doi.org/10.11646/zootaxa.5227.3.2" TargetMode="External"/><Relationship Id="rId206" Type="http://schemas.openxmlformats.org/officeDocument/2006/relationships/hyperlink" Target="https://doi.org/10.7717/peerj.16182" TargetMode="External"/><Relationship Id="rId227" Type="http://schemas.openxmlformats.org/officeDocument/2006/relationships/hyperlink" Target="https://doi.org/10.58277/eqqx9417" TargetMode="External"/><Relationship Id="rId248" Type="http://schemas.openxmlformats.org/officeDocument/2006/relationships/hyperlink" Target="https://doi.org/10.3897/ab.e101876" TargetMode="External"/><Relationship Id="rId269" Type="http://schemas.openxmlformats.org/officeDocument/2006/relationships/hyperlink" Target="https://doi.org/10.11588/arthistoricum.1461.c21161" TargetMode="External"/><Relationship Id="rId12" Type="http://schemas.openxmlformats.org/officeDocument/2006/relationships/hyperlink" Target="https://doi.org/10.2984/77.1.5" TargetMode="External"/><Relationship Id="rId33" Type="http://schemas.openxmlformats.org/officeDocument/2006/relationships/hyperlink" Target="https://doi.org/10.1038/s41559-023-02173-y" TargetMode="External"/><Relationship Id="rId108" Type="http://schemas.openxmlformats.org/officeDocument/2006/relationships/hyperlink" Target="https://doi.org/10.1002/ece3.10329" TargetMode="External"/><Relationship Id="rId129" Type="http://schemas.openxmlformats.org/officeDocument/2006/relationships/hyperlink" Target="https://doi.org/10.1163/18253911-bja10076" TargetMode="External"/><Relationship Id="rId280" Type="http://schemas.openxmlformats.org/officeDocument/2006/relationships/hyperlink" Target="https://doi.org/10.11588/arthistoricum.1383.c19430" TargetMode="External"/><Relationship Id="rId54" Type="http://schemas.openxmlformats.org/officeDocument/2006/relationships/hyperlink" Target="https://doi.org/10.1163/22119434-bja10028" TargetMode="External"/><Relationship Id="rId75" Type="http://schemas.openxmlformats.org/officeDocument/2006/relationships/hyperlink" Target="https://doi.org/10.1080/14772019.2023.2180450" TargetMode="External"/><Relationship Id="rId96" Type="http://schemas.openxmlformats.org/officeDocument/2006/relationships/hyperlink" Target="https://doi.org/10.1093/jcbiol/ruad028" TargetMode="External"/><Relationship Id="rId140" Type="http://schemas.openxmlformats.org/officeDocument/2006/relationships/hyperlink" Target="https://doi.org/10.26879/1263" TargetMode="External"/><Relationship Id="rId161" Type="http://schemas.openxmlformats.org/officeDocument/2006/relationships/hyperlink" Target="https://doi.org/10.11646/zootaxa.5249.5.7" TargetMode="External"/><Relationship Id="rId182" Type="http://schemas.openxmlformats.org/officeDocument/2006/relationships/hyperlink" Target="https://doi.org/10.1016/j.quascirev.2023.108342" TargetMode="External"/><Relationship Id="rId217" Type="http://schemas.openxmlformats.org/officeDocument/2006/relationships/hyperlink" Target="https://www.imhof-verlag.de/produkt/beitraege-zur-naturkunde-in-osthessen-band-60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oi.org/10.7788/9783412527778" TargetMode="External"/><Relationship Id="rId259" Type="http://schemas.openxmlformats.org/officeDocument/2006/relationships/hyperlink" Target="https://doi.org/10.11588/arthistoricum.1270.c1889" TargetMode="External"/><Relationship Id="rId23" Type="http://schemas.openxmlformats.org/officeDocument/2006/relationships/hyperlink" Target="https://doi.org/10.3897/rio.9.e113299" TargetMode="External"/><Relationship Id="rId119" Type="http://schemas.openxmlformats.org/officeDocument/2006/relationships/hyperlink" Target="https://doi.org/10.3897/zookeys.1146.96099" TargetMode="External"/><Relationship Id="rId270" Type="http://schemas.openxmlformats.org/officeDocument/2006/relationships/hyperlink" Target="https://doi.org/10.11588/arthistoricum.1461.c21172" TargetMode="External"/><Relationship Id="rId291" Type="http://schemas.openxmlformats.org/officeDocument/2006/relationships/hyperlink" Target="https://doi.org/https://www.hou.usra.edu/meetings/lpsc2023/pdf/2033.pdf" TargetMode="External"/><Relationship Id="rId305" Type="http://schemas.openxmlformats.org/officeDocument/2006/relationships/hyperlink" Target="https://doi.org/10.7479/szm4-fs62" TargetMode="External"/><Relationship Id="rId44" Type="http://schemas.openxmlformats.org/officeDocument/2006/relationships/hyperlink" Target="https://doi.org/10.5194/bg-20-1145-2023" TargetMode="External"/><Relationship Id="rId65" Type="http://schemas.openxmlformats.org/officeDocument/2006/relationships/hyperlink" Target="https://doi.org/10.1038/s41467-023-40936-0" TargetMode="External"/><Relationship Id="rId86" Type="http://schemas.openxmlformats.org/officeDocument/2006/relationships/hyperlink" Target="https://www.biotaxa.org/hn/article/view/82486" TargetMode="External"/><Relationship Id="rId130" Type="http://schemas.openxmlformats.org/officeDocument/2006/relationships/hyperlink" Target="https://doi.org/10.1002/ar.25276" TargetMode="External"/><Relationship Id="rId151" Type="http://schemas.openxmlformats.org/officeDocument/2006/relationships/hyperlink" Target="https://doi.org/10.1017/pab.2023.23" TargetMode="External"/><Relationship Id="rId172" Type="http://schemas.openxmlformats.org/officeDocument/2006/relationships/hyperlink" Target="https://doi.org/10.1093/micmic/ozad088" TargetMode="External"/><Relationship Id="rId193" Type="http://schemas.openxmlformats.org/officeDocument/2006/relationships/hyperlink" Target="https://doi.org/10.1016/j.gca.2023.09.024" TargetMode="External"/><Relationship Id="rId207" Type="http://schemas.openxmlformats.org/officeDocument/2006/relationships/hyperlink" Target="https://doi.org/10.1111/jse.13001" TargetMode="External"/><Relationship Id="rId228" Type="http://schemas.openxmlformats.org/officeDocument/2006/relationships/hyperlink" Target="https://doi.org/10.11646/zootaxa.5301.2.4" TargetMode="External"/><Relationship Id="rId249" Type="http://schemas.openxmlformats.org/officeDocument/2006/relationships/hyperlink" Target="https://doi.org/10.3897/ab.e101876" TargetMode="External"/><Relationship Id="rId13" Type="http://schemas.openxmlformats.org/officeDocument/2006/relationships/hyperlink" Target="https://doi.org/10.3897/zookeys.1187.108497" TargetMode="External"/><Relationship Id="rId109" Type="http://schemas.openxmlformats.org/officeDocument/2006/relationships/hyperlink" Target="https://doi.org/10.4289/0013-8797.125.1.77" TargetMode="External"/><Relationship Id="rId260" Type="http://schemas.openxmlformats.org/officeDocument/2006/relationships/hyperlink" Target="https://doi.org/10.14220/9783737010962.488" TargetMode="External"/><Relationship Id="rId281" Type="http://schemas.openxmlformats.org/officeDocument/2006/relationships/hyperlink" Target="https://doi.org/10.11588/arthistoricum.1461.c21155" TargetMode="External"/><Relationship Id="rId34" Type="http://schemas.openxmlformats.org/officeDocument/2006/relationships/hyperlink" Target="https://doi.org/10.1590/1806-9665-rbent-2023-0051" TargetMode="External"/><Relationship Id="rId55" Type="http://schemas.openxmlformats.org/officeDocument/2006/relationships/hyperlink" Target="https://doi.org/10.1098/rsos.230742" TargetMode="External"/><Relationship Id="rId76" Type="http://schemas.openxmlformats.org/officeDocument/2006/relationships/hyperlink" Target="https://doi.org/10.1111/maps.13995" TargetMode="External"/><Relationship Id="rId97" Type="http://schemas.openxmlformats.org/officeDocument/2006/relationships/hyperlink" Target="https://doi.org/10.1163/25889567-05010100" TargetMode="External"/><Relationship Id="rId120" Type="http://schemas.openxmlformats.org/officeDocument/2006/relationships/hyperlink" Target="https://ceur-ws.org/Vol-3497/paper-175.pdf" TargetMode="External"/><Relationship Id="rId141" Type="http://schemas.openxmlformats.org/officeDocument/2006/relationships/hyperlink" Target="https://doi.org/10.5334/cstp.583" TargetMode="External"/><Relationship Id="rId7" Type="http://schemas.openxmlformats.org/officeDocument/2006/relationships/hyperlink" Target="https://doi.org/10.1093/molbev/msad239" TargetMode="External"/><Relationship Id="rId162" Type="http://schemas.openxmlformats.org/officeDocument/2006/relationships/hyperlink" Target="https://doi.org/10.26879/1268" TargetMode="External"/><Relationship Id="rId183" Type="http://schemas.openxmlformats.org/officeDocument/2006/relationships/hyperlink" Target="https://doi.org/10.1016/j.isci.2023.107578" TargetMode="External"/><Relationship Id="rId218" Type="http://schemas.openxmlformats.org/officeDocument/2006/relationships/hyperlink" Target="https://www.wissenschaftlicherverlag.de/EntomologischeBlaetter/mobile/" TargetMode="External"/><Relationship Id="rId239" Type="http://schemas.openxmlformats.org/officeDocument/2006/relationships/hyperlink" Target="https://doi.org/10.5852/ejt.2023.883.2179" TargetMode="External"/><Relationship Id="rId250" Type="http://schemas.openxmlformats.org/officeDocument/2006/relationships/hyperlink" Target="https://doi.org/10.3897/ab.e101876" TargetMode="External"/><Relationship Id="rId271" Type="http://schemas.openxmlformats.org/officeDocument/2006/relationships/hyperlink" Target="https://doi.org/10.11588/arthistoricum.1461.c21159" TargetMode="External"/><Relationship Id="rId292" Type="http://schemas.openxmlformats.org/officeDocument/2006/relationships/hyperlink" Target="https://doi.org/10.3897/biss.7.112715" TargetMode="External"/><Relationship Id="rId306" Type="http://schemas.openxmlformats.org/officeDocument/2006/relationships/hyperlink" Target="https://doi.org/10.7479/f0gw-7403" TargetMode="External"/><Relationship Id="rId24" Type="http://schemas.openxmlformats.org/officeDocument/2006/relationships/hyperlink" Target="https://doi.org/10.3897/rio.9.e105155" TargetMode="External"/><Relationship Id="rId45" Type="http://schemas.openxmlformats.org/officeDocument/2006/relationships/hyperlink" Target="https://doi.org/10.1029/2023GL103537" TargetMode="External"/><Relationship Id="rId66" Type="http://schemas.openxmlformats.org/officeDocument/2006/relationships/hyperlink" Target="https://doi.org/10.1007/s13744-023-01099-1" TargetMode="External"/><Relationship Id="rId87" Type="http://schemas.openxmlformats.org/officeDocument/2006/relationships/hyperlink" Target="https://doi.org/10.3897/vz.73.e94207" TargetMode="External"/><Relationship Id="rId110" Type="http://schemas.openxmlformats.org/officeDocument/2006/relationships/hyperlink" Target="https://doi.org/10.3389/fenvs.2023.1186238" TargetMode="External"/><Relationship Id="rId131" Type="http://schemas.openxmlformats.org/officeDocument/2006/relationships/hyperlink" Target="https://doi.org/10.1127/njgpa/2023/1121" TargetMode="External"/><Relationship Id="rId61" Type="http://schemas.openxmlformats.org/officeDocument/2006/relationships/hyperlink" Target="https://doi.org/10.1111/mec.16903" TargetMode="External"/><Relationship Id="rId82" Type="http://schemas.openxmlformats.org/officeDocument/2006/relationships/hyperlink" Target="https://doi.org/10.1016/j.jcz.2022.12.004" TargetMode="External"/><Relationship Id="rId152" Type="http://schemas.openxmlformats.org/officeDocument/2006/relationships/hyperlink" Target="https://doi.org/10.1007/s42991-023-00373-4" TargetMode="External"/><Relationship Id="rId173" Type="http://schemas.openxmlformats.org/officeDocument/2006/relationships/hyperlink" Target="https://doi.org/10.1111/ddi.13714" TargetMode="External"/><Relationship Id="rId194" Type="http://schemas.openxmlformats.org/officeDocument/2006/relationships/hyperlink" Target="https://doi.org/10.1093/evolut/qpad166" TargetMode="External"/><Relationship Id="rId199" Type="http://schemas.openxmlformats.org/officeDocument/2006/relationships/hyperlink" Target="https://doi.org/10.1007/s42532-022-00136-4" TargetMode="External"/><Relationship Id="rId203" Type="http://schemas.openxmlformats.org/officeDocument/2006/relationships/hyperlink" Target="https://doi.org/10.1038/s41586-023-06412-x" TargetMode="External"/><Relationship Id="rId208" Type="http://schemas.openxmlformats.org/officeDocument/2006/relationships/hyperlink" Target="https://doi.org/10.11646/zootaxa.5346.4.3" TargetMode="External"/><Relationship Id="rId229" Type="http://schemas.openxmlformats.org/officeDocument/2006/relationships/hyperlink" Target="https://doi.org/10.5194/egusphere-2023-1276" TargetMode="External"/><Relationship Id="rId19" Type="http://schemas.openxmlformats.org/officeDocument/2006/relationships/hyperlink" Target="https://doi.org/10.11646/palaeoentomology.6.3.11" TargetMode="External"/><Relationship Id="rId224" Type="http://schemas.openxmlformats.org/officeDocument/2006/relationships/hyperlink" Target="https://doi.org/10.23689/fidgeo-5790" TargetMode="External"/><Relationship Id="rId240" Type="http://schemas.openxmlformats.org/officeDocument/2006/relationships/hyperlink" Target="https://doi.org/10.5852/ejt.2023.882.2177" TargetMode="External"/><Relationship Id="rId245" Type="http://schemas.openxmlformats.org/officeDocument/2006/relationships/hyperlink" Target="https://doi.org/10.3897/ab.e101876" TargetMode="External"/><Relationship Id="rId261" Type="http://schemas.openxmlformats.org/officeDocument/2006/relationships/hyperlink" Target="https://doi.org/10.14361/9783839463475-033" TargetMode="External"/><Relationship Id="rId266" Type="http://schemas.openxmlformats.org/officeDocument/2006/relationships/hyperlink" Target="https://doi.org/10.11588/arthistoricum.1383.c19434" TargetMode="External"/><Relationship Id="rId287" Type="http://schemas.openxmlformats.org/officeDocument/2006/relationships/hyperlink" Target="https://doi.org/10.3897/biss.7.112466" TargetMode="External"/><Relationship Id="rId14" Type="http://schemas.openxmlformats.org/officeDocument/2006/relationships/hyperlink" Target="https://doi.org/10.1111/1755-0998.13859" TargetMode="External"/><Relationship Id="rId30" Type="http://schemas.openxmlformats.org/officeDocument/2006/relationships/hyperlink" Target="https://doi.org/10.1126/sciadv.abp9482" TargetMode="External"/><Relationship Id="rId35" Type="http://schemas.openxmlformats.org/officeDocument/2006/relationships/hyperlink" Target="https://doi.org/10.1002/spp2.1496" TargetMode="External"/><Relationship Id="rId56" Type="http://schemas.openxmlformats.org/officeDocument/2006/relationships/hyperlink" Target="https://doi.org/10.1007/s10886-023-01450-1" TargetMode="External"/><Relationship Id="rId77" Type="http://schemas.openxmlformats.org/officeDocument/2006/relationships/hyperlink" Target="https://doi.org/10.1111/maps.13937" TargetMode="External"/><Relationship Id="rId100" Type="http://schemas.openxmlformats.org/officeDocument/2006/relationships/hyperlink" Target="https://doi.org/10.1126/science.adf6434" TargetMode="External"/><Relationship Id="rId105" Type="http://schemas.openxmlformats.org/officeDocument/2006/relationships/hyperlink" Target="https://www.natsca.org/article/2796" TargetMode="External"/><Relationship Id="rId126" Type="http://schemas.openxmlformats.org/officeDocument/2006/relationships/hyperlink" Target="https://doi.org/10.1086/727458" TargetMode="External"/><Relationship Id="rId147" Type="http://schemas.openxmlformats.org/officeDocument/2006/relationships/hyperlink" Target="http://www.dmg.mollusca.de/images/mitteilungen_dmg/mitteilungen108/mitt_dmg_108_001-008_oheimb.pdf" TargetMode="External"/><Relationship Id="rId168" Type="http://schemas.openxmlformats.org/officeDocument/2006/relationships/hyperlink" Target="https://doi.org/10.1126/science.add8606" TargetMode="External"/><Relationship Id="rId282" Type="http://schemas.openxmlformats.org/officeDocument/2006/relationships/hyperlink" Target="https://doi.org/10.11588/arthistoricum.1461.c21157" TargetMode="External"/><Relationship Id="rId312" Type="http://schemas.openxmlformats.org/officeDocument/2006/relationships/fontTable" Target="fontTable.xml"/><Relationship Id="rId8" Type="http://schemas.openxmlformats.org/officeDocument/2006/relationships/hyperlink" Target="https://doi.org/10.1038/s42003-023-05371-3" TargetMode="External"/><Relationship Id="rId51" Type="http://schemas.openxmlformats.org/officeDocument/2006/relationships/hyperlink" Target="https://doi.org/10.1002/ece3.10493" TargetMode="External"/><Relationship Id="rId72" Type="http://schemas.openxmlformats.org/officeDocument/2006/relationships/hyperlink" Target="https://doi.org/10.11646/zootaxa.5306.4.3" TargetMode="External"/><Relationship Id="rId93" Type="http://schemas.openxmlformats.org/officeDocument/2006/relationships/hyperlink" Target="https://doi.org/10.1086/724155" TargetMode="External"/><Relationship Id="rId98" Type="http://schemas.openxmlformats.org/officeDocument/2006/relationships/hyperlink" Target="https://doi.org/10.1177/14613557231173213" TargetMode="External"/><Relationship Id="rId121" Type="http://schemas.openxmlformats.org/officeDocument/2006/relationships/hyperlink" Target="https://doi.org/10.1016/j.lithos.2023.107374" TargetMode="External"/><Relationship Id="rId142" Type="http://schemas.openxmlformats.org/officeDocument/2006/relationships/hyperlink" Target="https://doi.org/10.1111/pala.12667" TargetMode="External"/><Relationship Id="rId163" Type="http://schemas.openxmlformats.org/officeDocument/2006/relationships/hyperlink" Target="https://www.salamandra-journal.com/index.php/contents/2023-vol-59/2117-roedel-m-o-f-s-becker-b-buiswalelo-w-conradie-a-channing/file" TargetMode="External"/><Relationship Id="rId184" Type="http://schemas.openxmlformats.org/officeDocument/2006/relationships/hyperlink" Target="https://doi.org/10.7717/peerj.16022" TargetMode="External"/><Relationship Id="rId189" Type="http://schemas.openxmlformats.org/officeDocument/2006/relationships/hyperlink" Target="https://doi.org/10.1038/s41559-023-02066-0" TargetMode="External"/><Relationship Id="rId219" Type="http://schemas.openxmlformats.org/officeDocument/2006/relationships/hyperlink" Target="https://doi.org/10.19217/NuL2023-06-0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i.org/10.3390/math11030569" TargetMode="External"/><Relationship Id="rId230" Type="http://schemas.openxmlformats.org/officeDocument/2006/relationships/hyperlink" Target="https://usercontent.one/wp/www.berlinerarchive.de/wp-content/uploads/2023/06/BAR-2023-1.pdf" TargetMode="External"/><Relationship Id="rId235" Type="http://schemas.openxmlformats.org/officeDocument/2006/relationships/hyperlink" Target="https://doi.org/10.1098/rsbl.2023.0358" TargetMode="External"/><Relationship Id="rId251" Type="http://schemas.openxmlformats.org/officeDocument/2006/relationships/hyperlink" Target="https://doi.org/10.1007/978-3-319-65038-8_63-3" TargetMode="External"/><Relationship Id="rId256" Type="http://schemas.openxmlformats.org/officeDocument/2006/relationships/hyperlink" Target="https://doi.org/10.14220/9783737010962.536" TargetMode="External"/><Relationship Id="rId277" Type="http://schemas.openxmlformats.org/officeDocument/2006/relationships/hyperlink" Target="https://doi.org/10.11588/arthistoricum.1383.c19443" TargetMode="External"/><Relationship Id="rId298" Type="http://schemas.openxmlformats.org/officeDocument/2006/relationships/hyperlink" Target="https://doi.org/10.1007/978-3-031-23390-6_22" TargetMode="External"/><Relationship Id="rId25" Type="http://schemas.openxmlformats.org/officeDocument/2006/relationships/hyperlink" Target="https://doi.org/10.5194/jm-42-117-2023" TargetMode="External"/><Relationship Id="rId46" Type="http://schemas.openxmlformats.org/officeDocument/2006/relationships/hyperlink" Target="https://doi.org/10.1111/cla.12561" TargetMode="External"/><Relationship Id="rId67" Type="http://schemas.openxmlformats.org/officeDocument/2006/relationships/hyperlink" Target="https://doi.org/10.1111/joa.13928" TargetMode="External"/><Relationship Id="rId116" Type="http://schemas.openxmlformats.org/officeDocument/2006/relationships/hyperlink" Target="https://doi.org/10.5852/ejt.2023.885.2199" TargetMode="External"/><Relationship Id="rId137" Type="http://schemas.openxmlformats.org/officeDocument/2006/relationships/hyperlink" Target="https://doi.org/10.4404/hystrix-00564-2022" TargetMode="External"/><Relationship Id="rId158" Type="http://schemas.openxmlformats.org/officeDocument/2006/relationships/hyperlink" Target="https://doi.org/10.1038/s41467-023-43964-y" TargetMode="External"/><Relationship Id="rId272" Type="http://schemas.openxmlformats.org/officeDocument/2006/relationships/hyperlink" Target="https://global.oup.com/academic/product/invertebrates-9780197554418?cc=ca&amp;lang=en&amp;" TargetMode="External"/><Relationship Id="rId293" Type="http://schemas.openxmlformats.org/officeDocument/2006/relationships/hyperlink" Target="https://doi.org/10.3897/biss.7.110675" TargetMode="External"/><Relationship Id="rId302" Type="http://schemas.openxmlformats.org/officeDocument/2006/relationships/hyperlink" Target="https://www.hou.usra.edu/meetings/lpsc2023/pdf/1194.pdf" TargetMode="External"/><Relationship Id="rId307" Type="http://schemas.openxmlformats.org/officeDocument/2006/relationships/hyperlink" Target="https://doi.org/10.7479/7df5-b402" TargetMode="External"/><Relationship Id="rId20" Type="http://schemas.openxmlformats.org/officeDocument/2006/relationships/hyperlink" Target="https://doi.org/10.11646/zootaxa.5296.3.6" TargetMode="External"/><Relationship Id="rId41" Type="http://schemas.openxmlformats.org/officeDocument/2006/relationships/hyperlink" Target="https://doi.org/10.1016/j.palwor.2023.10.002" TargetMode="External"/><Relationship Id="rId62" Type="http://schemas.openxmlformats.org/officeDocument/2006/relationships/hyperlink" Target="https://doi.org/10.1016/j.cub.2023.06.021" TargetMode="External"/><Relationship Id="rId83" Type="http://schemas.openxmlformats.org/officeDocument/2006/relationships/hyperlink" Target="https://doi.org/10.1016/j.jcz.2022.11.015" TargetMode="External"/><Relationship Id="rId88" Type="http://schemas.openxmlformats.org/officeDocument/2006/relationships/hyperlink" Target="https://doi.org/10.1016/j.jcz.2023.02.002" TargetMode="External"/><Relationship Id="rId111" Type="http://schemas.openxmlformats.org/officeDocument/2006/relationships/hyperlink" Target="https://doi.org/10.1016/j.envsci.2023.05.011" TargetMode="External"/><Relationship Id="rId132" Type="http://schemas.openxmlformats.org/officeDocument/2006/relationships/hyperlink" Target="https://www.zeledonia.com/uploads/7/0/1/0/70104897/descripci%C3%B3n_del_huevo_y_nido_del_colibr%C3%AD_esmeralda_de_elvira__microchera_chionura__y_descripci%C3%B3n_del_huevo_de_la_especie_amenazada_colib.pdf" TargetMode="External"/><Relationship Id="rId153" Type="http://schemas.openxmlformats.org/officeDocument/2006/relationships/hyperlink" Target="https://doi.org/10.1016/j.chb.2022.107533" TargetMode="External"/><Relationship Id="rId174" Type="http://schemas.openxmlformats.org/officeDocument/2006/relationships/hyperlink" Target="https://doi.org/10.1016/j.spc.2023.05.014" TargetMode="External"/><Relationship Id="rId179" Type="http://schemas.openxmlformats.org/officeDocument/2006/relationships/hyperlink" Target="https://doi.org/10.26879/1231" TargetMode="External"/><Relationship Id="rId195" Type="http://schemas.openxmlformats.org/officeDocument/2006/relationships/hyperlink" Target="https://doi.org/10.1038/s42003-023-04871-6" TargetMode="External"/><Relationship Id="rId209" Type="http://schemas.openxmlformats.org/officeDocument/2006/relationships/hyperlink" Target="https://doi.org/10.1111/maps.14084" TargetMode="External"/><Relationship Id="rId190" Type="http://schemas.openxmlformats.org/officeDocument/2006/relationships/hyperlink" Target="https://doi.org/10.1111/mec.16767" TargetMode="External"/><Relationship Id="rId204" Type="http://schemas.openxmlformats.org/officeDocument/2006/relationships/hyperlink" Target="https://doi.org/10.1371/journal.pone.0288046" TargetMode="External"/><Relationship Id="rId220" Type="http://schemas.openxmlformats.org/officeDocument/2006/relationships/hyperlink" Target="http://www.b-i-t-online.de/heft/2023-03-fachbeitrag-parolini.pdf" TargetMode="External"/><Relationship Id="rId225" Type="http://schemas.openxmlformats.org/officeDocument/2006/relationships/hyperlink" Target="https://doi.org/10.26107/rbz-2023-0002" TargetMode="External"/><Relationship Id="rId241" Type="http://schemas.openxmlformats.org/officeDocument/2006/relationships/hyperlink" Target="https://doi.org/10.5852/ejt.2023.894.2287" TargetMode="External"/><Relationship Id="rId246" Type="http://schemas.openxmlformats.org/officeDocument/2006/relationships/hyperlink" Target="https://doi.org/10.3897/ab.e101876" TargetMode="External"/><Relationship Id="rId267" Type="http://schemas.openxmlformats.org/officeDocument/2006/relationships/hyperlink" Target="https://doi.org/10.11588/arthistoricum.1383.c19451" TargetMode="External"/><Relationship Id="rId288" Type="http://schemas.openxmlformats.org/officeDocument/2006/relationships/hyperlink" Target="https://doi.org/10.22323/1.442.0021" TargetMode="External"/><Relationship Id="rId15" Type="http://schemas.openxmlformats.org/officeDocument/2006/relationships/hyperlink" Target="https://doi.org/10.1016/j.ympev.2023.107756" TargetMode="External"/><Relationship Id="rId36" Type="http://schemas.openxmlformats.org/officeDocument/2006/relationships/hyperlink" Target="https://doi.org/10.3897/zookeys.1186.110422" TargetMode="External"/><Relationship Id="rId57" Type="http://schemas.openxmlformats.org/officeDocument/2006/relationships/hyperlink" Target="https://doi.org/10.1007/s12542-023-00657-7" TargetMode="External"/><Relationship Id="rId106" Type="http://schemas.openxmlformats.org/officeDocument/2006/relationships/hyperlink" Target="https://doi.org/10.1016/j.gca.2023.06.002" TargetMode="External"/><Relationship Id="rId127" Type="http://schemas.openxmlformats.org/officeDocument/2006/relationships/hyperlink" Target="https://doi.org/10.1111/maps.14104" TargetMode="External"/><Relationship Id="rId262" Type="http://schemas.openxmlformats.org/officeDocument/2006/relationships/hyperlink" Target="https://doi.org/10.11588/arthistoricum.1383.c19432" TargetMode="External"/><Relationship Id="rId283" Type="http://schemas.openxmlformats.org/officeDocument/2006/relationships/hyperlink" Target="https://doi.org/10.5281/zenodo.7657957" TargetMode="External"/><Relationship Id="rId313" Type="http://schemas.openxmlformats.org/officeDocument/2006/relationships/theme" Target="theme/theme1.xml"/><Relationship Id="rId10" Type="http://schemas.openxmlformats.org/officeDocument/2006/relationships/hyperlink" Target="https://doi.org/10.1016/j.icarus.2022.115325" TargetMode="External"/><Relationship Id="rId31" Type="http://schemas.openxmlformats.org/officeDocument/2006/relationships/hyperlink" Target="https://doi.org/10.11646/zootaxa.5319.3.9" TargetMode="External"/><Relationship Id="rId52" Type="http://schemas.openxmlformats.org/officeDocument/2006/relationships/hyperlink" Target="https://doi.org/10.1007/s10750-023-05283-7" TargetMode="External"/><Relationship Id="rId73" Type="http://schemas.openxmlformats.org/officeDocument/2006/relationships/hyperlink" Target="https://doi.org/10.25674/so95iss1id311" TargetMode="External"/><Relationship Id="rId78" Type="http://schemas.openxmlformats.org/officeDocument/2006/relationships/hyperlink" Target="https://hdl.handle.net/10539/37185" TargetMode="External"/><Relationship Id="rId94" Type="http://schemas.openxmlformats.org/officeDocument/2006/relationships/hyperlink" Target="https://doi.org/10.14324/rfa.07.1.08" TargetMode="External"/><Relationship Id="rId99" Type="http://schemas.openxmlformats.org/officeDocument/2006/relationships/hyperlink" Target="https://doi.org/10.1371/journal.pone.0286272" TargetMode="External"/><Relationship Id="rId101" Type="http://schemas.openxmlformats.org/officeDocument/2006/relationships/hyperlink" Target="https://doi.org/10.11646/zootaxa.5254.4.2" TargetMode="External"/><Relationship Id="rId122" Type="http://schemas.openxmlformats.org/officeDocument/2006/relationships/hyperlink" Target="https://doi.org/10.1038/s41467-023-39480-8" TargetMode="External"/><Relationship Id="rId143" Type="http://schemas.openxmlformats.org/officeDocument/2006/relationships/hyperlink" Target="https://doi.org/10.1111/gwat.13298" TargetMode="External"/><Relationship Id="rId148" Type="http://schemas.openxmlformats.org/officeDocument/2006/relationships/hyperlink" Target="https://doi.org/10.1111/jfb.15608" TargetMode="External"/><Relationship Id="rId164" Type="http://schemas.openxmlformats.org/officeDocument/2006/relationships/hyperlink" Target="https://www.biotaxa.org/hn/article/view/76248" TargetMode="External"/><Relationship Id="rId169" Type="http://schemas.openxmlformats.org/officeDocument/2006/relationships/hyperlink" Target="https://doi.org/10.1002/ppp3.10387" TargetMode="External"/><Relationship Id="rId185" Type="http://schemas.openxmlformats.org/officeDocument/2006/relationships/hyperlink" Target="https://doi.org/10.3897/zse.99.90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202/app.01033.2022" TargetMode="External"/><Relationship Id="rId180" Type="http://schemas.openxmlformats.org/officeDocument/2006/relationships/hyperlink" Target="https://doi.org/10.1073/pnas.2310855120" TargetMode="External"/><Relationship Id="rId210" Type="http://schemas.openxmlformats.org/officeDocument/2006/relationships/hyperlink" Target="https://doi.org/10.1002/jmor.21598" TargetMode="External"/><Relationship Id="rId215" Type="http://schemas.openxmlformats.org/officeDocument/2006/relationships/hyperlink" Target="https://doi.org/10.3389/fevo.2023.1188172" TargetMode="External"/><Relationship Id="rId236" Type="http://schemas.openxmlformats.org/officeDocument/2006/relationships/hyperlink" Target="https://doi.org/10.1016/j.jnucmat.2023.154635" TargetMode="External"/><Relationship Id="rId257" Type="http://schemas.openxmlformats.org/officeDocument/2006/relationships/hyperlink" Target="https://doi.org/10.1007/978-3-658-39582-7_8" TargetMode="External"/><Relationship Id="rId278" Type="http://schemas.openxmlformats.org/officeDocument/2006/relationships/hyperlink" Target="https://doi.org/10.11588/arthistoricum.1461.c21169" TargetMode="External"/><Relationship Id="rId26" Type="http://schemas.openxmlformats.org/officeDocument/2006/relationships/hyperlink" Target="https://doi.org/10.1016/j.palwor.2023.02.006" TargetMode="External"/><Relationship Id="rId231" Type="http://schemas.openxmlformats.org/officeDocument/2006/relationships/hyperlink" Target="https://doi.org/10.1098/rsos.230400" TargetMode="External"/><Relationship Id="rId252" Type="http://schemas.openxmlformats.org/officeDocument/2006/relationships/hyperlink" Target="https://doi.org/10.11588/arthistoricum.1383.c19428" TargetMode="External"/><Relationship Id="rId273" Type="http://schemas.openxmlformats.org/officeDocument/2006/relationships/hyperlink" Target="https://bipar.de/2023/07/10/kursbuch-buergerbeteiligung-4-2/" TargetMode="External"/><Relationship Id="rId294" Type="http://schemas.openxmlformats.org/officeDocument/2006/relationships/hyperlink" Target="https://doi.org/10.11588/heibooks.1288.c18065" TargetMode="External"/><Relationship Id="rId308" Type="http://schemas.openxmlformats.org/officeDocument/2006/relationships/hyperlink" Target="https://doi.org/10.22323/2.22010601" TargetMode="External"/><Relationship Id="rId47" Type="http://schemas.openxmlformats.org/officeDocument/2006/relationships/hyperlink" Target="https://doi.org/10.1080/00222933.2023.2216908" TargetMode="External"/><Relationship Id="rId68" Type="http://schemas.openxmlformats.org/officeDocument/2006/relationships/hyperlink" Target="https://doi.org/10.1093/zoolinnean/zlad168" TargetMode="External"/><Relationship Id="rId89" Type="http://schemas.openxmlformats.org/officeDocument/2006/relationships/hyperlink" Target="https://doi.org/10.5852/ejt.2023.864.2089" TargetMode="External"/><Relationship Id="rId112" Type="http://schemas.openxmlformats.org/officeDocument/2006/relationships/hyperlink" Target="https://doi.org/10.1016/j.dib.2023.109186" TargetMode="External"/><Relationship Id="rId133" Type="http://schemas.openxmlformats.org/officeDocument/2006/relationships/hyperlink" Target="https://doi.org/10.3389/fevo.2022.908560" TargetMode="External"/><Relationship Id="rId154" Type="http://schemas.openxmlformats.org/officeDocument/2006/relationships/hyperlink" Target="https://doi.org/10.1038/s41559-023-02025-9" TargetMode="External"/><Relationship Id="rId175" Type="http://schemas.openxmlformats.org/officeDocument/2006/relationships/hyperlink" Target="https://doi.org/10.1111/zsc.12639" TargetMode="External"/><Relationship Id="rId196" Type="http://schemas.openxmlformats.org/officeDocument/2006/relationships/hyperlink" Target="https://doi.org/10.1386/jem_00089_1" TargetMode="External"/><Relationship Id="rId200" Type="http://schemas.openxmlformats.org/officeDocument/2006/relationships/hyperlink" Target="https://doi.org/10.3897/fr.26.99096" TargetMode="External"/><Relationship Id="rId16" Type="http://schemas.openxmlformats.org/officeDocument/2006/relationships/hyperlink" Target="https://doi.org/10.1111/maps.14090" TargetMode="External"/><Relationship Id="rId221" Type="http://schemas.openxmlformats.org/officeDocument/2006/relationships/hyperlink" Target="https://doi.org/10.3897/bdj.11.e109439" TargetMode="External"/><Relationship Id="rId242" Type="http://schemas.openxmlformats.org/officeDocument/2006/relationships/hyperlink" Target="https://doi.org/10.11588/arthistoricum.1383" TargetMode="External"/><Relationship Id="rId263" Type="http://schemas.openxmlformats.org/officeDocument/2006/relationships/hyperlink" Target="https://doi.org/10.11588/arthistoricum.1461.c21165" TargetMode="External"/><Relationship Id="rId284" Type="http://schemas.openxmlformats.org/officeDocument/2006/relationships/hyperlink" Target="https://doi.org/10.3897/rio.9.e102908" TargetMode="External"/><Relationship Id="rId37" Type="http://schemas.openxmlformats.org/officeDocument/2006/relationships/hyperlink" Target="https://doi.org/10.1093/sysbio/syad043" TargetMode="External"/><Relationship Id="rId58" Type="http://schemas.openxmlformats.org/officeDocument/2006/relationships/hyperlink" Target="https://doi.org/10.24425/agp.2022.143600" TargetMode="External"/><Relationship Id="rId79" Type="http://schemas.openxmlformats.org/officeDocument/2006/relationships/hyperlink" Target="https://doi.org/10.1007/s42532-022-00136-4" TargetMode="External"/><Relationship Id="rId102" Type="http://schemas.openxmlformats.org/officeDocument/2006/relationships/hyperlink" Target="https://doi.org/10.11646/zootaxa.5296.1.2" TargetMode="External"/><Relationship Id="rId123" Type="http://schemas.openxmlformats.org/officeDocument/2006/relationships/hyperlink" Target="https://doi.org/10.1038/s41467-023-43729-7" TargetMode="External"/><Relationship Id="rId144" Type="http://schemas.openxmlformats.org/officeDocument/2006/relationships/hyperlink" Target="https://doi.org/10.3897/vz.73.e97002" TargetMode="External"/><Relationship Id="rId90" Type="http://schemas.openxmlformats.org/officeDocument/2006/relationships/hyperlink" Target="https://doi.org/doi:10.1126/science.abq5693" TargetMode="External"/><Relationship Id="rId165" Type="http://schemas.openxmlformats.org/officeDocument/2006/relationships/hyperlink" Target="https://www.biotaxa.org/hn/article/view/77782" TargetMode="External"/><Relationship Id="rId186" Type="http://schemas.openxmlformats.org/officeDocument/2006/relationships/hyperlink" Target="https://doi.org/10.1016/j.crpvbd.2023.100118" TargetMode="External"/><Relationship Id="rId211" Type="http://schemas.openxmlformats.org/officeDocument/2006/relationships/hyperlink" Target="https://www.biotaxa.org/Alytes/issue/view/10715" TargetMode="External"/><Relationship Id="rId232" Type="http://schemas.openxmlformats.org/officeDocument/2006/relationships/hyperlink" Target="https://doi.org/10.1111/maps.14025" TargetMode="External"/><Relationship Id="rId253" Type="http://schemas.openxmlformats.org/officeDocument/2006/relationships/hyperlink" Target="https://doi.org/10.11588/arthistoricum.1383.c19450" TargetMode="External"/><Relationship Id="rId274" Type="http://schemas.openxmlformats.org/officeDocument/2006/relationships/hyperlink" Target="https://doi.org/10.1007/978-3-031-10417-6_136-1" TargetMode="External"/><Relationship Id="rId295" Type="http://schemas.openxmlformats.org/officeDocument/2006/relationships/hyperlink" Target="https://doi.org/10.3897/biss.7.110872" TargetMode="External"/><Relationship Id="rId309" Type="http://schemas.openxmlformats.org/officeDocument/2006/relationships/hyperlink" Target="https://doi.org/10.1038/s43587-023-00462-6" TargetMode="External"/><Relationship Id="rId27" Type="http://schemas.openxmlformats.org/officeDocument/2006/relationships/hyperlink" Target="https://doi.org/10.1126/science.add8366" TargetMode="External"/><Relationship Id="rId48" Type="http://schemas.openxmlformats.org/officeDocument/2006/relationships/hyperlink" Target="https://doi.org/10.1016/j.earscirev.2023.104384" TargetMode="External"/><Relationship Id="rId69" Type="http://schemas.openxmlformats.org/officeDocument/2006/relationships/hyperlink" Target="https://doi.org/10.1002/sce.21833" TargetMode="External"/><Relationship Id="rId113" Type="http://schemas.openxmlformats.org/officeDocument/2006/relationships/hyperlink" Target="https://doi.org/10.1093/zoolinnean/zlad088" TargetMode="External"/><Relationship Id="rId134" Type="http://schemas.openxmlformats.org/officeDocument/2006/relationships/hyperlink" Target="https://doi.org/10.1093/biolinnean/blad036" TargetMode="External"/><Relationship Id="rId80" Type="http://schemas.openxmlformats.org/officeDocument/2006/relationships/hyperlink" Target="https://doi.org/10.3389/fenvs.2023.1228480" TargetMode="External"/><Relationship Id="rId155" Type="http://schemas.openxmlformats.org/officeDocument/2006/relationships/hyperlink" Target="https://doi.org/10.1080/02724634.2023.2174441" TargetMode="External"/><Relationship Id="rId176" Type="http://schemas.openxmlformats.org/officeDocument/2006/relationships/hyperlink" Target="https://doi.org/10.1016/j.cretres.2023.105477" TargetMode="External"/><Relationship Id="rId197" Type="http://schemas.openxmlformats.org/officeDocument/2006/relationships/hyperlink" Target="https://doi.org/10.32475/bsef_2295" TargetMode="External"/><Relationship Id="rId201" Type="http://schemas.openxmlformats.org/officeDocument/2006/relationships/hyperlink" Target="https://doi.org/10.1016/j.palwor.2022.06.002" TargetMode="External"/><Relationship Id="rId222" Type="http://schemas.openxmlformats.org/officeDocument/2006/relationships/hyperlink" Target="https://doi.org/10.3897/rio.9.e115454" TargetMode="External"/><Relationship Id="rId243" Type="http://schemas.openxmlformats.org/officeDocument/2006/relationships/hyperlink" Target="https://doi.org/10.3726/b21016" TargetMode="External"/><Relationship Id="rId264" Type="http://schemas.openxmlformats.org/officeDocument/2006/relationships/hyperlink" Target="https://doi.org/10.11588/arthistoricum.1383.c19438" TargetMode="External"/><Relationship Id="rId285" Type="http://schemas.openxmlformats.org/officeDocument/2006/relationships/hyperlink" Target="https://doi.org/https://www.museumfuernaturkunde.berlin/sites/default/files/BS-23-001%20Berlin%20School_Kodex-2023_Booklet-A5_dt_SCREEN_0.pdf" TargetMode="External"/><Relationship Id="rId17" Type="http://schemas.openxmlformats.org/officeDocument/2006/relationships/hyperlink" Target="https://doi.org/10.1093/zoolinnean/zlad096" TargetMode="External"/><Relationship Id="rId38" Type="http://schemas.openxmlformats.org/officeDocument/2006/relationships/hyperlink" Target="https://doi.org/10.1038/s41586-023-05878-z" TargetMode="External"/><Relationship Id="rId59" Type="http://schemas.openxmlformats.org/officeDocument/2006/relationships/hyperlink" Target="https://doi.org/10.13156/arac.2023.19.6.940" TargetMode="External"/><Relationship Id="rId103" Type="http://schemas.openxmlformats.org/officeDocument/2006/relationships/hyperlink" Target="https://doi.org/10.11646/zootaxa.5315.1.2" TargetMode="External"/><Relationship Id="rId124" Type="http://schemas.openxmlformats.org/officeDocument/2006/relationships/hyperlink" Target="https://doi.org/10.11646/palaeoentomology.6.6.1" TargetMode="External"/><Relationship Id="rId310" Type="http://schemas.openxmlformats.org/officeDocument/2006/relationships/hyperlink" Target="https://doi.org/10.5281/zenodo.8130734" TargetMode="External"/><Relationship Id="rId70" Type="http://schemas.openxmlformats.org/officeDocument/2006/relationships/hyperlink" Target="https://doi.org/10.11646/zootaxa.5334.1.1" TargetMode="External"/><Relationship Id="rId91" Type="http://schemas.openxmlformats.org/officeDocument/2006/relationships/hyperlink" Target="https://doi.org/10.11646/zootaxa.5360.4.2" TargetMode="External"/><Relationship Id="rId145" Type="http://schemas.openxmlformats.org/officeDocument/2006/relationships/hyperlink" Target="https://doi.org/10.11646/zootaxa.5343.5.2" TargetMode="External"/><Relationship Id="rId166" Type="http://schemas.openxmlformats.org/officeDocument/2006/relationships/hyperlink" Target="https://doi.org/10.22323/2.22040801" TargetMode="External"/><Relationship Id="rId187" Type="http://schemas.openxmlformats.org/officeDocument/2006/relationships/hyperlink" Target="https://doi.org/10.1017/pab.2023.3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i.org/10.11646/zootaxa.5311.1.4" TargetMode="External"/><Relationship Id="rId233" Type="http://schemas.openxmlformats.org/officeDocument/2006/relationships/hyperlink" Target="http://www.do-g.de/fileadmin/Vogelwarte_Jg._61_2023-4_DO-G_erschienen_Feb-Mrz_2024.pdf" TargetMode="External"/><Relationship Id="rId254" Type="http://schemas.openxmlformats.org/officeDocument/2006/relationships/hyperlink" Target="https://doi.org/10.11588/arthistoricum.1383.c19427" TargetMode="External"/><Relationship Id="rId28" Type="http://schemas.openxmlformats.org/officeDocument/2006/relationships/hyperlink" Target="https://doi.org/10.3897/zse.99.110878" TargetMode="External"/><Relationship Id="rId49" Type="http://schemas.openxmlformats.org/officeDocument/2006/relationships/hyperlink" Target="https://doi.org/10.1038/s41586-023-05810-5" TargetMode="External"/><Relationship Id="rId114" Type="http://schemas.openxmlformats.org/officeDocument/2006/relationships/hyperlink" Target="https://doi.org/10.11646/zootaxa.5270.2.1" TargetMode="External"/><Relationship Id="rId275" Type="http://schemas.openxmlformats.org/officeDocument/2006/relationships/hyperlink" Target="https://doi.org/10.7479/szm4-fs62" TargetMode="External"/><Relationship Id="rId296" Type="http://schemas.openxmlformats.org/officeDocument/2006/relationships/hyperlink" Target="https://www.hou.usra.edu/meetings/lpsc2023/pdf/2598.pdf" TargetMode="External"/><Relationship Id="rId300" Type="http://schemas.openxmlformats.org/officeDocument/2006/relationships/hyperlink" Target="https://doi.org/10.3897/biss.7.111427" TargetMode="External"/><Relationship Id="rId60" Type="http://schemas.openxmlformats.org/officeDocument/2006/relationships/hyperlink" Target="https://doi.org/10.1636/JoA-S-22-024" TargetMode="External"/><Relationship Id="rId81" Type="http://schemas.openxmlformats.org/officeDocument/2006/relationships/hyperlink" Target="https://www.biotaxa.org/hn/article/view/81942" TargetMode="External"/><Relationship Id="rId135" Type="http://schemas.openxmlformats.org/officeDocument/2006/relationships/hyperlink" Target="https://doi.org/10.1016/j.palaeo.2023.111788" TargetMode="External"/><Relationship Id="rId156" Type="http://schemas.openxmlformats.org/officeDocument/2006/relationships/hyperlink" Target="https://doi.org/10.18476/2023.997558.7" TargetMode="External"/><Relationship Id="rId177" Type="http://schemas.openxmlformats.org/officeDocument/2006/relationships/hyperlink" Target="https://doi.org/10.1126/sciadv.add6439" TargetMode="External"/><Relationship Id="rId198" Type="http://schemas.openxmlformats.org/officeDocument/2006/relationships/hyperlink" Target="https://doi.org/10.3161/15081109ACC2023.25.1.002" TargetMode="External"/><Relationship Id="rId202" Type="http://schemas.openxmlformats.org/officeDocument/2006/relationships/hyperlink" Target="https://doi.org/10.1163/22119434-bja10027" TargetMode="External"/><Relationship Id="rId223" Type="http://schemas.openxmlformats.org/officeDocument/2006/relationships/hyperlink" Target="https://doi.org/10.19217/skr661" TargetMode="External"/><Relationship Id="rId244" Type="http://schemas.openxmlformats.org/officeDocument/2006/relationships/hyperlink" Target="https://doi.org/10.3897/ab.e101876" TargetMode="External"/><Relationship Id="rId18" Type="http://schemas.openxmlformats.org/officeDocument/2006/relationships/hyperlink" Target="https://doi.org/10.3897/vz.73.e103935" TargetMode="External"/><Relationship Id="rId39" Type="http://schemas.openxmlformats.org/officeDocument/2006/relationships/hyperlink" Target="https://doi.org/10.1371/journal.pone.0290173" TargetMode="External"/><Relationship Id="rId265" Type="http://schemas.openxmlformats.org/officeDocument/2006/relationships/hyperlink" Target="https://doi.org/10.11588/arthistoricum.1383.c19446" TargetMode="External"/><Relationship Id="rId286" Type="http://schemas.openxmlformats.org/officeDocument/2006/relationships/hyperlink" Target="https://copetri-podcast.podigee.io/19-new-episode" TargetMode="External"/><Relationship Id="rId50" Type="http://schemas.openxmlformats.org/officeDocument/2006/relationships/hyperlink" Target="https://doi.org/10.1016/j.jglr.2023.102254" TargetMode="External"/><Relationship Id="rId104" Type="http://schemas.openxmlformats.org/officeDocument/2006/relationships/hyperlink" Target="https://doi.org/10.11646/zootaxa.5360.3.7" TargetMode="External"/><Relationship Id="rId125" Type="http://schemas.openxmlformats.org/officeDocument/2006/relationships/hyperlink" Target="https://doi.org/10.1038/s41586-023-06578-4" TargetMode="External"/><Relationship Id="rId146" Type="http://schemas.openxmlformats.org/officeDocument/2006/relationships/hyperlink" Target="https://doi.org/10.3847/psj/acf465" TargetMode="External"/><Relationship Id="rId167" Type="http://schemas.openxmlformats.org/officeDocument/2006/relationships/hyperlink" Target="https://doi.org/10.3390/geosciences13110325" TargetMode="External"/><Relationship Id="rId188" Type="http://schemas.openxmlformats.org/officeDocument/2006/relationships/hyperlink" Target="https://doi.org/10.1111/geb.13735" TargetMode="External"/><Relationship Id="rId311" Type="http://schemas.openxmlformats.org/officeDocument/2006/relationships/footer" Target="footer1.xml"/><Relationship Id="rId71" Type="http://schemas.openxmlformats.org/officeDocument/2006/relationships/hyperlink" Target="https://doi.org/10.5194/bg-20-1901-2023" TargetMode="External"/><Relationship Id="rId92" Type="http://schemas.openxmlformats.org/officeDocument/2006/relationships/hyperlink" Target="https://doi.org/10.1017/njg.2023.3" TargetMode="External"/><Relationship Id="rId213" Type="http://schemas.openxmlformats.org/officeDocument/2006/relationships/hyperlink" Target="https://doi.org/10.7554/elife.80781" TargetMode="External"/><Relationship Id="rId234" Type="http://schemas.openxmlformats.org/officeDocument/2006/relationships/hyperlink" Target="https://doi.org/10.5334/cstp.585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38/s41467-023-36868-4" TargetMode="External"/><Relationship Id="rId255" Type="http://schemas.openxmlformats.org/officeDocument/2006/relationships/hyperlink" Target="https://doi.org/10.14220/9783737010962.458" TargetMode="External"/><Relationship Id="rId276" Type="http://schemas.openxmlformats.org/officeDocument/2006/relationships/hyperlink" Target="https://doi.org/10.11588/arthistoricum.1461.c21176" TargetMode="External"/><Relationship Id="rId297" Type="http://schemas.openxmlformats.org/officeDocument/2006/relationships/hyperlink" Target="https://www.hou.usra.edu/meetings/lpsc2023/pdf/2032.pdf" TargetMode="External"/><Relationship Id="rId40" Type="http://schemas.openxmlformats.org/officeDocument/2006/relationships/hyperlink" Target="https://doi.org/10.1073/pnas.2309034120" TargetMode="External"/><Relationship Id="rId115" Type="http://schemas.openxmlformats.org/officeDocument/2006/relationships/hyperlink" Target="https://doi.org/10.1016/j.tig.2023.02.012" TargetMode="External"/><Relationship Id="rId136" Type="http://schemas.openxmlformats.org/officeDocument/2006/relationships/hyperlink" Target="https://doi.org/10.1098/rspb.2023.1592" TargetMode="External"/><Relationship Id="rId157" Type="http://schemas.openxmlformats.org/officeDocument/2006/relationships/hyperlink" Target="https://doi.org/10.1098/rspb.2022.2531" TargetMode="External"/><Relationship Id="rId178" Type="http://schemas.openxmlformats.org/officeDocument/2006/relationships/hyperlink" Target="https://doi.org/10.1051/0004-6361/202347532" TargetMode="External"/><Relationship Id="rId301" Type="http://schemas.openxmlformats.org/officeDocument/2006/relationships/hyperlink" Target="https://doi.org/10.5281/zenodo.771552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17193</Words>
  <Characters>108322</Characters>
  <Application>Microsoft Office Word</Application>
  <DocSecurity>0</DocSecurity>
  <Lines>902</Lines>
  <Paragraphs>250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Paß, Stefanie</dc:creator>
  <cp:keywords/>
  <dc:description/>
  <cp:lastModifiedBy>Paß, Stefanie</cp:lastModifiedBy>
  <cp:revision>235</cp:revision>
  <dcterms:created xsi:type="dcterms:W3CDTF">2025-01-27T07:36:00Z</dcterms:created>
  <dcterms:modified xsi:type="dcterms:W3CDTF">2025-01-30T14:55:00Z</dcterms:modified>
</cp:coreProperties>
</file>