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1007" w14:textId="77777777" w:rsidR="00CD4ABF" w:rsidRDefault="00CD4ABF"/>
    <w:p w14:paraId="1EE57407" w14:textId="77777777" w:rsidR="00CD4ABF" w:rsidRDefault="00CD4ABF"/>
    <w:p w14:paraId="3282D582" w14:textId="77777777" w:rsidR="00CD4ABF" w:rsidRDefault="00CD4ABF"/>
    <w:p w14:paraId="6E2CD2EC" w14:textId="77777777" w:rsidR="00CD4ABF" w:rsidRDefault="00CD4ABF"/>
    <w:p w14:paraId="6D5BB012" w14:textId="77777777" w:rsidR="00CD4ABF" w:rsidRDefault="00CD4ABF"/>
    <w:p w14:paraId="2A20A02B" w14:textId="48A497AD" w:rsidR="00CD4ABF" w:rsidRPr="00CD4ABF" w:rsidRDefault="00CD4ABF">
      <w:pPr>
        <w:rPr>
          <w:sz w:val="36"/>
          <w:szCs w:val="36"/>
        </w:rPr>
      </w:pPr>
      <w:r w:rsidRPr="00CD4ABF">
        <w:rPr>
          <w:sz w:val="36"/>
          <w:szCs w:val="36"/>
        </w:rPr>
        <w:t>27/03/2024</w:t>
      </w:r>
    </w:p>
    <w:p w14:paraId="045A3924" w14:textId="797EB489" w:rsidR="00CD4ABF" w:rsidRPr="00CD4ABF" w:rsidRDefault="00CD4ABF">
      <w:pPr>
        <w:rPr>
          <w:sz w:val="36"/>
          <w:szCs w:val="36"/>
        </w:rPr>
      </w:pPr>
      <w:r w:rsidRPr="00CD4ABF">
        <w:rPr>
          <w:sz w:val="36"/>
          <w:szCs w:val="36"/>
        </w:rPr>
        <w:t xml:space="preserve">CSC354 – Assignmen2 – ML – Decision Trees </w:t>
      </w:r>
    </w:p>
    <w:p w14:paraId="5734AFD4" w14:textId="144ECC22" w:rsidR="00CD4ABF" w:rsidRPr="00CD4ABF" w:rsidRDefault="00CD4ABF">
      <w:pPr>
        <w:rPr>
          <w:sz w:val="36"/>
          <w:szCs w:val="36"/>
        </w:rPr>
      </w:pPr>
      <w:r w:rsidRPr="00CD4ABF">
        <w:rPr>
          <w:sz w:val="36"/>
          <w:szCs w:val="36"/>
        </w:rPr>
        <w:t>Fahad Ajmal</w:t>
      </w:r>
    </w:p>
    <w:p w14:paraId="0CD6DD26" w14:textId="65269923" w:rsidR="00CD4ABF" w:rsidRPr="00CD4ABF" w:rsidRDefault="00CD4ABF">
      <w:pPr>
        <w:rPr>
          <w:sz w:val="36"/>
          <w:szCs w:val="36"/>
        </w:rPr>
      </w:pPr>
      <w:r w:rsidRPr="00CD4ABF">
        <w:rPr>
          <w:sz w:val="36"/>
          <w:szCs w:val="36"/>
        </w:rPr>
        <w:t>FA21-BSE-024</w:t>
      </w:r>
    </w:p>
    <w:p w14:paraId="6B41ABF3" w14:textId="14CDC04A" w:rsidR="00CD4ABF" w:rsidRDefault="00CD4ABF"/>
    <w:p w14:paraId="0F841097" w14:textId="77777777" w:rsidR="00CD4ABF" w:rsidRDefault="00CD4ABF"/>
    <w:p w14:paraId="52C54F9D" w14:textId="77777777" w:rsidR="00CD4ABF" w:rsidRDefault="00CD4ABF"/>
    <w:p w14:paraId="75F4B4C7" w14:textId="77777777" w:rsidR="00CD4ABF" w:rsidRDefault="00CD4ABF"/>
    <w:p w14:paraId="66557E17" w14:textId="77777777" w:rsidR="00CD4ABF" w:rsidRDefault="00CD4ABF"/>
    <w:p w14:paraId="564DE43D" w14:textId="77777777" w:rsidR="00CD4ABF" w:rsidRDefault="00CD4ABF"/>
    <w:p w14:paraId="1684D850" w14:textId="77777777" w:rsidR="00CD4ABF" w:rsidRDefault="00CD4ABF"/>
    <w:p w14:paraId="081E7AE0" w14:textId="77777777" w:rsidR="00CD4ABF" w:rsidRDefault="00CD4ABF"/>
    <w:p w14:paraId="407E3613" w14:textId="77777777" w:rsidR="00CD4ABF" w:rsidRDefault="00CD4ABF"/>
    <w:p w14:paraId="5E4C75A9" w14:textId="77777777" w:rsidR="00CD4ABF" w:rsidRDefault="00CD4ABF"/>
    <w:p w14:paraId="6AF0FB1F" w14:textId="77777777" w:rsidR="00CD4ABF" w:rsidRDefault="00CD4ABF"/>
    <w:p w14:paraId="310E9312" w14:textId="77777777" w:rsidR="00CD4ABF" w:rsidRDefault="00CD4ABF"/>
    <w:p w14:paraId="2F76A4F5" w14:textId="77777777" w:rsidR="00CD4ABF" w:rsidRDefault="00CD4ABF"/>
    <w:p w14:paraId="0F5BDD8C" w14:textId="77777777" w:rsidR="00CD4ABF" w:rsidRDefault="00CD4ABF"/>
    <w:p w14:paraId="3D648E08" w14:textId="77777777" w:rsidR="00CD4ABF" w:rsidRDefault="00CD4ABF"/>
    <w:p w14:paraId="66EF5567" w14:textId="77777777" w:rsidR="00CD4ABF" w:rsidRDefault="00CD4ABF"/>
    <w:p w14:paraId="1936911D" w14:textId="77777777" w:rsidR="00CD4ABF" w:rsidRDefault="00CD4ABF"/>
    <w:p w14:paraId="3BC8FB50" w14:textId="77777777" w:rsidR="00CD4ABF" w:rsidRDefault="00CD4ABF"/>
    <w:p w14:paraId="3BAD6E3A" w14:textId="5301BB4E" w:rsidR="00CD4ABF" w:rsidRDefault="00CD4ABF">
      <w:r>
        <w:lastRenderedPageBreak/>
        <w:t>QUESTION 1:</w:t>
      </w:r>
    </w:p>
    <w:p w14:paraId="41DE54B0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pandas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as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pd</w:t>
      </w:r>
    </w:p>
    <w:p w14:paraId="0963C918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from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sklearn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model_selection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train_test_split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RandomizedSearchCV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GridSearchCV</w:t>
      </w:r>
    </w:p>
    <w:p w14:paraId="54265970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from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sklearn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DecisionTreeClassifier</w:t>
      </w:r>
    </w:p>
    <w:p w14:paraId="5E41EE9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from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sklearn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ensemble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RandomForestClassifier</w:t>
      </w:r>
    </w:p>
    <w:p w14:paraId="226BB71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from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sklearn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metrics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accuracy_score</w:t>
      </w:r>
    </w:p>
    <w:p w14:paraId="195C57E2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06A4411D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pd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read_csv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"datasaurus.csv"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6629800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6F6E271E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X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[[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'x'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'y'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]]  </w:t>
      </w:r>
    </w:p>
    <w:p w14:paraId="6FDF920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'dataset'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  </w:t>
      </w:r>
    </w:p>
    <w:p w14:paraId="6EF2C2C7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7227463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train_test_split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X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test_size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0.2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7BD00BF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58D280B8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DecisionTreeClassifier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EA0EAD0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E5CEA7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D9C3E0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accuracy_score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E03BDF4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"Baseline Decision Tree (J48) Accuracy:"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09AEA6C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221FEE3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RandomForestClassifier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E02FB5D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37205E4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baseline_rf_predictions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858ACE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baseline_rf_accuracy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accuracy_score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baseline_rf_predictions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CEE192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"Baseline Random Forest Accuracy:"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baseline_rf_accuracy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75478A9D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549D91A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param_dist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{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"max_depth"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3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None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3BE8E39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"min_samples_split"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706F2B35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"min_samples_leaf"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73D981E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"criterion"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"gini"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"entropy"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]}</w:t>
      </w:r>
    </w:p>
    <w:p w14:paraId="7A5A035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RandomizedSearchCV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DecisionTreeClassifier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),</w:t>
      </w:r>
    </w:p>
    <w:p w14:paraId="6A3EFAE4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param_distributions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param_dist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0D2BF86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n_iter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6AE4B598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3177AE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6D4004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best_estimator_</w:t>
      </w:r>
    </w:p>
    <w:p w14:paraId="5E1AD138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45D94B1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accuracy_score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C2304A7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(J48) Accuracy after Random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26765D3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lastRenderedPageBreak/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(J48) Parameters:"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best_params_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25E241E6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7406DC4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param_dist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{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"n_estimators"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200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463CC9A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"max_depth"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3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None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251131A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"min_samples_split"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1FA9FA81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"min_samples_leaf"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56FBFAD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"bootstrap"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True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False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1BD39527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"criterion"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"gini"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"entropy"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]}</w:t>
      </w:r>
    </w:p>
    <w:p w14:paraId="1F0DBAB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RandomizedSearchCV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RandomForestClassifier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),</w:t>
      </w:r>
    </w:p>
    <w:p w14:paraId="6CC16F4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param_distributions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param_dist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53D7AEDE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n_iter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145C6905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835ADA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7E53820E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best_estimator_</w:t>
      </w:r>
    </w:p>
    <w:p w14:paraId="64B1619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3FA170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accuracy_score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2C5154D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Random Forest Accuracy after Random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4730568E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Random Forest Parameters:"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best_params_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247563FF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468A0261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{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"max_depth"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3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None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378A2DC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"min_samples_split"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4B0B5D1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"min_samples_leaf"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0DFF633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"criterion"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"gini"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"entropy"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]}</w:t>
      </w:r>
    </w:p>
    <w:p w14:paraId="198D4A3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GridSearchCV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DecisionTreeClassifier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),</w:t>
      </w:r>
    </w:p>
    <w:p w14:paraId="5C64B350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E3FD8A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26781A5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best_estimator_</w:t>
      </w:r>
    </w:p>
    <w:p w14:paraId="27E55DE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25501AE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accuracy_score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D25857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(J48) Accuracy after Grid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737DBC68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(J48) Parameters:"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best_params_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9B1D8FE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76DE61C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{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"n_estimators"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200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4C5B44B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"max_depth"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3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None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6468573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"min_samples_split"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11E74D1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"min_samples_leaf"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718589AD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"bootstrap"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True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False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2AFFAAA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"criterion"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"gini"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"entropy"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]}</w:t>
      </w:r>
    </w:p>
    <w:p w14:paraId="2D41DB3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GridSearchCV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RandomForestClassifier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),</w:t>
      </w:r>
    </w:p>
    <w:p w14:paraId="5282FEE8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679D9C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BA49CC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best_estimator_</w:t>
      </w:r>
    </w:p>
    <w:p w14:paraId="451F774D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best_rf_grid_predictions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330AC3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best_rf_grid_accuracy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accuracy_score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best_rf_grid_predictions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5D4BEC15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Random Forest Accuracy after Grid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best_rf_grid_accuracy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44ACD89D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lastRenderedPageBreak/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Random Forest Parameters:"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grid_search_rf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best_params_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5FEE9F5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11519499" w14:textId="77777777" w:rsidR="00CD4ABF" w:rsidRDefault="00CD4ABF"/>
    <w:p w14:paraId="46E083D2" w14:textId="77777777" w:rsidR="00CD4ABF" w:rsidRDefault="00CD4ABF"/>
    <w:p w14:paraId="31E54DB4" w14:textId="44CDB3AB" w:rsidR="00CD4ABF" w:rsidRDefault="00CD4ABF">
      <w:r>
        <w:t>QUESTION 2:</w:t>
      </w:r>
    </w:p>
    <w:p w14:paraId="6A12C4A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pandas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as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pd</w:t>
      </w:r>
    </w:p>
    <w:p w14:paraId="6D0FC3B0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from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sklearn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model_selection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train_test_split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RandomizedSearchCV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GridSearchCV</w:t>
      </w:r>
    </w:p>
    <w:p w14:paraId="10D3228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from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sklearn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DecisionTreeRegressor</w:t>
      </w:r>
    </w:p>
    <w:p w14:paraId="0EE0B551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from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sklearn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metrics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i/>
          <w:iCs/>
          <w:color w:val="83D6C5"/>
          <w:kern w:val="0"/>
          <w:sz w:val="21"/>
          <w:szCs w:val="21"/>
          <w:lang w:eastAsia="en-PK"/>
          <w14:ligatures w14:val="none"/>
        </w:rPr>
        <w:t>import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mean_squared_error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mean_absolute_error</w:t>
      </w:r>
    </w:p>
    <w:p w14:paraId="5D98AC35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4513478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pd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read_csv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"cars-dataset.csv"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FAC749E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6602920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D1D1D1"/>
          <w:kern w:val="0"/>
          <w:sz w:val="21"/>
          <w:szCs w:val="21"/>
          <w:lang w:eastAsia="en-PK"/>
          <w14:ligatures w14:val="none"/>
        </w:rPr>
        <w:t>pd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get_dummies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columns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'fuel'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'seller_type'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'transmission'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'owner'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])</w:t>
      </w:r>
    </w:p>
    <w:p w14:paraId="0BAA404A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1D710D8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X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drop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columns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'selling_price'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])</w:t>
      </w:r>
    </w:p>
    <w:p w14:paraId="151FF7A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df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'selling_price'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</w:t>
      </w:r>
    </w:p>
    <w:p w14:paraId="066CFA85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1DD377E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train_test_split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X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test_size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0.2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54AC1D4E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69ED163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DecisionTreeRegressor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477B51B8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0FAC9B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0199BC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baseline_tree_mse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mean_squared_error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417A8F91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baseline_tree_mae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mean_absolute_error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5E278D5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"Baseline Decision Tree Regressor MSE:"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baseline_tree_mse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2C423DF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"Baseline Decision Tree Regressor MAE:"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baseline_tree_mae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45054F3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18D79970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param_dist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{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"max_depth"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3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None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22262924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"min_samples_split"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2D05208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"min_samples_leaf"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38BE65DD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"max_features"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"auto"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"sqrt"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"log2"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]}</w:t>
      </w:r>
    </w:p>
    <w:p w14:paraId="7B56A24D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RandomizedSearchCV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DecisionTreeRegressor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),</w:t>
      </w:r>
    </w:p>
    <w:p w14:paraId="459D6E11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param_distributions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param_dist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4394530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n_iter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2C41E6A5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773A1D2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scoring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'neg_mean_squared_error'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0B7C8F5A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449415A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lastRenderedPageBreak/>
        <w:t xml:space="preserve">        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verbose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010B7F0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C6D321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best_estimator_</w:t>
      </w:r>
    </w:p>
    <w:p w14:paraId="2427E6F7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29D458D7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best_tree_mse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mean_squared_error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5260F20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best_tree_mae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mean_absolute_error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C3263D7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Regressor MSE after Random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best_tree_mse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642D12C2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Regressor MAE after Random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best_tree_mae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0358CC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Regressor Parameters:"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random_search_tree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best_params_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1672C4E" w14:textId="77777777" w:rsidR="00CD4ABF" w:rsidRPr="00CD4ABF" w:rsidRDefault="00CD4ABF" w:rsidP="00CD4ABF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3E1B56A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{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"max_depth"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3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None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39D8D003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"min_samples_split"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10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4DB0E08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"min_samples_leaf"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],</w:t>
      </w:r>
    </w:p>
    <w:p w14:paraId="15A261EE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"max_features"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: [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"auto"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"sqrt"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"log2"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]}</w:t>
      </w:r>
    </w:p>
    <w:p w14:paraId="1193947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GridSearchCV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DecisionTreeRegressor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random_state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42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),</w:t>
      </w:r>
    </w:p>
    <w:p w14:paraId="65B485F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param_grid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5984D0B7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scoring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'neg_mean_squared_error'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5747D0D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cv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5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,</w:t>
      </w:r>
    </w:p>
    <w:p w14:paraId="792402E6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                                </w:t>
      </w:r>
      <w:r w:rsidRPr="00CD4ABF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eastAsia="en-PK"/>
          <w14:ligatures w14:val="none"/>
        </w:rPr>
        <w:t>verbose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=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1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75902B3C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fit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y_train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6D79C67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best_estimator_</w:t>
      </w:r>
    </w:p>
    <w:p w14:paraId="0897DBC9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predict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X_test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44D7629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best_tree_grid_mse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mean_squared_error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5EF34D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best_tree_grid_mae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 = </w:t>
      </w:r>
      <w:r w:rsidRPr="00CD4ABF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n-PK"/>
          <w14:ligatures w14:val="none"/>
        </w:rPr>
        <w:t>mean_absolute_error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y_test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best_tree_grid_predictions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14CC10F4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Regressor MSE after Grid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best_tree_grid_mse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73B30E1F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Regressor MAE after Grid Search:"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best_tree_grid_mae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37319EEB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  <w:r w:rsidRPr="00CD4ABF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n-PK"/>
          <w14:ligatures w14:val="none"/>
        </w:rPr>
        <w:t>print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(</w:t>
      </w:r>
      <w:r w:rsidRPr="00CD4ABF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PK"/>
          <w14:ligatures w14:val="none"/>
        </w:rPr>
        <w:t>"Best Decision Tree Regressor Parameters:"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 xml:space="preserve">, </w:t>
      </w:r>
      <w:r w:rsidRPr="00CD4ABF">
        <w:rPr>
          <w:rFonts w:ascii="Consolas" w:eastAsia="Times New Roman" w:hAnsi="Consolas" w:cs="Times New Roman"/>
          <w:color w:val="94C1FA"/>
          <w:kern w:val="0"/>
          <w:sz w:val="21"/>
          <w:szCs w:val="21"/>
          <w:lang w:eastAsia="en-PK"/>
          <w14:ligatures w14:val="none"/>
        </w:rPr>
        <w:t>grid_search_tree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.</w:t>
      </w:r>
      <w:r w:rsidRPr="00CD4ABF">
        <w:rPr>
          <w:rFonts w:ascii="Consolas" w:eastAsia="Times New Roman" w:hAnsi="Consolas" w:cs="Times New Roman"/>
          <w:color w:val="AA9BF5"/>
          <w:kern w:val="0"/>
          <w:sz w:val="21"/>
          <w:szCs w:val="21"/>
          <w:lang w:eastAsia="en-PK"/>
          <w14:ligatures w14:val="none"/>
        </w:rPr>
        <w:t>best_params_</w:t>
      </w:r>
      <w:r w:rsidRPr="00CD4ABF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  <w:t>)</w:t>
      </w:r>
    </w:p>
    <w:p w14:paraId="05AA6754" w14:textId="77777777" w:rsidR="00CD4ABF" w:rsidRPr="00CD4ABF" w:rsidRDefault="00CD4ABF" w:rsidP="00CD4AB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PK"/>
          <w14:ligatures w14:val="none"/>
        </w:rPr>
      </w:pPr>
    </w:p>
    <w:p w14:paraId="2022F403" w14:textId="77777777" w:rsidR="00CD4ABF" w:rsidRDefault="00CD4ABF"/>
    <w:p w14:paraId="4FA95373" w14:textId="740BDEB0" w:rsidR="00CD4ABF" w:rsidRDefault="00CD4ABF">
      <w:r>
        <w:t>QUESTION 3:</w:t>
      </w:r>
    </w:p>
    <w:p w14:paraId="50A3FE2C" w14:textId="18347568" w:rsidR="00CD4ABF" w:rsidRDefault="00CD4ABF">
      <w:r>
        <w:t>T</w:t>
      </w:r>
      <w:r w:rsidRPr="00CD4ABF">
        <w:t xml:space="preserve">he experience of attempting both Q1 and Q2 provided valuable insights into building and optimizing decision tree-based models for both classification and regression tasks. I gained a deeper understanding of the models. </w:t>
      </w:r>
    </w:p>
    <w:sectPr w:rsidR="00CD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BF"/>
    <w:rsid w:val="00CD4ABF"/>
    <w:rsid w:val="00F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6845"/>
  <w15:chartTrackingRefBased/>
  <w15:docId w15:val="{020A95DA-C050-43D0-B8C0-AAA4E5C4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FA21-BSE-024 (FAHAD AJMAL)</dc:creator>
  <cp:keywords/>
  <dc:description/>
  <cp:lastModifiedBy>FA21-BSE-024 (FAHAD AJMAL)</cp:lastModifiedBy>
  <cp:revision>2</cp:revision>
  <dcterms:created xsi:type="dcterms:W3CDTF">2024-03-27T18:30:00Z</dcterms:created>
  <dcterms:modified xsi:type="dcterms:W3CDTF">2024-03-27T18:37:00Z</dcterms:modified>
</cp:coreProperties>
</file>