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6ADF" w14:textId="6E76F6FD" w:rsidR="003B270F" w:rsidRPr="003B270F" w:rsidRDefault="003B270F" w:rsidP="003B270F">
      <w:pPr>
        <w:rPr>
          <w:b/>
          <w:bCs/>
          <w:sz w:val="48"/>
          <w:szCs w:val="48"/>
        </w:rPr>
      </w:pPr>
      <w:r w:rsidRPr="003B270F">
        <w:rPr>
          <w:b/>
          <w:bCs/>
          <w:sz w:val="48"/>
          <w:szCs w:val="48"/>
        </w:rPr>
        <w:t xml:space="preserve">Task 5: Expense Sharing App </w:t>
      </w:r>
    </w:p>
    <w:p w14:paraId="204FA463" w14:textId="77777777" w:rsidR="003B270F" w:rsidRPr="003B270F" w:rsidRDefault="003B270F" w:rsidP="003B270F">
      <w:r w:rsidRPr="003B270F">
        <w:pict w14:anchorId="399B5CFF">
          <v:rect id="_x0000_i1031" style="width:0;height:1.5pt" o:hralign="center" o:hrstd="t" o:hr="t" fillcolor="#a0a0a0" stroked="f"/>
        </w:pict>
      </w:r>
    </w:p>
    <w:p w14:paraId="2A62265C" w14:textId="4AB9EE3F" w:rsidR="003B270F" w:rsidRPr="003B270F" w:rsidRDefault="003B270F" w:rsidP="003B270F">
      <w:pPr>
        <w:numPr>
          <w:ilvl w:val="0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-</w:t>
      </w:r>
      <w:r w:rsidRPr="003B270F">
        <w:rPr>
          <w:b/>
          <w:bCs/>
          <w:sz w:val="32"/>
          <w:szCs w:val="32"/>
        </w:rPr>
        <w:t>Description</w:t>
      </w:r>
      <w:r w:rsidRPr="003B270F">
        <w:rPr>
          <w:sz w:val="32"/>
          <w:szCs w:val="32"/>
        </w:rPr>
        <w:br/>
        <w:t>This task included the development of an expense-sharing application, focusing on features like user authentication, group creation, expense logging, and bill splitting. Users can create groups, add transactions, and track expenses shared with friends or family.</w:t>
      </w:r>
    </w:p>
    <w:p w14:paraId="12665A56" w14:textId="77777777" w:rsidR="003B270F" w:rsidRPr="003B270F" w:rsidRDefault="003B270F" w:rsidP="003B270F">
      <w:pPr>
        <w:numPr>
          <w:ilvl w:val="0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Screenshot of Output</w:t>
      </w:r>
    </w:p>
    <w:p w14:paraId="74FFEA0B" w14:textId="471A0CC6" w:rsidR="003B270F" w:rsidRDefault="003B270F" w:rsidP="003B270F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68D614" wp14:editId="2AC015A7">
            <wp:extent cx="5048250" cy="2358012"/>
            <wp:effectExtent l="152400" t="152400" r="361950" b="366395"/>
            <wp:docPr id="136499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92498" name="Picture 1364992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536" cy="236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50C64" w14:textId="1B5FF0DC" w:rsidR="003B270F" w:rsidRDefault="003B270F" w:rsidP="003B270F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A7EFB4" wp14:editId="0241A0BD">
            <wp:extent cx="5067300" cy="2383192"/>
            <wp:effectExtent l="152400" t="152400" r="361950" b="360045"/>
            <wp:docPr id="213699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362" name="Picture 2136993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FBF10" w14:textId="77777777" w:rsidR="003B270F" w:rsidRDefault="003B270F" w:rsidP="003B270F">
      <w:pPr>
        <w:ind w:left="360"/>
        <w:jc w:val="both"/>
        <w:rPr>
          <w:sz w:val="32"/>
          <w:szCs w:val="32"/>
        </w:rPr>
      </w:pPr>
    </w:p>
    <w:p w14:paraId="6D8712C8" w14:textId="7EA95269" w:rsidR="003B270F" w:rsidRDefault="003B270F" w:rsidP="003B270F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CB7005" wp14:editId="244B928B">
            <wp:extent cx="5266690" cy="3562350"/>
            <wp:effectExtent l="152400" t="152400" r="353060" b="361950"/>
            <wp:docPr id="1989622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2392" name="Picture 19896223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18" cy="3577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70BD1" w14:textId="52428791" w:rsidR="003B270F" w:rsidRPr="003B270F" w:rsidRDefault="003B270F" w:rsidP="003B270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57A642" wp14:editId="64EE47F6">
            <wp:extent cx="5305425" cy="3657600"/>
            <wp:effectExtent l="152400" t="152400" r="371475" b="361950"/>
            <wp:docPr id="2031241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41316" name="Picture 2031241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91" cy="3665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45095" w14:textId="77777777" w:rsidR="003B270F" w:rsidRPr="003B270F" w:rsidRDefault="003B270F" w:rsidP="003B270F">
      <w:pPr>
        <w:numPr>
          <w:ilvl w:val="0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lastRenderedPageBreak/>
        <w:t>Widget/Algorithm Used</w:t>
      </w:r>
    </w:p>
    <w:p w14:paraId="69B45EEF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React Router</w:t>
      </w:r>
      <w:r w:rsidRPr="003B270F">
        <w:rPr>
          <w:sz w:val="32"/>
          <w:szCs w:val="32"/>
        </w:rPr>
        <w:t>: Implemented for navigation between different components/pages, ensuring a smooth user experience.</w:t>
      </w:r>
    </w:p>
    <w:p w14:paraId="47AAEBF0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React State Management</w:t>
      </w:r>
      <w:r w:rsidRPr="003B270F">
        <w:rPr>
          <w:sz w:val="32"/>
          <w:szCs w:val="32"/>
        </w:rPr>
        <w:t>: Managed user-specific data such as groups and transactions, allowing real-time updates to the UI.</w:t>
      </w:r>
    </w:p>
    <w:p w14:paraId="032A2C5C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Axios</w:t>
      </w:r>
      <w:r w:rsidRPr="003B270F">
        <w:rPr>
          <w:sz w:val="32"/>
          <w:szCs w:val="32"/>
        </w:rPr>
        <w:t>: Used for making API calls to a backend service to handle data persistence.</w:t>
      </w:r>
    </w:p>
    <w:p w14:paraId="03F4748E" w14:textId="77777777" w:rsidR="003B270F" w:rsidRPr="003B270F" w:rsidRDefault="003B270F" w:rsidP="003B270F">
      <w:pPr>
        <w:numPr>
          <w:ilvl w:val="0"/>
          <w:numId w:val="1"/>
        </w:numPr>
        <w:jc w:val="both"/>
        <w:rPr>
          <w:sz w:val="32"/>
          <w:szCs w:val="32"/>
        </w:rPr>
      </w:pPr>
      <w:r w:rsidRPr="003B270F">
        <w:rPr>
          <w:b/>
          <w:bCs/>
          <w:sz w:val="32"/>
          <w:szCs w:val="32"/>
        </w:rPr>
        <w:t>Implementation Steps</w:t>
      </w:r>
    </w:p>
    <w:p w14:paraId="542828BB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sz w:val="32"/>
          <w:szCs w:val="32"/>
        </w:rPr>
        <w:t>Set up the routing structure for the app, defining routes for login, group pages, and expense logs.</w:t>
      </w:r>
    </w:p>
    <w:p w14:paraId="23AF60CC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sz w:val="32"/>
          <w:szCs w:val="32"/>
        </w:rPr>
        <w:t>Developed the UI components for creating groups and adding expenses, ensuring user-friendly interactions.</w:t>
      </w:r>
    </w:p>
    <w:p w14:paraId="1A21389F" w14:textId="77777777" w:rsidR="003B270F" w:rsidRPr="003B270F" w:rsidRDefault="003B270F" w:rsidP="003B270F">
      <w:pPr>
        <w:numPr>
          <w:ilvl w:val="1"/>
          <w:numId w:val="1"/>
        </w:numPr>
        <w:jc w:val="both"/>
        <w:rPr>
          <w:sz w:val="32"/>
          <w:szCs w:val="32"/>
        </w:rPr>
      </w:pPr>
      <w:r w:rsidRPr="003B270F">
        <w:rPr>
          <w:sz w:val="32"/>
          <w:szCs w:val="32"/>
        </w:rPr>
        <w:t>Integrated state management to keep track of the logged-in user’s data and render it dynamically on the dashboard</w:t>
      </w:r>
    </w:p>
    <w:p w14:paraId="6D060A15" w14:textId="77777777" w:rsidR="003B270F" w:rsidRPr="003B270F" w:rsidRDefault="003B270F" w:rsidP="003B270F">
      <w:pPr>
        <w:jc w:val="both"/>
        <w:rPr>
          <w:sz w:val="32"/>
          <w:szCs w:val="32"/>
        </w:rPr>
      </w:pPr>
    </w:p>
    <w:sectPr w:rsidR="003B270F" w:rsidRPr="003B270F" w:rsidSect="003B27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E5561"/>
    <w:multiLevelType w:val="multilevel"/>
    <w:tmpl w:val="6D50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0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F"/>
    <w:rsid w:val="0011469E"/>
    <w:rsid w:val="003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B75"/>
  <w15:chartTrackingRefBased/>
  <w15:docId w15:val="{7EF8C2F3-76B0-4CCB-80F1-F27985B9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</dc:creator>
  <cp:keywords/>
  <dc:description/>
  <cp:lastModifiedBy>mohammed faiz</cp:lastModifiedBy>
  <cp:revision>1</cp:revision>
  <dcterms:created xsi:type="dcterms:W3CDTF">2024-10-20T09:09:00Z</dcterms:created>
  <dcterms:modified xsi:type="dcterms:W3CDTF">2024-10-20T09:16:00Z</dcterms:modified>
</cp:coreProperties>
</file>