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16E0A" w14:textId="77777777" w:rsidR="00F71C89" w:rsidRDefault="001E7363" w:rsidP="00F71C89">
      <w:pPr>
        <w:ind w:firstLine="708"/>
        <w:rPr>
          <w:sz w:val="36"/>
          <w:szCs w:val="36"/>
          <w:lang w:val="pl-PL"/>
        </w:rPr>
      </w:pPr>
      <w:r w:rsidRPr="001E7363">
        <w:rPr>
          <w:sz w:val="36"/>
          <w:szCs w:val="36"/>
          <w:lang w:val="pl-PL"/>
        </w:rPr>
        <w:t>Z wy</w:t>
      </w:r>
      <w:r>
        <w:rPr>
          <w:sz w:val="36"/>
          <w:szCs w:val="36"/>
          <w:lang w:val="pl-PL"/>
        </w:rPr>
        <w:t>kresów można wnioskować, że na krótkich przedziałach do 1000 iteracji wygrywa obsługa wyjątków try – catch wewnątrz wyjątkowej metody, lecz po 1000 iteracji metoda deklarująca wyjątek (throws) zaczyna wyprzedzać try-catch, i na 10 000 iteracji możemy zobaczyć, że wyprzedza ona znacznie. Też, analizując eksperyment</w:t>
      </w:r>
      <w:r w:rsidR="00F71C89">
        <w:rPr>
          <w:sz w:val="36"/>
          <w:szCs w:val="36"/>
          <w:lang w:val="pl-PL"/>
        </w:rPr>
        <w:t xml:space="preserve">, dodawałem iteracji po kolei, zaczynając od 1 do 10 iteracji, i wnioskowałem że czas wykonania try-catch znacznie rośnie w porównaniu z czasem wykonania throws. </w:t>
      </w:r>
    </w:p>
    <w:p w14:paraId="00308E04" w14:textId="12B1B4BD" w:rsidR="00026066" w:rsidRPr="001E7363" w:rsidRDefault="00F71C89">
      <w:pPr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tab/>
        <w:t xml:space="preserve">Mówiąc o różnych wyjątkach, możemy zobaczyć że ta tendencja jest ogólna dla dwóch różnych wyjątków (ArithmeticsExeption oraz ArrayOutOfBoundExeption), </w:t>
      </w:r>
      <w:r w:rsidR="00CA251C">
        <w:rPr>
          <w:sz w:val="36"/>
          <w:szCs w:val="36"/>
          <w:lang w:val="pl-PL"/>
        </w:rPr>
        <w:t>a też że czas obsługi wyjątków się różni, czyli czas obsługi wyjątku ArithmeticExeption jest większy za 1, 1</w:t>
      </w:r>
      <w:r w:rsidR="00AE6E23">
        <w:rPr>
          <w:sz w:val="36"/>
          <w:szCs w:val="36"/>
          <w:lang w:val="pl-PL"/>
        </w:rPr>
        <w:t xml:space="preserve"> </w:t>
      </w:r>
      <w:r w:rsidR="00CA251C">
        <w:rPr>
          <w:sz w:val="36"/>
          <w:szCs w:val="36"/>
          <w:lang w:val="pl-PL"/>
        </w:rPr>
        <w:t>000</w:t>
      </w:r>
      <w:r w:rsidR="00AE6E23">
        <w:rPr>
          <w:sz w:val="36"/>
          <w:szCs w:val="36"/>
          <w:lang w:val="pl-PL"/>
        </w:rPr>
        <w:t>, 10 000</w:t>
      </w:r>
      <w:r w:rsidR="00CA251C">
        <w:rPr>
          <w:sz w:val="36"/>
          <w:szCs w:val="36"/>
          <w:lang w:val="pl-PL"/>
        </w:rPr>
        <w:t xml:space="preserve"> iter</w:t>
      </w:r>
      <w:r w:rsidR="00AE6E23">
        <w:rPr>
          <w:sz w:val="36"/>
          <w:szCs w:val="36"/>
          <w:lang w:val="pl-PL"/>
        </w:rPr>
        <w:t xml:space="preserve">. Czyli w tym przykładzie obsługa wyjątku ArrayOutOfBoundsExeption była szybciej niż wyjątku ArithmeticExeption. </w:t>
      </w:r>
      <w:r>
        <w:rPr>
          <w:sz w:val="36"/>
          <w:szCs w:val="36"/>
          <w:lang w:val="pl-PL"/>
        </w:rPr>
        <w:t xml:space="preserve"> </w:t>
      </w:r>
      <w:r w:rsidR="001E7363">
        <w:rPr>
          <w:sz w:val="36"/>
          <w:szCs w:val="36"/>
          <w:lang w:val="pl-PL"/>
        </w:rPr>
        <w:t xml:space="preserve"> </w:t>
      </w:r>
    </w:p>
    <w:sectPr w:rsidR="00026066" w:rsidRPr="001E7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63"/>
    <w:rsid w:val="00026066"/>
    <w:rsid w:val="001E7363"/>
    <w:rsid w:val="00AE6E23"/>
    <w:rsid w:val="00CA251C"/>
    <w:rsid w:val="00F7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20A4C"/>
  <w15:chartTrackingRefBased/>
  <w15:docId w15:val="{54CA7B96-FBB4-4CBE-8D44-C2CC222EF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Maryush Padhol (268958)</dc:creator>
  <cp:keywords/>
  <dc:description/>
  <cp:lastModifiedBy>Maryush Padhol (268958)</cp:lastModifiedBy>
  <cp:revision>2</cp:revision>
  <dcterms:created xsi:type="dcterms:W3CDTF">2021-12-16T20:48:00Z</dcterms:created>
  <dcterms:modified xsi:type="dcterms:W3CDTF">2021-12-16T21:09:00Z</dcterms:modified>
</cp:coreProperties>
</file>