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5BFF9" w14:textId="77777777" w:rsidR="000D041B" w:rsidRDefault="000D041B">
      <w:r>
        <w:t>Pull</w:t>
      </w:r>
    </w:p>
    <w:p w14:paraId="41023CE0" w14:textId="25F01581" w:rsidR="000D041B" w:rsidRDefault="000D041B">
      <w:r>
        <w:t>Synch/commit</w:t>
      </w:r>
    </w:p>
    <w:p w14:paraId="7C5D359F" w14:textId="6835A829" w:rsidR="000D041B" w:rsidRDefault="000D041B">
      <w:r>
        <w:t>Reload Latest</w:t>
      </w:r>
    </w:p>
    <w:p w14:paraId="0DA68109" w14:textId="12FF9DAD" w:rsidR="000D041B" w:rsidRDefault="000D041B">
      <w:r>
        <w:t>Fork</w:t>
      </w:r>
    </w:p>
    <w:p w14:paraId="7800F100" w14:textId="2FED15D4" w:rsidR="000D041B" w:rsidRDefault="000D041B">
      <w:r>
        <w:t>Full Request</w:t>
      </w:r>
    </w:p>
    <w:p w14:paraId="1B852CB9" w14:textId="29B80C69" w:rsidR="000D041B" w:rsidRDefault="000D041B">
      <w:r>
        <w:t xml:space="preserve">Repository </w:t>
      </w:r>
    </w:p>
    <w:p w14:paraId="070B6A97" w14:textId="3EB7ADF3" w:rsidR="00136369" w:rsidRDefault="00136369">
      <w:r>
        <w:t>clone</w:t>
      </w:r>
    </w:p>
    <w:p w14:paraId="6A9AF2FA" w14:textId="77777777" w:rsidR="000D041B" w:rsidRDefault="000D041B"/>
    <w:sectPr w:rsidR="000D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41B"/>
    <w:rsid w:val="000D041B"/>
    <w:rsid w:val="00136369"/>
    <w:rsid w:val="002E3ABF"/>
    <w:rsid w:val="009E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BF9B7"/>
  <w15:chartTrackingRefBased/>
  <w15:docId w15:val="{6559F18C-6777-4C29-90B2-56425BFE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4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4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4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4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4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4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4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4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Fateem</dc:creator>
  <cp:keywords/>
  <dc:description/>
  <cp:lastModifiedBy>Muhammad Fateem</cp:lastModifiedBy>
  <cp:revision>1</cp:revision>
  <dcterms:created xsi:type="dcterms:W3CDTF">2024-07-29T00:23:00Z</dcterms:created>
  <dcterms:modified xsi:type="dcterms:W3CDTF">2024-07-29T01:06:00Z</dcterms:modified>
</cp:coreProperties>
</file>