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A8798" w14:textId="77777777" w:rsidR="00B46858" w:rsidRDefault="00785A4C">
      <w:pPr>
        <w:jc w:val="center"/>
      </w:pPr>
      <w:r>
        <w:rPr>
          <w:noProof/>
        </w:rPr>
        <w:drawing>
          <wp:inline distT="114300" distB="114300" distL="114300" distR="114300" wp14:anchorId="75E935E8" wp14:editId="0EC5F201">
            <wp:extent cx="5734050" cy="5740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4050" cy="5740400"/>
                    </a:xfrm>
                    <a:prstGeom prst="rect">
                      <a:avLst/>
                    </a:prstGeom>
                    <a:ln/>
                  </pic:spPr>
                </pic:pic>
              </a:graphicData>
            </a:graphic>
          </wp:inline>
        </w:drawing>
      </w:r>
    </w:p>
    <w:p w14:paraId="7B00AA8E" w14:textId="77777777" w:rsidR="00B46858" w:rsidRDefault="00785A4C">
      <w:pPr>
        <w:pStyle w:val="Titel"/>
        <w:jc w:val="center"/>
      </w:pPr>
      <w:bookmarkStart w:id="0" w:name="_4h0v84f1jz6e" w:colFirst="0" w:colLast="0"/>
      <w:bookmarkEnd w:id="0"/>
      <w:r>
        <w:t>Digital Teknik Eksamen</w:t>
      </w:r>
    </w:p>
    <w:p w14:paraId="639C0FB5" w14:textId="77777777" w:rsidR="00B46858" w:rsidRDefault="00785A4C">
      <w:pPr>
        <w:pStyle w:val="Undertitel"/>
        <w:jc w:val="center"/>
      </w:pPr>
      <w:bookmarkStart w:id="1" w:name="_9n3u9m1yoani" w:colFirst="0" w:colLast="0"/>
      <w:bookmarkEnd w:id="1"/>
      <w:r>
        <w:t>Af Alexander, Natasja og Mads</w:t>
      </w:r>
      <w:r>
        <w:br w:type="page"/>
      </w:r>
    </w:p>
    <w:p w14:paraId="751371FC" w14:textId="77777777" w:rsidR="00B46858" w:rsidRDefault="00B46858"/>
    <w:sdt>
      <w:sdtPr>
        <w:id w:val="-239952147"/>
        <w:docPartObj>
          <w:docPartGallery w:val="Table of Contents"/>
          <w:docPartUnique/>
        </w:docPartObj>
      </w:sdtPr>
      <w:sdtEndPr/>
      <w:sdtContent>
        <w:p w14:paraId="3FA9CD79" w14:textId="410B10CA" w:rsidR="00912540" w:rsidRDefault="00785A4C">
          <w:pPr>
            <w:pStyle w:val="Indholdsfortegnelse1"/>
            <w:tabs>
              <w:tab w:val="right" w:pos="9019"/>
            </w:tabs>
            <w:rPr>
              <w:rFonts w:asciiTheme="minorHAnsi" w:eastAsiaTheme="minorEastAsia" w:hAnsiTheme="minorHAnsi" w:cstheme="minorBidi"/>
              <w:noProof/>
              <w:lang w:val="da-DK"/>
            </w:rPr>
          </w:pPr>
          <w:r>
            <w:fldChar w:fldCharType="begin"/>
          </w:r>
          <w:r>
            <w:instrText xml:space="preserve"> TOC \h \u \z </w:instrText>
          </w:r>
          <w:r>
            <w:fldChar w:fldCharType="separate"/>
          </w:r>
          <w:bookmarkStart w:id="2" w:name="_GoBack"/>
          <w:bookmarkEnd w:id="2"/>
          <w:r w:rsidR="00912540" w:rsidRPr="007F244A">
            <w:rPr>
              <w:rStyle w:val="Hyperlink"/>
              <w:noProof/>
            </w:rPr>
            <w:fldChar w:fldCharType="begin"/>
          </w:r>
          <w:r w:rsidR="00912540" w:rsidRPr="007F244A">
            <w:rPr>
              <w:rStyle w:val="Hyperlink"/>
              <w:noProof/>
            </w:rPr>
            <w:instrText xml:space="preserve"> </w:instrText>
          </w:r>
          <w:r w:rsidR="00912540">
            <w:rPr>
              <w:noProof/>
            </w:rPr>
            <w:instrText>HYPERLINK \l "_Toc34305472"</w:instrText>
          </w:r>
          <w:r w:rsidR="00912540" w:rsidRPr="007F244A">
            <w:rPr>
              <w:rStyle w:val="Hyperlink"/>
              <w:noProof/>
            </w:rPr>
            <w:instrText xml:space="preserve"> </w:instrText>
          </w:r>
          <w:r w:rsidR="00912540" w:rsidRPr="007F244A">
            <w:rPr>
              <w:rStyle w:val="Hyperlink"/>
              <w:noProof/>
            </w:rPr>
          </w:r>
          <w:r w:rsidR="00912540" w:rsidRPr="007F244A">
            <w:rPr>
              <w:rStyle w:val="Hyperlink"/>
              <w:noProof/>
            </w:rPr>
            <w:fldChar w:fldCharType="separate"/>
          </w:r>
          <w:r w:rsidR="00912540" w:rsidRPr="007F244A">
            <w:rPr>
              <w:rStyle w:val="Hyperlink"/>
              <w:noProof/>
            </w:rPr>
            <w:t>Projekt information:</w:t>
          </w:r>
          <w:r w:rsidR="00912540">
            <w:rPr>
              <w:noProof/>
              <w:webHidden/>
            </w:rPr>
            <w:tab/>
          </w:r>
          <w:r w:rsidR="00912540">
            <w:rPr>
              <w:noProof/>
              <w:webHidden/>
            </w:rPr>
            <w:fldChar w:fldCharType="begin"/>
          </w:r>
          <w:r w:rsidR="00912540">
            <w:rPr>
              <w:noProof/>
              <w:webHidden/>
            </w:rPr>
            <w:instrText xml:space="preserve"> PAGEREF _Toc34305472 \h </w:instrText>
          </w:r>
          <w:r w:rsidR="00912540">
            <w:rPr>
              <w:noProof/>
              <w:webHidden/>
            </w:rPr>
          </w:r>
          <w:r w:rsidR="00912540">
            <w:rPr>
              <w:noProof/>
              <w:webHidden/>
            </w:rPr>
            <w:fldChar w:fldCharType="separate"/>
          </w:r>
          <w:r w:rsidR="00912540">
            <w:rPr>
              <w:noProof/>
              <w:webHidden/>
            </w:rPr>
            <w:t>3</w:t>
          </w:r>
          <w:r w:rsidR="00912540">
            <w:rPr>
              <w:noProof/>
              <w:webHidden/>
            </w:rPr>
            <w:fldChar w:fldCharType="end"/>
          </w:r>
          <w:r w:rsidR="00912540" w:rsidRPr="007F244A">
            <w:rPr>
              <w:rStyle w:val="Hyperlink"/>
              <w:noProof/>
            </w:rPr>
            <w:fldChar w:fldCharType="end"/>
          </w:r>
        </w:p>
        <w:p w14:paraId="703C7385" w14:textId="68ABA369" w:rsidR="00912540" w:rsidRDefault="00912540">
          <w:pPr>
            <w:pStyle w:val="Indholdsfortegnelse1"/>
            <w:tabs>
              <w:tab w:val="right" w:pos="9019"/>
            </w:tabs>
            <w:rPr>
              <w:rFonts w:asciiTheme="minorHAnsi" w:eastAsiaTheme="minorEastAsia" w:hAnsiTheme="minorHAnsi" w:cstheme="minorBidi"/>
              <w:noProof/>
              <w:lang w:val="da-DK"/>
            </w:rPr>
          </w:pPr>
          <w:hyperlink w:anchor="_Toc34305473" w:history="1">
            <w:r w:rsidRPr="007F244A">
              <w:rPr>
                <w:rStyle w:val="Hyperlink"/>
                <w:noProof/>
              </w:rPr>
              <w:t>Projektbeskrivelse:</w:t>
            </w:r>
            <w:r>
              <w:rPr>
                <w:noProof/>
                <w:webHidden/>
              </w:rPr>
              <w:tab/>
            </w:r>
            <w:r>
              <w:rPr>
                <w:noProof/>
                <w:webHidden/>
              </w:rPr>
              <w:fldChar w:fldCharType="begin"/>
            </w:r>
            <w:r>
              <w:rPr>
                <w:noProof/>
                <w:webHidden/>
              </w:rPr>
              <w:instrText xml:space="preserve"> PAGEREF _Toc34305473 \h </w:instrText>
            </w:r>
            <w:r>
              <w:rPr>
                <w:noProof/>
                <w:webHidden/>
              </w:rPr>
            </w:r>
            <w:r>
              <w:rPr>
                <w:noProof/>
                <w:webHidden/>
              </w:rPr>
              <w:fldChar w:fldCharType="separate"/>
            </w:r>
            <w:r>
              <w:rPr>
                <w:noProof/>
                <w:webHidden/>
              </w:rPr>
              <w:t>4</w:t>
            </w:r>
            <w:r>
              <w:rPr>
                <w:noProof/>
                <w:webHidden/>
              </w:rPr>
              <w:fldChar w:fldCharType="end"/>
            </w:r>
          </w:hyperlink>
        </w:p>
        <w:p w14:paraId="5A28A9FA" w14:textId="08D93F44" w:rsidR="00912540" w:rsidRDefault="00912540">
          <w:pPr>
            <w:pStyle w:val="Indholdsfortegnelse2"/>
            <w:tabs>
              <w:tab w:val="right" w:pos="9019"/>
            </w:tabs>
            <w:rPr>
              <w:rFonts w:asciiTheme="minorHAnsi" w:eastAsiaTheme="minorEastAsia" w:hAnsiTheme="minorHAnsi" w:cstheme="minorBidi"/>
              <w:noProof/>
              <w:lang w:val="da-DK"/>
            </w:rPr>
          </w:pPr>
          <w:hyperlink w:anchor="_Toc34305474" w:history="1">
            <w:r w:rsidRPr="007F244A">
              <w:rPr>
                <w:rStyle w:val="Hyperlink"/>
                <w:noProof/>
              </w:rPr>
              <w:t>Beskrivelse:</w:t>
            </w:r>
            <w:r>
              <w:rPr>
                <w:noProof/>
                <w:webHidden/>
              </w:rPr>
              <w:tab/>
            </w:r>
            <w:r>
              <w:rPr>
                <w:noProof/>
                <w:webHidden/>
              </w:rPr>
              <w:fldChar w:fldCharType="begin"/>
            </w:r>
            <w:r>
              <w:rPr>
                <w:noProof/>
                <w:webHidden/>
              </w:rPr>
              <w:instrText xml:space="preserve"> PAGEREF _Toc34305474 \h </w:instrText>
            </w:r>
            <w:r>
              <w:rPr>
                <w:noProof/>
                <w:webHidden/>
              </w:rPr>
            </w:r>
            <w:r>
              <w:rPr>
                <w:noProof/>
                <w:webHidden/>
              </w:rPr>
              <w:fldChar w:fldCharType="separate"/>
            </w:r>
            <w:r>
              <w:rPr>
                <w:noProof/>
                <w:webHidden/>
              </w:rPr>
              <w:t>4</w:t>
            </w:r>
            <w:r>
              <w:rPr>
                <w:noProof/>
                <w:webHidden/>
              </w:rPr>
              <w:fldChar w:fldCharType="end"/>
            </w:r>
          </w:hyperlink>
        </w:p>
        <w:p w14:paraId="650DD4FA" w14:textId="0669C6BE" w:rsidR="00912540" w:rsidRDefault="00912540">
          <w:pPr>
            <w:pStyle w:val="Indholdsfortegnelse2"/>
            <w:tabs>
              <w:tab w:val="right" w:pos="9019"/>
            </w:tabs>
            <w:rPr>
              <w:rFonts w:asciiTheme="minorHAnsi" w:eastAsiaTheme="minorEastAsia" w:hAnsiTheme="minorHAnsi" w:cstheme="minorBidi"/>
              <w:noProof/>
              <w:lang w:val="da-DK"/>
            </w:rPr>
          </w:pPr>
          <w:hyperlink w:anchor="_Toc34305475" w:history="1">
            <w:r w:rsidRPr="007F244A">
              <w:rPr>
                <w:rStyle w:val="Hyperlink"/>
                <w:noProof/>
              </w:rPr>
              <w:t>Brugsscenarier og formål:</w:t>
            </w:r>
            <w:r>
              <w:rPr>
                <w:noProof/>
                <w:webHidden/>
              </w:rPr>
              <w:tab/>
            </w:r>
            <w:r>
              <w:rPr>
                <w:noProof/>
                <w:webHidden/>
              </w:rPr>
              <w:fldChar w:fldCharType="begin"/>
            </w:r>
            <w:r>
              <w:rPr>
                <w:noProof/>
                <w:webHidden/>
              </w:rPr>
              <w:instrText xml:space="preserve"> PAGEREF _Toc34305475 \h </w:instrText>
            </w:r>
            <w:r>
              <w:rPr>
                <w:noProof/>
                <w:webHidden/>
              </w:rPr>
            </w:r>
            <w:r>
              <w:rPr>
                <w:noProof/>
                <w:webHidden/>
              </w:rPr>
              <w:fldChar w:fldCharType="separate"/>
            </w:r>
            <w:r>
              <w:rPr>
                <w:noProof/>
                <w:webHidden/>
              </w:rPr>
              <w:t>4</w:t>
            </w:r>
            <w:r>
              <w:rPr>
                <w:noProof/>
                <w:webHidden/>
              </w:rPr>
              <w:fldChar w:fldCharType="end"/>
            </w:r>
          </w:hyperlink>
        </w:p>
        <w:p w14:paraId="5EB07002" w14:textId="26EB24F2" w:rsidR="00912540" w:rsidRDefault="00912540">
          <w:pPr>
            <w:pStyle w:val="Indholdsfortegnelse2"/>
            <w:tabs>
              <w:tab w:val="right" w:pos="9019"/>
            </w:tabs>
            <w:rPr>
              <w:rFonts w:asciiTheme="minorHAnsi" w:eastAsiaTheme="minorEastAsia" w:hAnsiTheme="minorHAnsi" w:cstheme="minorBidi"/>
              <w:noProof/>
              <w:lang w:val="da-DK"/>
            </w:rPr>
          </w:pPr>
          <w:hyperlink w:anchor="_Toc34305476" w:history="1">
            <w:r w:rsidRPr="007F244A">
              <w:rPr>
                <w:rStyle w:val="Hyperlink"/>
                <w:noProof/>
              </w:rPr>
              <w:t>Målgruppe:</w:t>
            </w:r>
            <w:r>
              <w:rPr>
                <w:noProof/>
                <w:webHidden/>
              </w:rPr>
              <w:tab/>
            </w:r>
            <w:r>
              <w:rPr>
                <w:noProof/>
                <w:webHidden/>
              </w:rPr>
              <w:fldChar w:fldCharType="begin"/>
            </w:r>
            <w:r>
              <w:rPr>
                <w:noProof/>
                <w:webHidden/>
              </w:rPr>
              <w:instrText xml:space="preserve"> PAGEREF _Toc34305476 \h </w:instrText>
            </w:r>
            <w:r>
              <w:rPr>
                <w:noProof/>
                <w:webHidden/>
              </w:rPr>
            </w:r>
            <w:r>
              <w:rPr>
                <w:noProof/>
                <w:webHidden/>
              </w:rPr>
              <w:fldChar w:fldCharType="separate"/>
            </w:r>
            <w:r>
              <w:rPr>
                <w:noProof/>
                <w:webHidden/>
              </w:rPr>
              <w:t>5</w:t>
            </w:r>
            <w:r>
              <w:rPr>
                <w:noProof/>
                <w:webHidden/>
              </w:rPr>
              <w:fldChar w:fldCharType="end"/>
            </w:r>
          </w:hyperlink>
        </w:p>
        <w:p w14:paraId="31C5D9DD" w14:textId="33E8A2E4" w:rsidR="00912540" w:rsidRDefault="00912540">
          <w:pPr>
            <w:pStyle w:val="Indholdsfortegnelse2"/>
            <w:tabs>
              <w:tab w:val="right" w:pos="9019"/>
            </w:tabs>
            <w:rPr>
              <w:rFonts w:asciiTheme="minorHAnsi" w:eastAsiaTheme="minorEastAsia" w:hAnsiTheme="minorHAnsi" w:cstheme="minorBidi"/>
              <w:noProof/>
              <w:lang w:val="da-DK"/>
            </w:rPr>
          </w:pPr>
          <w:hyperlink w:anchor="_Toc34305477" w:history="1">
            <w:r w:rsidRPr="007F244A">
              <w:rPr>
                <w:rStyle w:val="Hyperlink"/>
                <w:noProof/>
              </w:rPr>
              <w:t>Produkt titel og slogan:</w:t>
            </w:r>
            <w:r>
              <w:rPr>
                <w:noProof/>
                <w:webHidden/>
              </w:rPr>
              <w:tab/>
            </w:r>
            <w:r>
              <w:rPr>
                <w:noProof/>
                <w:webHidden/>
              </w:rPr>
              <w:fldChar w:fldCharType="begin"/>
            </w:r>
            <w:r>
              <w:rPr>
                <w:noProof/>
                <w:webHidden/>
              </w:rPr>
              <w:instrText xml:space="preserve"> PAGEREF _Toc34305477 \h </w:instrText>
            </w:r>
            <w:r>
              <w:rPr>
                <w:noProof/>
                <w:webHidden/>
              </w:rPr>
            </w:r>
            <w:r>
              <w:rPr>
                <w:noProof/>
                <w:webHidden/>
              </w:rPr>
              <w:fldChar w:fldCharType="separate"/>
            </w:r>
            <w:r>
              <w:rPr>
                <w:noProof/>
                <w:webHidden/>
              </w:rPr>
              <w:t>6</w:t>
            </w:r>
            <w:r>
              <w:rPr>
                <w:noProof/>
                <w:webHidden/>
              </w:rPr>
              <w:fldChar w:fldCharType="end"/>
            </w:r>
          </w:hyperlink>
        </w:p>
        <w:p w14:paraId="0E43C4A9" w14:textId="20B387C9" w:rsidR="00912540" w:rsidRDefault="00912540">
          <w:pPr>
            <w:pStyle w:val="Indholdsfortegnelse2"/>
            <w:tabs>
              <w:tab w:val="right" w:pos="9019"/>
            </w:tabs>
            <w:rPr>
              <w:rFonts w:asciiTheme="minorHAnsi" w:eastAsiaTheme="minorEastAsia" w:hAnsiTheme="minorHAnsi" w:cstheme="minorBidi"/>
              <w:noProof/>
              <w:lang w:val="da-DK"/>
            </w:rPr>
          </w:pPr>
          <w:hyperlink w:anchor="_Toc34305478" w:history="1">
            <w:r w:rsidRPr="007F244A">
              <w:rPr>
                <w:rStyle w:val="Hyperlink"/>
                <w:noProof/>
              </w:rPr>
              <w:t>Story:</w:t>
            </w:r>
            <w:r>
              <w:rPr>
                <w:noProof/>
                <w:webHidden/>
              </w:rPr>
              <w:tab/>
            </w:r>
            <w:r>
              <w:rPr>
                <w:noProof/>
                <w:webHidden/>
              </w:rPr>
              <w:fldChar w:fldCharType="begin"/>
            </w:r>
            <w:r>
              <w:rPr>
                <w:noProof/>
                <w:webHidden/>
              </w:rPr>
              <w:instrText xml:space="preserve"> PAGEREF _Toc34305478 \h </w:instrText>
            </w:r>
            <w:r>
              <w:rPr>
                <w:noProof/>
                <w:webHidden/>
              </w:rPr>
            </w:r>
            <w:r>
              <w:rPr>
                <w:noProof/>
                <w:webHidden/>
              </w:rPr>
              <w:fldChar w:fldCharType="separate"/>
            </w:r>
            <w:r>
              <w:rPr>
                <w:noProof/>
                <w:webHidden/>
              </w:rPr>
              <w:t>6</w:t>
            </w:r>
            <w:r>
              <w:rPr>
                <w:noProof/>
                <w:webHidden/>
              </w:rPr>
              <w:fldChar w:fldCharType="end"/>
            </w:r>
          </w:hyperlink>
        </w:p>
        <w:p w14:paraId="58DC44E9" w14:textId="7395C27C" w:rsidR="00912540" w:rsidRDefault="00912540">
          <w:pPr>
            <w:pStyle w:val="Indholdsfortegnelse1"/>
            <w:tabs>
              <w:tab w:val="right" w:pos="9019"/>
            </w:tabs>
            <w:rPr>
              <w:rFonts w:asciiTheme="minorHAnsi" w:eastAsiaTheme="minorEastAsia" w:hAnsiTheme="minorHAnsi" w:cstheme="minorBidi"/>
              <w:noProof/>
              <w:lang w:val="da-DK"/>
            </w:rPr>
          </w:pPr>
          <w:hyperlink w:anchor="_Toc34305479" w:history="1">
            <w:r w:rsidRPr="007F244A">
              <w:rPr>
                <w:rStyle w:val="Hyperlink"/>
                <w:noProof/>
              </w:rPr>
              <w:t>Problemidentifikation og -analyse:</w:t>
            </w:r>
            <w:r>
              <w:rPr>
                <w:noProof/>
                <w:webHidden/>
              </w:rPr>
              <w:tab/>
            </w:r>
            <w:r>
              <w:rPr>
                <w:noProof/>
                <w:webHidden/>
              </w:rPr>
              <w:fldChar w:fldCharType="begin"/>
            </w:r>
            <w:r>
              <w:rPr>
                <w:noProof/>
                <w:webHidden/>
              </w:rPr>
              <w:instrText xml:space="preserve"> PAGEREF _Toc34305479 \h </w:instrText>
            </w:r>
            <w:r>
              <w:rPr>
                <w:noProof/>
                <w:webHidden/>
              </w:rPr>
            </w:r>
            <w:r>
              <w:rPr>
                <w:noProof/>
                <w:webHidden/>
              </w:rPr>
              <w:fldChar w:fldCharType="separate"/>
            </w:r>
            <w:r>
              <w:rPr>
                <w:noProof/>
                <w:webHidden/>
              </w:rPr>
              <w:t>7</w:t>
            </w:r>
            <w:r>
              <w:rPr>
                <w:noProof/>
                <w:webHidden/>
              </w:rPr>
              <w:fldChar w:fldCharType="end"/>
            </w:r>
          </w:hyperlink>
        </w:p>
        <w:p w14:paraId="154C7D5B" w14:textId="7A5E9950" w:rsidR="00912540" w:rsidRDefault="00912540">
          <w:pPr>
            <w:pStyle w:val="Indholdsfortegnelse2"/>
            <w:tabs>
              <w:tab w:val="right" w:pos="9019"/>
            </w:tabs>
            <w:rPr>
              <w:rFonts w:asciiTheme="minorHAnsi" w:eastAsiaTheme="minorEastAsia" w:hAnsiTheme="minorHAnsi" w:cstheme="minorBidi"/>
              <w:noProof/>
              <w:lang w:val="da-DK"/>
            </w:rPr>
          </w:pPr>
          <w:hyperlink w:anchor="_Toc34305480" w:history="1">
            <w:r w:rsidRPr="007F244A">
              <w:rPr>
                <w:rStyle w:val="Hyperlink"/>
                <w:noProof/>
              </w:rPr>
              <w:t>Tekniske problemer:</w:t>
            </w:r>
            <w:r>
              <w:rPr>
                <w:noProof/>
                <w:webHidden/>
              </w:rPr>
              <w:tab/>
            </w:r>
            <w:r>
              <w:rPr>
                <w:noProof/>
                <w:webHidden/>
              </w:rPr>
              <w:fldChar w:fldCharType="begin"/>
            </w:r>
            <w:r>
              <w:rPr>
                <w:noProof/>
                <w:webHidden/>
              </w:rPr>
              <w:instrText xml:space="preserve"> PAGEREF _Toc34305480 \h </w:instrText>
            </w:r>
            <w:r>
              <w:rPr>
                <w:noProof/>
                <w:webHidden/>
              </w:rPr>
            </w:r>
            <w:r>
              <w:rPr>
                <w:noProof/>
                <w:webHidden/>
              </w:rPr>
              <w:fldChar w:fldCharType="separate"/>
            </w:r>
            <w:r>
              <w:rPr>
                <w:noProof/>
                <w:webHidden/>
              </w:rPr>
              <w:t>7</w:t>
            </w:r>
            <w:r>
              <w:rPr>
                <w:noProof/>
                <w:webHidden/>
              </w:rPr>
              <w:fldChar w:fldCharType="end"/>
            </w:r>
          </w:hyperlink>
        </w:p>
        <w:p w14:paraId="3271D650" w14:textId="18292B96" w:rsidR="00912540" w:rsidRDefault="00912540">
          <w:pPr>
            <w:pStyle w:val="Indholdsfortegnelse2"/>
            <w:tabs>
              <w:tab w:val="right" w:pos="9019"/>
            </w:tabs>
            <w:rPr>
              <w:rFonts w:asciiTheme="minorHAnsi" w:eastAsiaTheme="minorEastAsia" w:hAnsiTheme="minorHAnsi" w:cstheme="minorBidi"/>
              <w:noProof/>
              <w:lang w:val="da-DK"/>
            </w:rPr>
          </w:pPr>
          <w:hyperlink w:anchor="_Toc34305481" w:history="1">
            <w:r w:rsidRPr="007F244A">
              <w:rPr>
                <w:rStyle w:val="Hyperlink"/>
                <w:noProof/>
              </w:rPr>
              <w:t>Værktøjer/Teknologier:</w:t>
            </w:r>
            <w:r>
              <w:rPr>
                <w:noProof/>
                <w:webHidden/>
              </w:rPr>
              <w:tab/>
            </w:r>
            <w:r>
              <w:rPr>
                <w:noProof/>
                <w:webHidden/>
              </w:rPr>
              <w:fldChar w:fldCharType="begin"/>
            </w:r>
            <w:r>
              <w:rPr>
                <w:noProof/>
                <w:webHidden/>
              </w:rPr>
              <w:instrText xml:space="preserve"> PAGEREF _Toc34305481 \h </w:instrText>
            </w:r>
            <w:r>
              <w:rPr>
                <w:noProof/>
                <w:webHidden/>
              </w:rPr>
            </w:r>
            <w:r>
              <w:rPr>
                <w:noProof/>
                <w:webHidden/>
              </w:rPr>
              <w:fldChar w:fldCharType="separate"/>
            </w:r>
            <w:r>
              <w:rPr>
                <w:noProof/>
                <w:webHidden/>
              </w:rPr>
              <w:t>7</w:t>
            </w:r>
            <w:r>
              <w:rPr>
                <w:noProof/>
                <w:webHidden/>
              </w:rPr>
              <w:fldChar w:fldCharType="end"/>
            </w:r>
          </w:hyperlink>
        </w:p>
        <w:p w14:paraId="54379520" w14:textId="1B083456" w:rsidR="00912540" w:rsidRDefault="00912540">
          <w:pPr>
            <w:pStyle w:val="Indholdsfortegnelse3"/>
            <w:tabs>
              <w:tab w:val="right" w:pos="9019"/>
            </w:tabs>
            <w:rPr>
              <w:rFonts w:asciiTheme="minorHAnsi" w:eastAsiaTheme="minorEastAsia" w:hAnsiTheme="minorHAnsi" w:cstheme="minorBidi"/>
              <w:noProof/>
              <w:lang w:val="da-DK"/>
            </w:rPr>
          </w:pPr>
          <w:hyperlink w:anchor="_Toc34305482" w:history="1">
            <w:r w:rsidRPr="007F244A">
              <w:rPr>
                <w:rStyle w:val="Hyperlink"/>
                <w:noProof/>
              </w:rPr>
              <w:t>Software:</w:t>
            </w:r>
            <w:r>
              <w:rPr>
                <w:noProof/>
                <w:webHidden/>
              </w:rPr>
              <w:tab/>
            </w:r>
            <w:r>
              <w:rPr>
                <w:noProof/>
                <w:webHidden/>
              </w:rPr>
              <w:fldChar w:fldCharType="begin"/>
            </w:r>
            <w:r>
              <w:rPr>
                <w:noProof/>
                <w:webHidden/>
              </w:rPr>
              <w:instrText xml:space="preserve"> PAGEREF _Toc34305482 \h </w:instrText>
            </w:r>
            <w:r>
              <w:rPr>
                <w:noProof/>
                <w:webHidden/>
              </w:rPr>
            </w:r>
            <w:r>
              <w:rPr>
                <w:noProof/>
                <w:webHidden/>
              </w:rPr>
              <w:fldChar w:fldCharType="separate"/>
            </w:r>
            <w:r>
              <w:rPr>
                <w:noProof/>
                <w:webHidden/>
              </w:rPr>
              <w:t>7</w:t>
            </w:r>
            <w:r>
              <w:rPr>
                <w:noProof/>
                <w:webHidden/>
              </w:rPr>
              <w:fldChar w:fldCharType="end"/>
            </w:r>
          </w:hyperlink>
        </w:p>
        <w:p w14:paraId="7360D333" w14:textId="77F7D86C" w:rsidR="00912540" w:rsidRDefault="00912540">
          <w:pPr>
            <w:pStyle w:val="Indholdsfortegnelse3"/>
            <w:tabs>
              <w:tab w:val="right" w:pos="9019"/>
            </w:tabs>
            <w:rPr>
              <w:rFonts w:asciiTheme="minorHAnsi" w:eastAsiaTheme="minorEastAsia" w:hAnsiTheme="minorHAnsi" w:cstheme="minorBidi"/>
              <w:noProof/>
              <w:lang w:val="da-DK"/>
            </w:rPr>
          </w:pPr>
          <w:hyperlink w:anchor="_Toc34305483" w:history="1">
            <w:r w:rsidRPr="007F244A">
              <w:rPr>
                <w:rStyle w:val="Hyperlink"/>
                <w:noProof/>
              </w:rPr>
              <w:t>Hardware:</w:t>
            </w:r>
            <w:r>
              <w:rPr>
                <w:noProof/>
                <w:webHidden/>
              </w:rPr>
              <w:tab/>
            </w:r>
            <w:r>
              <w:rPr>
                <w:noProof/>
                <w:webHidden/>
              </w:rPr>
              <w:fldChar w:fldCharType="begin"/>
            </w:r>
            <w:r>
              <w:rPr>
                <w:noProof/>
                <w:webHidden/>
              </w:rPr>
              <w:instrText xml:space="preserve"> PAGEREF _Toc34305483 \h </w:instrText>
            </w:r>
            <w:r>
              <w:rPr>
                <w:noProof/>
                <w:webHidden/>
              </w:rPr>
            </w:r>
            <w:r>
              <w:rPr>
                <w:noProof/>
                <w:webHidden/>
              </w:rPr>
              <w:fldChar w:fldCharType="separate"/>
            </w:r>
            <w:r>
              <w:rPr>
                <w:noProof/>
                <w:webHidden/>
              </w:rPr>
              <w:t>9</w:t>
            </w:r>
            <w:r>
              <w:rPr>
                <w:noProof/>
                <w:webHidden/>
              </w:rPr>
              <w:fldChar w:fldCharType="end"/>
            </w:r>
          </w:hyperlink>
        </w:p>
        <w:p w14:paraId="64933EEA" w14:textId="53ADF39D" w:rsidR="00912540" w:rsidRDefault="00912540">
          <w:pPr>
            <w:pStyle w:val="Indholdsfortegnelse2"/>
            <w:tabs>
              <w:tab w:val="right" w:pos="9019"/>
            </w:tabs>
            <w:rPr>
              <w:rFonts w:asciiTheme="minorHAnsi" w:eastAsiaTheme="minorEastAsia" w:hAnsiTheme="minorHAnsi" w:cstheme="minorBidi"/>
              <w:noProof/>
              <w:lang w:val="da-DK"/>
            </w:rPr>
          </w:pPr>
          <w:hyperlink w:anchor="_Toc34305484" w:history="1">
            <w:r w:rsidRPr="007F244A">
              <w:rPr>
                <w:rStyle w:val="Hyperlink"/>
                <w:noProof/>
              </w:rPr>
              <w:t>Brug af VR:</w:t>
            </w:r>
            <w:r>
              <w:rPr>
                <w:noProof/>
                <w:webHidden/>
              </w:rPr>
              <w:tab/>
            </w:r>
            <w:r>
              <w:rPr>
                <w:noProof/>
                <w:webHidden/>
              </w:rPr>
              <w:fldChar w:fldCharType="begin"/>
            </w:r>
            <w:r>
              <w:rPr>
                <w:noProof/>
                <w:webHidden/>
              </w:rPr>
              <w:instrText xml:space="preserve"> PAGEREF _Toc34305484 \h </w:instrText>
            </w:r>
            <w:r>
              <w:rPr>
                <w:noProof/>
                <w:webHidden/>
              </w:rPr>
            </w:r>
            <w:r>
              <w:rPr>
                <w:noProof/>
                <w:webHidden/>
              </w:rPr>
              <w:fldChar w:fldCharType="separate"/>
            </w:r>
            <w:r>
              <w:rPr>
                <w:noProof/>
                <w:webHidden/>
              </w:rPr>
              <w:t>10</w:t>
            </w:r>
            <w:r>
              <w:rPr>
                <w:noProof/>
                <w:webHidden/>
              </w:rPr>
              <w:fldChar w:fldCharType="end"/>
            </w:r>
          </w:hyperlink>
        </w:p>
        <w:p w14:paraId="7FE18CB7" w14:textId="70820AA8" w:rsidR="00912540" w:rsidRDefault="00912540">
          <w:pPr>
            <w:pStyle w:val="Indholdsfortegnelse1"/>
            <w:tabs>
              <w:tab w:val="right" w:pos="9019"/>
            </w:tabs>
            <w:rPr>
              <w:rFonts w:asciiTheme="minorHAnsi" w:eastAsiaTheme="minorEastAsia" w:hAnsiTheme="minorHAnsi" w:cstheme="minorBidi"/>
              <w:noProof/>
              <w:lang w:val="da-DK"/>
            </w:rPr>
          </w:pPr>
          <w:hyperlink w:anchor="_Toc34305485" w:history="1">
            <w:r w:rsidRPr="007F244A">
              <w:rPr>
                <w:rStyle w:val="Hyperlink"/>
                <w:noProof/>
              </w:rPr>
              <w:t>Kravspecifikation:</w:t>
            </w:r>
            <w:r>
              <w:rPr>
                <w:noProof/>
                <w:webHidden/>
              </w:rPr>
              <w:tab/>
            </w:r>
            <w:r>
              <w:rPr>
                <w:noProof/>
                <w:webHidden/>
              </w:rPr>
              <w:fldChar w:fldCharType="begin"/>
            </w:r>
            <w:r>
              <w:rPr>
                <w:noProof/>
                <w:webHidden/>
              </w:rPr>
              <w:instrText xml:space="preserve"> PAGEREF _Toc34305485 \h </w:instrText>
            </w:r>
            <w:r>
              <w:rPr>
                <w:noProof/>
                <w:webHidden/>
              </w:rPr>
            </w:r>
            <w:r>
              <w:rPr>
                <w:noProof/>
                <w:webHidden/>
              </w:rPr>
              <w:fldChar w:fldCharType="separate"/>
            </w:r>
            <w:r>
              <w:rPr>
                <w:noProof/>
                <w:webHidden/>
              </w:rPr>
              <w:t>11</w:t>
            </w:r>
            <w:r>
              <w:rPr>
                <w:noProof/>
                <w:webHidden/>
              </w:rPr>
              <w:fldChar w:fldCharType="end"/>
            </w:r>
          </w:hyperlink>
        </w:p>
        <w:p w14:paraId="0AE05666" w14:textId="0E4D685C" w:rsidR="00912540" w:rsidRDefault="00912540">
          <w:pPr>
            <w:pStyle w:val="Indholdsfortegnelse2"/>
            <w:tabs>
              <w:tab w:val="right" w:pos="9019"/>
            </w:tabs>
            <w:rPr>
              <w:rFonts w:asciiTheme="minorHAnsi" w:eastAsiaTheme="minorEastAsia" w:hAnsiTheme="minorHAnsi" w:cstheme="minorBidi"/>
              <w:noProof/>
              <w:lang w:val="da-DK"/>
            </w:rPr>
          </w:pPr>
          <w:hyperlink w:anchor="_Toc34305486" w:history="1">
            <w:r w:rsidRPr="007F244A">
              <w:rPr>
                <w:rStyle w:val="Hyperlink"/>
                <w:noProof/>
              </w:rPr>
              <w:t>Minimum:</w:t>
            </w:r>
            <w:r>
              <w:rPr>
                <w:noProof/>
                <w:webHidden/>
              </w:rPr>
              <w:tab/>
            </w:r>
            <w:r>
              <w:rPr>
                <w:noProof/>
                <w:webHidden/>
              </w:rPr>
              <w:fldChar w:fldCharType="begin"/>
            </w:r>
            <w:r>
              <w:rPr>
                <w:noProof/>
                <w:webHidden/>
              </w:rPr>
              <w:instrText xml:space="preserve"> PAGEREF _Toc34305486 \h </w:instrText>
            </w:r>
            <w:r>
              <w:rPr>
                <w:noProof/>
                <w:webHidden/>
              </w:rPr>
            </w:r>
            <w:r>
              <w:rPr>
                <w:noProof/>
                <w:webHidden/>
              </w:rPr>
              <w:fldChar w:fldCharType="separate"/>
            </w:r>
            <w:r>
              <w:rPr>
                <w:noProof/>
                <w:webHidden/>
              </w:rPr>
              <w:t>11</w:t>
            </w:r>
            <w:r>
              <w:rPr>
                <w:noProof/>
                <w:webHidden/>
              </w:rPr>
              <w:fldChar w:fldCharType="end"/>
            </w:r>
          </w:hyperlink>
        </w:p>
        <w:p w14:paraId="5B5F3BBA" w14:textId="1E8830E7" w:rsidR="00912540" w:rsidRDefault="00912540">
          <w:pPr>
            <w:pStyle w:val="Indholdsfortegnelse2"/>
            <w:tabs>
              <w:tab w:val="right" w:pos="9019"/>
            </w:tabs>
            <w:rPr>
              <w:rFonts w:asciiTheme="minorHAnsi" w:eastAsiaTheme="minorEastAsia" w:hAnsiTheme="minorHAnsi" w:cstheme="minorBidi"/>
              <w:noProof/>
              <w:lang w:val="da-DK"/>
            </w:rPr>
          </w:pPr>
          <w:hyperlink w:anchor="_Toc34305487" w:history="1">
            <w:r w:rsidRPr="007F244A">
              <w:rPr>
                <w:rStyle w:val="Hyperlink"/>
                <w:noProof/>
              </w:rPr>
              <w:t>Forventet:</w:t>
            </w:r>
            <w:r>
              <w:rPr>
                <w:noProof/>
                <w:webHidden/>
              </w:rPr>
              <w:tab/>
            </w:r>
            <w:r>
              <w:rPr>
                <w:noProof/>
                <w:webHidden/>
              </w:rPr>
              <w:fldChar w:fldCharType="begin"/>
            </w:r>
            <w:r>
              <w:rPr>
                <w:noProof/>
                <w:webHidden/>
              </w:rPr>
              <w:instrText xml:space="preserve"> PAGEREF _Toc34305487 \h </w:instrText>
            </w:r>
            <w:r>
              <w:rPr>
                <w:noProof/>
                <w:webHidden/>
              </w:rPr>
            </w:r>
            <w:r>
              <w:rPr>
                <w:noProof/>
                <w:webHidden/>
              </w:rPr>
              <w:fldChar w:fldCharType="separate"/>
            </w:r>
            <w:r>
              <w:rPr>
                <w:noProof/>
                <w:webHidden/>
              </w:rPr>
              <w:t>12</w:t>
            </w:r>
            <w:r>
              <w:rPr>
                <w:noProof/>
                <w:webHidden/>
              </w:rPr>
              <w:fldChar w:fldCharType="end"/>
            </w:r>
          </w:hyperlink>
        </w:p>
        <w:p w14:paraId="6F834302" w14:textId="2A5D1EB0" w:rsidR="00912540" w:rsidRDefault="00912540">
          <w:pPr>
            <w:pStyle w:val="Indholdsfortegnelse2"/>
            <w:tabs>
              <w:tab w:val="right" w:pos="9019"/>
            </w:tabs>
            <w:rPr>
              <w:rFonts w:asciiTheme="minorHAnsi" w:eastAsiaTheme="minorEastAsia" w:hAnsiTheme="minorHAnsi" w:cstheme="minorBidi"/>
              <w:noProof/>
              <w:lang w:val="da-DK"/>
            </w:rPr>
          </w:pPr>
          <w:hyperlink w:anchor="_Toc34305488" w:history="1">
            <w:r w:rsidRPr="007F244A">
              <w:rPr>
                <w:rStyle w:val="Hyperlink"/>
                <w:noProof/>
              </w:rPr>
              <w:t>Håbet:</w:t>
            </w:r>
            <w:r>
              <w:rPr>
                <w:noProof/>
                <w:webHidden/>
              </w:rPr>
              <w:tab/>
            </w:r>
            <w:r>
              <w:rPr>
                <w:noProof/>
                <w:webHidden/>
              </w:rPr>
              <w:fldChar w:fldCharType="begin"/>
            </w:r>
            <w:r>
              <w:rPr>
                <w:noProof/>
                <w:webHidden/>
              </w:rPr>
              <w:instrText xml:space="preserve"> PAGEREF _Toc34305488 \h </w:instrText>
            </w:r>
            <w:r>
              <w:rPr>
                <w:noProof/>
                <w:webHidden/>
              </w:rPr>
            </w:r>
            <w:r>
              <w:rPr>
                <w:noProof/>
                <w:webHidden/>
              </w:rPr>
              <w:fldChar w:fldCharType="separate"/>
            </w:r>
            <w:r>
              <w:rPr>
                <w:noProof/>
                <w:webHidden/>
              </w:rPr>
              <w:t>13</w:t>
            </w:r>
            <w:r>
              <w:rPr>
                <w:noProof/>
                <w:webHidden/>
              </w:rPr>
              <w:fldChar w:fldCharType="end"/>
            </w:r>
          </w:hyperlink>
        </w:p>
        <w:p w14:paraId="19AE87E9" w14:textId="3E0FCE0F" w:rsidR="00912540" w:rsidRDefault="00912540">
          <w:pPr>
            <w:pStyle w:val="Indholdsfortegnelse1"/>
            <w:tabs>
              <w:tab w:val="right" w:pos="9019"/>
            </w:tabs>
            <w:rPr>
              <w:rFonts w:asciiTheme="minorHAnsi" w:eastAsiaTheme="minorEastAsia" w:hAnsiTheme="minorHAnsi" w:cstheme="minorBidi"/>
              <w:noProof/>
              <w:lang w:val="da-DK"/>
            </w:rPr>
          </w:pPr>
          <w:hyperlink w:anchor="_Toc34305489" w:history="1">
            <w:r w:rsidRPr="007F244A">
              <w:rPr>
                <w:rStyle w:val="Hyperlink"/>
                <w:noProof/>
              </w:rPr>
              <w:t>Illustrationer:</w:t>
            </w:r>
            <w:r>
              <w:rPr>
                <w:noProof/>
                <w:webHidden/>
              </w:rPr>
              <w:tab/>
            </w:r>
            <w:r>
              <w:rPr>
                <w:noProof/>
                <w:webHidden/>
              </w:rPr>
              <w:fldChar w:fldCharType="begin"/>
            </w:r>
            <w:r>
              <w:rPr>
                <w:noProof/>
                <w:webHidden/>
              </w:rPr>
              <w:instrText xml:space="preserve"> PAGEREF _Toc34305489 \h </w:instrText>
            </w:r>
            <w:r>
              <w:rPr>
                <w:noProof/>
                <w:webHidden/>
              </w:rPr>
            </w:r>
            <w:r>
              <w:rPr>
                <w:noProof/>
                <w:webHidden/>
              </w:rPr>
              <w:fldChar w:fldCharType="separate"/>
            </w:r>
            <w:r>
              <w:rPr>
                <w:noProof/>
                <w:webHidden/>
              </w:rPr>
              <w:t>15</w:t>
            </w:r>
            <w:r>
              <w:rPr>
                <w:noProof/>
                <w:webHidden/>
              </w:rPr>
              <w:fldChar w:fldCharType="end"/>
            </w:r>
          </w:hyperlink>
        </w:p>
        <w:p w14:paraId="57A0A393" w14:textId="7B119078" w:rsidR="00912540" w:rsidRDefault="00912540">
          <w:pPr>
            <w:pStyle w:val="Indholdsfortegnelse1"/>
            <w:tabs>
              <w:tab w:val="right" w:pos="9019"/>
            </w:tabs>
            <w:rPr>
              <w:rFonts w:asciiTheme="minorHAnsi" w:eastAsiaTheme="minorEastAsia" w:hAnsiTheme="minorHAnsi" w:cstheme="minorBidi"/>
              <w:noProof/>
              <w:lang w:val="da-DK"/>
            </w:rPr>
          </w:pPr>
          <w:hyperlink w:anchor="_Toc34305490" w:history="1">
            <w:r w:rsidRPr="007F244A">
              <w:rPr>
                <w:rStyle w:val="Hyperlink"/>
                <w:noProof/>
              </w:rPr>
              <w:t>Kilder:</w:t>
            </w:r>
            <w:r>
              <w:rPr>
                <w:noProof/>
                <w:webHidden/>
              </w:rPr>
              <w:tab/>
            </w:r>
            <w:r>
              <w:rPr>
                <w:noProof/>
                <w:webHidden/>
              </w:rPr>
              <w:fldChar w:fldCharType="begin"/>
            </w:r>
            <w:r>
              <w:rPr>
                <w:noProof/>
                <w:webHidden/>
              </w:rPr>
              <w:instrText xml:space="preserve"> PAGEREF _Toc34305490 \h </w:instrText>
            </w:r>
            <w:r>
              <w:rPr>
                <w:noProof/>
                <w:webHidden/>
              </w:rPr>
            </w:r>
            <w:r>
              <w:rPr>
                <w:noProof/>
                <w:webHidden/>
              </w:rPr>
              <w:fldChar w:fldCharType="separate"/>
            </w:r>
            <w:r>
              <w:rPr>
                <w:noProof/>
                <w:webHidden/>
              </w:rPr>
              <w:t>17</w:t>
            </w:r>
            <w:r>
              <w:rPr>
                <w:noProof/>
                <w:webHidden/>
              </w:rPr>
              <w:fldChar w:fldCharType="end"/>
            </w:r>
          </w:hyperlink>
        </w:p>
        <w:p w14:paraId="04D36163" w14:textId="48B02581" w:rsidR="00B46858" w:rsidRDefault="00785A4C">
          <w:pPr>
            <w:tabs>
              <w:tab w:val="right" w:pos="9030"/>
            </w:tabs>
            <w:spacing w:before="200" w:after="80" w:line="240" w:lineRule="auto"/>
            <w:rPr>
              <w:b/>
              <w:color w:val="000000"/>
            </w:rPr>
          </w:pPr>
          <w:r>
            <w:fldChar w:fldCharType="end"/>
          </w:r>
        </w:p>
      </w:sdtContent>
    </w:sdt>
    <w:p w14:paraId="3C4BCA6A" w14:textId="77777777" w:rsidR="00B46858" w:rsidRDefault="00B46858"/>
    <w:p w14:paraId="42A107DE" w14:textId="77777777" w:rsidR="00B46858" w:rsidRDefault="00785A4C">
      <w:r>
        <w:br w:type="page"/>
      </w:r>
    </w:p>
    <w:p w14:paraId="36B7B4CD" w14:textId="77777777" w:rsidR="00B46858" w:rsidRDefault="00785A4C">
      <w:pPr>
        <w:pStyle w:val="Overskrift1"/>
      </w:pPr>
      <w:bookmarkStart w:id="3" w:name="_Toc34305472"/>
      <w:r>
        <w:lastRenderedPageBreak/>
        <w:t>Projekt information:</w:t>
      </w:r>
      <w:bookmarkEnd w:id="3"/>
    </w:p>
    <w:p w14:paraId="409FFE8E" w14:textId="77777777" w:rsidR="00B46858" w:rsidRDefault="00785A4C">
      <w:pPr>
        <w:rPr>
          <w:b/>
          <w:sz w:val="28"/>
          <w:szCs w:val="28"/>
        </w:rPr>
      </w:pPr>
      <w:r>
        <w:rPr>
          <w:b/>
          <w:sz w:val="28"/>
          <w:szCs w:val="28"/>
        </w:rPr>
        <w:t>Github link:</w:t>
      </w:r>
    </w:p>
    <w:p w14:paraId="54F55E82" w14:textId="77777777" w:rsidR="00B46858" w:rsidRDefault="00785A4C">
      <w:hyperlink r:id="rId8">
        <w:r>
          <w:rPr>
            <w:color w:val="1155CC"/>
            <w:u w:val="single"/>
          </w:rPr>
          <w:t>https://github.com/Mfknudsen/DigitalTeknikEksame</w:t>
        </w:r>
      </w:hyperlink>
    </w:p>
    <w:p w14:paraId="643781A8" w14:textId="77777777" w:rsidR="00B46858" w:rsidRDefault="00B46858"/>
    <w:p w14:paraId="40760178" w14:textId="77777777" w:rsidR="00B46858" w:rsidRDefault="00785A4C">
      <w:pPr>
        <w:rPr>
          <w:b/>
          <w:sz w:val="28"/>
          <w:szCs w:val="28"/>
        </w:rPr>
      </w:pPr>
      <w:r>
        <w:rPr>
          <w:b/>
          <w:sz w:val="28"/>
          <w:szCs w:val="28"/>
        </w:rPr>
        <w:t>Github brugernavne:</w:t>
      </w:r>
    </w:p>
    <w:p w14:paraId="0A23209A" w14:textId="77777777" w:rsidR="00B46858" w:rsidRDefault="00785A4C">
      <w:pPr>
        <w:spacing w:line="360" w:lineRule="auto"/>
      </w:pPr>
      <w:r>
        <w:t>Alexander - nissemand243</w:t>
      </w:r>
    </w:p>
    <w:p w14:paraId="00A67CC8" w14:textId="77777777" w:rsidR="00B46858" w:rsidRDefault="00785A4C">
      <w:pPr>
        <w:spacing w:line="360" w:lineRule="auto"/>
      </w:pPr>
      <w:r>
        <w:t>Natasja - NatasjaDamsbjerg</w:t>
      </w:r>
    </w:p>
    <w:p w14:paraId="0E0DA70D" w14:textId="77777777" w:rsidR="00B46858" w:rsidRDefault="00785A4C">
      <w:pPr>
        <w:spacing w:line="360" w:lineRule="auto"/>
      </w:pPr>
      <w:r>
        <w:t>Mads - Mfknudsen</w:t>
      </w:r>
    </w:p>
    <w:p w14:paraId="3CCE5F83" w14:textId="77777777" w:rsidR="00B46858" w:rsidRDefault="00B46858">
      <w:pPr>
        <w:spacing w:line="360" w:lineRule="auto"/>
      </w:pPr>
    </w:p>
    <w:p w14:paraId="5432F600" w14:textId="77777777" w:rsidR="00B46858" w:rsidRDefault="00785A4C">
      <w:r>
        <w:rPr>
          <w:b/>
        </w:rPr>
        <w:t xml:space="preserve">Opgave beskrivelse: </w:t>
      </w:r>
      <w:hyperlink r:id="rId9">
        <w:r>
          <w:rPr>
            <w:color w:val="1155CC"/>
            <w:u w:val="single"/>
          </w:rPr>
          <w:t>https://digitalteknik.it.slotshaven.dk/?p=4001</w:t>
        </w:r>
      </w:hyperlink>
      <w:r>
        <w:t xml:space="preserve"> </w:t>
      </w:r>
    </w:p>
    <w:p w14:paraId="42143238" w14:textId="77777777" w:rsidR="00B46858" w:rsidRDefault="00B46858">
      <w:pPr>
        <w:spacing w:line="360" w:lineRule="auto"/>
      </w:pPr>
    </w:p>
    <w:p w14:paraId="1BD76E7B" w14:textId="77777777" w:rsidR="00B46858" w:rsidRDefault="00785A4C">
      <w:pPr>
        <w:spacing w:line="360" w:lineRule="auto"/>
        <w:rPr>
          <w:b/>
        </w:rPr>
      </w:pPr>
      <w:r>
        <w:rPr>
          <w:b/>
        </w:rPr>
        <w:t>Godkendt af Erik:</w:t>
      </w:r>
    </w:p>
    <w:p w14:paraId="32B619E2" w14:textId="77777777" w:rsidR="00B46858" w:rsidRDefault="00785A4C">
      <w:pPr>
        <w:spacing w:line="360" w:lineRule="auto"/>
      </w:pPr>
      <w:r>
        <w:t xml:space="preserve">D. 05-03-2020  </w:t>
      </w:r>
    </w:p>
    <w:p w14:paraId="0F0BCB98" w14:textId="77777777" w:rsidR="00B46858" w:rsidRDefault="00785A4C">
      <w:pPr>
        <w:spacing w:line="360" w:lineRule="auto"/>
      </w:pPr>
      <w:r>
        <w:t>Kl: 12:42</w:t>
      </w:r>
    </w:p>
    <w:p w14:paraId="528E4D8D" w14:textId="77777777" w:rsidR="00B46858" w:rsidRDefault="00785A4C">
      <w:pPr>
        <w:pStyle w:val="Overskrift1"/>
      </w:pPr>
      <w:bookmarkStart w:id="4" w:name="_j29a57fvuyl1" w:colFirst="0" w:colLast="0"/>
      <w:bookmarkEnd w:id="4"/>
      <w:r>
        <w:br w:type="page"/>
      </w:r>
    </w:p>
    <w:p w14:paraId="3841F111" w14:textId="77777777" w:rsidR="00B46858" w:rsidRDefault="00785A4C">
      <w:pPr>
        <w:pStyle w:val="Overskrift1"/>
        <w:spacing w:after="0"/>
      </w:pPr>
      <w:bookmarkStart w:id="5" w:name="_Toc34305473"/>
      <w:r>
        <w:lastRenderedPageBreak/>
        <w:t>Projektbeskrivelse:</w:t>
      </w:r>
      <w:bookmarkEnd w:id="5"/>
    </w:p>
    <w:p w14:paraId="54C9E0A8" w14:textId="77777777" w:rsidR="00B46858" w:rsidRDefault="00785A4C">
      <w:pPr>
        <w:pStyle w:val="Overskrift2"/>
        <w:spacing w:before="0" w:after="0"/>
      </w:pPr>
      <w:bookmarkStart w:id="6" w:name="_Toc34305474"/>
      <w:r>
        <w:t>Beskrivelse:</w:t>
      </w:r>
      <w:bookmarkEnd w:id="6"/>
    </w:p>
    <w:p w14:paraId="5FBC71CF" w14:textId="77777777" w:rsidR="00B46858" w:rsidRDefault="00785A4C">
      <w:r>
        <w:t>VR spil baseret på det tidligere VR projekt, hvor vi lavede en kasse med en V</w:t>
      </w:r>
      <w:r>
        <w:t>R spiller, spiller 1, som havde muligheden for at placere flere nøgler i nogle nøglehuller, hvor den rigtige kombination, som spiller 2 kunne se via en sekundær computer, ville få spillet til at resultere i “Du vandt” og tænde en Philips Hue lampe.</w:t>
      </w:r>
    </w:p>
    <w:p w14:paraId="5B66F7CD" w14:textId="77777777" w:rsidR="00B46858" w:rsidRDefault="00B46858"/>
    <w:p w14:paraId="183D5901" w14:textId="06DB43A6" w:rsidR="00B46858" w:rsidRDefault="00785A4C">
      <w:r>
        <w:t>I dett</w:t>
      </w:r>
      <w:r>
        <w:t xml:space="preserve">e VR spil, vil en VR spiller opleve en verden, hvor de skal komme igennem en eller flere rum, hvor der er forskellige forhindringer, i </w:t>
      </w:r>
      <w:r w:rsidR="00E1105C">
        <w:t>f.eks.</w:t>
      </w:r>
      <w:r>
        <w:t xml:space="preserve"> form af puzzles. Alle disse forhindringer kræver at en spiller, spiller 2, i den virkelige verden sender genstande </w:t>
      </w:r>
      <w:r>
        <w:t xml:space="preserve">ind i spillet eller forandre den virtuelle verden med f.eks. nye døre eller våben. </w:t>
      </w:r>
    </w:p>
    <w:p w14:paraId="048C3390" w14:textId="77777777" w:rsidR="00B46858" w:rsidRDefault="00B46858"/>
    <w:p w14:paraId="11A2D7A2" w14:textId="77777777" w:rsidR="00B46858" w:rsidRDefault="00785A4C">
      <w:r>
        <w:t>De to spillere skal arbejde sammen for at vinde spillet. Spiller 2 vil kunne bestemme hvor disse genstande er placeret og roteret i forhold til spiller 1 i den virtuelle verden, hvor spiller 1 kan se hvor og hvordan ting er placeret i den virtuelle verden,</w:t>
      </w:r>
      <w:r>
        <w:t xml:space="preserve"> som spiller 2 ikke kan.</w:t>
      </w:r>
    </w:p>
    <w:p w14:paraId="2F371DCC" w14:textId="77777777" w:rsidR="00B46858" w:rsidRDefault="00B46858"/>
    <w:p w14:paraId="707EDA92" w14:textId="77777777" w:rsidR="00B46858" w:rsidRDefault="00785A4C">
      <w:pPr>
        <w:rPr>
          <w:b/>
        </w:rPr>
      </w:pPr>
      <w:r>
        <w:rPr>
          <w:b/>
        </w:rPr>
        <w:t>Tematik:</w:t>
      </w:r>
    </w:p>
    <w:p w14:paraId="4D940D79" w14:textId="77777777" w:rsidR="00B46858" w:rsidRDefault="00785A4C">
      <w:r>
        <w:t>Escape Room og samarbejde mellem den virtuelle og den fysiske verdens spillere.</w:t>
      </w:r>
    </w:p>
    <w:p w14:paraId="43D5AD4E" w14:textId="77777777" w:rsidR="00B46858" w:rsidRDefault="00785A4C">
      <w:pPr>
        <w:pStyle w:val="Overskrift2"/>
        <w:spacing w:after="0"/>
      </w:pPr>
      <w:bookmarkStart w:id="7" w:name="_Toc34305475"/>
      <w:r>
        <w:t>Brugsscenarier og formål:</w:t>
      </w:r>
      <w:bookmarkEnd w:id="7"/>
    </w:p>
    <w:p w14:paraId="776654B6" w14:textId="77777777" w:rsidR="00B46858" w:rsidRDefault="00785A4C">
      <w:r>
        <w:t>For spiller 1, der er spilleren i VR, kan spilleren færdes i VR universet, hvoraf denne kan interagere med objekter</w:t>
      </w:r>
      <w:r>
        <w:t xml:space="preserve"> og andre ting inde i spillet.</w:t>
      </w:r>
    </w:p>
    <w:p w14:paraId="2BCCBFFB" w14:textId="77777777" w:rsidR="00B46858" w:rsidRDefault="00B46858"/>
    <w:p w14:paraId="68EDCF61" w14:textId="77777777" w:rsidR="00B46858" w:rsidRDefault="00785A4C">
      <w:r>
        <w:t xml:space="preserve">Spiller 2, der er i den fysiske verden, vil det være sådan at denne kan kommunikere med spilleren i den virtuelle verden. Det vil ske ved at de er i samme lokale. </w:t>
      </w:r>
    </w:p>
    <w:p w14:paraId="0639BC38" w14:textId="77777777" w:rsidR="00B46858" w:rsidRDefault="00B46858"/>
    <w:p w14:paraId="6FF66D1C" w14:textId="77777777" w:rsidR="00B46858" w:rsidRDefault="00785A4C">
      <w:r>
        <w:t>Spiller 2 har rollen som spiller 1's bedste ven og fiskemak</w:t>
      </w:r>
      <w:r>
        <w:t xml:space="preserve">ker, der sejler rundt udenfor denne bygning, som spiller 1 er fanget i (uddybet i selve vores story til spillet). </w:t>
      </w:r>
    </w:p>
    <w:p w14:paraId="5BC4B0EC" w14:textId="77777777" w:rsidR="00B46858" w:rsidRDefault="00B46858"/>
    <w:p w14:paraId="23C4415A" w14:textId="77777777" w:rsidR="00B46858" w:rsidRDefault="00785A4C">
      <w:r>
        <w:t>Spiller 2 vil få nogle virtuelle objekter, som kan gives til spiller 1 i den virtuelle verden ved hjælp af egen computer, således, at det ka</w:t>
      </w:r>
      <w:r>
        <w:t xml:space="preserve">n hjælpe spiller 1 med at slippe fri. </w:t>
      </w:r>
    </w:p>
    <w:p w14:paraId="3B0BD796" w14:textId="77777777" w:rsidR="00B46858" w:rsidRDefault="00B46858"/>
    <w:p w14:paraId="505A70AE" w14:textId="77777777" w:rsidR="00B46858" w:rsidRDefault="00785A4C">
      <w:r>
        <w:t>Når spiller 1 når et bestemt sted i spillet, vil spiller 2 få adgang til flere funktioner for at øge sværhedsgraden og øge niveauet af samarbejde i spillet. Det vil være i form af adgang til sikkerhedssystemet i bygn</w:t>
      </w:r>
      <w:r>
        <w:t>ingen, men da der er en fejl i dette som følge af stormen, vil det kun være muligt at ændre 1 ting i sikkerhedssystemet af gangen. Dette kan være at åbne for en dør, der er låst, det kan også være at en trappe er aflåst. Dette element vil gøre at spiller 2</w:t>
      </w:r>
      <w:r>
        <w:t xml:space="preserve"> har stor betydning for spillets gang og dermed er mere inkluderet i spillet. </w:t>
      </w:r>
    </w:p>
    <w:p w14:paraId="38A19F39" w14:textId="77777777" w:rsidR="00B46858" w:rsidRDefault="00B46858"/>
    <w:p w14:paraId="2B6629A5" w14:textId="4019BEE4" w:rsidR="00B46858" w:rsidRDefault="00785A4C">
      <w:r>
        <w:t xml:space="preserve">Når spillet er </w:t>
      </w:r>
      <w:r w:rsidR="00E1105C">
        <w:t>gennemført,</w:t>
      </w:r>
      <w:r>
        <w:t xml:space="preserve"> er det meningen at et fysisk objekt, eksempelvis en Philips HUE, skal ændres. Det kan bl</w:t>
      </w:r>
      <w:r w:rsidR="00E1105C">
        <w:t>.</w:t>
      </w:r>
      <w:r>
        <w:t>a</w:t>
      </w:r>
      <w:r w:rsidR="00E1105C">
        <w:t>.</w:t>
      </w:r>
      <w:r>
        <w:t xml:space="preserve"> ske ved netop at en Philips HUE skifter farve, men dette el</w:t>
      </w:r>
      <w:r>
        <w:t xml:space="preserve">ement diskuteres stadig. </w:t>
      </w:r>
    </w:p>
    <w:p w14:paraId="095873EA" w14:textId="77777777" w:rsidR="00B46858" w:rsidRDefault="00B46858"/>
    <w:p w14:paraId="21638ABD" w14:textId="77777777" w:rsidR="00B46858" w:rsidRDefault="00785A4C">
      <w:pPr>
        <w:pStyle w:val="Overskrift2"/>
        <w:spacing w:after="0"/>
      </w:pPr>
      <w:bookmarkStart w:id="8" w:name="_Toc34305476"/>
      <w:r>
        <w:lastRenderedPageBreak/>
        <w:t>Målgruppe:</w:t>
      </w:r>
      <w:bookmarkEnd w:id="8"/>
    </w:p>
    <w:p w14:paraId="02CE2704" w14:textId="55C98DDE" w:rsidR="00B46858" w:rsidRDefault="00785A4C">
      <w:r>
        <w:t xml:space="preserve">Vores målgruppe er unge af en alder på 12 til og med voksne på en alder af 50 år. Alle individer som er med i vores </w:t>
      </w:r>
      <w:r w:rsidR="00E1105C">
        <w:t>målgruppe,</w:t>
      </w:r>
      <w:r>
        <w:t xml:space="preserve"> skal møde følgende krav:</w:t>
      </w:r>
    </w:p>
    <w:p w14:paraId="39BB7A54" w14:textId="77777777" w:rsidR="00B46858" w:rsidRDefault="00785A4C">
      <w:pPr>
        <w:numPr>
          <w:ilvl w:val="0"/>
          <w:numId w:val="1"/>
        </w:numPr>
        <w:rPr>
          <w:b/>
        </w:rPr>
      </w:pPr>
      <w:r>
        <w:rPr>
          <w:b/>
        </w:rPr>
        <w:t>Venner:</w:t>
      </w:r>
    </w:p>
    <w:p w14:paraId="6850B2FF" w14:textId="77777777" w:rsidR="00B46858" w:rsidRDefault="00785A4C">
      <w:r>
        <w:t>Personerne i vores målgruppe skal have et minimum på én ven</w:t>
      </w:r>
      <w:r>
        <w:t>, som også selv møder de andre krav.</w:t>
      </w:r>
    </w:p>
    <w:p w14:paraId="7AEFC03E" w14:textId="77777777" w:rsidR="00B46858" w:rsidRDefault="00B46858"/>
    <w:p w14:paraId="5AAF0208" w14:textId="77777777" w:rsidR="00B46858" w:rsidRDefault="00785A4C">
      <w:pPr>
        <w:numPr>
          <w:ilvl w:val="0"/>
          <w:numId w:val="1"/>
        </w:numPr>
        <w:rPr>
          <w:b/>
        </w:rPr>
      </w:pPr>
      <w:r>
        <w:rPr>
          <w:b/>
        </w:rPr>
        <w:t>Fysiologi:</w:t>
      </w:r>
    </w:p>
    <w:p w14:paraId="06EDE253" w14:textId="77777777" w:rsidR="00B46858" w:rsidRDefault="00785A4C">
      <w:r>
        <w:t>Spilleren skal have de fysiske evner til at bruge de forskellige redskaber, som skal bruges for at spille vores spil.</w:t>
      </w:r>
    </w:p>
    <w:p w14:paraId="6F102F77" w14:textId="77777777" w:rsidR="00B46858" w:rsidRDefault="00B46858"/>
    <w:p w14:paraId="5AF9D39A" w14:textId="77777777" w:rsidR="00B46858" w:rsidRDefault="00785A4C">
      <w:pPr>
        <w:numPr>
          <w:ilvl w:val="0"/>
          <w:numId w:val="1"/>
        </w:numPr>
      </w:pPr>
      <w:r>
        <w:rPr>
          <w:b/>
        </w:rPr>
        <w:t>Mentalitet:</w:t>
      </w:r>
    </w:p>
    <w:p w14:paraId="3D37A006" w14:textId="77777777" w:rsidR="00B46858" w:rsidRDefault="00785A4C">
      <w:r>
        <w:t>Spilleren skal have den mentale kapacitet til at kunne samarbejde med en and</w:t>
      </w:r>
      <w:r>
        <w:t>en spiller om at løse et eller flere mål på den samme tid.</w:t>
      </w:r>
    </w:p>
    <w:p w14:paraId="1A02E14C" w14:textId="77777777" w:rsidR="00B46858" w:rsidRDefault="00785A4C">
      <w:r>
        <w:t>Spilleren skal også have den mentale kapacitet til at kunne stoppe med at spille efter længere tid, så afhængighed ikke bliver dannet.</w:t>
      </w:r>
    </w:p>
    <w:p w14:paraId="7B89CF49" w14:textId="77777777" w:rsidR="00B46858" w:rsidRDefault="00B46858"/>
    <w:p w14:paraId="70E229F0" w14:textId="77777777" w:rsidR="00B46858" w:rsidRDefault="00785A4C">
      <w:pPr>
        <w:numPr>
          <w:ilvl w:val="0"/>
          <w:numId w:val="3"/>
        </w:numPr>
        <w:rPr>
          <w:b/>
        </w:rPr>
      </w:pPr>
      <w:r>
        <w:rPr>
          <w:b/>
        </w:rPr>
        <w:t>Helbred:</w:t>
      </w:r>
    </w:p>
    <w:p w14:paraId="2F6FD74C" w14:textId="77777777" w:rsidR="00B46858" w:rsidRDefault="00785A4C">
      <w:r>
        <w:t>Spilleren skal have et fysisk og mentalt godt helbred, så de ikke tager skade ved at bruge noget af udstyret til vores spil, som f.eks. motion-sickness fra at bruge en HTC Vive.</w:t>
      </w:r>
    </w:p>
    <w:p w14:paraId="70A342DE" w14:textId="77777777" w:rsidR="00B46858" w:rsidRDefault="00785A4C">
      <w:pPr>
        <w:pStyle w:val="Overskrift2"/>
      </w:pPr>
      <w:bookmarkStart w:id="9" w:name="_apcdpxrse4ah" w:colFirst="0" w:colLast="0"/>
      <w:bookmarkEnd w:id="9"/>
      <w:r>
        <w:br w:type="page"/>
      </w:r>
    </w:p>
    <w:p w14:paraId="42492AB2" w14:textId="77777777" w:rsidR="00B46858" w:rsidRDefault="00785A4C">
      <w:pPr>
        <w:pStyle w:val="Overskrift2"/>
      </w:pPr>
      <w:bookmarkStart w:id="10" w:name="_Toc34305477"/>
      <w:r>
        <w:lastRenderedPageBreak/>
        <w:t>Produkt titel og slogan:</w:t>
      </w:r>
      <w:bookmarkEnd w:id="10"/>
    </w:p>
    <w:p w14:paraId="0BF7C5CF" w14:textId="77777777" w:rsidR="00B46858" w:rsidRDefault="00785A4C">
      <w:pPr>
        <w:pStyle w:val="Titel"/>
        <w:spacing w:after="0"/>
        <w:jc w:val="center"/>
      </w:pPr>
      <w:bookmarkStart w:id="11" w:name="_fepvttjhszna" w:colFirst="0" w:colLast="0"/>
      <w:bookmarkEnd w:id="11"/>
      <w:r>
        <w:t>Sacramentum</w:t>
      </w:r>
    </w:p>
    <w:p w14:paraId="3B6C5331" w14:textId="77777777" w:rsidR="00B46858" w:rsidRDefault="00785A4C">
      <w:pPr>
        <w:pStyle w:val="Undertitel"/>
        <w:jc w:val="center"/>
      </w:pPr>
      <w:bookmarkStart w:id="12" w:name="_6zqqgn36gnfi" w:colFirst="0" w:colLast="0"/>
      <w:bookmarkEnd w:id="12"/>
      <w:r>
        <w:t xml:space="preserve">What lies behind </w:t>
      </w:r>
    </w:p>
    <w:p w14:paraId="45C05318" w14:textId="77777777" w:rsidR="00B46858" w:rsidRDefault="00785A4C">
      <w:r>
        <w:t xml:space="preserve">Sacramentum er latin </w:t>
      </w:r>
      <w:r>
        <w:t>for blandt andet mysterium (</w:t>
      </w:r>
      <w:hyperlink r:id="rId10">
        <w:r>
          <w:rPr>
            <w:color w:val="1155CC"/>
            <w:u w:val="single"/>
          </w:rPr>
          <w:t>Sac</w:t>
        </w:r>
      </w:hyperlink>
      <w:r>
        <w:t>) og sloganet går ind på hvordan mysterium altid gemmer på noget og at det kunne være direkte forbundet med spillets tema.</w:t>
      </w:r>
    </w:p>
    <w:p w14:paraId="7E40A6D1" w14:textId="77777777" w:rsidR="00B46858" w:rsidRDefault="00B46858"/>
    <w:p w14:paraId="114C9DBC" w14:textId="77777777" w:rsidR="00B46858" w:rsidRDefault="00785A4C">
      <w:pPr>
        <w:jc w:val="center"/>
      </w:pPr>
      <w:r>
        <w:rPr>
          <w:noProof/>
        </w:rPr>
        <w:drawing>
          <wp:inline distT="114300" distB="114300" distL="114300" distR="114300" wp14:anchorId="5AE1D96B" wp14:editId="255EBB89">
            <wp:extent cx="5081422" cy="28622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081422" cy="2862263"/>
                    </a:xfrm>
                    <a:prstGeom prst="rect">
                      <a:avLst/>
                    </a:prstGeom>
                    <a:ln/>
                  </pic:spPr>
                </pic:pic>
              </a:graphicData>
            </a:graphic>
          </wp:inline>
        </w:drawing>
      </w:r>
      <w:r>
        <w:t>’</w:t>
      </w:r>
    </w:p>
    <w:p w14:paraId="434BE7E0" w14:textId="77777777" w:rsidR="00B46858" w:rsidRDefault="00785A4C">
      <w:pPr>
        <w:pStyle w:val="Overskrift2"/>
        <w:spacing w:before="0" w:after="0"/>
      </w:pPr>
      <w:bookmarkStart w:id="13" w:name="_Toc34305478"/>
      <w:r>
        <w:t>Story:</w:t>
      </w:r>
      <w:bookmarkEnd w:id="13"/>
    </w:p>
    <w:p w14:paraId="520B4727" w14:textId="41689C41" w:rsidR="00B46858" w:rsidRDefault="00785A4C">
      <w:r>
        <w:t>Regnen har taget overhånd i D</w:t>
      </w:r>
      <w:r>
        <w:t xml:space="preserve">anmark. En aften trækker det op til voldsom storm. Det regner ekstremt voldsomt og ting begynder at ryste og flyve rundt. Du (spiller 1) søger tilflugt i din kælder indtil stormen stilner af. Da du vågner morgenen efter, er det første du </w:t>
      </w:r>
      <w:r w:rsidR="00E1105C">
        <w:t>hører</w:t>
      </w:r>
      <w:r>
        <w:t xml:space="preserve"> en høj alarm.</w:t>
      </w:r>
      <w:r>
        <w:t xml:space="preserve"> Du ved hvad alarmen betyder. Det er dit sikkerhedssystem der er gået i gang, hvilket vil sige at du er fanget. Sikkerhedssystemet er lavet for at gøre det næsten umuligt for en tyv at komme ud. Du kigger dig omkring og spotter til din store frygt, at du i</w:t>
      </w:r>
      <w:r>
        <w:t xml:space="preserve">kke kan se andet end vand ude foran det lille vindue i væggen, og at der er små revner i glasset. Du kigger ud </w:t>
      </w:r>
      <w:r w:rsidR="00E1105C">
        <w:t>ad</w:t>
      </w:r>
      <w:r>
        <w:t xml:space="preserve"> vinduet for at tjekke vandstanden, men lysets skær er ikke til at spotte. Det betyder at, hvis vinduet </w:t>
      </w:r>
      <w:r w:rsidR="00E1105C">
        <w:t>smadrer</w:t>
      </w:r>
      <w:r>
        <w:t xml:space="preserve"> helt, vil kælderen fyldes med va</w:t>
      </w:r>
      <w:r>
        <w:t xml:space="preserve">nd og du vil drukne. </w:t>
      </w:r>
      <w:r>
        <w:br/>
        <w:t xml:space="preserve">Du går hen til fyret og råber efter hjælp gennem skorstensgangen i håb om, at nogen kan høre dig. Til din lettelse </w:t>
      </w:r>
      <w:r w:rsidR="00E1105C">
        <w:t>hører</w:t>
      </w:r>
      <w:r>
        <w:t xml:space="preserve"> du en genkendelig stemme gennem skorstenen. Det er din bedste ven du normalt fisker med (spiller 2). Han sejlede i</w:t>
      </w:r>
      <w:r>
        <w:t xml:space="preserve"> en lille jolle, da han hørte din stemme. Han forklarer at vandstanden er steget flere meter og at det eneste synlige af huset er taget. </w:t>
      </w:r>
      <w:r>
        <w:br/>
        <w:t>Det er nu jeres opgave at få dig ud af kælderen, inden vandstanden stiger, og videre ud af huset. I kan lige nu kommun</w:t>
      </w:r>
      <w:r>
        <w:t xml:space="preserve">ikere ved at råbe til hinanden gennem skakten, og det er muligt for din ven at kaste ting ned til dig gennem skakten. </w:t>
      </w:r>
      <w:r>
        <w:br w:type="page"/>
      </w:r>
    </w:p>
    <w:p w14:paraId="15B587A6" w14:textId="77777777" w:rsidR="00B46858" w:rsidRDefault="00785A4C">
      <w:pPr>
        <w:pStyle w:val="Overskrift1"/>
        <w:spacing w:after="0"/>
      </w:pPr>
      <w:bookmarkStart w:id="14" w:name="_Toc34305479"/>
      <w:r>
        <w:lastRenderedPageBreak/>
        <w:t>Problemidentifikation og -analyse:</w:t>
      </w:r>
      <w:bookmarkEnd w:id="14"/>
    </w:p>
    <w:p w14:paraId="7021B508" w14:textId="77777777" w:rsidR="00B46858" w:rsidRDefault="00785A4C">
      <w:pPr>
        <w:pStyle w:val="Overskrift2"/>
        <w:spacing w:before="0" w:after="0"/>
      </w:pPr>
      <w:bookmarkStart w:id="15" w:name="_Toc34305480"/>
      <w:r>
        <w:t>Tekniske problemer:</w:t>
      </w:r>
      <w:bookmarkEnd w:id="15"/>
    </w:p>
    <w:p w14:paraId="582AE9EB" w14:textId="77777777" w:rsidR="00B46858" w:rsidRDefault="00785A4C">
      <w:pPr>
        <w:numPr>
          <w:ilvl w:val="0"/>
          <w:numId w:val="4"/>
        </w:numPr>
      </w:pPr>
      <w:r>
        <w:t>Hvordan kan vi få spiller 2 til at styre et objekt inde i VR-rummet.</w:t>
      </w:r>
    </w:p>
    <w:p w14:paraId="015CB983" w14:textId="77777777" w:rsidR="00B46858" w:rsidRDefault="00B46858">
      <w:pPr>
        <w:ind w:left="720"/>
      </w:pPr>
    </w:p>
    <w:p w14:paraId="5D458199" w14:textId="77777777" w:rsidR="00B46858" w:rsidRDefault="00785A4C">
      <w:pPr>
        <w:numPr>
          <w:ilvl w:val="0"/>
          <w:numId w:val="4"/>
        </w:numPr>
      </w:pPr>
      <w:r>
        <w:t>Hvordan kan</w:t>
      </w:r>
      <w:r>
        <w:t xml:space="preserve"> vi lave et spil, som kræver lige meget fra begge spillere.</w:t>
      </w:r>
    </w:p>
    <w:p w14:paraId="4E89AE76" w14:textId="77777777" w:rsidR="00B46858" w:rsidRDefault="00785A4C">
      <w:pPr>
        <w:ind w:left="720"/>
      </w:pPr>
      <w:r>
        <w:t xml:space="preserve"> </w:t>
      </w:r>
    </w:p>
    <w:p w14:paraId="12F6CF0B" w14:textId="77777777" w:rsidR="00B46858" w:rsidRDefault="00785A4C">
      <w:pPr>
        <w:numPr>
          <w:ilvl w:val="0"/>
          <w:numId w:val="4"/>
        </w:numPr>
      </w:pPr>
      <w:r>
        <w:t xml:space="preserve">Hvordan kan vi lave et system som modtager og sender information mellem de to spillere. </w:t>
      </w:r>
    </w:p>
    <w:p w14:paraId="21719B3C" w14:textId="77777777" w:rsidR="00B46858" w:rsidRDefault="00785A4C">
      <w:pPr>
        <w:ind w:left="720"/>
      </w:pPr>
      <w:r>
        <w:t xml:space="preserve"> </w:t>
      </w:r>
    </w:p>
    <w:p w14:paraId="1E5D1627" w14:textId="77777777" w:rsidR="00B46858" w:rsidRDefault="00785A4C">
      <w:pPr>
        <w:numPr>
          <w:ilvl w:val="0"/>
          <w:numId w:val="4"/>
        </w:numPr>
      </w:pPr>
      <w:r>
        <w:t>Hvordan får vi fysiske objekter til at påvirke den virtuelle verden og omvendt.</w:t>
      </w:r>
    </w:p>
    <w:p w14:paraId="7427A956" w14:textId="77777777" w:rsidR="00B46858" w:rsidRDefault="00B46858"/>
    <w:p w14:paraId="309839E9" w14:textId="77777777" w:rsidR="00B46858" w:rsidRDefault="00785A4C">
      <w:pPr>
        <w:pStyle w:val="Overskrift2"/>
        <w:spacing w:after="0"/>
      </w:pPr>
      <w:bookmarkStart w:id="16" w:name="_Toc34305481"/>
      <w:r>
        <w:t>Værktøjer/Teknologier:</w:t>
      </w:r>
      <w:bookmarkEnd w:id="16"/>
    </w:p>
    <w:p w14:paraId="5AF26840" w14:textId="77777777" w:rsidR="00B46858" w:rsidRDefault="00785A4C">
      <w:pPr>
        <w:pStyle w:val="Overskrift3"/>
        <w:spacing w:before="0" w:after="0"/>
      </w:pPr>
      <w:bookmarkStart w:id="17" w:name="_Toc34305482"/>
      <w:r>
        <w:t>Software:</w:t>
      </w:r>
      <w:bookmarkEnd w:id="17"/>
    </w:p>
    <w:p w14:paraId="20963977" w14:textId="77777777" w:rsidR="00B46858" w:rsidRDefault="00785A4C">
      <w:pPr>
        <w:rPr>
          <w:b/>
        </w:rPr>
      </w:pPr>
      <w:r>
        <w:rPr>
          <w:b/>
        </w:rPr>
        <w:t>Unity:</w:t>
      </w:r>
    </w:p>
    <w:p w14:paraId="3E275862" w14:textId="77777777" w:rsidR="00B46858" w:rsidRDefault="00785A4C">
      <w:r>
        <w:t>Til vores projekt bruger vi Unity, som er et gratis game engine, hvor vi har muligheden for at bruge forskellige værktøjer inden for lys, lyd, mm, for at opbygge en virtuel verden, hvori vores spil vil foregå i.</w:t>
      </w:r>
    </w:p>
    <w:p w14:paraId="06766C64" w14:textId="77777777" w:rsidR="00B46858" w:rsidRDefault="00785A4C">
      <w:r>
        <w:t>Unit</w:t>
      </w:r>
      <w:r>
        <w:t xml:space="preserve">y er en platform hvorfra man kan skabe 2D, 3D, VR og AR spil og andre former for simulationer. </w:t>
      </w:r>
    </w:p>
    <w:p w14:paraId="0828E211" w14:textId="77777777" w:rsidR="00B46858" w:rsidRDefault="00785A4C">
      <w:r>
        <w:t xml:space="preserve">Unity er delt op i forskellige vinduer, som hver har deres egen funktionerne. Vi vil bruge: </w:t>
      </w:r>
    </w:p>
    <w:p w14:paraId="23756052" w14:textId="77777777" w:rsidR="00B46858" w:rsidRDefault="00785A4C">
      <w:pPr>
        <w:numPr>
          <w:ilvl w:val="0"/>
          <w:numId w:val="6"/>
        </w:numPr>
      </w:pPr>
      <w:r>
        <w:rPr>
          <w:b/>
        </w:rPr>
        <w:t>Projekt</w:t>
      </w:r>
      <w:r>
        <w:t>, som indeholder de forskellige objekter, scripts, mm, som v</w:t>
      </w:r>
      <w:r>
        <w:t xml:space="preserve">i kan bruge i vores spil. </w:t>
      </w:r>
    </w:p>
    <w:p w14:paraId="68FD01D4" w14:textId="77777777" w:rsidR="00B46858" w:rsidRDefault="00785A4C">
      <w:pPr>
        <w:numPr>
          <w:ilvl w:val="0"/>
          <w:numId w:val="6"/>
        </w:numPr>
      </w:pPr>
      <w:r>
        <w:rPr>
          <w:b/>
        </w:rPr>
        <w:t>Console</w:t>
      </w:r>
      <w:r>
        <w:t xml:space="preserve">, som hjælper os med at finde fejl og med at forbedre vores kode. </w:t>
      </w:r>
    </w:p>
    <w:p w14:paraId="4D3C0C43" w14:textId="77777777" w:rsidR="00B46858" w:rsidRDefault="00785A4C">
      <w:pPr>
        <w:numPr>
          <w:ilvl w:val="0"/>
          <w:numId w:val="6"/>
        </w:numPr>
      </w:pPr>
      <w:r>
        <w:rPr>
          <w:b/>
        </w:rPr>
        <w:t>Inspector</w:t>
      </w:r>
      <w:r>
        <w:t xml:space="preserve">, hvor vi kan se alle detaljerne om et objekt, script, mm. </w:t>
      </w:r>
    </w:p>
    <w:p w14:paraId="13AF55E9" w14:textId="77777777" w:rsidR="00B46858" w:rsidRDefault="00785A4C">
      <w:pPr>
        <w:numPr>
          <w:ilvl w:val="0"/>
          <w:numId w:val="6"/>
        </w:numPr>
      </w:pPr>
      <w:r>
        <w:rPr>
          <w:b/>
        </w:rPr>
        <w:t>Scene</w:t>
      </w:r>
      <w:r>
        <w:t>, hvor vi kan se den virtuelle verden, som spillerne vil kunne opleve når spillet</w:t>
      </w:r>
      <w:r>
        <w:t xml:space="preserve"> er færdigt med at bygge.</w:t>
      </w:r>
    </w:p>
    <w:p w14:paraId="487F90E1" w14:textId="77777777" w:rsidR="00B46858" w:rsidRDefault="00785A4C">
      <w:pPr>
        <w:numPr>
          <w:ilvl w:val="0"/>
          <w:numId w:val="6"/>
        </w:numPr>
      </w:pPr>
      <w:r>
        <w:rPr>
          <w:b/>
        </w:rPr>
        <w:t xml:space="preserve">Game </w:t>
      </w:r>
      <w:r>
        <w:t xml:space="preserve">som er det samme som </w:t>
      </w:r>
      <w:r>
        <w:rPr>
          <w:i/>
        </w:rPr>
        <w:t>Scene</w:t>
      </w:r>
      <w:r>
        <w:t xml:space="preserve">, men gennem et kamera. </w:t>
      </w:r>
    </w:p>
    <w:p w14:paraId="60E5DB48" w14:textId="77777777" w:rsidR="00B46858" w:rsidRDefault="00785A4C">
      <w:pPr>
        <w:numPr>
          <w:ilvl w:val="0"/>
          <w:numId w:val="6"/>
        </w:numPr>
      </w:pPr>
      <w:r>
        <w:rPr>
          <w:b/>
        </w:rPr>
        <w:t>Asset Store</w:t>
      </w:r>
      <w:r>
        <w:t xml:space="preserve"> hvor vi f.eks. kan hente de nødvendige filer for at kunne bruge HTC Vive og for at bruge Pun 2.</w:t>
      </w:r>
    </w:p>
    <w:p w14:paraId="6D1A474C" w14:textId="77777777" w:rsidR="00B46858" w:rsidRDefault="00B46858"/>
    <w:p w14:paraId="242E2F43" w14:textId="77777777" w:rsidR="00B46858" w:rsidRDefault="00785A4C">
      <w:pPr>
        <w:rPr>
          <w:b/>
        </w:rPr>
      </w:pPr>
      <w:r>
        <w:rPr>
          <w:b/>
        </w:rPr>
        <w:t>Visualstudio:</w:t>
      </w:r>
    </w:p>
    <w:p w14:paraId="1AD7F289" w14:textId="48A69852" w:rsidR="00B46858" w:rsidRDefault="00785A4C">
      <w:r>
        <w:t xml:space="preserve">Unity bruger forskellige værktøjer til at redigere </w:t>
      </w:r>
      <w:r>
        <w:t xml:space="preserve">kode, og vi har af disse </w:t>
      </w:r>
      <w:r w:rsidR="00E1105C">
        <w:t>muligheder</w:t>
      </w:r>
      <w:r>
        <w:t xml:space="preserve">, valgt at bruge Visualstudio. Med Visual Studio kan vi redigere, debug og bygge kode. Visual Studio indeholder flere værktøjer i sig selv, som gør det muligt for folk at skabe deres egen udvidelser, som de har udgivet. </w:t>
      </w:r>
      <w:r>
        <w:t xml:space="preserve">F.eks. Format Dokument (C#), som vi har taget brug af for at gøre vores arbejdsproces nemmere.  </w:t>
      </w:r>
    </w:p>
    <w:p w14:paraId="69803966" w14:textId="77777777" w:rsidR="00B46858" w:rsidRDefault="00B46858"/>
    <w:p w14:paraId="7726F0C4" w14:textId="77777777" w:rsidR="00B46858" w:rsidRDefault="00785A4C">
      <w:pPr>
        <w:rPr>
          <w:b/>
        </w:rPr>
      </w:pPr>
      <w:r>
        <w:br w:type="page"/>
      </w:r>
    </w:p>
    <w:p w14:paraId="2BEF92EE" w14:textId="77777777" w:rsidR="00B46858" w:rsidRDefault="00785A4C">
      <w:r>
        <w:rPr>
          <w:b/>
        </w:rPr>
        <w:lastRenderedPageBreak/>
        <w:t>C#:</w:t>
      </w:r>
    </w:p>
    <w:p w14:paraId="20E47487" w14:textId="77777777" w:rsidR="00B46858" w:rsidRDefault="00785A4C">
      <w:r>
        <w:t>C# eller C Sharp, som det også er kendt for, er et generelt formåls multi-paradigm programmeringssprog, som blandt andet omfatter stærk skrivning.</w:t>
      </w:r>
    </w:p>
    <w:p w14:paraId="77571E21" w14:textId="77777777" w:rsidR="00B46858" w:rsidRDefault="00785A4C">
      <w:r>
        <w:t xml:space="preserve">Vi bruger dette programmeringssprog, da det er et af de to understøttede af Unity, hvor det anede er Javascript, og fordi vi mener at det generelt er bedre end Javascript. </w:t>
      </w:r>
    </w:p>
    <w:p w14:paraId="642BD5F1" w14:textId="77777777" w:rsidR="00B46858" w:rsidRDefault="00B46858"/>
    <w:p w14:paraId="00BB656E" w14:textId="77777777" w:rsidR="00B46858" w:rsidRDefault="00785A4C">
      <w:pPr>
        <w:rPr>
          <w:b/>
        </w:rPr>
      </w:pPr>
      <w:r>
        <w:rPr>
          <w:b/>
        </w:rPr>
        <w:t>Pun 2:</w:t>
      </w:r>
    </w:p>
    <w:p w14:paraId="302EEF80" w14:textId="77777777" w:rsidR="00B46858" w:rsidRDefault="00785A4C">
      <w:r>
        <w:t xml:space="preserve">Pun 2 står for </w:t>
      </w:r>
      <w:r>
        <w:rPr>
          <w:b/>
        </w:rPr>
        <w:t>P</w:t>
      </w:r>
      <w:r>
        <w:t xml:space="preserve">hoton </w:t>
      </w:r>
      <w:r>
        <w:rPr>
          <w:b/>
        </w:rPr>
        <w:t>U</w:t>
      </w:r>
      <w:r>
        <w:t xml:space="preserve">nity </w:t>
      </w:r>
      <w:r>
        <w:rPr>
          <w:b/>
        </w:rPr>
        <w:t>N</w:t>
      </w:r>
      <w:r>
        <w:t xml:space="preserve">etworking </w:t>
      </w:r>
      <w:r>
        <w:rPr>
          <w:b/>
        </w:rPr>
        <w:t>2,</w:t>
      </w:r>
      <w:r>
        <w:t xml:space="preserve"> som er er real-time multiplayer f</w:t>
      </w:r>
      <w:r>
        <w:t>ramework, der er hurtigt, nem og fleksibel.</w:t>
      </w:r>
    </w:p>
    <w:p w14:paraId="13A6C05E" w14:textId="79765A2A" w:rsidR="00B46858" w:rsidRDefault="00785A4C">
      <w:r>
        <w:t xml:space="preserve">Det </w:t>
      </w:r>
      <w:r w:rsidR="00E1105C">
        <w:t>fungerer</w:t>
      </w:r>
      <w:r>
        <w:t xml:space="preserve"> ved, at man laver en bruger på deres officielle hjemmeside, hvorefter man laver en API, som vil fungere som ens server og bliver skabt med en nøgle, som senere hen skal bruges i Unity. Når man har sin</w:t>
      </w:r>
      <w:r>
        <w:t xml:space="preserve"> nøgle går man til Asset Store og finder Pun 2(Free) og importere den til ens projekt. Når den er klar, vil et nyt vindue komme op og bede om en nøgle, som svarer til den nøgle man fik tidligere da man lavede en API. Man indsætter nøglen og klikker “Setup </w:t>
      </w:r>
      <w:r>
        <w:t>Project” og hvis nøglen passer, så er man klar til at bruge Pun 2.</w:t>
      </w:r>
    </w:p>
    <w:p w14:paraId="7F2EA455" w14:textId="77777777" w:rsidR="00B46858" w:rsidRDefault="00785A4C">
      <w:r>
        <w:t xml:space="preserve">Det kræver derefter kun et par linjer kode for at forbinde ens spil til den tilhørende API, og derefter vil de forskellige komponenter, som følger med Pun 2(Free), automatisk holde styr på </w:t>
      </w:r>
      <w:r>
        <w:t>alle forbindelser og optimere dem for den bedste oplevelse.</w:t>
      </w:r>
    </w:p>
    <w:p w14:paraId="3B6352B1" w14:textId="77777777" w:rsidR="00B46858" w:rsidRDefault="00785A4C">
      <w:r>
        <w:t>Vi har valgt at bruge denne pakke fordi det kan skabe en stabil forbindelse mellem forskellige enheder og fordi det ikke bliver stoppet af at forbindelserne er mellem en computer og en telefon.</w:t>
      </w:r>
    </w:p>
    <w:p w14:paraId="6C6831A1" w14:textId="77777777" w:rsidR="00B46858" w:rsidRDefault="00B46858"/>
    <w:p w14:paraId="7444EBD1" w14:textId="77777777" w:rsidR="00B46858" w:rsidRDefault="00785A4C">
      <w:pPr>
        <w:rPr>
          <w:b/>
        </w:rPr>
      </w:pPr>
      <w:r>
        <w:rPr>
          <w:b/>
        </w:rPr>
        <w:t>SteamVR Plugin:</w:t>
      </w:r>
    </w:p>
    <w:p w14:paraId="1317945C" w14:textId="77777777" w:rsidR="00B46858" w:rsidRDefault="00785A4C">
      <w:r>
        <w:t xml:space="preserve">SteamVR Plugin er den officielle udgivelse fra Valve, som også er producenten bag HTC Vive, og indeholder alt man skal bruge i Unity, for at få forbindelse til en HTC Vive, og til at tolke og bruge de forskellige typer af input, som en HTC </w:t>
      </w:r>
      <w:r>
        <w:t>Vive vil sende.</w:t>
      </w:r>
    </w:p>
    <w:p w14:paraId="0AA34266" w14:textId="77777777" w:rsidR="00B46858" w:rsidRDefault="00785A4C">
      <w:r>
        <w:t>De forskellige knapper på kontrollerne kan give forskellige typer af data, fra float, bool og vector 2 og indeholder også flere funktioner, som spilleren indirekte påvirker, som f.eks. placeringen og rotationen af kontrollerne og headsettet</w:t>
      </w:r>
      <w:r>
        <w:t xml:space="preserve">. </w:t>
      </w:r>
    </w:p>
    <w:p w14:paraId="343706A4" w14:textId="31AA34BD" w:rsidR="00B46858" w:rsidRDefault="00785A4C">
      <w:r>
        <w:t xml:space="preserve">SteamVr Plugin </w:t>
      </w:r>
      <w:r w:rsidR="00E1105C">
        <w:t>medbringer</w:t>
      </w:r>
      <w:r>
        <w:t xml:space="preserve"> også flere scripts som bliver brugt til at udregne position og rotationen af HTC Vive headsettet.</w:t>
      </w:r>
    </w:p>
    <w:p w14:paraId="3E069546" w14:textId="77777777" w:rsidR="00B46858" w:rsidRDefault="00785A4C">
      <w:r>
        <w:t>Vi bruger denne pakke fordi den gør det meget nemmere at arbejde med HTC Vive, som vi senere hen gør rede for.</w:t>
      </w:r>
    </w:p>
    <w:p w14:paraId="1D997426" w14:textId="77777777" w:rsidR="00B46858" w:rsidRDefault="00B46858"/>
    <w:p w14:paraId="2309A7DA" w14:textId="77777777" w:rsidR="00B46858" w:rsidRDefault="00785A4C">
      <w:pPr>
        <w:rPr>
          <w:b/>
        </w:rPr>
      </w:pPr>
      <w:r>
        <w:rPr>
          <w:b/>
        </w:rPr>
        <w:t>Blender 3D:</w:t>
      </w:r>
    </w:p>
    <w:p w14:paraId="44792C10" w14:textId="77777777" w:rsidR="00B46858" w:rsidRDefault="00785A4C">
      <w:r>
        <w:t>Blend</w:t>
      </w:r>
      <w:r>
        <w:t>er er et gratis open-software program, som går ind for at give brugeren mulighed for at.</w:t>
      </w:r>
    </w:p>
    <w:p w14:paraId="779C41CB" w14:textId="77777777" w:rsidR="00B46858" w:rsidRDefault="00785A4C">
      <w:pPr>
        <w:numPr>
          <w:ilvl w:val="0"/>
          <w:numId w:val="5"/>
        </w:numPr>
      </w:pPr>
      <w:r>
        <w:rPr>
          <w:b/>
        </w:rPr>
        <w:t xml:space="preserve">Modellere </w:t>
      </w:r>
      <w:r>
        <w:t xml:space="preserve">et 3D objekt ved brug af vertices, edges og faces, som opbygger alle virtuelle 3D objekter, </w:t>
      </w:r>
    </w:p>
    <w:p w14:paraId="4094FCBC" w14:textId="77777777" w:rsidR="00B46858" w:rsidRDefault="00785A4C">
      <w:pPr>
        <w:numPr>
          <w:ilvl w:val="0"/>
          <w:numId w:val="2"/>
        </w:numPr>
      </w:pPr>
      <w:r>
        <w:rPr>
          <w:b/>
        </w:rPr>
        <w:t>Rigging</w:t>
      </w:r>
      <w:r>
        <w:t>, som er den måde hvorpå et 3D objekt kan kontrolleres ud</w:t>
      </w:r>
      <w:r>
        <w:t xml:space="preserve">en at ændre på den originale form, som så giver muligheden for at. </w:t>
      </w:r>
    </w:p>
    <w:p w14:paraId="2EB09908" w14:textId="0A1EAC82" w:rsidR="00B46858" w:rsidRDefault="00785A4C">
      <w:pPr>
        <w:numPr>
          <w:ilvl w:val="0"/>
          <w:numId w:val="2"/>
        </w:numPr>
      </w:pPr>
      <w:r>
        <w:rPr>
          <w:b/>
        </w:rPr>
        <w:t xml:space="preserve">Animeringer </w:t>
      </w:r>
      <w:r>
        <w:t xml:space="preserve">som er når et eller flere objekter </w:t>
      </w:r>
      <w:r w:rsidR="00E1105C">
        <w:t>påfører</w:t>
      </w:r>
      <w:r>
        <w:t xml:space="preserve"> sig en eller flere handlinger over tid.</w:t>
      </w:r>
    </w:p>
    <w:p w14:paraId="47EB8E7D" w14:textId="77777777" w:rsidR="00B46858" w:rsidRDefault="00785A4C">
      <w:pPr>
        <w:numPr>
          <w:ilvl w:val="0"/>
          <w:numId w:val="2"/>
        </w:numPr>
      </w:pPr>
      <w:r>
        <w:rPr>
          <w:b/>
        </w:rPr>
        <w:t>Simulationer</w:t>
      </w:r>
      <w:r>
        <w:t xml:space="preserve"> som er den metode hvorpå f.eks. realistisk vand bliver lavet og/eller at forskell</w:t>
      </w:r>
      <w:r>
        <w:t>ige objekter, som er påvirket af forskellige former for fysik, som mimere fysikkens love, og påvirker den virtuelle verden omkring dem.</w:t>
      </w:r>
    </w:p>
    <w:p w14:paraId="32C62F4C" w14:textId="77777777" w:rsidR="00B46858" w:rsidRDefault="00785A4C">
      <w:pPr>
        <w:numPr>
          <w:ilvl w:val="0"/>
          <w:numId w:val="2"/>
        </w:numPr>
      </w:pPr>
      <w:r>
        <w:rPr>
          <w:b/>
        </w:rPr>
        <w:t>Render</w:t>
      </w:r>
      <w:r>
        <w:t xml:space="preserve"> hvor alle de tidligere emner bliver samlet til at danne et overstående billede af den virtuelle verden. </w:t>
      </w:r>
    </w:p>
    <w:p w14:paraId="781140EF" w14:textId="77777777" w:rsidR="00B46858" w:rsidRDefault="00785A4C">
      <w:pPr>
        <w:numPr>
          <w:ilvl w:val="0"/>
          <w:numId w:val="2"/>
        </w:numPr>
      </w:pPr>
      <w:r>
        <w:rPr>
          <w:b/>
        </w:rPr>
        <w:lastRenderedPageBreak/>
        <w:t>Composit</w:t>
      </w:r>
      <w:r>
        <w:rPr>
          <w:b/>
        </w:rPr>
        <w:t>ing</w:t>
      </w:r>
      <w:r>
        <w:t xml:space="preserve"> hvor man laver ændringer til ens render, som ikke kunne blive lave sammen med alle objekter. </w:t>
      </w:r>
    </w:p>
    <w:p w14:paraId="48F51838" w14:textId="77777777" w:rsidR="00B46858" w:rsidRDefault="00785A4C">
      <w:r>
        <w:t>Vi bruger dette 3D værktøj til at lave visuelle modeller og fordi et af vores gruppemedlemmer har brugt det før, samt at Unity har en funktion hvor man kan la</w:t>
      </w:r>
      <w:r>
        <w:t>ve et Blender projekt og derefter importere det til Unity, hvor der bliver lavet en kopi, som kan redigeres og vil derefter opdatere i Unity, hver gang det blive gemt i den nye Blender kopi.</w:t>
      </w:r>
    </w:p>
    <w:p w14:paraId="7DAEFEDF" w14:textId="77777777" w:rsidR="00B46858" w:rsidRDefault="00B46858"/>
    <w:p w14:paraId="3D74ABBF" w14:textId="77777777" w:rsidR="00B46858" w:rsidRDefault="00785A4C">
      <w:pPr>
        <w:rPr>
          <w:b/>
        </w:rPr>
      </w:pPr>
      <w:r>
        <w:rPr>
          <w:b/>
        </w:rPr>
        <w:t>OSC:</w:t>
      </w:r>
    </w:p>
    <w:p w14:paraId="3FED863E" w14:textId="263C5E65" w:rsidR="00B46858" w:rsidRDefault="00785A4C">
      <w:r>
        <w:t xml:space="preserve">OSC står for </w:t>
      </w:r>
      <w:r>
        <w:rPr>
          <w:b/>
        </w:rPr>
        <w:t>O</w:t>
      </w:r>
      <w:r>
        <w:t xml:space="preserve">pen </w:t>
      </w:r>
      <w:r>
        <w:rPr>
          <w:b/>
        </w:rPr>
        <w:t>S</w:t>
      </w:r>
      <w:r>
        <w:t xml:space="preserve">ound </w:t>
      </w:r>
      <w:r>
        <w:rPr>
          <w:b/>
        </w:rPr>
        <w:t>C</w:t>
      </w:r>
      <w:r>
        <w:t>ontrol og er en protokol for kommu</w:t>
      </w:r>
      <w:r>
        <w:t xml:space="preserve">nikationen mellem computere, samt en lyd synthesizer og andre </w:t>
      </w:r>
      <w:r w:rsidR="00E1105C">
        <w:t>multimedieenheder</w:t>
      </w:r>
      <w:r>
        <w:t xml:space="preserve"> som er optimeret til moderne netværksteknologier. Det giver os mulighed for at sende float værdier fra en computer til en andet via de forskellige porte som kan findes på en c</w:t>
      </w:r>
      <w:r>
        <w:t>omputer, samt give dem en adresse, som kan bruges til at bestemme hvad beskederne skal bruges til efter de er modtaget på en anden computer eller et andet program på den samme computer.</w:t>
      </w:r>
    </w:p>
    <w:p w14:paraId="1643D9C9" w14:textId="77777777" w:rsidR="00B46858" w:rsidRDefault="00785A4C">
      <w:r>
        <w:t>Vi vil bruge OSC til at sende information fra de fysiske, som f.eks. k</w:t>
      </w:r>
      <w:r>
        <w:t>unne være opfanget med brug af sensorer, og sende det til Unity, som så f.eks. kunne påvirke den virtuelle verden.</w:t>
      </w:r>
    </w:p>
    <w:p w14:paraId="44069EA7" w14:textId="77777777" w:rsidR="00B46858" w:rsidRDefault="00785A4C">
      <w:pPr>
        <w:pStyle w:val="Overskrift3"/>
        <w:spacing w:after="0"/>
      </w:pPr>
      <w:bookmarkStart w:id="18" w:name="_Toc34305483"/>
      <w:r>
        <w:t>Hardware:</w:t>
      </w:r>
      <w:bookmarkEnd w:id="18"/>
    </w:p>
    <w:p w14:paraId="4D015412" w14:textId="77777777" w:rsidR="00B46858" w:rsidRDefault="00785A4C">
      <w:pPr>
        <w:rPr>
          <w:b/>
        </w:rPr>
      </w:pPr>
      <w:r>
        <w:rPr>
          <w:b/>
        </w:rPr>
        <w:t>HTC Vive:</w:t>
      </w:r>
    </w:p>
    <w:p w14:paraId="4703037E" w14:textId="77777777" w:rsidR="00B46858" w:rsidRDefault="00785A4C">
      <w:r>
        <w:t>Vi bruger HTC Vive til at skabe en forbindelse til det virtuelle univers og dermed muliggør at en spiller kan opleve og f</w:t>
      </w:r>
      <w:r>
        <w:t>ærdes i den virtuelle verden. Denne hardware bruges sammen med SteamVR Plugin, således at opsætningen og konfigurationen af controllerne sker automatisk, når spillet køres.</w:t>
      </w:r>
    </w:p>
    <w:p w14:paraId="59A9C127" w14:textId="77777777" w:rsidR="00B46858" w:rsidRDefault="00785A4C">
      <w:r>
        <w:t>Vi bruger en HTC Vive i stedet for f.eks. en mobil, da en HTC Vive kan, udover at v</w:t>
      </w:r>
      <w:r>
        <w:t>ære en skærm indtil den virtuelle verden for spilleren, også give denne spiller flere metoder hvorpå de kan påvirke den virtuelle verden, ved brug af de medfølgende controllers, som udover at give spilleren mulighed for at f.eks. samle ting op i den virtue</w:t>
      </w:r>
      <w:r>
        <w:t xml:space="preserve">lle verden, så kan vi programmere forskellige typer af input, som de giver, til at påføre forskellige handlinger, som giver os flere muligheder for at lave forskellige typer puzzles. </w:t>
      </w:r>
    </w:p>
    <w:p w14:paraId="6063E0D7" w14:textId="77777777" w:rsidR="00B46858" w:rsidRDefault="00B46858"/>
    <w:p w14:paraId="72B5729E" w14:textId="77777777" w:rsidR="00B46858" w:rsidRDefault="00785A4C">
      <w:pPr>
        <w:rPr>
          <w:b/>
        </w:rPr>
      </w:pPr>
      <w:r>
        <w:rPr>
          <w:b/>
        </w:rPr>
        <w:t>Computer:</w:t>
      </w:r>
    </w:p>
    <w:p w14:paraId="35FB016C" w14:textId="77777777" w:rsidR="00B46858" w:rsidRDefault="00785A4C">
      <w:r>
        <w:t>Computeren er nødvendig da denne skal køre selve spillet, den</w:t>
      </w:r>
      <w:r>
        <w:t xml:space="preserve"> skal køre vores plugins, samt trække VR-setuppet og den skal kunne forbinde, via plugins, til andre enheder således at der kan opstå en multiplayer platform. Det gode ved at bruge computere er at vi kan benytte os af fysiske objekter, der kræver en kablet</w:t>
      </w:r>
      <w:r>
        <w:t xml:space="preserve"> opkobling og dermed udvider vi det spektrum, der er af objekter vi kan benytte os af til dette projekt.</w:t>
      </w:r>
    </w:p>
    <w:p w14:paraId="797266F8" w14:textId="1D695C5C" w:rsidR="00B46858" w:rsidRDefault="00785A4C">
      <w:r>
        <w:t xml:space="preserve">Spilleren som bruger denne </w:t>
      </w:r>
      <w:r w:rsidR="00E1105C">
        <w:t>computer,</w:t>
      </w:r>
      <w:r>
        <w:t xml:space="preserve"> vil være spiller 1 og den anden enhed, som også kan være en computer, dog uden VR-setuppet forbundet, vil blive mar</w:t>
      </w:r>
      <w:r>
        <w:t>keret som spiller 2.</w:t>
      </w:r>
    </w:p>
    <w:p w14:paraId="34E53706" w14:textId="77777777" w:rsidR="00B46858" w:rsidRDefault="00B46858"/>
    <w:p w14:paraId="587CAFA1" w14:textId="77777777" w:rsidR="00B46858" w:rsidRDefault="00785A4C">
      <w:pPr>
        <w:rPr>
          <w:b/>
        </w:rPr>
      </w:pPr>
      <w:r>
        <w:rPr>
          <w:b/>
        </w:rPr>
        <w:t>Andre enheder:</w:t>
      </w:r>
    </w:p>
    <w:p w14:paraId="426A9425" w14:textId="77777777" w:rsidR="00B46858" w:rsidRDefault="00785A4C">
      <w:r>
        <w:t>Vi vil bruge forskellige fysiske enheder, som på forskellige måder, som f.eks. sensorer, vil omdannet fysiske objekter til data, der bliver brugt til at forbinde fysiske objekter med VR-spillet.</w:t>
      </w:r>
    </w:p>
    <w:p w14:paraId="0DC2356C" w14:textId="77777777" w:rsidR="00B46858" w:rsidRDefault="00785A4C">
      <w:pPr>
        <w:pStyle w:val="Overskrift2"/>
        <w:spacing w:after="0"/>
        <w:rPr>
          <w:b/>
        </w:rPr>
      </w:pPr>
      <w:bookmarkStart w:id="19" w:name="_Toc34305484"/>
      <w:r>
        <w:lastRenderedPageBreak/>
        <w:t>Brug af VR:</w:t>
      </w:r>
      <w:bookmarkEnd w:id="19"/>
    </w:p>
    <w:p w14:paraId="6E882BE0" w14:textId="77777777" w:rsidR="00B46858" w:rsidRDefault="00785A4C">
      <w:r>
        <w:t>Projektet gør brug af fagets emne om VR og den fy</w:t>
      </w:r>
      <w:r>
        <w:t xml:space="preserve">siske verden, der skaber en forbindelse mellem den virtuelle og den fysiske verden. </w:t>
      </w:r>
    </w:p>
    <w:p w14:paraId="790820B0" w14:textId="367A61DB" w:rsidR="00B46858" w:rsidRDefault="00785A4C">
      <w:r>
        <w:t xml:space="preserve">Vi forestiller os at spillet skal sættes op et sted hvor der allerede udbydes fysiske Escape Rooms, da der også skal bruges fysiske objekter for at kunne klare spillet. Disse objekter er ikke </w:t>
      </w:r>
      <w:r>
        <w:t>nogle</w:t>
      </w:r>
      <w:r>
        <w:t xml:space="preserve"> man normalt har derhjemme, og det vil derfor give mening, </w:t>
      </w:r>
      <w:r>
        <w:t>at det ikke er til hjemme</w:t>
      </w:r>
      <w:r>
        <w:t>brug.</w:t>
      </w:r>
    </w:p>
    <w:p w14:paraId="47DB0AEE" w14:textId="613381A7" w:rsidR="00B46858" w:rsidRDefault="00785A4C">
      <w:r>
        <w:t xml:space="preserve">Det </w:t>
      </w:r>
      <w:r w:rsidR="00E1105C">
        <w:t>fungerer</w:t>
      </w:r>
      <w:r>
        <w:t xml:space="preserve"> ved, at der er en spiller i VR og en i den fysiske verden. Der skal her være nogle </w:t>
      </w:r>
      <w:r w:rsidR="00E1105C">
        <w:t>nøglefunktioner</w:t>
      </w:r>
      <w:r>
        <w:t xml:space="preserve"> for gennemførelsen af spillet placeret i den fysiske verden, således, at man er nødt til at inddrage den fysiske </w:t>
      </w:r>
      <w:r>
        <w:t>verden for at gennemføre spillet. Der skal også være en kommunikation mellem spilleren i den virtuelle og spilleren i den fysiske verden for, at spillet skal kunne gennemføres og sikrer, at spillet ikke kun er ensidigt. Der skal desuden også være nogle dec</w:t>
      </w:r>
      <w:r>
        <w:t>iderede ting spilleren udenfor VR skal have til rådighed, således at spilleren også føler sig som en del af spillet. Disse interaktioner skal have signifikant betydning for spilleren i VR-verdenen og spillets gennemførsel generelt.</w:t>
      </w:r>
    </w:p>
    <w:p w14:paraId="393F2434" w14:textId="77777777" w:rsidR="00B46858" w:rsidRDefault="00B46858"/>
    <w:p w14:paraId="465CAD44" w14:textId="77777777" w:rsidR="00B46858" w:rsidRDefault="00B46858"/>
    <w:p w14:paraId="6C6FE364" w14:textId="77777777" w:rsidR="00B46858" w:rsidRDefault="00785A4C">
      <w:pPr>
        <w:pStyle w:val="Overskrift1"/>
      </w:pPr>
      <w:bookmarkStart w:id="20" w:name="_7c8x7c9duto0" w:colFirst="0" w:colLast="0"/>
      <w:bookmarkEnd w:id="20"/>
      <w:r>
        <w:br w:type="page"/>
      </w:r>
    </w:p>
    <w:p w14:paraId="1B735D6E" w14:textId="77777777" w:rsidR="00B46858" w:rsidRDefault="00785A4C">
      <w:pPr>
        <w:pStyle w:val="Overskrift1"/>
        <w:spacing w:after="0"/>
      </w:pPr>
      <w:bookmarkStart w:id="21" w:name="_Toc34305485"/>
      <w:r>
        <w:lastRenderedPageBreak/>
        <w:t>Kravspecifikation:</w:t>
      </w:r>
      <w:bookmarkEnd w:id="21"/>
    </w:p>
    <w:p w14:paraId="33D4003B" w14:textId="77777777" w:rsidR="00B46858" w:rsidRDefault="00785A4C">
      <w:pPr>
        <w:pStyle w:val="Overskrift2"/>
        <w:spacing w:before="0" w:after="0"/>
      </w:pPr>
      <w:bookmarkStart w:id="22" w:name="_Toc34305486"/>
      <w:r>
        <w:t>M</w:t>
      </w:r>
      <w:r>
        <w:t>inimum:</w:t>
      </w:r>
      <w:bookmarkEnd w:id="22"/>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46858" w14:paraId="30AEB083" w14:textId="77777777">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6719A4E8" w14:textId="77777777" w:rsidR="00B46858" w:rsidRDefault="00785A4C">
            <w:pPr>
              <w:widowControl w:val="0"/>
              <w:pBdr>
                <w:top w:val="nil"/>
                <w:left w:val="nil"/>
                <w:bottom w:val="nil"/>
                <w:right w:val="nil"/>
                <w:between w:val="nil"/>
              </w:pBdr>
              <w:spacing w:line="240" w:lineRule="auto"/>
              <w:jc w:val="center"/>
              <w:rPr>
                <w:color w:val="FFFFFF"/>
              </w:rPr>
            </w:pPr>
            <w:r>
              <w:rPr>
                <w:color w:val="FFFFFF"/>
              </w:rPr>
              <w:t>Krav</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5DD85170" w14:textId="77777777" w:rsidR="00B46858" w:rsidRDefault="00785A4C">
            <w:pPr>
              <w:widowControl w:val="0"/>
              <w:pBdr>
                <w:top w:val="nil"/>
                <w:left w:val="nil"/>
                <w:bottom w:val="nil"/>
                <w:right w:val="nil"/>
                <w:between w:val="nil"/>
              </w:pBdr>
              <w:spacing w:line="240" w:lineRule="auto"/>
              <w:jc w:val="center"/>
              <w:rPr>
                <w:color w:val="FFFFFF"/>
              </w:rPr>
            </w:pPr>
            <w:r>
              <w:rPr>
                <w:color w:val="FFFFFF"/>
              </w:rPr>
              <w:t>Forklaring</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4EB92AE0" w14:textId="77777777" w:rsidR="00B46858" w:rsidRDefault="00785A4C">
            <w:pPr>
              <w:widowControl w:val="0"/>
              <w:pBdr>
                <w:top w:val="nil"/>
                <w:left w:val="nil"/>
                <w:bottom w:val="nil"/>
                <w:right w:val="nil"/>
                <w:between w:val="nil"/>
              </w:pBdr>
              <w:spacing w:line="240" w:lineRule="auto"/>
              <w:jc w:val="center"/>
              <w:rPr>
                <w:color w:val="FFFFFF"/>
              </w:rPr>
            </w:pPr>
            <w:r>
              <w:rPr>
                <w:color w:val="FFFFFF"/>
              </w:rPr>
              <w:t>Test</w:t>
            </w:r>
          </w:p>
        </w:tc>
      </w:tr>
      <w:tr w:rsidR="00B46858" w14:paraId="52C2A969" w14:textId="77777777">
        <w:tc>
          <w:tcPr>
            <w:tcW w:w="3009" w:type="dxa"/>
            <w:tcBorders>
              <w:top w:val="single" w:sz="8" w:space="0" w:color="FFFFFF"/>
            </w:tcBorders>
            <w:shd w:val="clear" w:color="auto" w:fill="auto"/>
            <w:tcMar>
              <w:top w:w="100" w:type="dxa"/>
              <w:left w:w="100" w:type="dxa"/>
              <w:bottom w:w="100" w:type="dxa"/>
              <w:right w:w="100" w:type="dxa"/>
            </w:tcMar>
          </w:tcPr>
          <w:p w14:paraId="38B662F6" w14:textId="77777777" w:rsidR="00B46858" w:rsidRDefault="00785A4C">
            <w:pPr>
              <w:widowControl w:val="0"/>
              <w:pBdr>
                <w:top w:val="nil"/>
                <w:left w:val="nil"/>
                <w:bottom w:val="nil"/>
                <w:right w:val="nil"/>
                <w:between w:val="nil"/>
              </w:pBdr>
              <w:spacing w:line="240" w:lineRule="auto"/>
              <w:jc w:val="center"/>
            </w:pPr>
            <w:r>
              <w:t>Fungerende VR-verden</w:t>
            </w:r>
          </w:p>
        </w:tc>
        <w:tc>
          <w:tcPr>
            <w:tcW w:w="3009" w:type="dxa"/>
            <w:tcBorders>
              <w:top w:val="single" w:sz="8" w:space="0" w:color="FFFFFF"/>
            </w:tcBorders>
            <w:shd w:val="clear" w:color="auto" w:fill="auto"/>
            <w:tcMar>
              <w:top w:w="100" w:type="dxa"/>
              <w:left w:w="100" w:type="dxa"/>
              <w:bottom w:w="100" w:type="dxa"/>
              <w:right w:w="100" w:type="dxa"/>
            </w:tcMar>
          </w:tcPr>
          <w:p w14:paraId="47FF5B3F" w14:textId="77777777" w:rsidR="00B46858" w:rsidRDefault="00785A4C">
            <w:pPr>
              <w:widowControl w:val="0"/>
              <w:pBdr>
                <w:top w:val="nil"/>
                <w:left w:val="nil"/>
                <w:bottom w:val="nil"/>
                <w:right w:val="nil"/>
                <w:between w:val="nil"/>
              </w:pBdr>
              <w:spacing w:line="240" w:lineRule="auto"/>
              <w:jc w:val="center"/>
            </w:pPr>
            <w:r>
              <w:t>VR skal virke så spillere, der bruger VR, ikke har nogle ubehageligheder i spillet og så VR spilleren kan spille med og gennemføre spillet.</w:t>
            </w:r>
          </w:p>
        </w:tc>
        <w:tc>
          <w:tcPr>
            <w:tcW w:w="3009" w:type="dxa"/>
            <w:tcBorders>
              <w:top w:val="single" w:sz="8" w:space="0" w:color="FFFFFF"/>
            </w:tcBorders>
            <w:shd w:val="clear" w:color="auto" w:fill="auto"/>
            <w:tcMar>
              <w:top w:w="100" w:type="dxa"/>
              <w:left w:w="100" w:type="dxa"/>
              <w:bottom w:w="100" w:type="dxa"/>
              <w:right w:w="100" w:type="dxa"/>
            </w:tcMar>
          </w:tcPr>
          <w:p w14:paraId="2A5C5E99" w14:textId="77777777" w:rsidR="00B46858" w:rsidRDefault="00785A4C">
            <w:pPr>
              <w:jc w:val="center"/>
              <w:rPr>
                <w:b/>
              </w:rPr>
            </w:pPr>
            <w:r>
              <w:rPr>
                <w:b/>
              </w:rPr>
              <w:t>Kvantitativ:</w:t>
            </w:r>
          </w:p>
          <w:p w14:paraId="34A5DDD6" w14:textId="77777777" w:rsidR="00B46858" w:rsidRDefault="00785A4C">
            <w:pPr>
              <w:jc w:val="center"/>
            </w:pPr>
            <w:r>
              <w:t xml:space="preserve">Vi vil sikre mod dette ved at teste vores spil gennem arbejdsprocessen og en VR indstilling pakke, som </w:t>
            </w:r>
            <w:r>
              <w:t>vil huske hvordan hvilke knapper og andre funktioner, vil reagere med spillets scripts.</w:t>
            </w:r>
          </w:p>
          <w:p w14:paraId="5A3C34CE" w14:textId="77777777" w:rsidR="00B46858" w:rsidRDefault="00B46858">
            <w:pPr>
              <w:jc w:val="center"/>
            </w:pPr>
          </w:p>
        </w:tc>
      </w:tr>
      <w:tr w:rsidR="00B46858" w14:paraId="3A59330D" w14:textId="77777777">
        <w:tc>
          <w:tcPr>
            <w:tcW w:w="3009" w:type="dxa"/>
            <w:shd w:val="clear" w:color="auto" w:fill="auto"/>
            <w:tcMar>
              <w:top w:w="100" w:type="dxa"/>
              <w:left w:w="100" w:type="dxa"/>
              <w:bottom w:w="100" w:type="dxa"/>
              <w:right w:w="100" w:type="dxa"/>
            </w:tcMar>
          </w:tcPr>
          <w:p w14:paraId="10EA148A" w14:textId="77777777" w:rsidR="00B46858" w:rsidRDefault="00785A4C">
            <w:pPr>
              <w:widowControl w:val="0"/>
              <w:pBdr>
                <w:top w:val="nil"/>
                <w:left w:val="nil"/>
                <w:bottom w:val="nil"/>
                <w:right w:val="nil"/>
                <w:between w:val="nil"/>
              </w:pBdr>
              <w:spacing w:line="240" w:lineRule="auto"/>
              <w:jc w:val="center"/>
            </w:pPr>
            <w:r>
              <w:t>Multiplayer</w:t>
            </w:r>
          </w:p>
        </w:tc>
        <w:tc>
          <w:tcPr>
            <w:tcW w:w="3009" w:type="dxa"/>
            <w:shd w:val="clear" w:color="auto" w:fill="auto"/>
            <w:tcMar>
              <w:top w:w="100" w:type="dxa"/>
              <w:left w:w="100" w:type="dxa"/>
              <w:bottom w:w="100" w:type="dxa"/>
              <w:right w:w="100" w:type="dxa"/>
            </w:tcMar>
          </w:tcPr>
          <w:p w14:paraId="7F229B1D" w14:textId="77777777" w:rsidR="00B46858" w:rsidRDefault="00785A4C">
            <w:pPr>
              <w:widowControl w:val="0"/>
              <w:pBdr>
                <w:top w:val="nil"/>
                <w:left w:val="nil"/>
                <w:bottom w:val="nil"/>
                <w:right w:val="nil"/>
                <w:between w:val="nil"/>
              </w:pBdr>
              <w:spacing w:line="240" w:lineRule="auto"/>
              <w:jc w:val="center"/>
            </w:pPr>
            <w:r>
              <w:t>Multiplayer skal virke sådan at de to spilleres applikationer aktivt kan kommunikere og have en stabil forbindelse, så der ikke sker afbrydelser under spillet.</w:t>
            </w:r>
          </w:p>
          <w:p w14:paraId="6DA5B572" w14:textId="77777777" w:rsidR="00B46858" w:rsidRDefault="00B46858">
            <w:pPr>
              <w:widowControl w:val="0"/>
              <w:pBdr>
                <w:top w:val="nil"/>
                <w:left w:val="nil"/>
                <w:bottom w:val="nil"/>
                <w:right w:val="nil"/>
                <w:between w:val="nil"/>
              </w:pBdr>
              <w:spacing w:line="240" w:lineRule="auto"/>
              <w:jc w:val="center"/>
            </w:pPr>
          </w:p>
        </w:tc>
        <w:tc>
          <w:tcPr>
            <w:tcW w:w="3009" w:type="dxa"/>
            <w:shd w:val="clear" w:color="auto" w:fill="auto"/>
            <w:tcMar>
              <w:top w:w="100" w:type="dxa"/>
              <w:left w:w="100" w:type="dxa"/>
              <w:bottom w:w="100" w:type="dxa"/>
              <w:right w:w="100" w:type="dxa"/>
            </w:tcMar>
          </w:tcPr>
          <w:p w14:paraId="092ED7D2" w14:textId="77777777" w:rsidR="00B46858" w:rsidRDefault="00785A4C">
            <w:pPr>
              <w:widowControl w:val="0"/>
              <w:pBdr>
                <w:top w:val="nil"/>
                <w:left w:val="nil"/>
                <w:bottom w:val="nil"/>
                <w:right w:val="nil"/>
                <w:between w:val="nil"/>
              </w:pBdr>
              <w:spacing w:line="240" w:lineRule="auto"/>
              <w:jc w:val="center"/>
              <w:rPr>
                <w:b/>
              </w:rPr>
            </w:pPr>
            <w:r>
              <w:rPr>
                <w:b/>
              </w:rPr>
              <w:t>Kvantitativ:</w:t>
            </w:r>
          </w:p>
          <w:p w14:paraId="651A3B13" w14:textId="77777777" w:rsidR="00B46858" w:rsidRDefault="00785A4C">
            <w:pPr>
              <w:widowControl w:val="0"/>
              <w:pBdr>
                <w:top w:val="nil"/>
                <w:left w:val="nil"/>
                <w:bottom w:val="nil"/>
                <w:right w:val="nil"/>
                <w:between w:val="nil"/>
              </w:pBdr>
              <w:spacing w:line="240" w:lineRule="auto"/>
              <w:jc w:val="center"/>
            </w:pPr>
            <w:r>
              <w:t>Vi vil udsætte spillet for forskellige scenarier hvor ved forbindelse vil blive te</w:t>
            </w:r>
            <w:r>
              <w:t>ste.</w:t>
            </w:r>
          </w:p>
        </w:tc>
      </w:tr>
      <w:tr w:rsidR="00B46858" w14:paraId="4961177B" w14:textId="77777777">
        <w:tc>
          <w:tcPr>
            <w:tcW w:w="3009" w:type="dxa"/>
            <w:shd w:val="clear" w:color="auto" w:fill="auto"/>
            <w:tcMar>
              <w:top w:w="100" w:type="dxa"/>
              <w:left w:w="100" w:type="dxa"/>
              <w:bottom w:w="100" w:type="dxa"/>
              <w:right w:w="100" w:type="dxa"/>
            </w:tcMar>
          </w:tcPr>
          <w:p w14:paraId="0B0849D3" w14:textId="77777777" w:rsidR="00B46858" w:rsidRDefault="00785A4C">
            <w:pPr>
              <w:widowControl w:val="0"/>
              <w:pBdr>
                <w:top w:val="nil"/>
                <w:left w:val="nil"/>
                <w:bottom w:val="nil"/>
                <w:right w:val="nil"/>
                <w:between w:val="nil"/>
              </w:pBdr>
              <w:spacing w:line="240" w:lineRule="auto"/>
              <w:jc w:val="center"/>
            </w:pPr>
            <w:r>
              <w:t>Regler</w:t>
            </w:r>
          </w:p>
        </w:tc>
        <w:tc>
          <w:tcPr>
            <w:tcW w:w="3009" w:type="dxa"/>
            <w:shd w:val="clear" w:color="auto" w:fill="auto"/>
            <w:tcMar>
              <w:top w:w="100" w:type="dxa"/>
              <w:left w:w="100" w:type="dxa"/>
              <w:bottom w:w="100" w:type="dxa"/>
              <w:right w:w="100" w:type="dxa"/>
            </w:tcMar>
          </w:tcPr>
          <w:p w14:paraId="5804DDCC" w14:textId="77777777" w:rsidR="00B46858" w:rsidRDefault="00785A4C">
            <w:pPr>
              <w:widowControl w:val="0"/>
              <w:pBdr>
                <w:top w:val="nil"/>
                <w:left w:val="nil"/>
                <w:bottom w:val="nil"/>
                <w:right w:val="nil"/>
                <w:between w:val="nil"/>
              </w:pBdr>
              <w:spacing w:line="240" w:lineRule="auto"/>
              <w:jc w:val="center"/>
            </w:pPr>
            <w:r>
              <w:t>Begge spillere skal kende reglerne for spillet og vide hvad de kan og ikke kan gøre i spillet.</w:t>
            </w:r>
          </w:p>
        </w:tc>
        <w:tc>
          <w:tcPr>
            <w:tcW w:w="3009" w:type="dxa"/>
            <w:shd w:val="clear" w:color="auto" w:fill="auto"/>
            <w:tcMar>
              <w:top w:w="100" w:type="dxa"/>
              <w:left w:w="100" w:type="dxa"/>
              <w:bottom w:w="100" w:type="dxa"/>
              <w:right w:w="100" w:type="dxa"/>
            </w:tcMar>
          </w:tcPr>
          <w:p w14:paraId="4DBDB326" w14:textId="77777777" w:rsidR="00B46858" w:rsidRDefault="00785A4C">
            <w:pPr>
              <w:widowControl w:val="0"/>
              <w:pBdr>
                <w:top w:val="nil"/>
                <w:left w:val="nil"/>
                <w:bottom w:val="nil"/>
                <w:right w:val="nil"/>
                <w:between w:val="nil"/>
              </w:pBdr>
              <w:spacing w:line="240" w:lineRule="auto"/>
              <w:jc w:val="center"/>
              <w:rPr>
                <w:b/>
              </w:rPr>
            </w:pPr>
            <w:r>
              <w:rPr>
                <w:b/>
              </w:rPr>
              <w:t>Kvalitativ:</w:t>
            </w:r>
          </w:p>
          <w:p w14:paraId="018EA30F" w14:textId="77777777" w:rsidR="00B46858" w:rsidRDefault="00785A4C">
            <w:pPr>
              <w:widowControl w:val="0"/>
              <w:pBdr>
                <w:top w:val="nil"/>
                <w:left w:val="nil"/>
                <w:bottom w:val="nil"/>
                <w:right w:val="nil"/>
                <w:between w:val="nil"/>
              </w:pBdr>
              <w:spacing w:line="240" w:lineRule="auto"/>
              <w:jc w:val="center"/>
            </w:pPr>
            <w:r>
              <w:t>Vi vil ved hjælp af en brugertest, observere om reglerne er til at forstå, uden at få hjælp ude fra.</w:t>
            </w:r>
          </w:p>
          <w:p w14:paraId="5812194A" w14:textId="77777777" w:rsidR="00B46858" w:rsidRDefault="00B46858">
            <w:pPr>
              <w:widowControl w:val="0"/>
              <w:pBdr>
                <w:top w:val="nil"/>
                <w:left w:val="nil"/>
                <w:bottom w:val="nil"/>
                <w:right w:val="nil"/>
                <w:between w:val="nil"/>
              </w:pBdr>
              <w:spacing w:line="240" w:lineRule="auto"/>
              <w:jc w:val="center"/>
            </w:pPr>
          </w:p>
        </w:tc>
      </w:tr>
      <w:tr w:rsidR="00B46858" w14:paraId="4763C89B" w14:textId="77777777">
        <w:tc>
          <w:tcPr>
            <w:tcW w:w="3009" w:type="dxa"/>
            <w:shd w:val="clear" w:color="auto" w:fill="auto"/>
            <w:tcMar>
              <w:top w:w="100" w:type="dxa"/>
              <w:left w:w="100" w:type="dxa"/>
              <w:bottom w:w="100" w:type="dxa"/>
              <w:right w:w="100" w:type="dxa"/>
            </w:tcMar>
          </w:tcPr>
          <w:p w14:paraId="2CCEA8B2" w14:textId="77777777" w:rsidR="00B46858" w:rsidRDefault="00785A4C">
            <w:pPr>
              <w:widowControl w:val="0"/>
              <w:spacing w:line="240" w:lineRule="auto"/>
              <w:jc w:val="center"/>
            </w:pPr>
            <w:r>
              <w:t>Flere puzzles</w:t>
            </w:r>
          </w:p>
        </w:tc>
        <w:tc>
          <w:tcPr>
            <w:tcW w:w="3009" w:type="dxa"/>
            <w:shd w:val="clear" w:color="auto" w:fill="auto"/>
            <w:tcMar>
              <w:top w:w="100" w:type="dxa"/>
              <w:left w:w="100" w:type="dxa"/>
              <w:bottom w:w="100" w:type="dxa"/>
              <w:right w:w="100" w:type="dxa"/>
            </w:tcMar>
          </w:tcPr>
          <w:p w14:paraId="0F2A746E" w14:textId="77777777" w:rsidR="00B46858" w:rsidRDefault="00785A4C">
            <w:pPr>
              <w:jc w:val="center"/>
            </w:pPr>
            <w:r>
              <w:t>Der skal være flere forskellige typer puzzles, så hvordan de kan løses og hvor svære de er, ikke er det samme og give en bedre oplevelse fo</w:t>
            </w:r>
            <w:r>
              <w:t>r spilleren.</w:t>
            </w:r>
          </w:p>
          <w:p w14:paraId="6AC1698A" w14:textId="77777777" w:rsidR="00B46858" w:rsidRDefault="00B46858">
            <w:pPr>
              <w:jc w:val="center"/>
            </w:pPr>
          </w:p>
        </w:tc>
        <w:tc>
          <w:tcPr>
            <w:tcW w:w="3009" w:type="dxa"/>
            <w:shd w:val="clear" w:color="auto" w:fill="auto"/>
            <w:tcMar>
              <w:top w:w="100" w:type="dxa"/>
              <w:left w:w="100" w:type="dxa"/>
              <w:bottom w:w="100" w:type="dxa"/>
              <w:right w:w="100" w:type="dxa"/>
            </w:tcMar>
          </w:tcPr>
          <w:p w14:paraId="18FABB36" w14:textId="77777777" w:rsidR="00B46858" w:rsidRDefault="00785A4C">
            <w:pPr>
              <w:widowControl w:val="0"/>
              <w:spacing w:line="240" w:lineRule="auto"/>
              <w:jc w:val="center"/>
              <w:rPr>
                <w:b/>
              </w:rPr>
            </w:pPr>
            <w:r>
              <w:rPr>
                <w:b/>
              </w:rPr>
              <w:t>Kvantitativ:</w:t>
            </w:r>
          </w:p>
          <w:p w14:paraId="65ECC58E" w14:textId="77777777" w:rsidR="00B46858" w:rsidRDefault="00785A4C">
            <w:pPr>
              <w:widowControl w:val="0"/>
              <w:spacing w:line="240" w:lineRule="auto"/>
              <w:jc w:val="center"/>
            </w:pPr>
            <w:r>
              <w:t>Vi vil tælle hvor mange forskellige puzzles som er lavet og som bliver brugt i det færdige spil.</w:t>
            </w:r>
          </w:p>
        </w:tc>
      </w:tr>
      <w:tr w:rsidR="00B46858" w14:paraId="042732C3" w14:textId="77777777">
        <w:tc>
          <w:tcPr>
            <w:tcW w:w="3009" w:type="dxa"/>
            <w:shd w:val="clear" w:color="auto" w:fill="auto"/>
            <w:tcMar>
              <w:top w:w="100" w:type="dxa"/>
              <w:left w:w="100" w:type="dxa"/>
              <w:bottom w:w="100" w:type="dxa"/>
              <w:right w:w="100" w:type="dxa"/>
            </w:tcMar>
          </w:tcPr>
          <w:p w14:paraId="5A13AAFD" w14:textId="77777777" w:rsidR="00B46858" w:rsidRDefault="00785A4C">
            <w:pPr>
              <w:widowControl w:val="0"/>
              <w:pBdr>
                <w:top w:val="nil"/>
                <w:left w:val="nil"/>
                <w:bottom w:val="nil"/>
                <w:right w:val="nil"/>
                <w:between w:val="nil"/>
              </w:pBdr>
              <w:spacing w:line="240" w:lineRule="auto"/>
              <w:jc w:val="center"/>
            </w:pPr>
            <w:r>
              <w:t>Forbundet</w:t>
            </w:r>
          </w:p>
        </w:tc>
        <w:tc>
          <w:tcPr>
            <w:tcW w:w="3009" w:type="dxa"/>
            <w:shd w:val="clear" w:color="auto" w:fill="auto"/>
            <w:tcMar>
              <w:top w:w="100" w:type="dxa"/>
              <w:left w:w="100" w:type="dxa"/>
              <w:bottom w:w="100" w:type="dxa"/>
              <w:right w:w="100" w:type="dxa"/>
            </w:tcMar>
          </w:tcPr>
          <w:p w14:paraId="3F938D18" w14:textId="77777777" w:rsidR="00B46858" w:rsidRDefault="00785A4C">
            <w:pPr>
              <w:widowControl w:val="0"/>
              <w:pBdr>
                <w:top w:val="nil"/>
                <w:left w:val="nil"/>
                <w:bottom w:val="nil"/>
                <w:right w:val="nil"/>
                <w:between w:val="nil"/>
              </w:pBdr>
              <w:spacing w:line="240" w:lineRule="auto"/>
              <w:jc w:val="center"/>
            </w:pPr>
            <w:r>
              <w:t>Alle puzzles er forbundet og påvirker hinanden enten direkte eller indirekte.</w:t>
            </w:r>
          </w:p>
        </w:tc>
        <w:tc>
          <w:tcPr>
            <w:tcW w:w="3009" w:type="dxa"/>
            <w:shd w:val="clear" w:color="auto" w:fill="auto"/>
            <w:tcMar>
              <w:top w:w="100" w:type="dxa"/>
              <w:left w:w="100" w:type="dxa"/>
              <w:bottom w:w="100" w:type="dxa"/>
              <w:right w:w="100" w:type="dxa"/>
            </w:tcMar>
          </w:tcPr>
          <w:p w14:paraId="1A989BC0" w14:textId="77777777" w:rsidR="00B46858" w:rsidRDefault="00785A4C">
            <w:pPr>
              <w:widowControl w:val="0"/>
              <w:pBdr>
                <w:top w:val="nil"/>
                <w:left w:val="nil"/>
                <w:bottom w:val="nil"/>
                <w:right w:val="nil"/>
                <w:between w:val="nil"/>
              </w:pBdr>
              <w:spacing w:line="240" w:lineRule="auto"/>
              <w:jc w:val="center"/>
              <w:rPr>
                <w:b/>
              </w:rPr>
            </w:pPr>
            <w:r>
              <w:rPr>
                <w:b/>
              </w:rPr>
              <w:t>Programmatisk:</w:t>
            </w:r>
          </w:p>
          <w:p w14:paraId="6B9BD9E8" w14:textId="77777777" w:rsidR="00B46858" w:rsidRDefault="00785A4C">
            <w:pPr>
              <w:widowControl w:val="0"/>
              <w:pBdr>
                <w:top w:val="nil"/>
                <w:left w:val="nil"/>
                <w:bottom w:val="nil"/>
                <w:right w:val="nil"/>
                <w:between w:val="nil"/>
              </w:pBdr>
              <w:spacing w:line="240" w:lineRule="auto"/>
              <w:jc w:val="center"/>
            </w:pPr>
            <w:r>
              <w:t xml:space="preserve">Tjekke de forskellige scripts og tjekke de danner et net af forbindelser mellem dem alle. </w:t>
            </w:r>
          </w:p>
          <w:p w14:paraId="55038C38" w14:textId="77777777" w:rsidR="00B46858" w:rsidRDefault="00B46858">
            <w:pPr>
              <w:widowControl w:val="0"/>
              <w:pBdr>
                <w:top w:val="nil"/>
                <w:left w:val="nil"/>
                <w:bottom w:val="nil"/>
                <w:right w:val="nil"/>
                <w:between w:val="nil"/>
              </w:pBdr>
              <w:spacing w:line="240" w:lineRule="auto"/>
              <w:jc w:val="center"/>
            </w:pPr>
          </w:p>
        </w:tc>
      </w:tr>
      <w:tr w:rsidR="00B46858" w14:paraId="56F00CDF" w14:textId="77777777">
        <w:tc>
          <w:tcPr>
            <w:tcW w:w="3009" w:type="dxa"/>
            <w:shd w:val="clear" w:color="auto" w:fill="auto"/>
            <w:tcMar>
              <w:top w:w="100" w:type="dxa"/>
              <w:left w:w="100" w:type="dxa"/>
              <w:bottom w:w="100" w:type="dxa"/>
              <w:right w:w="100" w:type="dxa"/>
            </w:tcMar>
          </w:tcPr>
          <w:p w14:paraId="6ED32453" w14:textId="77777777" w:rsidR="00B46858" w:rsidRDefault="00785A4C">
            <w:pPr>
              <w:widowControl w:val="0"/>
              <w:pBdr>
                <w:top w:val="nil"/>
                <w:left w:val="nil"/>
                <w:bottom w:val="nil"/>
                <w:right w:val="nil"/>
                <w:between w:val="nil"/>
              </w:pBdr>
              <w:spacing w:line="240" w:lineRule="auto"/>
              <w:jc w:val="center"/>
            </w:pPr>
            <w:r>
              <w:t>Historie påvirker gameplay</w:t>
            </w:r>
          </w:p>
        </w:tc>
        <w:tc>
          <w:tcPr>
            <w:tcW w:w="3009" w:type="dxa"/>
            <w:shd w:val="clear" w:color="auto" w:fill="auto"/>
            <w:tcMar>
              <w:top w:w="100" w:type="dxa"/>
              <w:left w:w="100" w:type="dxa"/>
              <w:bottom w:w="100" w:type="dxa"/>
              <w:right w:w="100" w:type="dxa"/>
            </w:tcMar>
          </w:tcPr>
          <w:p w14:paraId="35257AEA" w14:textId="77777777" w:rsidR="00B46858" w:rsidRDefault="00785A4C">
            <w:pPr>
              <w:widowControl w:val="0"/>
              <w:pBdr>
                <w:top w:val="nil"/>
                <w:left w:val="nil"/>
                <w:bottom w:val="nil"/>
                <w:right w:val="nil"/>
                <w:between w:val="nil"/>
              </w:pBdr>
              <w:spacing w:line="240" w:lineRule="auto"/>
              <w:jc w:val="center"/>
            </w:pPr>
            <w:r>
              <w:t>Historien bag setup, opbygger og danner rammerne for et tema. Spillet følger så dette tema.</w:t>
            </w:r>
          </w:p>
        </w:tc>
        <w:tc>
          <w:tcPr>
            <w:tcW w:w="3009" w:type="dxa"/>
            <w:shd w:val="clear" w:color="auto" w:fill="auto"/>
            <w:tcMar>
              <w:top w:w="100" w:type="dxa"/>
              <w:left w:w="100" w:type="dxa"/>
              <w:bottom w:w="100" w:type="dxa"/>
              <w:right w:w="100" w:type="dxa"/>
            </w:tcMar>
          </w:tcPr>
          <w:p w14:paraId="79E93919" w14:textId="77777777" w:rsidR="00B46858" w:rsidRDefault="00785A4C">
            <w:pPr>
              <w:widowControl w:val="0"/>
              <w:pBdr>
                <w:top w:val="nil"/>
                <w:left w:val="nil"/>
                <w:bottom w:val="nil"/>
                <w:right w:val="nil"/>
                <w:between w:val="nil"/>
              </w:pBdr>
              <w:spacing w:line="240" w:lineRule="auto"/>
              <w:jc w:val="center"/>
              <w:rPr>
                <w:b/>
              </w:rPr>
            </w:pPr>
            <w:r>
              <w:rPr>
                <w:b/>
              </w:rPr>
              <w:t>Kvalitativ:</w:t>
            </w:r>
          </w:p>
          <w:p w14:paraId="034068F9" w14:textId="77777777" w:rsidR="00B46858" w:rsidRDefault="00785A4C">
            <w:pPr>
              <w:widowControl w:val="0"/>
              <w:pBdr>
                <w:top w:val="nil"/>
                <w:left w:val="nil"/>
                <w:bottom w:val="nil"/>
                <w:right w:val="nil"/>
                <w:between w:val="nil"/>
              </w:pBdr>
              <w:spacing w:line="240" w:lineRule="auto"/>
              <w:jc w:val="center"/>
            </w:pPr>
            <w:r>
              <w:t xml:space="preserve">Teste og hører mening om hvorvidt testpersonerne mener at alle objekter </w:t>
            </w:r>
            <w:r>
              <w:lastRenderedPageBreak/>
              <w:t>passer til historien.</w:t>
            </w:r>
          </w:p>
          <w:p w14:paraId="5907D9B8" w14:textId="77777777" w:rsidR="00B46858" w:rsidRDefault="00B46858">
            <w:pPr>
              <w:widowControl w:val="0"/>
              <w:pBdr>
                <w:top w:val="nil"/>
                <w:left w:val="nil"/>
                <w:bottom w:val="nil"/>
                <w:right w:val="nil"/>
                <w:between w:val="nil"/>
              </w:pBdr>
              <w:spacing w:line="240" w:lineRule="auto"/>
              <w:jc w:val="center"/>
            </w:pPr>
          </w:p>
          <w:p w14:paraId="1D3849B4" w14:textId="77777777" w:rsidR="00B46858" w:rsidRDefault="00B46858">
            <w:pPr>
              <w:widowControl w:val="0"/>
              <w:pBdr>
                <w:top w:val="nil"/>
                <w:left w:val="nil"/>
                <w:bottom w:val="nil"/>
                <w:right w:val="nil"/>
                <w:between w:val="nil"/>
              </w:pBdr>
              <w:spacing w:line="240" w:lineRule="auto"/>
              <w:jc w:val="center"/>
            </w:pPr>
          </w:p>
          <w:p w14:paraId="1370516A" w14:textId="77777777" w:rsidR="00B46858" w:rsidRDefault="00B46858">
            <w:pPr>
              <w:widowControl w:val="0"/>
              <w:pBdr>
                <w:top w:val="nil"/>
                <w:left w:val="nil"/>
                <w:bottom w:val="nil"/>
                <w:right w:val="nil"/>
                <w:between w:val="nil"/>
              </w:pBdr>
              <w:spacing w:line="240" w:lineRule="auto"/>
              <w:jc w:val="center"/>
            </w:pPr>
          </w:p>
        </w:tc>
      </w:tr>
      <w:tr w:rsidR="00B46858" w14:paraId="1AA15A01" w14:textId="77777777">
        <w:tc>
          <w:tcPr>
            <w:tcW w:w="3009" w:type="dxa"/>
            <w:shd w:val="clear" w:color="auto" w:fill="auto"/>
            <w:tcMar>
              <w:top w:w="100" w:type="dxa"/>
              <w:left w:w="100" w:type="dxa"/>
              <w:bottom w:w="100" w:type="dxa"/>
              <w:right w:w="100" w:type="dxa"/>
            </w:tcMar>
          </w:tcPr>
          <w:p w14:paraId="522ABE26" w14:textId="77777777" w:rsidR="00B46858" w:rsidRDefault="00785A4C">
            <w:pPr>
              <w:widowControl w:val="0"/>
              <w:pBdr>
                <w:top w:val="nil"/>
                <w:left w:val="nil"/>
                <w:bottom w:val="nil"/>
                <w:right w:val="nil"/>
                <w:between w:val="nil"/>
              </w:pBdr>
              <w:spacing w:line="240" w:lineRule="auto"/>
              <w:jc w:val="center"/>
            </w:pPr>
            <w:r>
              <w:lastRenderedPageBreak/>
              <w:t>Samarbejde</w:t>
            </w:r>
          </w:p>
        </w:tc>
        <w:tc>
          <w:tcPr>
            <w:tcW w:w="3009" w:type="dxa"/>
            <w:shd w:val="clear" w:color="auto" w:fill="auto"/>
            <w:tcMar>
              <w:top w:w="100" w:type="dxa"/>
              <w:left w:w="100" w:type="dxa"/>
              <w:bottom w:w="100" w:type="dxa"/>
              <w:right w:w="100" w:type="dxa"/>
            </w:tcMar>
          </w:tcPr>
          <w:p w14:paraId="4CCD8A4D" w14:textId="77777777" w:rsidR="00B46858" w:rsidRDefault="00785A4C">
            <w:pPr>
              <w:widowControl w:val="0"/>
              <w:pBdr>
                <w:top w:val="nil"/>
                <w:left w:val="nil"/>
                <w:bottom w:val="nil"/>
                <w:right w:val="nil"/>
                <w:between w:val="nil"/>
              </w:pBdr>
              <w:spacing w:line="240" w:lineRule="auto"/>
              <w:jc w:val="center"/>
            </w:pPr>
            <w:r>
              <w:t>Spillet kan kun gennemføres gennem samarbej</w:t>
            </w:r>
            <w:r>
              <w:t>de mellem flere spillere.</w:t>
            </w:r>
          </w:p>
          <w:p w14:paraId="043F854B" w14:textId="77777777" w:rsidR="00B46858" w:rsidRDefault="00B46858">
            <w:pPr>
              <w:widowControl w:val="0"/>
              <w:pBdr>
                <w:top w:val="nil"/>
                <w:left w:val="nil"/>
                <w:bottom w:val="nil"/>
                <w:right w:val="nil"/>
                <w:between w:val="nil"/>
              </w:pBdr>
              <w:spacing w:line="240" w:lineRule="auto"/>
              <w:jc w:val="center"/>
            </w:pPr>
          </w:p>
        </w:tc>
        <w:tc>
          <w:tcPr>
            <w:tcW w:w="3009" w:type="dxa"/>
            <w:shd w:val="clear" w:color="auto" w:fill="auto"/>
            <w:tcMar>
              <w:top w:w="100" w:type="dxa"/>
              <w:left w:w="100" w:type="dxa"/>
              <w:bottom w:w="100" w:type="dxa"/>
              <w:right w:w="100" w:type="dxa"/>
            </w:tcMar>
          </w:tcPr>
          <w:p w14:paraId="13E92F25" w14:textId="77777777" w:rsidR="00B46858" w:rsidRDefault="00785A4C">
            <w:pPr>
              <w:widowControl w:val="0"/>
              <w:pBdr>
                <w:top w:val="nil"/>
                <w:left w:val="nil"/>
                <w:bottom w:val="nil"/>
                <w:right w:val="nil"/>
                <w:between w:val="nil"/>
              </w:pBdr>
              <w:spacing w:line="240" w:lineRule="auto"/>
              <w:jc w:val="center"/>
              <w:rPr>
                <w:b/>
              </w:rPr>
            </w:pPr>
            <w:r>
              <w:rPr>
                <w:b/>
              </w:rPr>
              <w:t>Programmatisk:</w:t>
            </w:r>
          </w:p>
          <w:p w14:paraId="73C247F3" w14:textId="77777777" w:rsidR="00B46858" w:rsidRDefault="00785A4C">
            <w:pPr>
              <w:widowControl w:val="0"/>
              <w:pBdr>
                <w:top w:val="nil"/>
                <w:left w:val="nil"/>
                <w:bottom w:val="nil"/>
                <w:right w:val="nil"/>
                <w:between w:val="nil"/>
              </w:pBdr>
              <w:spacing w:line="240" w:lineRule="auto"/>
              <w:jc w:val="center"/>
            </w:pPr>
            <w:r>
              <w:t>Spillet skal være programmeret så det kun kan gennemføres gennem samarbejde mellem flere spillere.</w:t>
            </w:r>
          </w:p>
          <w:p w14:paraId="7F4F273D" w14:textId="77777777" w:rsidR="00B46858" w:rsidRDefault="00B46858">
            <w:pPr>
              <w:widowControl w:val="0"/>
              <w:pBdr>
                <w:top w:val="nil"/>
                <w:left w:val="nil"/>
                <w:bottom w:val="nil"/>
                <w:right w:val="nil"/>
                <w:between w:val="nil"/>
              </w:pBdr>
              <w:spacing w:line="240" w:lineRule="auto"/>
              <w:jc w:val="center"/>
            </w:pPr>
          </w:p>
        </w:tc>
      </w:tr>
      <w:tr w:rsidR="00B46858" w14:paraId="388AAE30" w14:textId="77777777">
        <w:tc>
          <w:tcPr>
            <w:tcW w:w="3009" w:type="dxa"/>
            <w:shd w:val="clear" w:color="auto" w:fill="auto"/>
            <w:tcMar>
              <w:top w:w="100" w:type="dxa"/>
              <w:left w:w="100" w:type="dxa"/>
              <w:bottom w:w="100" w:type="dxa"/>
              <w:right w:w="100" w:type="dxa"/>
            </w:tcMar>
          </w:tcPr>
          <w:p w14:paraId="3B06A22B" w14:textId="77777777" w:rsidR="00B46858" w:rsidRDefault="00785A4C">
            <w:pPr>
              <w:widowControl w:val="0"/>
              <w:pBdr>
                <w:top w:val="nil"/>
                <w:left w:val="nil"/>
                <w:bottom w:val="nil"/>
                <w:right w:val="nil"/>
                <w:between w:val="nil"/>
              </w:pBdr>
              <w:spacing w:line="240" w:lineRule="auto"/>
              <w:jc w:val="center"/>
            </w:pPr>
            <w:r>
              <w:t>Brug af titel, slogan og evt. logo</w:t>
            </w:r>
          </w:p>
        </w:tc>
        <w:tc>
          <w:tcPr>
            <w:tcW w:w="3009" w:type="dxa"/>
            <w:shd w:val="clear" w:color="auto" w:fill="auto"/>
            <w:tcMar>
              <w:top w:w="100" w:type="dxa"/>
              <w:left w:w="100" w:type="dxa"/>
              <w:bottom w:w="100" w:type="dxa"/>
              <w:right w:w="100" w:type="dxa"/>
            </w:tcMar>
          </w:tcPr>
          <w:p w14:paraId="0888223E" w14:textId="77777777" w:rsidR="00B46858" w:rsidRDefault="00785A4C">
            <w:pPr>
              <w:widowControl w:val="0"/>
              <w:spacing w:before="240" w:after="240" w:line="240" w:lineRule="auto"/>
              <w:jc w:val="center"/>
            </w:pPr>
            <w:r>
              <w:t>Vi sætter vores titel, slogan og logo, ind i vores spil som enten en loading skærm i enten starten når spillet starter eller mellem scener.</w:t>
            </w:r>
          </w:p>
        </w:tc>
        <w:tc>
          <w:tcPr>
            <w:tcW w:w="3009" w:type="dxa"/>
            <w:shd w:val="clear" w:color="auto" w:fill="auto"/>
            <w:tcMar>
              <w:top w:w="100" w:type="dxa"/>
              <w:left w:w="100" w:type="dxa"/>
              <w:bottom w:w="100" w:type="dxa"/>
              <w:right w:w="100" w:type="dxa"/>
            </w:tcMar>
          </w:tcPr>
          <w:p w14:paraId="69965719" w14:textId="77777777" w:rsidR="00B46858" w:rsidRDefault="00785A4C">
            <w:pPr>
              <w:widowControl w:val="0"/>
              <w:spacing w:before="240" w:after="240"/>
              <w:jc w:val="center"/>
            </w:pPr>
            <w:r>
              <w:rPr>
                <w:b/>
              </w:rPr>
              <w:t>Programmatisk:</w:t>
            </w:r>
          </w:p>
          <w:p w14:paraId="47984B39" w14:textId="77777777" w:rsidR="00B46858" w:rsidRDefault="00785A4C">
            <w:pPr>
              <w:widowControl w:val="0"/>
              <w:pBdr>
                <w:top w:val="nil"/>
                <w:left w:val="nil"/>
                <w:bottom w:val="nil"/>
                <w:right w:val="nil"/>
                <w:between w:val="nil"/>
              </w:pBdr>
              <w:spacing w:line="240" w:lineRule="auto"/>
              <w:jc w:val="center"/>
            </w:pPr>
            <w:r>
              <w:t>Er det programmeret til at komme frem enten ved starten af spillet eller når der skal loades.</w:t>
            </w:r>
          </w:p>
        </w:tc>
      </w:tr>
    </w:tbl>
    <w:p w14:paraId="3B49312B" w14:textId="77777777" w:rsidR="00B46858" w:rsidRDefault="00B46858"/>
    <w:p w14:paraId="01F00E46" w14:textId="77777777" w:rsidR="00B46858" w:rsidRDefault="00B46858"/>
    <w:p w14:paraId="71604A20" w14:textId="77777777" w:rsidR="00B46858" w:rsidRDefault="00785A4C">
      <w:pPr>
        <w:pStyle w:val="Overskrift2"/>
        <w:spacing w:after="0"/>
      </w:pPr>
      <w:bookmarkStart w:id="23" w:name="_Toc34305487"/>
      <w:r>
        <w:t>Forventet:</w:t>
      </w:r>
      <w:bookmarkEnd w:id="23"/>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46858" w14:paraId="58EAB367" w14:textId="77777777">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16089E66" w14:textId="77777777" w:rsidR="00B46858" w:rsidRDefault="00785A4C">
            <w:pPr>
              <w:widowControl w:val="0"/>
              <w:pBdr>
                <w:top w:val="nil"/>
                <w:left w:val="nil"/>
                <w:bottom w:val="nil"/>
                <w:right w:val="nil"/>
                <w:between w:val="nil"/>
              </w:pBdr>
              <w:spacing w:line="240" w:lineRule="auto"/>
              <w:jc w:val="center"/>
              <w:rPr>
                <w:color w:val="FFFFFF"/>
              </w:rPr>
            </w:pPr>
            <w:r>
              <w:rPr>
                <w:color w:val="FFFFFF"/>
              </w:rPr>
              <w:t>Krav</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63B16154" w14:textId="77777777" w:rsidR="00B46858" w:rsidRDefault="00785A4C">
            <w:pPr>
              <w:widowControl w:val="0"/>
              <w:pBdr>
                <w:top w:val="nil"/>
                <w:left w:val="nil"/>
                <w:bottom w:val="nil"/>
                <w:right w:val="nil"/>
                <w:between w:val="nil"/>
              </w:pBdr>
              <w:spacing w:line="240" w:lineRule="auto"/>
              <w:jc w:val="center"/>
              <w:rPr>
                <w:color w:val="FFFFFF"/>
              </w:rPr>
            </w:pPr>
            <w:r>
              <w:rPr>
                <w:color w:val="FFFFFF"/>
              </w:rPr>
              <w:t>Forklaring</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26EFCF26" w14:textId="77777777" w:rsidR="00B46858" w:rsidRDefault="00785A4C">
            <w:pPr>
              <w:widowControl w:val="0"/>
              <w:pBdr>
                <w:top w:val="nil"/>
                <w:left w:val="nil"/>
                <w:bottom w:val="nil"/>
                <w:right w:val="nil"/>
                <w:between w:val="nil"/>
              </w:pBdr>
              <w:spacing w:line="240" w:lineRule="auto"/>
              <w:jc w:val="center"/>
              <w:rPr>
                <w:color w:val="FFFFFF"/>
              </w:rPr>
            </w:pPr>
            <w:r>
              <w:rPr>
                <w:color w:val="FFFFFF"/>
              </w:rPr>
              <w:t>Test</w:t>
            </w:r>
          </w:p>
        </w:tc>
      </w:tr>
      <w:tr w:rsidR="00B46858" w14:paraId="7F361F30" w14:textId="77777777">
        <w:tc>
          <w:tcPr>
            <w:tcW w:w="3009" w:type="dxa"/>
            <w:shd w:val="clear" w:color="auto" w:fill="auto"/>
            <w:tcMar>
              <w:top w:w="100" w:type="dxa"/>
              <w:left w:w="100" w:type="dxa"/>
              <w:bottom w:w="100" w:type="dxa"/>
              <w:right w:w="100" w:type="dxa"/>
            </w:tcMar>
          </w:tcPr>
          <w:p w14:paraId="3EF16503" w14:textId="77777777" w:rsidR="00B46858" w:rsidRDefault="00785A4C">
            <w:pPr>
              <w:widowControl w:val="0"/>
              <w:pBdr>
                <w:top w:val="nil"/>
                <w:left w:val="nil"/>
                <w:bottom w:val="nil"/>
                <w:right w:val="nil"/>
                <w:between w:val="nil"/>
              </w:pBdr>
              <w:spacing w:line="240" w:lineRule="auto"/>
              <w:jc w:val="center"/>
            </w:pPr>
            <w:r>
              <w:t>Flere rum</w:t>
            </w:r>
          </w:p>
        </w:tc>
        <w:tc>
          <w:tcPr>
            <w:tcW w:w="3009" w:type="dxa"/>
            <w:shd w:val="clear" w:color="auto" w:fill="auto"/>
            <w:tcMar>
              <w:top w:w="100" w:type="dxa"/>
              <w:left w:w="100" w:type="dxa"/>
              <w:bottom w:w="100" w:type="dxa"/>
              <w:right w:w="100" w:type="dxa"/>
            </w:tcMar>
          </w:tcPr>
          <w:p w14:paraId="4DBD01D3" w14:textId="77777777" w:rsidR="00B46858" w:rsidRDefault="00785A4C">
            <w:pPr>
              <w:jc w:val="center"/>
            </w:pPr>
            <w:r>
              <w:t>Der skal være flere forskellige rum som hver indeholder et nyt puzzle. De forskellige rum vil have forskelligheder inden for det funktionelle og det grafiske.</w:t>
            </w:r>
          </w:p>
          <w:p w14:paraId="66FBDE68" w14:textId="77777777" w:rsidR="00B46858" w:rsidRDefault="00B46858">
            <w:pPr>
              <w:jc w:val="center"/>
            </w:pPr>
          </w:p>
        </w:tc>
        <w:tc>
          <w:tcPr>
            <w:tcW w:w="3009" w:type="dxa"/>
            <w:shd w:val="clear" w:color="auto" w:fill="auto"/>
            <w:tcMar>
              <w:top w:w="100" w:type="dxa"/>
              <w:left w:w="100" w:type="dxa"/>
              <w:bottom w:w="100" w:type="dxa"/>
              <w:right w:w="100" w:type="dxa"/>
            </w:tcMar>
          </w:tcPr>
          <w:p w14:paraId="6790250E" w14:textId="77777777" w:rsidR="00B46858" w:rsidRDefault="00785A4C">
            <w:pPr>
              <w:widowControl w:val="0"/>
              <w:spacing w:line="240" w:lineRule="auto"/>
              <w:jc w:val="center"/>
              <w:rPr>
                <w:b/>
              </w:rPr>
            </w:pPr>
            <w:r>
              <w:rPr>
                <w:b/>
              </w:rPr>
              <w:t>Kvantitativ:</w:t>
            </w:r>
          </w:p>
          <w:p w14:paraId="1FEA6BCB" w14:textId="77777777" w:rsidR="00B46858" w:rsidRDefault="00785A4C">
            <w:pPr>
              <w:widowControl w:val="0"/>
              <w:spacing w:line="240" w:lineRule="auto"/>
              <w:jc w:val="center"/>
            </w:pPr>
            <w:r>
              <w:t>Vi vil tælle hvor mange dele af den virtuelle verden som vil tælle som deres egne rum.</w:t>
            </w:r>
          </w:p>
        </w:tc>
      </w:tr>
      <w:tr w:rsidR="00B46858" w14:paraId="440F5B10" w14:textId="77777777">
        <w:tc>
          <w:tcPr>
            <w:tcW w:w="3009" w:type="dxa"/>
            <w:shd w:val="clear" w:color="auto" w:fill="auto"/>
            <w:tcMar>
              <w:top w:w="100" w:type="dxa"/>
              <w:left w:w="100" w:type="dxa"/>
              <w:bottom w:w="100" w:type="dxa"/>
              <w:right w:w="100" w:type="dxa"/>
            </w:tcMar>
          </w:tcPr>
          <w:p w14:paraId="5A576979" w14:textId="77777777" w:rsidR="00B46858" w:rsidRDefault="00785A4C">
            <w:pPr>
              <w:widowControl w:val="0"/>
              <w:pBdr>
                <w:top w:val="nil"/>
                <w:left w:val="nil"/>
                <w:bottom w:val="nil"/>
                <w:right w:val="nil"/>
                <w:between w:val="nil"/>
              </w:pBdr>
              <w:spacing w:line="240" w:lineRule="auto"/>
              <w:jc w:val="center"/>
            </w:pPr>
            <w:r>
              <w:t>Livlig verden</w:t>
            </w:r>
          </w:p>
        </w:tc>
        <w:tc>
          <w:tcPr>
            <w:tcW w:w="3009" w:type="dxa"/>
            <w:shd w:val="clear" w:color="auto" w:fill="auto"/>
            <w:tcMar>
              <w:top w:w="100" w:type="dxa"/>
              <w:left w:w="100" w:type="dxa"/>
              <w:bottom w:w="100" w:type="dxa"/>
              <w:right w:w="100" w:type="dxa"/>
            </w:tcMar>
          </w:tcPr>
          <w:p w14:paraId="66763CAB" w14:textId="77777777" w:rsidR="00B46858" w:rsidRDefault="00785A4C">
            <w:pPr>
              <w:jc w:val="center"/>
            </w:pPr>
            <w:r>
              <w:t>VR spilleren skal kunne påvirke flere objekter i den virtuelle verden sådan at det ikke kun er objekterne, der er løsningerne til et puzzle.</w:t>
            </w:r>
          </w:p>
          <w:p w14:paraId="610253AC" w14:textId="77777777" w:rsidR="00B46858" w:rsidRDefault="00B46858">
            <w:pPr>
              <w:jc w:val="center"/>
            </w:pPr>
          </w:p>
        </w:tc>
        <w:tc>
          <w:tcPr>
            <w:tcW w:w="3009" w:type="dxa"/>
            <w:shd w:val="clear" w:color="auto" w:fill="auto"/>
            <w:tcMar>
              <w:top w:w="100" w:type="dxa"/>
              <w:left w:w="100" w:type="dxa"/>
              <w:bottom w:w="100" w:type="dxa"/>
              <w:right w:w="100" w:type="dxa"/>
            </w:tcMar>
          </w:tcPr>
          <w:p w14:paraId="3150C860" w14:textId="77777777" w:rsidR="00B46858" w:rsidRDefault="00785A4C">
            <w:pPr>
              <w:widowControl w:val="0"/>
              <w:pBdr>
                <w:top w:val="nil"/>
                <w:left w:val="nil"/>
                <w:bottom w:val="nil"/>
                <w:right w:val="nil"/>
                <w:between w:val="nil"/>
              </w:pBdr>
              <w:spacing w:line="240" w:lineRule="auto"/>
              <w:jc w:val="center"/>
              <w:rPr>
                <w:b/>
              </w:rPr>
            </w:pPr>
            <w:r>
              <w:rPr>
                <w:b/>
              </w:rPr>
              <w:t>Programmatis</w:t>
            </w:r>
            <w:r>
              <w:rPr>
                <w:b/>
              </w:rPr>
              <w:t>k:</w:t>
            </w:r>
          </w:p>
          <w:p w14:paraId="0323CB05" w14:textId="77777777" w:rsidR="00B46858" w:rsidRDefault="00785A4C">
            <w:pPr>
              <w:widowControl w:val="0"/>
              <w:pBdr>
                <w:top w:val="nil"/>
                <w:left w:val="nil"/>
                <w:bottom w:val="nil"/>
                <w:right w:val="nil"/>
                <w:between w:val="nil"/>
              </w:pBdr>
              <w:spacing w:line="240" w:lineRule="auto"/>
              <w:jc w:val="center"/>
            </w:pPr>
            <w:r>
              <w:t>Er der programmeret flere objekter, som ikke er nødvendig for et eller puzzel, som kan VR spilleren kan interagere med.</w:t>
            </w:r>
          </w:p>
          <w:p w14:paraId="0F301E84" w14:textId="77777777" w:rsidR="00B46858" w:rsidRDefault="00B46858">
            <w:pPr>
              <w:widowControl w:val="0"/>
              <w:pBdr>
                <w:top w:val="nil"/>
                <w:left w:val="nil"/>
                <w:bottom w:val="nil"/>
                <w:right w:val="nil"/>
                <w:between w:val="nil"/>
              </w:pBdr>
              <w:spacing w:line="240" w:lineRule="auto"/>
              <w:jc w:val="center"/>
            </w:pPr>
          </w:p>
        </w:tc>
      </w:tr>
      <w:tr w:rsidR="00B46858" w14:paraId="0B615B24" w14:textId="77777777">
        <w:tc>
          <w:tcPr>
            <w:tcW w:w="3009" w:type="dxa"/>
            <w:shd w:val="clear" w:color="auto" w:fill="auto"/>
            <w:tcMar>
              <w:top w:w="100" w:type="dxa"/>
              <w:left w:w="100" w:type="dxa"/>
              <w:bottom w:w="100" w:type="dxa"/>
              <w:right w:w="100" w:type="dxa"/>
            </w:tcMar>
          </w:tcPr>
          <w:p w14:paraId="1C254CA2" w14:textId="77777777" w:rsidR="00B46858" w:rsidRDefault="00785A4C">
            <w:pPr>
              <w:widowControl w:val="0"/>
              <w:pBdr>
                <w:top w:val="nil"/>
                <w:left w:val="nil"/>
                <w:bottom w:val="nil"/>
                <w:right w:val="nil"/>
                <w:between w:val="nil"/>
              </w:pBdr>
              <w:spacing w:line="240" w:lineRule="auto"/>
              <w:jc w:val="center"/>
            </w:pPr>
            <w:r>
              <w:t>Bevægelighed</w:t>
            </w:r>
          </w:p>
        </w:tc>
        <w:tc>
          <w:tcPr>
            <w:tcW w:w="3009" w:type="dxa"/>
            <w:shd w:val="clear" w:color="auto" w:fill="auto"/>
            <w:tcMar>
              <w:top w:w="100" w:type="dxa"/>
              <w:left w:w="100" w:type="dxa"/>
              <w:bottom w:w="100" w:type="dxa"/>
              <w:right w:w="100" w:type="dxa"/>
            </w:tcMar>
          </w:tcPr>
          <w:p w14:paraId="5DF991D5" w14:textId="77777777" w:rsidR="00B46858" w:rsidRDefault="00785A4C">
            <w:pPr>
              <w:jc w:val="center"/>
            </w:pPr>
            <w:r>
              <w:t xml:space="preserve">VR-spilleren skal kunne bevæge sig rundt i den virtuelle verden, så VR-spilleren ikke skal gå rundt i den virkelige verden eller </w:t>
            </w:r>
            <w:r>
              <w:lastRenderedPageBreak/>
              <w:t>teleportere, for at komme rundt i den virtuelle verden.</w:t>
            </w:r>
          </w:p>
          <w:p w14:paraId="4A5C6DF2" w14:textId="77777777" w:rsidR="00B46858" w:rsidRDefault="00B46858">
            <w:pPr>
              <w:jc w:val="center"/>
            </w:pPr>
          </w:p>
        </w:tc>
        <w:tc>
          <w:tcPr>
            <w:tcW w:w="3009" w:type="dxa"/>
            <w:shd w:val="clear" w:color="auto" w:fill="auto"/>
            <w:tcMar>
              <w:top w:w="100" w:type="dxa"/>
              <w:left w:w="100" w:type="dxa"/>
              <w:bottom w:w="100" w:type="dxa"/>
              <w:right w:w="100" w:type="dxa"/>
            </w:tcMar>
          </w:tcPr>
          <w:p w14:paraId="56F2C763" w14:textId="77777777" w:rsidR="00B46858" w:rsidRDefault="00785A4C">
            <w:pPr>
              <w:widowControl w:val="0"/>
              <w:pBdr>
                <w:top w:val="nil"/>
                <w:left w:val="nil"/>
                <w:bottom w:val="nil"/>
                <w:right w:val="nil"/>
                <w:between w:val="nil"/>
              </w:pBdr>
              <w:spacing w:line="240" w:lineRule="auto"/>
              <w:jc w:val="center"/>
              <w:rPr>
                <w:b/>
              </w:rPr>
            </w:pPr>
            <w:r>
              <w:rPr>
                <w:b/>
              </w:rPr>
              <w:lastRenderedPageBreak/>
              <w:t>Programmatisk:</w:t>
            </w:r>
          </w:p>
          <w:p w14:paraId="3AD7FF13" w14:textId="2E3A511D" w:rsidR="00B46858" w:rsidRDefault="00785A4C">
            <w:pPr>
              <w:widowControl w:val="0"/>
              <w:pBdr>
                <w:top w:val="nil"/>
                <w:left w:val="nil"/>
                <w:bottom w:val="nil"/>
                <w:right w:val="nil"/>
                <w:between w:val="nil"/>
              </w:pBdr>
              <w:spacing w:line="240" w:lineRule="auto"/>
              <w:jc w:val="center"/>
            </w:pPr>
            <w:r>
              <w:t xml:space="preserve">Er der programmeret </w:t>
            </w:r>
            <w:r w:rsidR="00E1105C">
              <w:t>en funktion</w:t>
            </w:r>
            <w:r>
              <w:t xml:space="preserve"> som kan bevæge VR spill</w:t>
            </w:r>
            <w:r>
              <w:t>eren i den virtuelle verden, uden brugen af teleportering funktionen.</w:t>
            </w:r>
          </w:p>
        </w:tc>
      </w:tr>
      <w:tr w:rsidR="00B46858" w14:paraId="6F8AD2EB" w14:textId="77777777">
        <w:tc>
          <w:tcPr>
            <w:tcW w:w="3009" w:type="dxa"/>
            <w:shd w:val="clear" w:color="auto" w:fill="auto"/>
            <w:tcMar>
              <w:top w:w="100" w:type="dxa"/>
              <w:left w:w="100" w:type="dxa"/>
              <w:bottom w:w="100" w:type="dxa"/>
              <w:right w:w="100" w:type="dxa"/>
            </w:tcMar>
          </w:tcPr>
          <w:p w14:paraId="30F22263" w14:textId="77777777" w:rsidR="00B46858" w:rsidRDefault="00785A4C">
            <w:pPr>
              <w:widowControl w:val="0"/>
              <w:pBdr>
                <w:top w:val="nil"/>
                <w:left w:val="nil"/>
                <w:bottom w:val="nil"/>
                <w:right w:val="nil"/>
                <w:between w:val="nil"/>
              </w:pBdr>
              <w:spacing w:line="240" w:lineRule="auto"/>
              <w:jc w:val="center"/>
            </w:pPr>
            <w:r>
              <w:t>Fysik</w:t>
            </w:r>
          </w:p>
        </w:tc>
        <w:tc>
          <w:tcPr>
            <w:tcW w:w="3009" w:type="dxa"/>
            <w:shd w:val="clear" w:color="auto" w:fill="auto"/>
            <w:tcMar>
              <w:top w:w="100" w:type="dxa"/>
              <w:left w:w="100" w:type="dxa"/>
              <w:bottom w:w="100" w:type="dxa"/>
              <w:right w:w="100" w:type="dxa"/>
            </w:tcMar>
          </w:tcPr>
          <w:p w14:paraId="541DED2E" w14:textId="77777777" w:rsidR="00B46858" w:rsidRDefault="00785A4C">
            <w:pPr>
              <w:jc w:val="center"/>
            </w:pPr>
            <w:r>
              <w:t>Den virtuelle verden skal fungere ved brug af fysik, så objekter ikke falder gennem gulvet når VR spilleren giver slip på et objekt.</w:t>
            </w:r>
          </w:p>
          <w:p w14:paraId="1B20E6EA" w14:textId="77777777" w:rsidR="00B46858" w:rsidRDefault="00B46858">
            <w:pPr>
              <w:jc w:val="center"/>
            </w:pPr>
          </w:p>
        </w:tc>
        <w:tc>
          <w:tcPr>
            <w:tcW w:w="3009" w:type="dxa"/>
            <w:shd w:val="clear" w:color="auto" w:fill="auto"/>
            <w:tcMar>
              <w:top w:w="100" w:type="dxa"/>
              <w:left w:w="100" w:type="dxa"/>
              <w:bottom w:w="100" w:type="dxa"/>
              <w:right w:w="100" w:type="dxa"/>
            </w:tcMar>
          </w:tcPr>
          <w:p w14:paraId="58475362" w14:textId="77777777" w:rsidR="00B46858" w:rsidRDefault="00785A4C">
            <w:pPr>
              <w:widowControl w:val="0"/>
              <w:pBdr>
                <w:top w:val="nil"/>
                <w:left w:val="nil"/>
                <w:bottom w:val="nil"/>
                <w:right w:val="nil"/>
                <w:between w:val="nil"/>
              </w:pBdr>
              <w:spacing w:line="240" w:lineRule="auto"/>
              <w:jc w:val="center"/>
              <w:rPr>
                <w:b/>
              </w:rPr>
            </w:pPr>
            <w:r>
              <w:rPr>
                <w:b/>
              </w:rPr>
              <w:t>Programmatisk:</w:t>
            </w:r>
          </w:p>
          <w:p w14:paraId="4356AF2B" w14:textId="7B7E747B" w:rsidR="00B46858" w:rsidRDefault="00785A4C">
            <w:pPr>
              <w:widowControl w:val="0"/>
              <w:pBdr>
                <w:top w:val="nil"/>
                <w:left w:val="nil"/>
                <w:bottom w:val="nil"/>
                <w:right w:val="nil"/>
                <w:between w:val="nil"/>
              </w:pBdr>
              <w:spacing w:line="240" w:lineRule="auto"/>
              <w:jc w:val="center"/>
            </w:pPr>
            <w:r>
              <w:t xml:space="preserve">Er de </w:t>
            </w:r>
            <w:r w:rsidR="00E1105C">
              <w:t>forskellige</w:t>
            </w:r>
            <w:r>
              <w:t xml:space="preserve"> objekter som opbygger den virtuelle verden programmeret til at følge de basale fysiske love.</w:t>
            </w:r>
          </w:p>
        </w:tc>
      </w:tr>
      <w:tr w:rsidR="00B46858" w14:paraId="75F509FB" w14:textId="77777777">
        <w:tc>
          <w:tcPr>
            <w:tcW w:w="3009" w:type="dxa"/>
            <w:shd w:val="clear" w:color="auto" w:fill="auto"/>
            <w:tcMar>
              <w:top w:w="100" w:type="dxa"/>
              <w:left w:w="100" w:type="dxa"/>
              <w:bottom w:w="100" w:type="dxa"/>
              <w:right w:w="100" w:type="dxa"/>
            </w:tcMar>
          </w:tcPr>
          <w:p w14:paraId="3BCA7A75" w14:textId="77777777" w:rsidR="00B46858" w:rsidRDefault="00785A4C">
            <w:pPr>
              <w:widowControl w:val="0"/>
              <w:pBdr>
                <w:top w:val="nil"/>
                <w:left w:val="nil"/>
                <w:bottom w:val="nil"/>
                <w:right w:val="nil"/>
                <w:between w:val="nil"/>
              </w:pBdr>
              <w:spacing w:line="240" w:lineRule="auto"/>
              <w:jc w:val="center"/>
            </w:pPr>
            <w:r>
              <w:t>Lyd</w:t>
            </w:r>
          </w:p>
        </w:tc>
        <w:tc>
          <w:tcPr>
            <w:tcW w:w="3009" w:type="dxa"/>
            <w:shd w:val="clear" w:color="auto" w:fill="auto"/>
            <w:tcMar>
              <w:top w:w="100" w:type="dxa"/>
              <w:left w:w="100" w:type="dxa"/>
              <w:bottom w:w="100" w:type="dxa"/>
              <w:right w:w="100" w:type="dxa"/>
            </w:tcMar>
          </w:tcPr>
          <w:p w14:paraId="61C8A25C" w14:textId="77777777" w:rsidR="00B46858" w:rsidRDefault="00785A4C">
            <w:pPr>
              <w:jc w:val="center"/>
            </w:pPr>
            <w:r>
              <w:t>Der skal være lyde i spillet, sådan at spiloplevelsen bliver mere realistisk</w:t>
            </w:r>
          </w:p>
        </w:tc>
        <w:tc>
          <w:tcPr>
            <w:tcW w:w="3009" w:type="dxa"/>
            <w:shd w:val="clear" w:color="auto" w:fill="auto"/>
            <w:tcMar>
              <w:top w:w="100" w:type="dxa"/>
              <w:left w:w="100" w:type="dxa"/>
              <w:bottom w:w="100" w:type="dxa"/>
              <w:right w:w="100" w:type="dxa"/>
            </w:tcMar>
          </w:tcPr>
          <w:p w14:paraId="690984AD" w14:textId="77777777" w:rsidR="00B46858" w:rsidRDefault="00785A4C">
            <w:pPr>
              <w:widowControl w:val="0"/>
              <w:pBdr>
                <w:top w:val="nil"/>
                <w:left w:val="nil"/>
                <w:bottom w:val="nil"/>
                <w:right w:val="nil"/>
                <w:between w:val="nil"/>
              </w:pBdr>
              <w:spacing w:line="240" w:lineRule="auto"/>
              <w:jc w:val="center"/>
              <w:rPr>
                <w:b/>
              </w:rPr>
            </w:pPr>
            <w:r>
              <w:rPr>
                <w:b/>
              </w:rPr>
              <w:t>Programmatisk:</w:t>
            </w:r>
          </w:p>
          <w:p w14:paraId="2D33D836" w14:textId="77777777" w:rsidR="00B46858" w:rsidRDefault="00785A4C">
            <w:pPr>
              <w:widowControl w:val="0"/>
              <w:pBdr>
                <w:top w:val="nil"/>
                <w:left w:val="nil"/>
                <w:bottom w:val="nil"/>
                <w:right w:val="nil"/>
                <w:between w:val="nil"/>
              </w:pBdr>
              <w:spacing w:line="240" w:lineRule="auto"/>
              <w:jc w:val="center"/>
            </w:pPr>
            <w:r>
              <w:t>Er der programmeret så spillet afspiller lyde.</w:t>
            </w:r>
          </w:p>
          <w:p w14:paraId="38FA50A8" w14:textId="77777777" w:rsidR="00B46858" w:rsidRDefault="00B46858">
            <w:pPr>
              <w:widowControl w:val="0"/>
              <w:pBdr>
                <w:top w:val="nil"/>
                <w:left w:val="nil"/>
                <w:bottom w:val="nil"/>
                <w:right w:val="nil"/>
                <w:between w:val="nil"/>
              </w:pBdr>
              <w:spacing w:line="240" w:lineRule="auto"/>
              <w:jc w:val="center"/>
            </w:pPr>
          </w:p>
        </w:tc>
      </w:tr>
    </w:tbl>
    <w:p w14:paraId="548CD0ED" w14:textId="77777777" w:rsidR="00B46858" w:rsidRDefault="00B46858"/>
    <w:p w14:paraId="3937FFEC" w14:textId="77777777" w:rsidR="00B46858" w:rsidRDefault="00785A4C">
      <w:pPr>
        <w:pStyle w:val="Overskrift2"/>
      </w:pPr>
      <w:bookmarkStart w:id="24" w:name="_Toc34305488"/>
      <w:r>
        <w:t>Håbet:</w:t>
      </w:r>
      <w:bookmarkEnd w:id="24"/>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46858" w14:paraId="44830832" w14:textId="77777777">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3461C2D2" w14:textId="77777777" w:rsidR="00B46858" w:rsidRDefault="00785A4C">
            <w:pPr>
              <w:widowControl w:val="0"/>
              <w:pBdr>
                <w:top w:val="nil"/>
                <w:left w:val="nil"/>
                <w:bottom w:val="nil"/>
                <w:right w:val="nil"/>
                <w:between w:val="nil"/>
              </w:pBdr>
              <w:spacing w:line="240" w:lineRule="auto"/>
              <w:jc w:val="center"/>
              <w:rPr>
                <w:color w:val="FFFFFF"/>
              </w:rPr>
            </w:pPr>
            <w:r>
              <w:rPr>
                <w:color w:val="FFFFFF"/>
              </w:rPr>
              <w:t>Krav</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257BD413" w14:textId="77777777" w:rsidR="00B46858" w:rsidRDefault="00785A4C">
            <w:pPr>
              <w:widowControl w:val="0"/>
              <w:pBdr>
                <w:top w:val="nil"/>
                <w:left w:val="nil"/>
                <w:bottom w:val="nil"/>
                <w:right w:val="nil"/>
                <w:between w:val="nil"/>
              </w:pBdr>
              <w:spacing w:line="240" w:lineRule="auto"/>
              <w:jc w:val="center"/>
              <w:rPr>
                <w:color w:val="FFFFFF"/>
              </w:rPr>
            </w:pPr>
            <w:r>
              <w:rPr>
                <w:color w:val="FFFFFF"/>
              </w:rPr>
              <w:t>Forklaring</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1A8391F4" w14:textId="77777777" w:rsidR="00B46858" w:rsidRDefault="00785A4C">
            <w:pPr>
              <w:widowControl w:val="0"/>
              <w:pBdr>
                <w:top w:val="nil"/>
                <w:left w:val="nil"/>
                <w:bottom w:val="nil"/>
                <w:right w:val="nil"/>
                <w:between w:val="nil"/>
              </w:pBdr>
              <w:spacing w:line="240" w:lineRule="auto"/>
              <w:jc w:val="center"/>
              <w:rPr>
                <w:color w:val="FFFFFF"/>
              </w:rPr>
            </w:pPr>
            <w:r>
              <w:rPr>
                <w:color w:val="FFFFFF"/>
              </w:rPr>
              <w:t>Test</w:t>
            </w:r>
          </w:p>
        </w:tc>
      </w:tr>
      <w:tr w:rsidR="00B46858" w14:paraId="73A4DDD7" w14:textId="77777777">
        <w:tc>
          <w:tcPr>
            <w:tcW w:w="3009" w:type="dxa"/>
            <w:tcBorders>
              <w:top w:val="single" w:sz="8" w:space="0" w:color="FFFFFF"/>
            </w:tcBorders>
            <w:shd w:val="clear" w:color="auto" w:fill="auto"/>
            <w:tcMar>
              <w:top w:w="100" w:type="dxa"/>
              <w:left w:w="100" w:type="dxa"/>
              <w:bottom w:w="100" w:type="dxa"/>
              <w:right w:w="100" w:type="dxa"/>
            </w:tcMar>
          </w:tcPr>
          <w:p w14:paraId="71DE35BC" w14:textId="77777777" w:rsidR="00B46858" w:rsidRDefault="00785A4C">
            <w:pPr>
              <w:widowControl w:val="0"/>
              <w:pBdr>
                <w:top w:val="nil"/>
                <w:left w:val="nil"/>
                <w:bottom w:val="nil"/>
                <w:right w:val="nil"/>
                <w:between w:val="nil"/>
              </w:pBdr>
              <w:spacing w:line="240" w:lineRule="auto"/>
              <w:jc w:val="center"/>
            </w:pPr>
            <w:r>
              <w:t>Fra fysisk verden til virtuel verden</w:t>
            </w:r>
          </w:p>
        </w:tc>
        <w:tc>
          <w:tcPr>
            <w:tcW w:w="3009" w:type="dxa"/>
            <w:tcBorders>
              <w:top w:val="single" w:sz="8" w:space="0" w:color="FFFFFF"/>
            </w:tcBorders>
            <w:shd w:val="clear" w:color="auto" w:fill="auto"/>
            <w:tcMar>
              <w:top w:w="100" w:type="dxa"/>
              <w:left w:w="100" w:type="dxa"/>
              <w:bottom w:w="100" w:type="dxa"/>
              <w:right w:w="100" w:type="dxa"/>
            </w:tcMar>
          </w:tcPr>
          <w:p w14:paraId="74C069C0" w14:textId="77777777" w:rsidR="00B46858" w:rsidRDefault="00785A4C">
            <w:pPr>
              <w:jc w:val="center"/>
            </w:pPr>
            <w:r>
              <w:t>At implementere en teknologi, som gør det muligt for spilleren i den fysiske verden at sende objekter ind i den virtuelle verden, og har kontrol over position og rotation af objekter når det bliver sendt ind.</w:t>
            </w:r>
          </w:p>
          <w:p w14:paraId="14A5DFB7" w14:textId="77777777" w:rsidR="00B46858" w:rsidRDefault="00B46858">
            <w:pPr>
              <w:jc w:val="center"/>
            </w:pPr>
          </w:p>
        </w:tc>
        <w:tc>
          <w:tcPr>
            <w:tcW w:w="3009" w:type="dxa"/>
            <w:tcBorders>
              <w:top w:val="single" w:sz="8" w:space="0" w:color="FFFFFF"/>
            </w:tcBorders>
            <w:shd w:val="clear" w:color="auto" w:fill="auto"/>
            <w:tcMar>
              <w:top w:w="100" w:type="dxa"/>
              <w:left w:w="100" w:type="dxa"/>
              <w:bottom w:w="100" w:type="dxa"/>
              <w:right w:w="100" w:type="dxa"/>
            </w:tcMar>
          </w:tcPr>
          <w:p w14:paraId="3A8437C9" w14:textId="77777777" w:rsidR="00B46858" w:rsidRDefault="00785A4C">
            <w:pPr>
              <w:widowControl w:val="0"/>
              <w:pBdr>
                <w:top w:val="nil"/>
                <w:left w:val="nil"/>
                <w:bottom w:val="nil"/>
                <w:right w:val="nil"/>
                <w:between w:val="nil"/>
              </w:pBdr>
              <w:spacing w:line="240" w:lineRule="auto"/>
              <w:jc w:val="center"/>
              <w:rPr>
                <w:b/>
              </w:rPr>
            </w:pPr>
            <w:r>
              <w:rPr>
                <w:b/>
              </w:rPr>
              <w:t>Programmatisk:</w:t>
            </w:r>
          </w:p>
          <w:p w14:paraId="7D5CFEB8" w14:textId="77777777" w:rsidR="00B46858" w:rsidRDefault="00785A4C">
            <w:pPr>
              <w:widowControl w:val="0"/>
              <w:pBdr>
                <w:top w:val="nil"/>
                <w:left w:val="nil"/>
                <w:bottom w:val="nil"/>
                <w:right w:val="nil"/>
                <w:between w:val="nil"/>
              </w:pBdr>
              <w:spacing w:line="240" w:lineRule="auto"/>
              <w:jc w:val="center"/>
            </w:pPr>
            <w:r>
              <w:t>Er der programmeret så der komm</w:t>
            </w:r>
            <w:r>
              <w:t>er input og/eller output til og/eller fra spillets virtuelle verden til den fysiske verden.</w:t>
            </w:r>
          </w:p>
        </w:tc>
      </w:tr>
      <w:tr w:rsidR="00B46858" w14:paraId="2ED6ED88" w14:textId="77777777">
        <w:tc>
          <w:tcPr>
            <w:tcW w:w="3009" w:type="dxa"/>
            <w:shd w:val="clear" w:color="auto" w:fill="auto"/>
            <w:tcMar>
              <w:top w:w="100" w:type="dxa"/>
              <w:left w:w="100" w:type="dxa"/>
              <w:bottom w:w="100" w:type="dxa"/>
              <w:right w:w="100" w:type="dxa"/>
            </w:tcMar>
          </w:tcPr>
          <w:p w14:paraId="16DF6AD5" w14:textId="77777777" w:rsidR="00B46858" w:rsidRDefault="00785A4C">
            <w:pPr>
              <w:widowControl w:val="0"/>
              <w:pBdr>
                <w:top w:val="nil"/>
                <w:left w:val="nil"/>
                <w:bottom w:val="nil"/>
                <w:right w:val="nil"/>
                <w:between w:val="nil"/>
              </w:pBdr>
              <w:spacing w:line="240" w:lineRule="auto"/>
              <w:jc w:val="center"/>
            </w:pPr>
            <w:r>
              <w:t>Tid</w:t>
            </w:r>
          </w:p>
        </w:tc>
        <w:tc>
          <w:tcPr>
            <w:tcW w:w="3009" w:type="dxa"/>
            <w:shd w:val="clear" w:color="auto" w:fill="auto"/>
            <w:tcMar>
              <w:top w:w="100" w:type="dxa"/>
              <w:left w:w="100" w:type="dxa"/>
              <w:bottom w:w="100" w:type="dxa"/>
              <w:right w:w="100" w:type="dxa"/>
            </w:tcMar>
          </w:tcPr>
          <w:p w14:paraId="14122C3F" w14:textId="77777777" w:rsidR="00B46858" w:rsidRDefault="00785A4C">
            <w:pPr>
              <w:jc w:val="center"/>
            </w:pPr>
            <w:r>
              <w:t>Vi vil implementere en timer, der tæller ned, sådan at man skal klare alle puzzles inden tiden løber ud.</w:t>
            </w:r>
          </w:p>
          <w:p w14:paraId="18382F93" w14:textId="77777777" w:rsidR="00B46858" w:rsidRDefault="00785A4C">
            <w:pPr>
              <w:jc w:val="center"/>
            </w:pPr>
            <w:r>
              <w:t>Timeren skal tydeligt kunne forstås af begge spillere.</w:t>
            </w:r>
          </w:p>
          <w:p w14:paraId="3E85E734" w14:textId="77777777" w:rsidR="00B46858" w:rsidRDefault="00B46858">
            <w:pPr>
              <w:jc w:val="center"/>
            </w:pPr>
          </w:p>
        </w:tc>
        <w:tc>
          <w:tcPr>
            <w:tcW w:w="3009" w:type="dxa"/>
            <w:shd w:val="clear" w:color="auto" w:fill="auto"/>
            <w:tcMar>
              <w:top w:w="100" w:type="dxa"/>
              <w:left w:w="100" w:type="dxa"/>
              <w:bottom w:w="100" w:type="dxa"/>
              <w:right w:w="100" w:type="dxa"/>
            </w:tcMar>
          </w:tcPr>
          <w:p w14:paraId="320396B3" w14:textId="77777777" w:rsidR="00B46858" w:rsidRDefault="00785A4C">
            <w:pPr>
              <w:widowControl w:val="0"/>
              <w:pBdr>
                <w:top w:val="nil"/>
                <w:left w:val="nil"/>
                <w:bottom w:val="nil"/>
                <w:right w:val="nil"/>
                <w:between w:val="nil"/>
              </w:pBdr>
              <w:spacing w:line="240" w:lineRule="auto"/>
              <w:jc w:val="center"/>
              <w:rPr>
                <w:b/>
              </w:rPr>
            </w:pPr>
            <w:r>
              <w:rPr>
                <w:b/>
              </w:rPr>
              <w:t>Programmatisk og kvantitativ:</w:t>
            </w:r>
          </w:p>
          <w:p w14:paraId="4EB91E94" w14:textId="77777777" w:rsidR="00B46858" w:rsidRDefault="00785A4C">
            <w:pPr>
              <w:widowControl w:val="0"/>
              <w:pBdr>
                <w:top w:val="nil"/>
                <w:left w:val="nil"/>
                <w:bottom w:val="nil"/>
                <w:right w:val="nil"/>
                <w:between w:val="nil"/>
              </w:pBdr>
              <w:spacing w:line="240" w:lineRule="auto"/>
              <w:jc w:val="center"/>
            </w:pPr>
            <w:r>
              <w:t>Er der programmeret en klokke, og ved brug af spørgeskema, kan kl</w:t>
            </w:r>
            <w:r>
              <w:t>okken tydeligt ses og forstås.</w:t>
            </w:r>
          </w:p>
        </w:tc>
      </w:tr>
      <w:tr w:rsidR="00B46858" w14:paraId="5A54D332" w14:textId="77777777">
        <w:tc>
          <w:tcPr>
            <w:tcW w:w="3009" w:type="dxa"/>
            <w:shd w:val="clear" w:color="auto" w:fill="auto"/>
            <w:tcMar>
              <w:top w:w="100" w:type="dxa"/>
              <w:left w:w="100" w:type="dxa"/>
              <w:bottom w:w="100" w:type="dxa"/>
              <w:right w:w="100" w:type="dxa"/>
            </w:tcMar>
          </w:tcPr>
          <w:p w14:paraId="0663451D" w14:textId="77777777" w:rsidR="00B46858" w:rsidRDefault="00785A4C">
            <w:pPr>
              <w:widowControl w:val="0"/>
              <w:pBdr>
                <w:top w:val="nil"/>
                <w:left w:val="nil"/>
                <w:bottom w:val="nil"/>
                <w:right w:val="nil"/>
                <w:between w:val="nil"/>
              </w:pBdr>
              <w:spacing w:line="240" w:lineRule="auto"/>
              <w:jc w:val="center"/>
            </w:pPr>
            <w:r>
              <w:t>Surround Sound</w:t>
            </w:r>
          </w:p>
        </w:tc>
        <w:tc>
          <w:tcPr>
            <w:tcW w:w="3009" w:type="dxa"/>
            <w:shd w:val="clear" w:color="auto" w:fill="auto"/>
            <w:tcMar>
              <w:top w:w="100" w:type="dxa"/>
              <w:left w:w="100" w:type="dxa"/>
              <w:bottom w:w="100" w:type="dxa"/>
              <w:right w:w="100" w:type="dxa"/>
            </w:tcMar>
          </w:tcPr>
          <w:p w14:paraId="295F20AF" w14:textId="77777777" w:rsidR="00B46858" w:rsidRDefault="00785A4C">
            <w:pPr>
              <w:jc w:val="center"/>
            </w:pPr>
            <w:r>
              <w:t>At lydende i spillet bliver afspillet baseret på dets placering i forhold til VR spilleren.</w:t>
            </w:r>
          </w:p>
          <w:p w14:paraId="4175A76D" w14:textId="77777777" w:rsidR="00B46858" w:rsidRDefault="00B46858">
            <w:pPr>
              <w:jc w:val="center"/>
            </w:pPr>
          </w:p>
        </w:tc>
        <w:tc>
          <w:tcPr>
            <w:tcW w:w="3009" w:type="dxa"/>
            <w:shd w:val="clear" w:color="auto" w:fill="auto"/>
            <w:tcMar>
              <w:top w:w="100" w:type="dxa"/>
              <w:left w:w="100" w:type="dxa"/>
              <w:bottom w:w="100" w:type="dxa"/>
              <w:right w:w="100" w:type="dxa"/>
            </w:tcMar>
          </w:tcPr>
          <w:p w14:paraId="59A4CFDF" w14:textId="77777777" w:rsidR="00B46858" w:rsidRDefault="00785A4C">
            <w:pPr>
              <w:widowControl w:val="0"/>
              <w:pBdr>
                <w:top w:val="nil"/>
                <w:left w:val="nil"/>
                <w:bottom w:val="nil"/>
                <w:right w:val="nil"/>
                <w:between w:val="nil"/>
              </w:pBdr>
              <w:spacing w:line="240" w:lineRule="auto"/>
              <w:jc w:val="center"/>
              <w:rPr>
                <w:b/>
              </w:rPr>
            </w:pPr>
            <w:r>
              <w:rPr>
                <w:b/>
              </w:rPr>
              <w:t>Kvantitativ og kvalitativ:</w:t>
            </w:r>
          </w:p>
          <w:p w14:paraId="22C77E99" w14:textId="77777777" w:rsidR="00B46858" w:rsidRDefault="00785A4C">
            <w:pPr>
              <w:widowControl w:val="0"/>
              <w:pBdr>
                <w:top w:val="nil"/>
                <w:left w:val="nil"/>
                <w:bottom w:val="nil"/>
                <w:right w:val="nil"/>
                <w:between w:val="nil"/>
              </w:pBdr>
              <w:spacing w:line="240" w:lineRule="auto"/>
              <w:jc w:val="center"/>
            </w:pPr>
            <w:r>
              <w:t>Mener testpersoner at de kan finde lydens origin point i spillet ud fra hvordan det bliver afspillet.</w:t>
            </w:r>
          </w:p>
          <w:p w14:paraId="5A506C3A" w14:textId="77777777" w:rsidR="00B46858" w:rsidRDefault="00B46858">
            <w:pPr>
              <w:widowControl w:val="0"/>
              <w:pBdr>
                <w:top w:val="nil"/>
                <w:left w:val="nil"/>
                <w:bottom w:val="nil"/>
                <w:right w:val="nil"/>
                <w:between w:val="nil"/>
              </w:pBdr>
              <w:spacing w:line="240" w:lineRule="auto"/>
              <w:jc w:val="center"/>
            </w:pPr>
          </w:p>
        </w:tc>
      </w:tr>
      <w:tr w:rsidR="00B46858" w14:paraId="3FA1AB5D" w14:textId="77777777">
        <w:tc>
          <w:tcPr>
            <w:tcW w:w="3009" w:type="dxa"/>
            <w:shd w:val="clear" w:color="auto" w:fill="auto"/>
            <w:tcMar>
              <w:top w:w="100" w:type="dxa"/>
              <w:left w:w="100" w:type="dxa"/>
              <w:bottom w:w="100" w:type="dxa"/>
              <w:right w:w="100" w:type="dxa"/>
            </w:tcMar>
          </w:tcPr>
          <w:p w14:paraId="0337151C" w14:textId="77777777" w:rsidR="00B46858" w:rsidRDefault="00785A4C">
            <w:pPr>
              <w:widowControl w:val="0"/>
              <w:pBdr>
                <w:top w:val="nil"/>
                <w:left w:val="nil"/>
                <w:bottom w:val="nil"/>
                <w:right w:val="nil"/>
                <w:between w:val="nil"/>
              </w:pBdr>
              <w:spacing w:line="240" w:lineRule="auto"/>
              <w:jc w:val="center"/>
            </w:pPr>
            <w:r>
              <w:lastRenderedPageBreak/>
              <w:t>Intro film</w:t>
            </w:r>
          </w:p>
        </w:tc>
        <w:tc>
          <w:tcPr>
            <w:tcW w:w="3009" w:type="dxa"/>
            <w:shd w:val="clear" w:color="auto" w:fill="auto"/>
            <w:tcMar>
              <w:top w:w="100" w:type="dxa"/>
              <w:left w:w="100" w:type="dxa"/>
              <w:bottom w:w="100" w:type="dxa"/>
              <w:right w:w="100" w:type="dxa"/>
            </w:tcMar>
          </w:tcPr>
          <w:p w14:paraId="733194E2" w14:textId="77777777" w:rsidR="00B46858" w:rsidRDefault="00785A4C">
            <w:pPr>
              <w:jc w:val="center"/>
            </w:pPr>
            <w:r>
              <w:t>At når begge spillerne er klar til at starte spillet, skal en lille minifilm starte, som fortæller forhistorien til spillet.</w:t>
            </w:r>
          </w:p>
          <w:p w14:paraId="50298768" w14:textId="77777777" w:rsidR="00B46858" w:rsidRDefault="00B46858">
            <w:pPr>
              <w:jc w:val="center"/>
            </w:pPr>
          </w:p>
        </w:tc>
        <w:tc>
          <w:tcPr>
            <w:tcW w:w="3009" w:type="dxa"/>
            <w:shd w:val="clear" w:color="auto" w:fill="auto"/>
            <w:tcMar>
              <w:top w:w="100" w:type="dxa"/>
              <w:left w:w="100" w:type="dxa"/>
              <w:bottom w:w="100" w:type="dxa"/>
              <w:right w:w="100" w:type="dxa"/>
            </w:tcMar>
          </w:tcPr>
          <w:p w14:paraId="643C8183" w14:textId="77777777" w:rsidR="00B46858" w:rsidRDefault="00785A4C">
            <w:pPr>
              <w:widowControl w:val="0"/>
              <w:pBdr>
                <w:top w:val="nil"/>
                <w:left w:val="nil"/>
                <w:bottom w:val="nil"/>
                <w:right w:val="nil"/>
                <w:between w:val="nil"/>
              </w:pBdr>
              <w:spacing w:line="240" w:lineRule="auto"/>
              <w:jc w:val="center"/>
              <w:rPr>
                <w:b/>
              </w:rPr>
            </w:pPr>
            <w:r>
              <w:rPr>
                <w:b/>
              </w:rPr>
              <w:t>Kvalitativ og programmatisk:</w:t>
            </w:r>
          </w:p>
          <w:p w14:paraId="00416B8A" w14:textId="77777777" w:rsidR="00B46858" w:rsidRDefault="00785A4C">
            <w:pPr>
              <w:widowControl w:val="0"/>
              <w:pBdr>
                <w:top w:val="nil"/>
                <w:left w:val="nil"/>
                <w:bottom w:val="nil"/>
                <w:right w:val="nil"/>
                <w:between w:val="nil"/>
              </w:pBdr>
              <w:spacing w:line="240" w:lineRule="auto"/>
              <w:jc w:val="center"/>
            </w:pPr>
            <w:r>
              <w:t>Er filmen lavet til at starte og kan spillerne forstå hvad filmen fortælle i forhold til den virtuelle verden de spiller i.</w:t>
            </w:r>
          </w:p>
          <w:p w14:paraId="68C744A7" w14:textId="77777777" w:rsidR="00B46858" w:rsidRDefault="00B46858">
            <w:pPr>
              <w:widowControl w:val="0"/>
              <w:pBdr>
                <w:top w:val="nil"/>
                <w:left w:val="nil"/>
                <w:bottom w:val="nil"/>
                <w:right w:val="nil"/>
                <w:between w:val="nil"/>
              </w:pBdr>
              <w:spacing w:line="240" w:lineRule="auto"/>
              <w:jc w:val="center"/>
            </w:pPr>
          </w:p>
        </w:tc>
      </w:tr>
      <w:tr w:rsidR="00B46858" w14:paraId="5B394629" w14:textId="77777777">
        <w:tc>
          <w:tcPr>
            <w:tcW w:w="3009" w:type="dxa"/>
            <w:shd w:val="clear" w:color="auto" w:fill="auto"/>
            <w:tcMar>
              <w:top w:w="100" w:type="dxa"/>
              <w:left w:w="100" w:type="dxa"/>
              <w:bottom w:w="100" w:type="dxa"/>
              <w:right w:w="100" w:type="dxa"/>
            </w:tcMar>
          </w:tcPr>
          <w:p w14:paraId="3837D7D7" w14:textId="77777777" w:rsidR="00B46858" w:rsidRDefault="00785A4C">
            <w:pPr>
              <w:widowControl w:val="0"/>
              <w:pBdr>
                <w:top w:val="nil"/>
                <w:left w:val="nil"/>
                <w:bottom w:val="nil"/>
                <w:right w:val="nil"/>
                <w:between w:val="nil"/>
              </w:pBdr>
              <w:spacing w:line="240" w:lineRule="auto"/>
              <w:jc w:val="center"/>
            </w:pPr>
            <w:r>
              <w:t>VR figur omtaler sine omgivelser</w:t>
            </w:r>
          </w:p>
        </w:tc>
        <w:tc>
          <w:tcPr>
            <w:tcW w:w="3009" w:type="dxa"/>
            <w:shd w:val="clear" w:color="auto" w:fill="auto"/>
            <w:tcMar>
              <w:top w:w="100" w:type="dxa"/>
              <w:left w:w="100" w:type="dxa"/>
              <w:bottom w:w="100" w:type="dxa"/>
              <w:right w:w="100" w:type="dxa"/>
            </w:tcMar>
          </w:tcPr>
          <w:p w14:paraId="516030C4" w14:textId="77777777" w:rsidR="00B46858" w:rsidRDefault="00785A4C">
            <w:pPr>
              <w:jc w:val="center"/>
            </w:pPr>
            <w:r>
              <w:t>At den figur som VR spilleren kontrollere, vil omtale sine omgivelse</w:t>
            </w:r>
            <w:r>
              <w:t>r.</w:t>
            </w:r>
          </w:p>
        </w:tc>
        <w:tc>
          <w:tcPr>
            <w:tcW w:w="3009" w:type="dxa"/>
            <w:shd w:val="clear" w:color="auto" w:fill="auto"/>
            <w:tcMar>
              <w:top w:w="100" w:type="dxa"/>
              <w:left w:w="100" w:type="dxa"/>
              <w:bottom w:w="100" w:type="dxa"/>
              <w:right w:w="100" w:type="dxa"/>
            </w:tcMar>
          </w:tcPr>
          <w:p w14:paraId="723BAAFD" w14:textId="77777777" w:rsidR="00B46858" w:rsidRDefault="00785A4C">
            <w:pPr>
              <w:widowControl w:val="0"/>
              <w:pBdr>
                <w:top w:val="nil"/>
                <w:left w:val="nil"/>
                <w:bottom w:val="nil"/>
                <w:right w:val="nil"/>
                <w:between w:val="nil"/>
              </w:pBdr>
              <w:spacing w:line="240" w:lineRule="auto"/>
              <w:jc w:val="center"/>
              <w:rPr>
                <w:b/>
              </w:rPr>
            </w:pPr>
            <w:r>
              <w:rPr>
                <w:b/>
              </w:rPr>
              <w:t>Programmatisk:</w:t>
            </w:r>
          </w:p>
          <w:p w14:paraId="761B994D" w14:textId="77777777" w:rsidR="00B46858" w:rsidRDefault="00785A4C">
            <w:pPr>
              <w:widowControl w:val="0"/>
              <w:pBdr>
                <w:top w:val="nil"/>
                <w:left w:val="nil"/>
                <w:bottom w:val="nil"/>
                <w:right w:val="nil"/>
                <w:between w:val="nil"/>
              </w:pBdr>
              <w:spacing w:line="240" w:lineRule="auto"/>
              <w:jc w:val="center"/>
            </w:pPr>
            <w:r>
              <w:t>Er der sat lydfiler ind og er figuren programmeret til at tage brug af dem.</w:t>
            </w:r>
          </w:p>
          <w:p w14:paraId="1BD526AC" w14:textId="77777777" w:rsidR="00B46858" w:rsidRDefault="00B46858">
            <w:pPr>
              <w:widowControl w:val="0"/>
              <w:pBdr>
                <w:top w:val="nil"/>
                <w:left w:val="nil"/>
                <w:bottom w:val="nil"/>
                <w:right w:val="nil"/>
                <w:between w:val="nil"/>
              </w:pBdr>
              <w:spacing w:line="240" w:lineRule="auto"/>
              <w:jc w:val="center"/>
            </w:pPr>
          </w:p>
        </w:tc>
      </w:tr>
    </w:tbl>
    <w:p w14:paraId="3F457D25" w14:textId="77777777" w:rsidR="00B46858" w:rsidRDefault="00B46858"/>
    <w:p w14:paraId="67DEBDA5" w14:textId="77777777" w:rsidR="00B46858" w:rsidRDefault="00785A4C">
      <w:pPr>
        <w:pStyle w:val="Overskrift1"/>
        <w:spacing w:after="0"/>
      </w:pPr>
      <w:bookmarkStart w:id="25" w:name="_udmzqk44xxzj" w:colFirst="0" w:colLast="0"/>
      <w:bookmarkEnd w:id="25"/>
      <w:r>
        <w:br w:type="page"/>
      </w:r>
    </w:p>
    <w:p w14:paraId="671E4E89" w14:textId="77777777" w:rsidR="00B46858" w:rsidRDefault="00785A4C">
      <w:pPr>
        <w:pStyle w:val="Overskrift1"/>
        <w:spacing w:after="0"/>
      </w:pPr>
      <w:bookmarkStart w:id="26" w:name="_Toc34305489"/>
      <w:r>
        <w:lastRenderedPageBreak/>
        <w:t>Illustrationer:</w:t>
      </w:r>
      <w:bookmarkEnd w:id="26"/>
    </w:p>
    <w:p w14:paraId="10B7D7AE" w14:textId="77777777" w:rsidR="00B46858" w:rsidRDefault="00785A4C">
      <w:pPr>
        <w:rPr>
          <w:b/>
        </w:rPr>
      </w:pPr>
      <w:r>
        <w:rPr>
          <w:b/>
        </w:rPr>
        <w:t>Flowchart:</w:t>
      </w:r>
    </w:p>
    <w:p w14:paraId="77D9F5FD" w14:textId="77777777" w:rsidR="00B46858" w:rsidRDefault="00785A4C">
      <w:r>
        <w:t>Beskriver spillernes rolle og funktioner i spillet, og den foreløbig gennemgang i spillet:</w:t>
      </w:r>
    </w:p>
    <w:p w14:paraId="7FBEEB8F" w14:textId="77777777" w:rsidR="00B46858" w:rsidRDefault="00B46858"/>
    <w:p w14:paraId="5A5FC881" w14:textId="77777777" w:rsidR="00B46858" w:rsidRDefault="00785A4C">
      <w:pPr>
        <w:jc w:val="center"/>
      </w:pPr>
      <w:r>
        <w:rPr>
          <w:noProof/>
        </w:rPr>
        <w:drawing>
          <wp:inline distT="114300" distB="114300" distL="114300" distR="114300" wp14:anchorId="3E4D2C32" wp14:editId="31A54133">
            <wp:extent cx="4581525" cy="7162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81525" cy="7162800"/>
                    </a:xfrm>
                    <a:prstGeom prst="rect">
                      <a:avLst/>
                    </a:prstGeom>
                    <a:ln/>
                  </pic:spPr>
                </pic:pic>
              </a:graphicData>
            </a:graphic>
          </wp:inline>
        </w:drawing>
      </w:r>
    </w:p>
    <w:p w14:paraId="279BEAEF" w14:textId="77777777" w:rsidR="00B46858" w:rsidRDefault="00B46858">
      <w:pPr>
        <w:jc w:val="center"/>
      </w:pPr>
    </w:p>
    <w:p w14:paraId="2390A626" w14:textId="77777777" w:rsidR="00B46858" w:rsidRDefault="00785A4C">
      <w:r>
        <w:t>Beskriver input og output relationerne mellem spillerne og Unity spillet:</w:t>
      </w:r>
    </w:p>
    <w:p w14:paraId="7F42B2AD" w14:textId="77777777" w:rsidR="00B46858" w:rsidRDefault="00785A4C">
      <w:pPr>
        <w:jc w:val="center"/>
      </w:pPr>
      <w:r>
        <w:rPr>
          <w:noProof/>
        </w:rPr>
        <w:lastRenderedPageBreak/>
        <w:drawing>
          <wp:inline distT="114300" distB="114300" distL="114300" distR="114300" wp14:anchorId="2BC2FC7F" wp14:editId="725D6C1A">
            <wp:extent cx="3429000" cy="66198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429000" cy="6619875"/>
                    </a:xfrm>
                    <a:prstGeom prst="rect">
                      <a:avLst/>
                    </a:prstGeom>
                    <a:ln/>
                  </pic:spPr>
                </pic:pic>
              </a:graphicData>
            </a:graphic>
          </wp:inline>
        </w:drawing>
      </w:r>
      <w:r>
        <w:br w:type="page"/>
      </w:r>
    </w:p>
    <w:p w14:paraId="3CCDA3DD" w14:textId="77777777" w:rsidR="00B46858" w:rsidRDefault="00785A4C">
      <w:pPr>
        <w:pStyle w:val="Overskrift1"/>
      </w:pPr>
      <w:bookmarkStart w:id="27" w:name="_Toc34305490"/>
      <w:r>
        <w:lastRenderedPageBreak/>
        <w:t>Kilder:</w:t>
      </w:r>
      <w:bookmarkEnd w:id="27"/>
    </w:p>
    <w:p w14:paraId="3814296E" w14:textId="77777777" w:rsidR="00B46858" w:rsidRDefault="00785A4C">
      <w:r>
        <w:t>Sacramentum (Sac):</w:t>
      </w:r>
    </w:p>
    <w:p w14:paraId="78863A1F" w14:textId="77777777" w:rsidR="00B46858" w:rsidRDefault="00785A4C">
      <w:hyperlink r:id="rId14">
        <w:r>
          <w:rPr>
            <w:color w:val="1155CC"/>
            <w:u w:val="single"/>
          </w:rPr>
          <w:t>https://en.wiktionary.org/wiki/sacramentum</w:t>
        </w:r>
      </w:hyperlink>
    </w:p>
    <w:p w14:paraId="5070BD4F" w14:textId="77777777" w:rsidR="00B46858" w:rsidRDefault="00785A4C">
      <w:r>
        <w:t>Hvad er Unity (U):</w:t>
      </w:r>
    </w:p>
    <w:p w14:paraId="101B57E5" w14:textId="77777777" w:rsidR="00B46858" w:rsidRDefault="00785A4C">
      <w:hyperlink r:id="rId15">
        <w:r>
          <w:rPr>
            <w:color w:val="1155CC"/>
            <w:u w:val="single"/>
          </w:rPr>
          <w:t>https://en.wikipedia.org/wiki/Unity_Technologies</w:t>
        </w:r>
      </w:hyperlink>
    </w:p>
    <w:p w14:paraId="040797A7" w14:textId="77777777" w:rsidR="00B46858" w:rsidRDefault="00785A4C">
      <w:r>
        <w:t>Hvad er Visual Studio (VS):</w:t>
      </w:r>
    </w:p>
    <w:p w14:paraId="3251A2A2" w14:textId="77777777" w:rsidR="00B46858" w:rsidRDefault="00785A4C">
      <w:hyperlink r:id="rId16">
        <w:r>
          <w:rPr>
            <w:color w:val="1155CC"/>
            <w:u w:val="single"/>
          </w:rPr>
          <w:t>https://docs.microsoft.com/en-us/visualstudio/get-started/visual-studio-ide?view=vs-2019</w:t>
        </w:r>
      </w:hyperlink>
    </w:p>
    <w:p w14:paraId="00D8E6D7" w14:textId="77777777" w:rsidR="00B46858" w:rsidRDefault="00785A4C">
      <w:r>
        <w:t>Hvad er C# (C):</w:t>
      </w:r>
    </w:p>
    <w:p w14:paraId="1C1C6C3F" w14:textId="77777777" w:rsidR="00B46858" w:rsidRDefault="00785A4C">
      <w:hyperlink r:id="rId17">
        <w:r>
          <w:rPr>
            <w:color w:val="1155CC"/>
            <w:u w:val="single"/>
          </w:rPr>
          <w:t>https:/</w:t>
        </w:r>
        <w:r>
          <w:rPr>
            <w:color w:val="1155CC"/>
            <w:u w:val="single"/>
          </w:rPr>
          <w:t>/en.wikipedia.org/wiki/C_Sharp_(programming_language)</w:t>
        </w:r>
      </w:hyperlink>
    </w:p>
    <w:p w14:paraId="097171D3" w14:textId="77777777" w:rsidR="00B46858" w:rsidRDefault="00785A4C">
      <w:r>
        <w:t>Hvad er Pun 2 (P2):</w:t>
      </w:r>
    </w:p>
    <w:p w14:paraId="60286ED3" w14:textId="77777777" w:rsidR="00B46858" w:rsidRDefault="00785A4C">
      <w:hyperlink r:id="rId18">
        <w:r>
          <w:rPr>
            <w:color w:val="1155CC"/>
            <w:u w:val="single"/>
          </w:rPr>
          <w:t>https://doc-api.photonengine.com/en/pun/v2/</w:t>
        </w:r>
      </w:hyperlink>
    </w:p>
    <w:p w14:paraId="0A307B92" w14:textId="77777777" w:rsidR="00B46858" w:rsidRDefault="00785A4C">
      <w:r>
        <w:t>Hvad er SteamVR Plugin (S-VR):</w:t>
      </w:r>
    </w:p>
    <w:p w14:paraId="010142D8" w14:textId="77777777" w:rsidR="00B46858" w:rsidRDefault="00785A4C">
      <w:hyperlink r:id="rId19">
        <w:r>
          <w:rPr>
            <w:color w:val="1155CC"/>
            <w:u w:val="single"/>
          </w:rPr>
          <w:t>https://github.com/ValveSoftware/steamvr_unity_plugin</w:t>
        </w:r>
      </w:hyperlink>
    </w:p>
    <w:p w14:paraId="286E11CA" w14:textId="77777777" w:rsidR="00B46858" w:rsidRDefault="00785A4C">
      <w:r>
        <w:t>Hvad er Blender 3D (B):</w:t>
      </w:r>
    </w:p>
    <w:p w14:paraId="21AD4A80" w14:textId="77777777" w:rsidR="00B46858" w:rsidRDefault="00785A4C">
      <w:hyperlink r:id="rId20">
        <w:r>
          <w:rPr>
            <w:color w:val="1155CC"/>
            <w:u w:val="single"/>
          </w:rPr>
          <w:t>https://www.blender.org/about/</w:t>
        </w:r>
      </w:hyperlink>
    </w:p>
    <w:p w14:paraId="100FE6DC" w14:textId="77777777" w:rsidR="00B46858" w:rsidRDefault="00785A4C">
      <w:r>
        <w:t>Hvad er OSC (OSC):</w:t>
      </w:r>
    </w:p>
    <w:p w14:paraId="4D18334A" w14:textId="77777777" w:rsidR="00B46858" w:rsidRDefault="00785A4C">
      <w:hyperlink r:id="rId21">
        <w:r>
          <w:rPr>
            <w:color w:val="1155CC"/>
            <w:u w:val="single"/>
          </w:rPr>
          <w:t>http://opensoundcontrol.org/introduction-osc</w:t>
        </w:r>
      </w:hyperlink>
    </w:p>
    <w:p w14:paraId="34748A45" w14:textId="77777777" w:rsidR="00B46858" w:rsidRDefault="00B46858"/>
    <w:sectPr w:rsidR="00B46858">
      <w:headerReference w:type="default" r:id="rId22"/>
      <w:footerReference w:type="default" r:id="rId23"/>
      <w:headerReference w:type="first" r:id="rId24"/>
      <w:footerReference w:type="first" r:id="rId25"/>
      <w:pgSz w:w="11909" w:h="16834"/>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D1A08" w14:textId="77777777" w:rsidR="00785A4C" w:rsidRDefault="00785A4C">
      <w:pPr>
        <w:spacing w:line="240" w:lineRule="auto"/>
      </w:pPr>
      <w:r>
        <w:separator/>
      </w:r>
    </w:p>
  </w:endnote>
  <w:endnote w:type="continuationSeparator" w:id="0">
    <w:p w14:paraId="594AB02A" w14:textId="77777777" w:rsidR="00785A4C" w:rsidRDefault="00785A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263DC" w14:textId="77777777" w:rsidR="00B46858" w:rsidRDefault="00785A4C">
    <w:pPr>
      <w:jc w:val="right"/>
    </w:pPr>
    <w:r>
      <w:fldChar w:fldCharType="begin"/>
    </w:r>
    <w:r>
      <w:instrText>PAGE</w:instrText>
    </w:r>
    <w:r w:rsidR="00E33A39">
      <w:fldChar w:fldCharType="separate"/>
    </w:r>
    <w:r w:rsidR="00E33A39">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A0E02" w14:textId="77777777" w:rsidR="00B46858" w:rsidRDefault="00B468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A9B69" w14:textId="77777777" w:rsidR="00785A4C" w:rsidRDefault="00785A4C">
      <w:pPr>
        <w:spacing w:line="240" w:lineRule="auto"/>
      </w:pPr>
      <w:r>
        <w:separator/>
      </w:r>
    </w:p>
  </w:footnote>
  <w:footnote w:type="continuationSeparator" w:id="0">
    <w:p w14:paraId="4CC28345" w14:textId="77777777" w:rsidR="00785A4C" w:rsidRDefault="00785A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2CC9" w14:textId="77777777" w:rsidR="00B46858" w:rsidRDefault="00785A4C">
    <w:pPr>
      <w:jc w:val="right"/>
    </w:pPr>
    <w:r>
      <w:t xml:space="preserve">Gruppe: Alexander, Natasja og Mads  </w:t>
    </w:r>
  </w:p>
  <w:p w14:paraId="3B22E905" w14:textId="77777777" w:rsidR="00B46858" w:rsidRDefault="00B46858">
    <w:pPr>
      <w:jc w:val="right"/>
    </w:pPr>
  </w:p>
  <w:p w14:paraId="45524207" w14:textId="77777777" w:rsidR="00B46858" w:rsidRDefault="00785A4C">
    <w:pPr>
      <w:jc w:val="righ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AA933" w14:textId="77777777" w:rsidR="00B46858" w:rsidRDefault="00B468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696475"/>
    <w:multiLevelType w:val="multilevel"/>
    <w:tmpl w:val="75AA6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97395D"/>
    <w:multiLevelType w:val="multilevel"/>
    <w:tmpl w:val="EBD01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7C0A81"/>
    <w:multiLevelType w:val="multilevel"/>
    <w:tmpl w:val="634AA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8A2D9E"/>
    <w:multiLevelType w:val="multilevel"/>
    <w:tmpl w:val="A6F6D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CF1AB5"/>
    <w:multiLevelType w:val="multilevel"/>
    <w:tmpl w:val="9F006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CD7E88"/>
    <w:multiLevelType w:val="multilevel"/>
    <w:tmpl w:val="DF369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858"/>
    <w:rsid w:val="00785A4C"/>
    <w:rsid w:val="00912540"/>
    <w:rsid w:val="00B46858"/>
    <w:rsid w:val="00E1105C"/>
    <w:rsid w:val="00E33A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E74DE"/>
  <w15:docId w15:val="{EB889149-A403-4A91-85FD-98742CFD1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unhideWhenUsed/>
    <w:qFormat/>
    <w:pPr>
      <w:keepNext/>
      <w:keepLines/>
      <w:spacing w:before="360" w:after="120"/>
      <w:outlineLvl w:val="1"/>
    </w:pPr>
    <w:rPr>
      <w:sz w:val="32"/>
      <w:szCs w:val="32"/>
    </w:rPr>
  </w:style>
  <w:style w:type="paragraph" w:styleId="Overskrift3">
    <w:name w:val="heading 3"/>
    <w:basedOn w:val="Normal"/>
    <w:next w:val="Normal"/>
    <w:uiPriority w:val="9"/>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Indholdsfortegnelse1">
    <w:name w:val="toc 1"/>
    <w:basedOn w:val="Normal"/>
    <w:next w:val="Normal"/>
    <w:autoRedefine/>
    <w:uiPriority w:val="39"/>
    <w:unhideWhenUsed/>
    <w:rsid w:val="00E1105C"/>
    <w:pPr>
      <w:spacing w:after="100"/>
    </w:pPr>
  </w:style>
  <w:style w:type="paragraph" w:styleId="Indholdsfortegnelse2">
    <w:name w:val="toc 2"/>
    <w:basedOn w:val="Normal"/>
    <w:next w:val="Normal"/>
    <w:autoRedefine/>
    <w:uiPriority w:val="39"/>
    <w:unhideWhenUsed/>
    <w:rsid w:val="00E1105C"/>
    <w:pPr>
      <w:spacing w:after="100"/>
      <w:ind w:left="220"/>
    </w:pPr>
  </w:style>
  <w:style w:type="paragraph" w:styleId="Indholdsfortegnelse3">
    <w:name w:val="toc 3"/>
    <w:basedOn w:val="Normal"/>
    <w:next w:val="Normal"/>
    <w:autoRedefine/>
    <w:uiPriority w:val="39"/>
    <w:unhideWhenUsed/>
    <w:rsid w:val="00E1105C"/>
    <w:pPr>
      <w:spacing w:after="100"/>
      <w:ind w:left="440"/>
    </w:pPr>
  </w:style>
  <w:style w:type="character" w:styleId="Hyperlink">
    <w:name w:val="Hyperlink"/>
    <w:basedOn w:val="Standardskrifttypeiafsnit"/>
    <w:uiPriority w:val="99"/>
    <w:unhideWhenUsed/>
    <w:rsid w:val="00E110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Mfknudsen/DigitalTeknikEksame" TargetMode="External"/><Relationship Id="rId13" Type="http://schemas.openxmlformats.org/officeDocument/2006/relationships/image" Target="media/image4.png"/><Relationship Id="rId18" Type="http://schemas.openxmlformats.org/officeDocument/2006/relationships/hyperlink" Target="https://doc-api.photonengine.com/en/pun/v2/"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opensoundcontrol.org/introduction-osc"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en.wikipedia.org/wiki/C_Sharp_(programming_language)"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cs.microsoft.com/en-us/visualstudio/get-started/visual-studio-ide?view=vs-2019" TargetMode="External"/><Relationship Id="rId20" Type="http://schemas.openxmlformats.org/officeDocument/2006/relationships/hyperlink" Target="https://www.blender.org/abou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en.wikipedia.org/wiki/Unity_Technologies" TargetMode="External"/><Relationship Id="rId23" Type="http://schemas.openxmlformats.org/officeDocument/2006/relationships/footer" Target="footer1.xml"/><Relationship Id="rId10" Type="http://schemas.openxmlformats.org/officeDocument/2006/relationships/hyperlink" Target="https://en.wiktionary.org/wiki/sacramentum" TargetMode="External"/><Relationship Id="rId19" Type="http://schemas.openxmlformats.org/officeDocument/2006/relationships/hyperlink" Target="https://github.com/ValveSoftware/steamvr_unity_plugin" TargetMode="External"/><Relationship Id="rId4" Type="http://schemas.openxmlformats.org/officeDocument/2006/relationships/webSettings" Target="webSettings.xml"/><Relationship Id="rId9" Type="http://schemas.openxmlformats.org/officeDocument/2006/relationships/hyperlink" Target="https://digitalteknik.it.slotshaven.dk/?p=4001" TargetMode="External"/><Relationship Id="rId14" Type="http://schemas.openxmlformats.org/officeDocument/2006/relationships/hyperlink" Target="https://en.wiktionary.org/wiki/sacramentum" TargetMode="External"/><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3108</Words>
  <Characters>18965</Characters>
  <Application>Microsoft Office Word</Application>
  <DocSecurity>0</DocSecurity>
  <Lines>158</Lines>
  <Paragraphs>44</Paragraphs>
  <ScaleCrop>false</ScaleCrop>
  <Company/>
  <LinksUpToDate>false</LinksUpToDate>
  <CharactersWithSpaces>22029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Mads T.F. Knudsen</dc:creator>
  <cp:lastModifiedBy>Mads Teddy Francois Knudsen</cp:lastModifiedBy>
  <cp:revision>4</cp:revision>
  <dcterms:created xsi:type="dcterms:W3CDTF">2020-03-05T11:54:00Z</dcterms:created>
  <dcterms:modified xsi:type="dcterms:W3CDTF">2020-03-05T11:57:00Z</dcterms:modified>
</cp:coreProperties>
</file>