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62" w:rsidRDefault="00411D76" w:rsidP="00411D76">
      <w:pPr>
        <w:pStyle w:val="Heading1"/>
      </w:pPr>
      <w:r>
        <w:t>Group Project Logbook</w:t>
      </w:r>
    </w:p>
    <w:p w:rsidR="00411D76" w:rsidRPr="00411D76" w:rsidRDefault="00411D76" w:rsidP="00411D76">
      <w:r>
        <w:t>On the 6/9/17 I created the Gantt chart and researched into odometer error handling and implementations.</w:t>
      </w:r>
      <w:bookmarkStart w:id="0" w:name="_GoBack"/>
      <w:bookmarkEnd w:id="0"/>
    </w:p>
    <w:sectPr w:rsidR="00411D76" w:rsidRPr="0041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76"/>
    <w:rsid w:val="000251D4"/>
    <w:rsid w:val="00411D76"/>
    <w:rsid w:val="008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0457"/>
  <w15:chartTrackingRefBased/>
  <w15:docId w15:val="{6B628630-3381-4B68-87E2-DE83188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UCLan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itaylor</dc:creator>
  <cp:keywords/>
  <dc:description/>
  <cp:lastModifiedBy>itaylor</cp:lastModifiedBy>
  <cp:revision>1</cp:revision>
  <dcterms:created xsi:type="dcterms:W3CDTF">2017-10-09T11:50:00Z</dcterms:created>
  <dcterms:modified xsi:type="dcterms:W3CDTF">2017-10-09T11:53:00Z</dcterms:modified>
</cp:coreProperties>
</file>