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503A" w14:textId="510AFC9C" w:rsidR="00320328" w:rsidRDefault="00320328" w:rsidP="00320328">
      <w:pPr>
        <w:pStyle w:val="po-job-opportunities-view-preferenceanswer-section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Investment Consultant · Digital Marketing Manager · Human Resources Manager · Business Banking Relationship Manager · Sales </w:t>
      </w:r>
      <w:proofErr w:type="gramStart"/>
      <w:r>
        <w:rPr>
          <w:rFonts w:ascii="Segoe UI" w:hAnsi="Segoe UI" w:cs="Segoe UI"/>
        </w:rPr>
        <w:t>And</w:t>
      </w:r>
      <w:proofErr w:type="gramEnd"/>
      <w:r>
        <w:rPr>
          <w:rFonts w:ascii="Segoe UI" w:hAnsi="Segoe UI" w:cs="Segoe UI"/>
        </w:rPr>
        <w:t xml:space="preserve"> Marketing Specialist</w:t>
      </w:r>
      <w:r w:rsidR="00A111C8">
        <w:rPr>
          <w:rFonts w:ascii="Segoe UI" w:hAnsi="Segoe UI" w:cs="Segoe UI"/>
          <w:lang w:val="en-US"/>
        </w:rPr>
        <w:t xml:space="preserve">, Web3 </w:t>
      </w:r>
      <w:proofErr w:type="spellStart"/>
      <w:r w:rsidR="00A111C8">
        <w:rPr>
          <w:rFonts w:ascii="Segoe UI" w:hAnsi="Segoe UI" w:cs="Segoe UI"/>
          <w:lang w:val="en-US"/>
        </w:rPr>
        <w:t>degen</w:t>
      </w:r>
      <w:proofErr w:type="spellEnd"/>
      <w:r w:rsidR="00A111C8">
        <w:rPr>
          <w:rFonts w:ascii="Segoe UI" w:hAnsi="Segoe UI" w:cs="Segoe UI"/>
          <w:lang w:val="en-US"/>
        </w:rPr>
        <w:t>, Web3 contributor</w:t>
      </w:r>
    </w:p>
    <w:p w14:paraId="47E976B8" w14:textId="77777777" w:rsidR="00320328" w:rsidRDefault="00320328" w:rsidP="00320328">
      <w:pPr>
        <w:pStyle w:val="pv3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</w:p>
    <w:p w14:paraId="23E52C06" w14:textId="77777777" w:rsidR="00395CB2" w:rsidRDefault="00395CB2"/>
    <w:sectPr w:rsidR="00395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649DD"/>
    <w:multiLevelType w:val="multilevel"/>
    <w:tmpl w:val="E712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28"/>
    <w:rsid w:val="00320328"/>
    <w:rsid w:val="00395CB2"/>
    <w:rsid w:val="00A1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6A56"/>
  <w15:chartTrackingRefBased/>
  <w15:docId w15:val="{4C2C697F-198D-4120-9858-9E0927EF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v3">
    <w:name w:val="pv3"/>
    <w:basedOn w:val="Normal"/>
    <w:rsid w:val="0032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paragraph" w:customStyle="1" w:styleId="po-job-opportunities-view-preferenceanswer-section">
    <w:name w:val="po-job-opportunities-view-preference__answer-section"/>
    <w:basedOn w:val="Normal"/>
    <w:rsid w:val="0032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Iretioluwa Mfon-Etim</dc:creator>
  <cp:keywords/>
  <dc:description/>
  <cp:lastModifiedBy>Iretioluwa Mfon-Etim</cp:lastModifiedBy>
  <cp:revision>1</cp:revision>
  <dcterms:created xsi:type="dcterms:W3CDTF">2024-06-27T11:15:00Z</dcterms:created>
  <dcterms:modified xsi:type="dcterms:W3CDTF">2024-06-27T11:29:00Z</dcterms:modified>
</cp:coreProperties>
</file>