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5FEBA" w14:textId="09A635A2" w:rsidR="008E315E" w:rsidRPr="0029609C" w:rsidRDefault="00C053AE" w:rsidP="00C053AE">
      <w:pPr>
        <w:pStyle w:val="1"/>
        <w:jc w:val="center"/>
        <w:rPr>
          <w:sz w:val="44"/>
          <w:szCs w:val="44"/>
        </w:rPr>
      </w:pPr>
      <w:r w:rsidRPr="0029609C">
        <w:rPr>
          <w:sz w:val="44"/>
          <w:szCs w:val="44"/>
        </w:rPr>
        <w:t>Description Textuelle</w:t>
      </w:r>
    </w:p>
    <w:p w14:paraId="4864418C" w14:textId="34981A72" w:rsidR="00C053AE" w:rsidRDefault="00C053AE" w:rsidP="00C053AE"/>
    <w:p w14:paraId="4A3B6141" w14:textId="51AF37AB" w:rsidR="00057A53" w:rsidRPr="00057A53" w:rsidRDefault="00057A53" w:rsidP="00057A53">
      <w:pPr>
        <w:rPr>
          <w:b/>
          <w:bCs/>
        </w:rPr>
      </w:pPr>
      <w:r w:rsidRPr="00057A53">
        <w:rPr>
          <w:b/>
          <w:bCs/>
        </w:rPr>
        <w:t>Sommaire</w:t>
      </w:r>
      <w:r>
        <w:rPr>
          <w:b/>
          <w:bCs/>
        </w:rPr>
        <w:t xml:space="preserve"> d’identification</w:t>
      </w:r>
      <w:r w:rsidRPr="00057A53">
        <w:rPr>
          <w:b/>
          <w:bCs/>
        </w:rPr>
        <w:t>.</w:t>
      </w:r>
    </w:p>
    <w:p w14:paraId="54D47AC0" w14:textId="3BC3C19C" w:rsidR="00C053AE" w:rsidRDefault="00C053AE" w:rsidP="00C053AE">
      <w:r w:rsidRPr="0029609C">
        <w:rPr>
          <w:b/>
          <w:bCs/>
        </w:rPr>
        <w:t>Titre :</w:t>
      </w:r>
      <w:r>
        <w:t xml:space="preserve"> Authentification Application desktop.</w:t>
      </w:r>
    </w:p>
    <w:p w14:paraId="5FE74EF8" w14:textId="67EB660F" w:rsidR="00C053AE" w:rsidRDefault="00C053AE" w:rsidP="00C053AE">
      <w:r w:rsidRPr="0029609C">
        <w:rPr>
          <w:b/>
          <w:bCs/>
        </w:rPr>
        <w:t>Résumé :</w:t>
      </w:r>
      <w:r>
        <w:t xml:space="preserve"> Ce cas d’utilisation permet d’entrer le mail et le mot de passe pour accéder l’application.</w:t>
      </w:r>
    </w:p>
    <w:p w14:paraId="46835ADD" w14:textId="5090CCFA" w:rsidR="00C053AE" w:rsidRDefault="00C053AE" w:rsidP="00C053AE">
      <w:r w:rsidRPr="0029609C">
        <w:rPr>
          <w:b/>
          <w:bCs/>
        </w:rPr>
        <w:t>Acteurs :</w:t>
      </w:r>
      <w:r>
        <w:t xml:space="preserve"> Administrateur (Principal), Système d’autorisation (secondaire).</w:t>
      </w:r>
    </w:p>
    <w:p w14:paraId="5E147559" w14:textId="2543D0AB" w:rsidR="00C053AE" w:rsidRDefault="00C053AE" w:rsidP="00C053AE">
      <w:r w:rsidRPr="0029609C">
        <w:rPr>
          <w:b/>
          <w:bCs/>
        </w:rPr>
        <w:t>Date de création :</w:t>
      </w:r>
      <w:r>
        <w:t xml:space="preserve"> 06/04/2021.   </w:t>
      </w:r>
      <w:r w:rsidRPr="0029609C">
        <w:rPr>
          <w:b/>
          <w:bCs/>
        </w:rPr>
        <w:t>Date de mise à jour :</w:t>
      </w:r>
      <w:r>
        <w:t xml:space="preserve"> </w:t>
      </w:r>
      <w:r w:rsidR="006B2056">
        <w:t>13</w:t>
      </w:r>
      <w:r>
        <w:t>/04/2021.</w:t>
      </w:r>
    </w:p>
    <w:p w14:paraId="3F93732F" w14:textId="35C40A24" w:rsidR="00C053AE" w:rsidRDefault="00057A53" w:rsidP="00C053AE">
      <w:pPr>
        <w:rPr>
          <w:b/>
          <w:bCs/>
        </w:rPr>
      </w:pPr>
      <w:r w:rsidRPr="00057A53">
        <w:rPr>
          <w:b/>
          <w:bCs/>
        </w:rPr>
        <w:t>Description des scénarios </w:t>
      </w:r>
    </w:p>
    <w:p w14:paraId="2010915D" w14:textId="7D508C74" w:rsidR="00057A53" w:rsidRDefault="00057A53" w:rsidP="00057A53">
      <w:pPr>
        <w:rPr>
          <w:b/>
          <w:bCs/>
        </w:rPr>
      </w:pPr>
      <w:r>
        <w:rPr>
          <w:b/>
          <w:bCs/>
        </w:rPr>
        <w:t>Préconditions </w:t>
      </w:r>
    </w:p>
    <w:p w14:paraId="7DE2BAB7" w14:textId="7ACADE60" w:rsidR="00057A53" w:rsidRDefault="00E04D94" w:rsidP="00057A53">
      <w:pPr>
        <w:pStyle w:val="a3"/>
        <w:numPr>
          <w:ilvl w:val="0"/>
          <w:numId w:val="2"/>
        </w:numPr>
      </w:pPr>
      <w:r w:rsidRPr="00E04D94">
        <w:t>L’application déjà existe dans le desktop</w:t>
      </w:r>
      <w:r>
        <w:t>.</w:t>
      </w:r>
    </w:p>
    <w:p w14:paraId="53C1FC30" w14:textId="3320A4BB" w:rsidR="00E04D94" w:rsidRPr="00E04D94" w:rsidRDefault="00E04D94" w:rsidP="00057A53">
      <w:pPr>
        <w:pStyle w:val="a3"/>
        <w:numPr>
          <w:ilvl w:val="0"/>
          <w:numId w:val="2"/>
        </w:numPr>
      </w:pPr>
      <w:r>
        <w:t>La présence d’administrateur</w:t>
      </w:r>
    </w:p>
    <w:p w14:paraId="5F6C32AF" w14:textId="0E19466E" w:rsidR="00E04D94" w:rsidRDefault="00E04D94" w:rsidP="00E04D94">
      <w:pPr>
        <w:pStyle w:val="a3"/>
        <w:numPr>
          <w:ilvl w:val="0"/>
          <w:numId w:val="2"/>
        </w:numPr>
      </w:pPr>
      <w:r>
        <w:t xml:space="preserve">Un compte </w:t>
      </w:r>
      <w:r w:rsidR="00596249">
        <w:t>qui permet à l’administrateur d’accéder à l’application.</w:t>
      </w:r>
    </w:p>
    <w:p w14:paraId="71C511D2" w14:textId="26020C15" w:rsidR="00E04D94" w:rsidRDefault="00E04D94" w:rsidP="00E04D94">
      <w:pPr>
        <w:rPr>
          <w:b/>
          <w:bCs/>
        </w:rPr>
      </w:pPr>
      <w:r w:rsidRPr="00E04D94">
        <w:rPr>
          <w:b/>
          <w:bCs/>
        </w:rPr>
        <w:t>Scénario nominal :</w:t>
      </w:r>
    </w:p>
    <w:p w14:paraId="37965207" w14:textId="3FADAC29" w:rsidR="00E04D94" w:rsidRPr="00E04D94" w:rsidRDefault="00E04D94" w:rsidP="00E04D94">
      <w:pPr>
        <w:pStyle w:val="a3"/>
        <w:numPr>
          <w:ilvl w:val="0"/>
          <w:numId w:val="3"/>
        </w:numPr>
        <w:rPr>
          <w:b/>
          <w:bCs/>
        </w:rPr>
      </w:pPr>
      <w:r>
        <w:t>L’administrateur démarrer l’application</w:t>
      </w:r>
    </w:p>
    <w:p w14:paraId="03310DFC" w14:textId="36F9C70A" w:rsidR="00596249" w:rsidRPr="00596249" w:rsidRDefault="00E04D94" w:rsidP="00596249">
      <w:pPr>
        <w:pStyle w:val="a3"/>
        <w:numPr>
          <w:ilvl w:val="0"/>
          <w:numId w:val="3"/>
        </w:numPr>
        <w:rPr>
          <w:b/>
          <w:bCs/>
        </w:rPr>
      </w:pPr>
      <w:r>
        <w:t>L’administrateur saisit le mail</w:t>
      </w:r>
    </w:p>
    <w:p w14:paraId="63EA3BE6" w14:textId="275597F6" w:rsidR="00E04D94" w:rsidRPr="00596249" w:rsidRDefault="00E04D94" w:rsidP="00E04D94">
      <w:pPr>
        <w:pStyle w:val="a3"/>
        <w:numPr>
          <w:ilvl w:val="0"/>
          <w:numId w:val="3"/>
        </w:numPr>
        <w:rPr>
          <w:b/>
          <w:bCs/>
        </w:rPr>
      </w:pPr>
      <w:r>
        <w:t>Système d’autorisation vérifier le mail</w:t>
      </w:r>
    </w:p>
    <w:p w14:paraId="19B37D3B" w14:textId="72414775" w:rsidR="00596249" w:rsidRPr="00596249" w:rsidRDefault="00596249" w:rsidP="00E04D94">
      <w:pPr>
        <w:pStyle w:val="a3"/>
        <w:numPr>
          <w:ilvl w:val="0"/>
          <w:numId w:val="3"/>
        </w:numPr>
        <w:rPr>
          <w:b/>
          <w:bCs/>
        </w:rPr>
      </w:pPr>
      <w:r>
        <w:t xml:space="preserve">Mail existe </w:t>
      </w:r>
    </w:p>
    <w:p w14:paraId="4D5F4CBD" w14:textId="43BBDFE1" w:rsidR="00596249" w:rsidRPr="00E04D94" w:rsidRDefault="00596249" w:rsidP="00E04D94">
      <w:pPr>
        <w:pStyle w:val="a3"/>
        <w:numPr>
          <w:ilvl w:val="0"/>
          <w:numId w:val="3"/>
        </w:numPr>
        <w:rPr>
          <w:b/>
          <w:bCs/>
        </w:rPr>
      </w:pPr>
      <w:r>
        <w:t>L’administrateur saisit le mot de passe</w:t>
      </w:r>
    </w:p>
    <w:p w14:paraId="32413FAA" w14:textId="500830D6" w:rsidR="00E04D94" w:rsidRPr="00E04D94" w:rsidRDefault="00E04D94" w:rsidP="00E04D94">
      <w:pPr>
        <w:pStyle w:val="a3"/>
        <w:numPr>
          <w:ilvl w:val="0"/>
          <w:numId w:val="3"/>
        </w:numPr>
        <w:rPr>
          <w:b/>
          <w:bCs/>
        </w:rPr>
      </w:pPr>
      <w:r>
        <w:t>Système d’autorisation vérifier le mot de passe</w:t>
      </w:r>
    </w:p>
    <w:p w14:paraId="6546525D" w14:textId="672720EB" w:rsidR="00E04D94" w:rsidRPr="00596249" w:rsidRDefault="00596249" w:rsidP="00E04D94">
      <w:pPr>
        <w:pStyle w:val="a3"/>
        <w:numPr>
          <w:ilvl w:val="0"/>
          <w:numId w:val="3"/>
        </w:numPr>
      </w:pPr>
      <w:r w:rsidRPr="00596249">
        <w:t>Le mot de passe correcte</w:t>
      </w:r>
    </w:p>
    <w:p w14:paraId="6326CCC8" w14:textId="4B7D3F2F" w:rsidR="00596249" w:rsidRPr="00596249" w:rsidRDefault="00596249" w:rsidP="00E04D94">
      <w:pPr>
        <w:pStyle w:val="a3"/>
        <w:numPr>
          <w:ilvl w:val="0"/>
          <w:numId w:val="3"/>
        </w:numPr>
        <w:rPr>
          <w:b/>
          <w:bCs/>
        </w:rPr>
      </w:pPr>
      <w:r>
        <w:t>L’administrateur accéder à l’application</w:t>
      </w:r>
    </w:p>
    <w:p w14:paraId="5100AF70" w14:textId="0A7EB61C" w:rsidR="00057A53" w:rsidRDefault="00596249" w:rsidP="00BE25B6">
      <w:pPr>
        <w:rPr>
          <w:b/>
          <w:bCs/>
        </w:rPr>
      </w:pPr>
      <w:r>
        <w:rPr>
          <w:b/>
          <w:bCs/>
        </w:rPr>
        <w:t>Scénario alternatif :</w:t>
      </w:r>
    </w:p>
    <w:p w14:paraId="72018BF2" w14:textId="345CBE62" w:rsidR="00BE25B6" w:rsidRPr="00F56820" w:rsidRDefault="00F56820" w:rsidP="00F56820">
      <w:pPr>
        <w:spacing w:after="0"/>
        <w:ind w:left="360"/>
        <w:rPr>
          <w:b/>
          <w:bCs/>
        </w:rPr>
      </w:pPr>
      <w:r w:rsidRPr="00F56820">
        <w:rPr>
          <w:b/>
          <w:bCs/>
        </w:rPr>
        <w:t>4.</w:t>
      </w:r>
      <w:r>
        <w:t xml:space="preserve">     </w:t>
      </w:r>
      <w:r w:rsidR="00BE25B6">
        <w:t>Mail n’existe pas</w:t>
      </w:r>
    </w:p>
    <w:p w14:paraId="087F1DAE" w14:textId="4C7BDFF2" w:rsidR="00F56820" w:rsidRDefault="00F56820" w:rsidP="00F56820">
      <w:pPr>
        <w:spacing w:after="0"/>
        <w:ind w:firstLine="360"/>
      </w:pPr>
      <w:r>
        <w:rPr>
          <w:b/>
          <w:bCs/>
        </w:rPr>
        <w:t>7</w:t>
      </w:r>
      <w:r w:rsidRPr="00F56820">
        <w:rPr>
          <w:b/>
          <w:bCs/>
        </w:rPr>
        <w:t>.</w:t>
      </w:r>
      <w:r>
        <w:t xml:space="preserve">     </w:t>
      </w:r>
      <w:r w:rsidRPr="00596249">
        <w:t xml:space="preserve">Le mot de passe </w:t>
      </w:r>
      <w:r w:rsidRPr="00F56820">
        <w:t>incorrect</w:t>
      </w:r>
    </w:p>
    <w:p w14:paraId="474B32F6" w14:textId="77777777" w:rsidR="00F56820" w:rsidRDefault="00F56820" w:rsidP="00F56820">
      <w:pPr>
        <w:spacing w:after="0"/>
        <w:ind w:firstLine="360"/>
      </w:pPr>
    </w:p>
    <w:p w14:paraId="1FEC6F70" w14:textId="3C5C10D8" w:rsidR="00F56820" w:rsidRDefault="00F56820" w:rsidP="00F56820">
      <w:pPr>
        <w:rPr>
          <w:b/>
          <w:bCs/>
        </w:rPr>
      </w:pPr>
      <w:r>
        <w:rPr>
          <w:b/>
          <w:bCs/>
        </w:rPr>
        <w:t>Scénario d’Erreur :</w:t>
      </w:r>
    </w:p>
    <w:p w14:paraId="05FCE658" w14:textId="469451E7" w:rsidR="00F56820" w:rsidRDefault="00F56820" w:rsidP="00F56820">
      <w:pPr>
        <w:spacing w:after="0"/>
      </w:pPr>
      <w:r>
        <w:rPr>
          <w:b/>
          <w:bCs/>
        </w:rPr>
        <w:t xml:space="preserve">       E1 : </w:t>
      </w:r>
      <w:r w:rsidRPr="00F56820">
        <w:t>L’Authentification est non valide</w:t>
      </w:r>
    </w:p>
    <w:p w14:paraId="2E4CCC7E" w14:textId="02BB5749" w:rsidR="00F56820" w:rsidRPr="00F56820" w:rsidRDefault="00F56820" w:rsidP="00F56820">
      <w:pPr>
        <w:pStyle w:val="a3"/>
        <w:numPr>
          <w:ilvl w:val="0"/>
          <w:numId w:val="3"/>
        </w:numPr>
      </w:pPr>
      <w:r>
        <w:t>L’administrateur n’accéder pas à l’application</w:t>
      </w:r>
    </w:p>
    <w:p w14:paraId="15AF1A86" w14:textId="4B3D33C2" w:rsidR="00F56820" w:rsidRPr="00596249" w:rsidRDefault="00F56820" w:rsidP="00F56820">
      <w:pPr>
        <w:spacing w:after="0"/>
        <w:ind w:firstLine="360"/>
      </w:pPr>
    </w:p>
    <w:p w14:paraId="1DBA080E" w14:textId="0FA24FB1" w:rsidR="00F56820" w:rsidRPr="00F56820" w:rsidRDefault="00F56820" w:rsidP="00F56820">
      <w:pPr>
        <w:ind w:left="360"/>
        <w:rPr>
          <w:b/>
          <w:bCs/>
        </w:rPr>
      </w:pPr>
    </w:p>
    <w:p w14:paraId="344B3C54" w14:textId="1E8E9D9B" w:rsidR="006B2056" w:rsidRDefault="006B2056" w:rsidP="00F56820">
      <w:pPr>
        <w:ind w:left="360"/>
        <w:rPr>
          <w:b/>
          <w:bCs/>
        </w:rPr>
      </w:pPr>
    </w:p>
    <w:p w14:paraId="604114D4" w14:textId="77777777" w:rsidR="006B2056" w:rsidRDefault="006B2056">
      <w:pPr>
        <w:rPr>
          <w:b/>
          <w:bCs/>
        </w:rPr>
      </w:pPr>
      <w:r>
        <w:rPr>
          <w:b/>
          <w:bCs/>
        </w:rPr>
        <w:br w:type="page"/>
      </w:r>
    </w:p>
    <w:p w14:paraId="138485C4" w14:textId="70D8EDA5" w:rsidR="006B2056" w:rsidRDefault="006B2056" w:rsidP="006B2056">
      <w:r w:rsidRPr="0029609C">
        <w:rPr>
          <w:b/>
          <w:bCs/>
        </w:rPr>
        <w:lastRenderedPageBreak/>
        <w:t>Titre :</w:t>
      </w:r>
      <w:r>
        <w:t xml:space="preserve"> </w:t>
      </w:r>
      <w:r>
        <w:t>Gérer le site web</w:t>
      </w:r>
      <w:r>
        <w:t>.</w:t>
      </w:r>
    </w:p>
    <w:p w14:paraId="5E0C7775" w14:textId="0857C7D3" w:rsidR="006B2056" w:rsidRDefault="006B2056" w:rsidP="006B2056">
      <w:r w:rsidRPr="0029609C">
        <w:rPr>
          <w:b/>
          <w:bCs/>
        </w:rPr>
        <w:t>Résumé :</w:t>
      </w:r>
      <w:r>
        <w:t xml:space="preserve"> Ce cas d’utilisation permet </w:t>
      </w:r>
      <w:r>
        <w:t xml:space="preserve">de gérer </w:t>
      </w:r>
      <w:r>
        <w:t>le</w:t>
      </w:r>
      <w:r>
        <w:t xml:space="preserve"> site web (ajouter des publications, </w:t>
      </w:r>
      <w:r w:rsidR="0097487B">
        <w:t>etc.…</w:t>
      </w:r>
      <w:r>
        <w:t>).</w:t>
      </w:r>
    </w:p>
    <w:p w14:paraId="1F4FB9BE" w14:textId="0668640F" w:rsidR="006B2056" w:rsidRDefault="006B2056" w:rsidP="006B2056">
      <w:r w:rsidRPr="0029609C">
        <w:rPr>
          <w:b/>
          <w:bCs/>
        </w:rPr>
        <w:t>Acteurs :</w:t>
      </w:r>
      <w:r>
        <w:t xml:space="preserve"> Administrateur (Principal), </w:t>
      </w:r>
      <w:r>
        <w:t xml:space="preserve">site web </w:t>
      </w:r>
      <w:r>
        <w:t>(secondaire).</w:t>
      </w:r>
    </w:p>
    <w:p w14:paraId="509579A0" w14:textId="038A41D5" w:rsidR="006B2056" w:rsidRDefault="006B2056" w:rsidP="006B2056">
      <w:r w:rsidRPr="0029609C">
        <w:rPr>
          <w:b/>
          <w:bCs/>
        </w:rPr>
        <w:t>Date de création :</w:t>
      </w:r>
      <w:r>
        <w:t xml:space="preserve"> </w:t>
      </w:r>
      <w:r>
        <w:t>13</w:t>
      </w:r>
      <w:r>
        <w:t xml:space="preserve">/04/2021.   </w:t>
      </w:r>
      <w:r w:rsidRPr="0029609C">
        <w:rPr>
          <w:b/>
          <w:bCs/>
        </w:rPr>
        <w:t>Date de mise à jour :</w:t>
      </w:r>
      <w:r>
        <w:t xml:space="preserve"> </w:t>
      </w:r>
      <w:r>
        <w:t>13</w:t>
      </w:r>
      <w:r>
        <w:t>/04/2021.</w:t>
      </w:r>
    </w:p>
    <w:p w14:paraId="1167D388" w14:textId="77777777" w:rsidR="006B2056" w:rsidRDefault="006B2056" w:rsidP="006B2056">
      <w:pPr>
        <w:rPr>
          <w:b/>
          <w:bCs/>
        </w:rPr>
      </w:pPr>
      <w:r w:rsidRPr="00057A53">
        <w:rPr>
          <w:b/>
          <w:bCs/>
        </w:rPr>
        <w:t>Description des scénarios </w:t>
      </w:r>
    </w:p>
    <w:p w14:paraId="682E71E0" w14:textId="77777777" w:rsidR="006B2056" w:rsidRDefault="006B2056" w:rsidP="006B2056">
      <w:pPr>
        <w:rPr>
          <w:b/>
          <w:bCs/>
        </w:rPr>
      </w:pPr>
      <w:r>
        <w:rPr>
          <w:b/>
          <w:bCs/>
        </w:rPr>
        <w:t>Préconditions </w:t>
      </w:r>
    </w:p>
    <w:p w14:paraId="58D3810E" w14:textId="651BC26E" w:rsidR="006B2056" w:rsidRDefault="006B2056" w:rsidP="006B2056">
      <w:pPr>
        <w:pStyle w:val="a3"/>
        <w:numPr>
          <w:ilvl w:val="0"/>
          <w:numId w:val="2"/>
        </w:numPr>
      </w:pPr>
      <w:r>
        <w:t>Administrateur déjà accéder à l’application</w:t>
      </w:r>
    </w:p>
    <w:p w14:paraId="450AD864" w14:textId="140A22C6" w:rsidR="006B2056" w:rsidRPr="00E04D94" w:rsidRDefault="00131491" w:rsidP="006B2056">
      <w:pPr>
        <w:pStyle w:val="a3"/>
        <w:numPr>
          <w:ilvl w:val="0"/>
          <w:numId w:val="2"/>
        </w:numPr>
      </w:pPr>
      <w:r>
        <w:t xml:space="preserve">Le site web déjà existe </w:t>
      </w:r>
    </w:p>
    <w:p w14:paraId="4C1C5A28" w14:textId="66F7DB7E" w:rsidR="006B2056" w:rsidRDefault="00BC5188" w:rsidP="006B2056">
      <w:pPr>
        <w:pStyle w:val="a3"/>
        <w:numPr>
          <w:ilvl w:val="0"/>
          <w:numId w:val="2"/>
        </w:numPr>
      </w:pPr>
      <w:r>
        <w:t>La base de données déjà existe</w:t>
      </w:r>
      <w:r w:rsidR="006B2056">
        <w:t>.</w:t>
      </w:r>
    </w:p>
    <w:p w14:paraId="18535CBC" w14:textId="77777777" w:rsidR="00BC5188" w:rsidRDefault="00BC5188" w:rsidP="00BC5188">
      <w:pPr>
        <w:rPr>
          <w:b/>
          <w:bCs/>
        </w:rPr>
      </w:pPr>
      <w:r w:rsidRPr="00E04D94">
        <w:rPr>
          <w:b/>
          <w:bCs/>
        </w:rPr>
        <w:t>Scénario nominal :</w:t>
      </w:r>
    </w:p>
    <w:p w14:paraId="51194913" w14:textId="418A4497" w:rsidR="00BC5188" w:rsidRPr="00F253F1" w:rsidRDefault="00BC5188" w:rsidP="00BC5188">
      <w:pPr>
        <w:pStyle w:val="a3"/>
        <w:numPr>
          <w:ilvl w:val="0"/>
          <w:numId w:val="10"/>
        </w:numPr>
        <w:rPr>
          <w:b/>
          <w:bCs/>
        </w:rPr>
      </w:pPr>
      <w:r>
        <w:t xml:space="preserve">L’administrateur </w:t>
      </w:r>
      <w:r>
        <w:t>choisi site web</w:t>
      </w:r>
    </w:p>
    <w:p w14:paraId="7076234E" w14:textId="76871D97" w:rsidR="00F253F1" w:rsidRPr="00F253F1" w:rsidRDefault="00F253F1" w:rsidP="00F253F1">
      <w:pPr>
        <w:pStyle w:val="a3"/>
        <w:numPr>
          <w:ilvl w:val="0"/>
          <w:numId w:val="10"/>
        </w:numPr>
        <w:rPr>
          <w:b/>
          <w:bCs/>
        </w:rPr>
      </w:pPr>
      <w:r>
        <w:t xml:space="preserve">L’administrateur </w:t>
      </w:r>
      <w:r>
        <w:t>accéder à</w:t>
      </w:r>
      <w:r>
        <w:t xml:space="preserve"> </w:t>
      </w:r>
      <w:r>
        <w:t>d</w:t>
      </w:r>
      <w:r>
        <w:t xml:space="preserve">es images, </w:t>
      </w:r>
      <w:r>
        <w:t>d</w:t>
      </w:r>
      <w:r>
        <w:t xml:space="preserve">es publications et des activités. </w:t>
      </w:r>
    </w:p>
    <w:p w14:paraId="52154142" w14:textId="560E6739" w:rsidR="00BC5188" w:rsidRPr="00596249" w:rsidRDefault="00BC5188" w:rsidP="00BC5188">
      <w:pPr>
        <w:pStyle w:val="a3"/>
        <w:numPr>
          <w:ilvl w:val="0"/>
          <w:numId w:val="10"/>
        </w:numPr>
        <w:rPr>
          <w:b/>
          <w:bCs/>
        </w:rPr>
      </w:pPr>
      <w:r>
        <w:t xml:space="preserve">L’administrateur </w:t>
      </w:r>
      <w:r>
        <w:t>ajouter des images</w:t>
      </w:r>
      <w:r w:rsidR="00F253F1">
        <w:t xml:space="preserve">, des publications et des activités. </w:t>
      </w:r>
    </w:p>
    <w:p w14:paraId="5BAEB517" w14:textId="503EEFD2" w:rsidR="00F253F1" w:rsidRPr="00596249" w:rsidRDefault="00F253F1" w:rsidP="00F253F1">
      <w:pPr>
        <w:pStyle w:val="a3"/>
        <w:numPr>
          <w:ilvl w:val="0"/>
          <w:numId w:val="10"/>
        </w:numPr>
        <w:rPr>
          <w:b/>
          <w:bCs/>
        </w:rPr>
      </w:pPr>
      <w:r>
        <w:t>L</w:t>
      </w:r>
      <w:r>
        <w:t xml:space="preserve">’administrateur </w:t>
      </w:r>
      <w:r>
        <w:t>Modifier</w:t>
      </w:r>
      <w:r>
        <w:t xml:space="preserve"> des images, des publications et des activités. </w:t>
      </w:r>
    </w:p>
    <w:p w14:paraId="3A1D0FF0" w14:textId="0E1ACD35" w:rsidR="00BE25B6" w:rsidRPr="00F253F1" w:rsidRDefault="00F253F1" w:rsidP="00F56820">
      <w:pPr>
        <w:pStyle w:val="a3"/>
        <w:numPr>
          <w:ilvl w:val="0"/>
          <w:numId w:val="10"/>
        </w:numPr>
        <w:rPr>
          <w:b/>
          <w:bCs/>
        </w:rPr>
      </w:pPr>
      <w:r>
        <w:t xml:space="preserve">L’administrateur </w:t>
      </w:r>
      <w:r>
        <w:t>Supprimer</w:t>
      </w:r>
      <w:r>
        <w:t xml:space="preserve"> des images, des publications et des activités. </w:t>
      </w:r>
    </w:p>
    <w:p w14:paraId="7368EF10" w14:textId="66CF527D" w:rsidR="00F253F1" w:rsidRDefault="00F253F1" w:rsidP="00E311DD">
      <w:pPr>
        <w:rPr>
          <w:b/>
          <w:bCs/>
        </w:rPr>
      </w:pPr>
      <w:r w:rsidRPr="00F253F1">
        <w:rPr>
          <w:b/>
          <w:bCs/>
        </w:rPr>
        <w:t>Scénario alternatif :</w:t>
      </w:r>
    </w:p>
    <w:p w14:paraId="3A9C7282" w14:textId="7275519C" w:rsidR="00E311DD" w:rsidRDefault="00E311DD" w:rsidP="00E311DD">
      <w:pPr>
        <w:pStyle w:val="a3"/>
        <w:numPr>
          <w:ilvl w:val="0"/>
          <w:numId w:val="12"/>
        </w:numPr>
      </w:pPr>
      <w:r>
        <w:t>La base de données n’existe pas.</w:t>
      </w:r>
    </w:p>
    <w:p w14:paraId="149F45E7" w14:textId="04030CEE" w:rsidR="00E311DD" w:rsidRDefault="00E311DD" w:rsidP="00E311DD">
      <w:pPr>
        <w:rPr>
          <w:b/>
          <w:bCs/>
        </w:rPr>
      </w:pPr>
      <w:r w:rsidRPr="00E311DD">
        <w:rPr>
          <w:b/>
          <w:bCs/>
        </w:rPr>
        <w:t>Scénario d’Erreur :</w:t>
      </w:r>
    </w:p>
    <w:p w14:paraId="0413AD21" w14:textId="45B9BF4F" w:rsidR="00E311DD" w:rsidRDefault="00E311DD" w:rsidP="00E311DD">
      <w:pPr>
        <w:ind w:left="360"/>
        <w:rPr>
          <w:b/>
          <w:bCs/>
        </w:rPr>
      </w:pPr>
      <w:r>
        <w:rPr>
          <w:b/>
          <w:bCs/>
        </w:rPr>
        <w:t xml:space="preserve">E1. Erreur de manipulation </w:t>
      </w:r>
    </w:p>
    <w:p w14:paraId="01ED23E0" w14:textId="69D7EA5B" w:rsidR="00E311DD" w:rsidRPr="0097487B" w:rsidRDefault="0097487B" w:rsidP="00E311DD">
      <w:pPr>
        <w:pStyle w:val="a3"/>
        <w:numPr>
          <w:ilvl w:val="0"/>
          <w:numId w:val="14"/>
        </w:numPr>
      </w:pPr>
      <w:r w:rsidRPr="0097487B">
        <w:t xml:space="preserve">La manipulation </w:t>
      </w:r>
      <w:r>
        <w:t xml:space="preserve">des images, des publications et </w:t>
      </w:r>
      <w:r>
        <w:t>des activités</w:t>
      </w:r>
      <w:r w:rsidRPr="0097487B">
        <w:t xml:space="preserve"> </w:t>
      </w:r>
      <w:r>
        <w:t xml:space="preserve">est </w:t>
      </w:r>
      <w:r w:rsidRPr="0097487B">
        <w:t>annulée.</w:t>
      </w:r>
    </w:p>
    <w:p w14:paraId="6DDA8035" w14:textId="77777777" w:rsidR="00E311DD" w:rsidRDefault="00E311DD" w:rsidP="00E311DD"/>
    <w:p w14:paraId="44263AF9" w14:textId="7DD2C942" w:rsidR="0097487B" w:rsidRDefault="0097487B" w:rsidP="0097487B">
      <w:r w:rsidRPr="0029609C">
        <w:rPr>
          <w:b/>
          <w:bCs/>
        </w:rPr>
        <w:t>Titre :</w:t>
      </w:r>
      <w:r>
        <w:t xml:space="preserve"> Gérer le</w:t>
      </w:r>
      <w:r>
        <w:t>s données</w:t>
      </w:r>
      <w:r>
        <w:t>.</w:t>
      </w:r>
    </w:p>
    <w:p w14:paraId="09B12EE3" w14:textId="662A40AF" w:rsidR="0097487B" w:rsidRDefault="0097487B" w:rsidP="0097487B">
      <w:r w:rsidRPr="0097487B">
        <w:rPr>
          <w:b/>
          <w:bCs/>
        </w:rPr>
        <w:t>Résumé :</w:t>
      </w:r>
      <w:r>
        <w:t xml:space="preserve"> Ce cas d’utilisation permet de gérer le</w:t>
      </w:r>
      <w:r>
        <w:t>s données</w:t>
      </w:r>
      <w:r>
        <w:t xml:space="preserve"> </w:t>
      </w:r>
      <w:r>
        <w:t>dans la base de données</w:t>
      </w:r>
      <w:r>
        <w:tab/>
      </w:r>
    </w:p>
    <w:p w14:paraId="6D60786E" w14:textId="4AF1705F" w:rsidR="0097487B" w:rsidRDefault="0097487B" w:rsidP="0097487B">
      <w:r w:rsidRPr="0029609C">
        <w:rPr>
          <w:b/>
          <w:bCs/>
        </w:rPr>
        <w:t>Acteurs :</w:t>
      </w:r>
      <w:r>
        <w:t xml:space="preserve"> Administrateur (Principal), </w:t>
      </w:r>
      <w:r>
        <w:t xml:space="preserve">La base de données </w:t>
      </w:r>
      <w:r>
        <w:t>(secondaire).</w:t>
      </w:r>
    </w:p>
    <w:p w14:paraId="28F8F61E" w14:textId="77777777" w:rsidR="0097487B" w:rsidRDefault="0097487B" w:rsidP="0097487B">
      <w:r w:rsidRPr="0029609C">
        <w:rPr>
          <w:b/>
          <w:bCs/>
        </w:rPr>
        <w:t>Date de création :</w:t>
      </w:r>
      <w:r>
        <w:t xml:space="preserve"> 13/04/2021.   </w:t>
      </w:r>
      <w:r w:rsidRPr="0029609C">
        <w:rPr>
          <w:b/>
          <w:bCs/>
        </w:rPr>
        <w:t>Date de mise à jour :</w:t>
      </w:r>
      <w:r>
        <w:t xml:space="preserve"> 13/04/2021.</w:t>
      </w:r>
    </w:p>
    <w:p w14:paraId="7206B4F0" w14:textId="20F7968D" w:rsidR="0097487B" w:rsidRDefault="0097487B" w:rsidP="0097487B">
      <w:pPr>
        <w:rPr>
          <w:b/>
          <w:bCs/>
        </w:rPr>
      </w:pPr>
      <w:r w:rsidRPr="00057A53">
        <w:rPr>
          <w:b/>
          <w:bCs/>
        </w:rPr>
        <w:t>Description des scénarios </w:t>
      </w:r>
    </w:p>
    <w:p w14:paraId="12EF847C" w14:textId="7E006E3C" w:rsidR="0097487B" w:rsidRDefault="0097487B" w:rsidP="0097487B">
      <w:pPr>
        <w:rPr>
          <w:b/>
          <w:bCs/>
        </w:rPr>
      </w:pPr>
      <w:r>
        <w:rPr>
          <w:b/>
          <w:bCs/>
        </w:rPr>
        <w:t>Préconditions </w:t>
      </w:r>
    </w:p>
    <w:p w14:paraId="608D0813" w14:textId="77777777" w:rsidR="0097487B" w:rsidRDefault="0097487B" w:rsidP="0097487B">
      <w:pPr>
        <w:pStyle w:val="a3"/>
        <w:numPr>
          <w:ilvl w:val="0"/>
          <w:numId w:val="16"/>
        </w:numPr>
      </w:pPr>
      <w:r>
        <w:t>Administrateur déjà accéder à l’application</w:t>
      </w:r>
    </w:p>
    <w:p w14:paraId="7191ECE1" w14:textId="06ACC25E" w:rsidR="0097487B" w:rsidRPr="0097487B" w:rsidRDefault="0097487B" w:rsidP="0097487B">
      <w:pPr>
        <w:pStyle w:val="a3"/>
        <w:numPr>
          <w:ilvl w:val="0"/>
          <w:numId w:val="16"/>
        </w:numPr>
        <w:rPr>
          <w:b/>
          <w:bCs/>
        </w:rPr>
      </w:pPr>
      <w:r>
        <w:t>La base de données déjà existe</w:t>
      </w:r>
    </w:p>
    <w:p w14:paraId="70B9DFC5" w14:textId="77777777" w:rsidR="008B01CF" w:rsidRPr="008B01CF" w:rsidRDefault="008B01CF" w:rsidP="008B01CF">
      <w:pPr>
        <w:rPr>
          <w:b/>
          <w:bCs/>
        </w:rPr>
      </w:pPr>
      <w:r w:rsidRPr="008B01CF">
        <w:rPr>
          <w:b/>
          <w:bCs/>
        </w:rPr>
        <w:t>Scénario nominal :</w:t>
      </w:r>
    </w:p>
    <w:p w14:paraId="5557589E" w14:textId="13F2F39C" w:rsidR="0097487B" w:rsidRPr="008B01CF" w:rsidRDefault="008B01CF" w:rsidP="008B01CF">
      <w:pPr>
        <w:pStyle w:val="a3"/>
        <w:numPr>
          <w:ilvl w:val="0"/>
          <w:numId w:val="17"/>
        </w:numPr>
      </w:pPr>
      <w:r w:rsidRPr="008B01CF">
        <w:t>L’administrateur accéder à la base de données.</w:t>
      </w:r>
    </w:p>
    <w:p w14:paraId="6A785B38" w14:textId="7E92BC7F" w:rsidR="008B01CF" w:rsidRPr="008B01CF" w:rsidRDefault="008B01CF" w:rsidP="008B01CF">
      <w:pPr>
        <w:pStyle w:val="a3"/>
        <w:numPr>
          <w:ilvl w:val="0"/>
          <w:numId w:val="17"/>
        </w:numPr>
      </w:pPr>
      <w:r w:rsidRPr="008B01CF">
        <w:t>L’administrateur ajouter les données.</w:t>
      </w:r>
    </w:p>
    <w:p w14:paraId="5E56517D" w14:textId="5540A8A3" w:rsidR="008B01CF" w:rsidRPr="008B01CF" w:rsidRDefault="008B01CF" w:rsidP="008B01CF">
      <w:pPr>
        <w:pStyle w:val="a3"/>
        <w:numPr>
          <w:ilvl w:val="0"/>
          <w:numId w:val="17"/>
        </w:numPr>
      </w:pPr>
      <w:r w:rsidRPr="008B01CF">
        <w:t>Les données n’existent pas déjà dans la base.</w:t>
      </w:r>
    </w:p>
    <w:p w14:paraId="2C926A54" w14:textId="0E0A6A06" w:rsidR="008B01CF" w:rsidRPr="008B01CF" w:rsidRDefault="008B01CF" w:rsidP="008B01CF">
      <w:pPr>
        <w:pStyle w:val="a3"/>
        <w:numPr>
          <w:ilvl w:val="0"/>
          <w:numId w:val="17"/>
        </w:numPr>
      </w:pPr>
      <w:r w:rsidRPr="008B01CF">
        <w:t>Les données ont été ajouter.</w:t>
      </w:r>
    </w:p>
    <w:p w14:paraId="59B37F89" w14:textId="5312D4DD" w:rsidR="008B01CF" w:rsidRPr="008B01CF" w:rsidRDefault="008B01CF" w:rsidP="008B01CF">
      <w:pPr>
        <w:pStyle w:val="a3"/>
        <w:numPr>
          <w:ilvl w:val="0"/>
          <w:numId w:val="17"/>
        </w:numPr>
      </w:pPr>
      <w:r w:rsidRPr="008B01CF">
        <w:t>L’administrateur modifier, supprimer des données.</w:t>
      </w:r>
    </w:p>
    <w:p w14:paraId="147CFB27" w14:textId="3C52ADE0" w:rsidR="008B01CF" w:rsidRPr="008B01CF" w:rsidRDefault="008B01CF" w:rsidP="008B01CF">
      <w:pPr>
        <w:pStyle w:val="a3"/>
        <w:numPr>
          <w:ilvl w:val="0"/>
          <w:numId w:val="17"/>
        </w:numPr>
      </w:pPr>
      <w:r w:rsidRPr="008B01CF">
        <w:lastRenderedPageBreak/>
        <w:t>Les données existent dans la base.</w:t>
      </w:r>
    </w:p>
    <w:p w14:paraId="25A82138" w14:textId="3002AE68" w:rsidR="008B01CF" w:rsidRDefault="008B01CF" w:rsidP="008B01CF">
      <w:pPr>
        <w:pStyle w:val="a3"/>
        <w:numPr>
          <w:ilvl w:val="0"/>
          <w:numId w:val="17"/>
        </w:numPr>
      </w:pPr>
      <w:r w:rsidRPr="008B01CF">
        <w:t>Les données ont été supprimer ou modifier.</w:t>
      </w:r>
    </w:p>
    <w:p w14:paraId="71E99A3A" w14:textId="7C9D30BE" w:rsidR="00905D5A" w:rsidRPr="008B01CF" w:rsidRDefault="00905D5A" w:rsidP="008B01CF">
      <w:pPr>
        <w:pStyle w:val="a3"/>
        <w:numPr>
          <w:ilvl w:val="0"/>
          <w:numId w:val="17"/>
        </w:numPr>
      </w:pPr>
      <w:r>
        <w:t xml:space="preserve">Réalisé </w:t>
      </w:r>
      <w:proofErr w:type="gramStart"/>
      <w:r>
        <w:t>le mots</w:t>
      </w:r>
      <w:proofErr w:type="gramEnd"/>
      <w:r>
        <w:t xml:space="preserve"> de passe</w:t>
      </w:r>
    </w:p>
    <w:p w14:paraId="21B8E4FF" w14:textId="12A782C1" w:rsidR="004621A5" w:rsidRDefault="004621A5" w:rsidP="004621A5">
      <w:pPr>
        <w:rPr>
          <w:b/>
          <w:bCs/>
        </w:rPr>
      </w:pPr>
      <w:r w:rsidRPr="004621A5">
        <w:rPr>
          <w:b/>
          <w:bCs/>
        </w:rPr>
        <w:t>Scénario alternatif :</w:t>
      </w:r>
    </w:p>
    <w:p w14:paraId="3F4FDF36" w14:textId="73D4A856" w:rsidR="004621A5" w:rsidRPr="004621A5" w:rsidRDefault="004621A5" w:rsidP="004621A5">
      <w:pPr>
        <w:pStyle w:val="a3"/>
        <w:numPr>
          <w:ilvl w:val="0"/>
          <w:numId w:val="12"/>
        </w:numPr>
      </w:pPr>
      <w:r w:rsidRPr="004621A5">
        <w:t>Les données existent déjà dans la base.</w:t>
      </w:r>
    </w:p>
    <w:p w14:paraId="404AE3E1" w14:textId="643D1185" w:rsidR="004621A5" w:rsidRDefault="004621A5" w:rsidP="004621A5">
      <w:pPr>
        <w:pStyle w:val="a3"/>
        <w:numPr>
          <w:ilvl w:val="0"/>
          <w:numId w:val="12"/>
        </w:numPr>
        <w:rPr>
          <w:b/>
          <w:bCs/>
        </w:rPr>
      </w:pPr>
      <w:r w:rsidRPr="004621A5">
        <w:t>L</w:t>
      </w:r>
      <w:r>
        <w:t>e</w:t>
      </w:r>
      <w:r w:rsidRPr="004621A5">
        <w:t>s données ne sont pas ajoutées</w:t>
      </w:r>
      <w:r>
        <w:rPr>
          <w:b/>
          <w:bCs/>
        </w:rPr>
        <w:t>.</w:t>
      </w:r>
    </w:p>
    <w:p w14:paraId="4DAB58A7" w14:textId="62A77193" w:rsidR="004621A5" w:rsidRDefault="00905D5A" w:rsidP="004621A5">
      <w:pPr>
        <w:pStyle w:val="a3"/>
        <w:numPr>
          <w:ilvl w:val="0"/>
          <w:numId w:val="12"/>
        </w:numPr>
      </w:pPr>
      <w:r w:rsidRPr="00905D5A">
        <w:t xml:space="preserve">Les données n’existent pas dans la base </w:t>
      </w:r>
    </w:p>
    <w:p w14:paraId="4CBCEEB1" w14:textId="1ED36F76" w:rsidR="00905D5A" w:rsidRPr="00905D5A" w:rsidRDefault="00905D5A" w:rsidP="004621A5">
      <w:pPr>
        <w:pStyle w:val="a3"/>
        <w:numPr>
          <w:ilvl w:val="0"/>
          <w:numId w:val="12"/>
        </w:numPr>
      </w:pPr>
      <w:r>
        <w:t>Les données ne sont pas modifiées ou supprimées.</w:t>
      </w:r>
    </w:p>
    <w:p w14:paraId="3067D7A9" w14:textId="2FC0259D" w:rsidR="00905D5A" w:rsidRPr="00905D5A" w:rsidRDefault="00905D5A" w:rsidP="00905D5A">
      <w:pPr>
        <w:rPr>
          <w:b/>
          <w:bCs/>
        </w:rPr>
      </w:pPr>
      <w:r w:rsidRPr="00905D5A">
        <w:rPr>
          <w:b/>
          <w:bCs/>
        </w:rPr>
        <w:t xml:space="preserve">Scénario </w:t>
      </w:r>
      <w:r>
        <w:rPr>
          <w:b/>
          <w:bCs/>
        </w:rPr>
        <w:t>d’erreur</w:t>
      </w:r>
      <w:r w:rsidRPr="00905D5A">
        <w:rPr>
          <w:b/>
          <w:bCs/>
        </w:rPr>
        <w:t> :</w:t>
      </w:r>
    </w:p>
    <w:p w14:paraId="353F11D1" w14:textId="111C5D5B" w:rsidR="00F253F1" w:rsidRDefault="00905D5A" w:rsidP="00F253F1">
      <w:pPr>
        <w:ind w:left="360"/>
        <w:rPr>
          <w:b/>
          <w:bCs/>
        </w:rPr>
      </w:pPr>
      <w:r>
        <w:rPr>
          <w:b/>
          <w:bCs/>
        </w:rPr>
        <w:t>E1. Les données n’existent pas.</w:t>
      </w:r>
    </w:p>
    <w:p w14:paraId="08361D37" w14:textId="704100EB" w:rsidR="00905D5A" w:rsidRPr="00905D5A" w:rsidRDefault="00905D5A" w:rsidP="00905D5A">
      <w:pPr>
        <w:pStyle w:val="a3"/>
        <w:numPr>
          <w:ilvl w:val="0"/>
          <w:numId w:val="19"/>
        </w:numPr>
      </w:pPr>
      <w:r w:rsidRPr="00905D5A">
        <w:t>L’administrateur n’accéder pas à les données.</w:t>
      </w:r>
    </w:p>
    <w:p w14:paraId="08CD3BD9" w14:textId="77777777" w:rsidR="00905D5A" w:rsidRPr="00905D5A" w:rsidRDefault="00905D5A" w:rsidP="00905D5A">
      <w:pPr>
        <w:ind w:left="360"/>
        <w:rPr>
          <w:b/>
          <w:bCs/>
        </w:rPr>
      </w:pPr>
    </w:p>
    <w:sectPr w:rsidR="00905D5A" w:rsidRPr="00905D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C4A"/>
    <w:multiLevelType w:val="hybridMultilevel"/>
    <w:tmpl w:val="394ED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2184"/>
    <w:multiLevelType w:val="hybridMultilevel"/>
    <w:tmpl w:val="A47E271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9626F"/>
    <w:multiLevelType w:val="hybridMultilevel"/>
    <w:tmpl w:val="EEAE1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97E42"/>
    <w:multiLevelType w:val="hybridMultilevel"/>
    <w:tmpl w:val="149AAA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3509A"/>
    <w:multiLevelType w:val="hybridMultilevel"/>
    <w:tmpl w:val="E024566E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F3F27"/>
    <w:multiLevelType w:val="hybridMultilevel"/>
    <w:tmpl w:val="20CCB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1525D"/>
    <w:multiLevelType w:val="hybridMultilevel"/>
    <w:tmpl w:val="EE0027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B1964"/>
    <w:multiLevelType w:val="hybridMultilevel"/>
    <w:tmpl w:val="FC9207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164DF"/>
    <w:multiLevelType w:val="hybridMultilevel"/>
    <w:tmpl w:val="219812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22418"/>
    <w:multiLevelType w:val="hybridMultilevel"/>
    <w:tmpl w:val="7FEAA9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57695"/>
    <w:multiLevelType w:val="hybridMultilevel"/>
    <w:tmpl w:val="7FEAA9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A28B7"/>
    <w:multiLevelType w:val="hybridMultilevel"/>
    <w:tmpl w:val="7FEAA9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74744"/>
    <w:multiLevelType w:val="hybridMultilevel"/>
    <w:tmpl w:val="8B7EE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27266"/>
    <w:multiLevelType w:val="hybridMultilevel"/>
    <w:tmpl w:val="004E1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94201"/>
    <w:multiLevelType w:val="hybridMultilevel"/>
    <w:tmpl w:val="7FEAA9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24EDF"/>
    <w:multiLevelType w:val="hybridMultilevel"/>
    <w:tmpl w:val="1F42AC6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923C9"/>
    <w:multiLevelType w:val="hybridMultilevel"/>
    <w:tmpl w:val="309C28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311874"/>
    <w:multiLevelType w:val="hybridMultilevel"/>
    <w:tmpl w:val="AF141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10069"/>
    <w:multiLevelType w:val="hybridMultilevel"/>
    <w:tmpl w:val="7FEAA9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18"/>
  </w:num>
  <w:num w:numId="6">
    <w:abstractNumId w:val="3"/>
  </w:num>
  <w:num w:numId="7">
    <w:abstractNumId w:val="9"/>
  </w:num>
  <w:num w:numId="8">
    <w:abstractNumId w:val="10"/>
  </w:num>
  <w:num w:numId="9">
    <w:abstractNumId w:val="16"/>
  </w:num>
  <w:num w:numId="10">
    <w:abstractNumId w:val="14"/>
  </w:num>
  <w:num w:numId="11">
    <w:abstractNumId w:val="6"/>
  </w:num>
  <w:num w:numId="12">
    <w:abstractNumId w:val="1"/>
  </w:num>
  <w:num w:numId="13">
    <w:abstractNumId w:val="15"/>
  </w:num>
  <w:num w:numId="14">
    <w:abstractNumId w:val="0"/>
  </w:num>
  <w:num w:numId="15">
    <w:abstractNumId w:val="13"/>
  </w:num>
  <w:num w:numId="16">
    <w:abstractNumId w:val="2"/>
  </w:num>
  <w:num w:numId="17">
    <w:abstractNumId w:val="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62"/>
    <w:rsid w:val="00057A53"/>
    <w:rsid w:val="00131491"/>
    <w:rsid w:val="00293062"/>
    <w:rsid w:val="0029609C"/>
    <w:rsid w:val="004621A5"/>
    <w:rsid w:val="00596249"/>
    <w:rsid w:val="006B2056"/>
    <w:rsid w:val="008B01CF"/>
    <w:rsid w:val="008E315E"/>
    <w:rsid w:val="00905D5A"/>
    <w:rsid w:val="0097487B"/>
    <w:rsid w:val="00B723A7"/>
    <w:rsid w:val="00BC5188"/>
    <w:rsid w:val="00BE25B6"/>
    <w:rsid w:val="00C053AE"/>
    <w:rsid w:val="00E04D94"/>
    <w:rsid w:val="00E311DD"/>
    <w:rsid w:val="00F253F1"/>
    <w:rsid w:val="00F56820"/>
    <w:rsid w:val="00F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4406"/>
  <w15:chartTrackingRefBased/>
  <w15:docId w15:val="{7E1ACB3B-1C0B-4378-9161-184029B7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D5A"/>
  </w:style>
  <w:style w:type="paragraph" w:styleId="1">
    <w:name w:val="heading 1"/>
    <w:basedOn w:val="a"/>
    <w:next w:val="a"/>
    <w:link w:val="1Char"/>
    <w:uiPriority w:val="9"/>
    <w:qFormat/>
    <w:rsid w:val="00C05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05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MARDI</dc:creator>
  <cp:keywords/>
  <dc:description/>
  <cp:lastModifiedBy>FOUAD MARDI</cp:lastModifiedBy>
  <cp:revision>5</cp:revision>
  <dcterms:created xsi:type="dcterms:W3CDTF">2021-04-05T20:40:00Z</dcterms:created>
  <dcterms:modified xsi:type="dcterms:W3CDTF">2021-04-16T03:51:00Z</dcterms:modified>
</cp:coreProperties>
</file>