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13FB7" w14:textId="27386B92" w:rsidR="00494F29" w:rsidRDefault="00494F29">
      <w:pPr>
        <w:rPr>
          <w:noProof/>
        </w:rPr>
      </w:pPr>
      <w:r>
        <w:rPr>
          <w:noProof/>
        </w:rPr>
        <w:t>Air safety Infographics</w:t>
      </w:r>
    </w:p>
    <w:p w14:paraId="7D97758A" w14:textId="77777777" w:rsidR="00494F29" w:rsidRDefault="00494F29">
      <w:pPr>
        <w:rPr>
          <w:noProof/>
        </w:rPr>
      </w:pPr>
    </w:p>
    <w:p w14:paraId="7A6920FB" w14:textId="3D24810C" w:rsidR="00E45487" w:rsidRDefault="00494F29">
      <w:r>
        <w:rPr>
          <w:noProof/>
        </w:rPr>
        <w:drawing>
          <wp:inline distT="0" distB="0" distL="0" distR="0" wp14:anchorId="7C1E8019" wp14:editId="61884FEC">
            <wp:extent cx="5943600" cy="6149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6C45" w14:textId="4C8174C6" w:rsidR="00302959" w:rsidRDefault="00302959"/>
    <w:p w14:paraId="7163B2B2" w14:textId="77777777" w:rsidR="00302959" w:rsidRPr="00302959" w:rsidRDefault="00302959" w:rsidP="00302959">
      <w:r w:rsidRPr="00302959">
        <w:t>Aviation is the safest form of long distance transport. In 2018, the all accident rate (measured in accidents per 1 million flights) was 1.35, which was the equivalent of one accident for every 740,000 flights. This was an improvement over the all accident rate of 1.79 for the previous 5-year period (2013-2017),</w:t>
      </w:r>
    </w:p>
    <w:p w14:paraId="18CB5047" w14:textId="52EF7E3D" w:rsidR="00302959" w:rsidRDefault="00302959" w:rsidP="00302959">
      <w:r w:rsidRPr="00302959">
        <w:lastRenderedPageBreak/>
        <w:t>Concretely, the 2018 fatality risk of 0.17 means that on average, a person would have to travel by air every day for 16,581 years to experience a 100% fatal accident. </w:t>
      </w:r>
    </w:p>
    <w:p w14:paraId="48CAC1C0" w14:textId="2577C98E" w:rsidR="00302959" w:rsidRDefault="00302959" w:rsidP="00302959"/>
    <w:p w14:paraId="4F16F7DA" w14:textId="77777777" w:rsidR="00302959" w:rsidRDefault="00302959" w:rsidP="00302959">
      <w:r>
        <w:t>References</w:t>
      </w:r>
    </w:p>
    <w:p w14:paraId="7F7C0826" w14:textId="4DC9C233" w:rsidR="00302959" w:rsidRDefault="00302959" w:rsidP="00302959">
      <w:r>
        <w:t xml:space="preserve">IATA  </w:t>
      </w:r>
      <w:hyperlink r:id="rId5" w:history="1">
        <w:r w:rsidRPr="00891324">
          <w:rPr>
            <w:rStyle w:val="Hyperlink"/>
          </w:rPr>
          <w:t>https://www.iata.org/en/youandiata/travelers/aviation-safety/#:~:text=Flying%20is%20the%20safest%20form,for%20every%204.2%20million%20flights</w:t>
        </w:r>
      </w:hyperlink>
      <w:r w:rsidRPr="00302959">
        <w:t>.</w:t>
      </w:r>
    </w:p>
    <w:p w14:paraId="4DB97826" w14:textId="62E44F5F" w:rsidR="00302959" w:rsidRDefault="00302959" w:rsidP="00302959">
      <w:proofErr w:type="spellStart"/>
      <w:r>
        <w:t>Github</w:t>
      </w:r>
      <w:proofErr w:type="spellEnd"/>
      <w:r>
        <w:t>:</w:t>
      </w:r>
    </w:p>
    <w:p w14:paraId="6BC5CBE5" w14:textId="0A81C69C" w:rsidR="00302959" w:rsidRDefault="00302959" w:rsidP="00302959">
      <w:pPr>
        <w:rPr>
          <w:rStyle w:val="Hyperlink"/>
        </w:rPr>
      </w:pPr>
      <w:hyperlink r:id="rId6" w:history="1">
        <w:r w:rsidRPr="003679CD">
          <w:rPr>
            <w:rStyle w:val="Hyperlink"/>
          </w:rPr>
          <w:t>https://app.circleci.com/pipelines/github/Mfrakso/Airplane-Safety</w:t>
        </w:r>
      </w:hyperlink>
    </w:p>
    <w:p w14:paraId="2FAD1182" w14:textId="77777777" w:rsidR="00302959" w:rsidRDefault="00302959" w:rsidP="00302959"/>
    <w:p w14:paraId="6B074E53" w14:textId="1254B726" w:rsidR="00302959" w:rsidRDefault="00302959" w:rsidP="00302959"/>
    <w:p w14:paraId="5702DCFC" w14:textId="77777777" w:rsidR="00302959" w:rsidRPr="00302959" w:rsidRDefault="00302959" w:rsidP="00302959"/>
    <w:p w14:paraId="1D69A460" w14:textId="77777777" w:rsidR="00302959" w:rsidRDefault="00302959"/>
    <w:sectPr w:rsidR="003029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29"/>
    <w:rsid w:val="00302959"/>
    <w:rsid w:val="00494F29"/>
    <w:rsid w:val="00C66D8A"/>
    <w:rsid w:val="00E4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F4ED"/>
  <w15:chartTrackingRefBased/>
  <w15:docId w15:val="{C7630C11-9751-4371-993F-2A4CDCF3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02959"/>
    <w:rPr>
      <w:b/>
      <w:bCs/>
    </w:rPr>
  </w:style>
  <w:style w:type="character" w:styleId="Hyperlink">
    <w:name w:val="Hyperlink"/>
    <w:basedOn w:val="DefaultParagraphFont"/>
    <w:uiPriority w:val="99"/>
    <w:unhideWhenUsed/>
    <w:rsid w:val="003029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0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circleci.com/pipelines/github/Mfrakso/Airplane-Safety" TargetMode="External"/><Relationship Id="rId5" Type="http://schemas.openxmlformats.org/officeDocument/2006/relationships/hyperlink" Target="https://www.iata.org/en/youandiata/travelers/aviation-safety/#:~:text=Flying%20is%20the%20safest%20form,for%20every%204.2%20million%20flight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depp</dc:creator>
  <cp:keywords/>
  <dc:description/>
  <cp:lastModifiedBy>amine depp</cp:lastModifiedBy>
  <cp:revision>3</cp:revision>
  <dcterms:created xsi:type="dcterms:W3CDTF">2021-11-07T17:04:00Z</dcterms:created>
  <dcterms:modified xsi:type="dcterms:W3CDTF">2021-11-07T17:16:00Z</dcterms:modified>
</cp:coreProperties>
</file>