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472" w:rsidRPr="0078179A" w:rsidRDefault="00084472" w:rsidP="00770C0B">
      <w:pPr>
        <w:rPr>
          <w:b/>
        </w:rPr>
      </w:pPr>
      <w:r w:rsidRPr="0078179A">
        <w:rPr>
          <w:b/>
        </w:rPr>
        <w:t>Living Hope in the Midst of Suffering</w:t>
      </w:r>
    </w:p>
    <w:p w:rsidR="00084472" w:rsidRPr="00084472" w:rsidRDefault="00084472" w:rsidP="00770C0B">
      <w:r w:rsidRPr="00084472">
        <w:t xml:space="preserve">In </w:t>
      </w:r>
      <w:r w:rsidR="00FC1E32">
        <w:t>this book Peter</w:t>
      </w:r>
      <w:r w:rsidRPr="00084472">
        <w:t xml:space="preserve"> was writing to Christians who were scattered across d</w:t>
      </w:r>
      <w:r w:rsidR="00F8569A">
        <w:t>ifferent regions and were</w:t>
      </w:r>
      <w:r w:rsidRPr="00084472">
        <w:t xml:space="preserve"> suffering beca</w:t>
      </w:r>
      <w:r w:rsidR="00F8569A">
        <w:t>use of their faith. He wanted to convey the message of the resurrection of Jesus Christ of who we have hope for comfort on the present suffering</w:t>
      </w:r>
      <w:r w:rsidRPr="00084472">
        <w:t xml:space="preserve">. </w:t>
      </w:r>
      <w:r w:rsidR="00F8569A">
        <w:t>This</w:t>
      </w:r>
      <w:r w:rsidRPr="00084472">
        <w:t xml:space="preserve"> hope </w:t>
      </w:r>
      <w:r w:rsidR="00F8569A">
        <w:t>is kept in heaven and</w:t>
      </w:r>
      <w:r w:rsidRPr="00084472">
        <w:t xml:space="preserve"> </w:t>
      </w:r>
      <w:r w:rsidR="00F8569A">
        <w:t>it cannot fade or be taken away. It’s fully</w:t>
      </w:r>
      <w:r w:rsidRPr="00084472">
        <w:t xml:space="preserve"> it is guarded by the power of God (1:4-5).</w:t>
      </w:r>
    </w:p>
    <w:p w:rsidR="00084472" w:rsidRPr="00084472" w:rsidRDefault="004101B3" w:rsidP="00770C0B">
      <w:r>
        <w:t xml:space="preserve">This message of hope was continued expanding in the book.  The author showed </w:t>
      </w:r>
      <w:r w:rsidR="00084472" w:rsidRPr="00084472">
        <w:t>th</w:t>
      </w:r>
      <w:r>
        <w:t>at their present suffering had</w:t>
      </w:r>
      <w:r w:rsidR="00084472" w:rsidRPr="00084472">
        <w:t xml:space="preserve"> purpose. He compared their tria</w:t>
      </w:r>
      <w:r w:rsidR="00B21CAA">
        <w:t xml:space="preserve">ls to gold being tested by fire. He said that </w:t>
      </w:r>
      <w:r w:rsidR="00084472" w:rsidRPr="00084472">
        <w:t xml:space="preserve">that the proven genuineness of their faith is more precious than gold and will result in praise, glory and </w:t>
      </w:r>
      <w:r w:rsidR="00B21CAA" w:rsidRPr="00084472">
        <w:t>honor</w:t>
      </w:r>
      <w:r w:rsidR="00084472" w:rsidRPr="00084472">
        <w:t xml:space="preserve"> when Jesus is revealed (1:6-7)</w:t>
      </w:r>
      <w:r w:rsidR="00B21CAA">
        <w:t>. Peter encouraged them</w:t>
      </w:r>
      <w:r w:rsidR="00084472" w:rsidRPr="00084472">
        <w:t xml:space="preserve"> not to run away from </w:t>
      </w:r>
      <w:r w:rsidR="00F02721">
        <w:t xml:space="preserve">the </w:t>
      </w:r>
      <w:r w:rsidR="00084472" w:rsidRPr="00084472">
        <w:t>suffering but to see it as something that refines the</w:t>
      </w:r>
      <w:r w:rsidR="00F02721">
        <w:t>ir faith</w:t>
      </w:r>
      <w:r w:rsidR="00084472" w:rsidRPr="00084472">
        <w:t xml:space="preserve">. </w:t>
      </w:r>
    </w:p>
    <w:p w:rsidR="00AA1A82" w:rsidRDefault="00084472" w:rsidP="00770C0B">
      <w:r w:rsidRPr="00084472">
        <w:t>Peter als</w:t>
      </w:r>
      <w:r w:rsidR="007F74B0">
        <w:t>o expanded this theme when by</w:t>
      </w:r>
      <w:r w:rsidRPr="00084472">
        <w:t xml:space="preserve"> telling them not to be surprised at the fiery tria</w:t>
      </w:r>
      <w:r w:rsidR="00A7455E">
        <w:t>l that had come upon them,</w:t>
      </w:r>
      <w:r w:rsidR="00CC3A79">
        <w:t xml:space="preserve"> instead they should</w:t>
      </w:r>
      <w:r w:rsidRPr="00084472">
        <w:t xml:space="preserve"> rejoice because they share in the sufferings of Christ (4:12-13). He reminded them that if they suffer for doing good </w:t>
      </w:r>
      <w:r w:rsidR="00E712D0">
        <w:t>this is commendable before God.</w:t>
      </w:r>
      <w:r w:rsidRPr="00084472">
        <w:t xml:space="preserve"> he encouraged </w:t>
      </w:r>
      <w:r w:rsidR="007106C7">
        <w:t>them to entrust their souls to the</w:t>
      </w:r>
      <w:r w:rsidRPr="00084472">
        <w:t xml:space="preserve"> faithful Creator while continuing to do good (4:19). </w:t>
      </w:r>
    </w:p>
    <w:p w:rsidR="00AA1A82" w:rsidRPr="00AA1A82" w:rsidRDefault="00563A68" w:rsidP="00770C0B">
      <w:r>
        <w:t>S</w:t>
      </w:r>
      <w:r w:rsidR="00AA1A82" w:rsidRPr="00AA1A82">
        <w:t>uffering can help us grow in character. He said that trials test our faith like fire tests gold. This</w:t>
      </w:r>
      <w:r w:rsidR="00F5161F">
        <w:t xml:space="preserve"> testing does not destroy us but it</w:t>
      </w:r>
      <w:r w:rsidR="00AA1A82" w:rsidRPr="00AA1A82">
        <w:t xml:space="preserve"> makes us stronger. It removes what is weak and impure in our fai</w:t>
      </w:r>
      <w:r w:rsidR="00770C0B">
        <w:t>th. In the end we come out purer</w:t>
      </w:r>
      <w:r w:rsidR="00AA1A82" w:rsidRPr="00AA1A82">
        <w:t xml:space="preserve"> and more like Christ.</w:t>
      </w:r>
      <w:r w:rsidR="008D652D">
        <w:t xml:space="preserve"> Peter</w:t>
      </w:r>
      <w:r w:rsidR="00AA1A82" w:rsidRPr="00AA1A82">
        <w:t xml:space="preserve"> reminded believers that Jesus himself suffered first. Jesus was innocent yet he suffered for our sins (2:21-24). Because of </w:t>
      </w:r>
      <w:r w:rsidR="00770C0B" w:rsidRPr="00AA1A82">
        <w:t>this believer</w:t>
      </w:r>
      <w:r w:rsidR="00AA1A82" w:rsidRPr="00AA1A82">
        <w:t xml:space="preserve"> should not feel alone in their pain. They are following the same path that Jesus walke</w:t>
      </w:r>
      <w:r w:rsidR="00E02CE5">
        <w:t>d. W</w:t>
      </w:r>
      <w:r w:rsidR="00AA1A82" w:rsidRPr="00AA1A82">
        <w:t xml:space="preserve">e are called to follow his example. </w:t>
      </w:r>
    </w:p>
    <w:p w:rsidR="00AA1A82" w:rsidRPr="00AA1A82" w:rsidRDefault="00AA1A82" w:rsidP="00770C0B">
      <w:r w:rsidRPr="00AA1A82">
        <w:t>Peter also connected suffering to God's timing. He said that our tri</w:t>
      </w:r>
      <w:r w:rsidR="00313F75">
        <w:t>als will not last forever. This suffering is for a little while</w:t>
      </w:r>
      <w:r w:rsidRPr="00AA1A82">
        <w:t xml:space="preserve"> (1:6). After this time God wi</w:t>
      </w:r>
      <w:r w:rsidR="00401F50">
        <w:t>ll restore us</w:t>
      </w:r>
      <w:r w:rsidR="00C219A2">
        <w:t>.</w:t>
      </w:r>
      <w:r w:rsidR="00C11119">
        <w:t xml:space="preserve"> He later</w:t>
      </w:r>
      <w:r w:rsidRPr="00AA1A82">
        <w:t xml:space="preserve"> called believers to stand firm in their faith no matter what happens. He told them to resist the devil and to stay strong in hard times (5:8-9). He said that the God of all grace will restore them afte</w:t>
      </w:r>
      <w:r w:rsidR="00341B46">
        <w:t>r this sufferings</w:t>
      </w:r>
      <w:r w:rsidRPr="00AA1A82">
        <w:t xml:space="preserve"> (5:10). This final promise gives</w:t>
      </w:r>
      <w:r w:rsidR="00127062">
        <w:t xml:space="preserve"> comfort to every believer</w:t>
      </w:r>
      <w:r w:rsidRPr="00AA1A82">
        <w:t xml:space="preserve">. </w:t>
      </w:r>
    </w:p>
    <w:p w:rsidR="007C1580" w:rsidRPr="007C1580" w:rsidRDefault="007C1580" w:rsidP="00770C0B">
      <w:r w:rsidRPr="007C1580">
        <w:t>Peter also told them to cast all their worries on God because God cares for them (5:7). This means believers do not have to carry their pain alone. They can bring every fear and every bur</w:t>
      </w:r>
      <w:r>
        <w:t>den to God in prayer. He</w:t>
      </w:r>
      <w:r w:rsidRPr="007C1580">
        <w:t xml:space="preserve"> warned them to stay alert because the devil looks for ways to attack them when they are weak (5:8). He compared the devil to a roaring lion seeking someone to destroy. Because of this</w:t>
      </w:r>
      <w:r w:rsidR="001229CA">
        <w:t>,</w:t>
      </w:r>
      <w:r w:rsidRPr="007C1580">
        <w:t xml:space="preserve"> believers must stay strong in their faith and resist him. Peter closed this teaching with a reminder that other believers around the world are facing the same kind of suffering (5:9). This should encourage them because they are not alone in their trials</w:t>
      </w:r>
      <w:r w:rsidR="001229CA">
        <w:t>.</w:t>
      </w:r>
    </w:p>
    <w:p w:rsidR="00255AC7" w:rsidRDefault="00255AC7" w:rsidP="00770C0B"/>
    <w:p w:rsidR="00084472" w:rsidRPr="00255AC7" w:rsidRDefault="00084472" w:rsidP="00770C0B">
      <w:pPr>
        <w:rPr>
          <w:b/>
        </w:rPr>
      </w:pPr>
      <w:r w:rsidRPr="00255AC7">
        <w:rPr>
          <w:b/>
        </w:rPr>
        <w:lastRenderedPageBreak/>
        <w:t>hapter Headings</w:t>
      </w:r>
    </w:p>
    <w:p w:rsidR="00084472" w:rsidRPr="00084472" w:rsidRDefault="0078179A" w:rsidP="0071439E">
      <w:pPr>
        <w:pStyle w:val="ListParagraph"/>
        <w:numPr>
          <w:ilvl w:val="0"/>
          <w:numId w:val="3"/>
        </w:numPr>
      </w:pPr>
      <w:r>
        <w:t>Peter wrote</w:t>
      </w:r>
      <w:r w:rsidR="00084472" w:rsidRPr="00084472">
        <w:t xml:space="preserve"> about the living hope and calls believers to holiness</w:t>
      </w:r>
    </w:p>
    <w:p w:rsidR="00084472" w:rsidRPr="00084472" w:rsidRDefault="00084472" w:rsidP="0071439E">
      <w:pPr>
        <w:pStyle w:val="ListParagraph"/>
        <w:numPr>
          <w:ilvl w:val="0"/>
          <w:numId w:val="3"/>
        </w:numPr>
      </w:pPr>
      <w:r w:rsidRPr="00084472">
        <w:t>Peter teaches about their identity as God's people and submission to authority</w:t>
      </w:r>
    </w:p>
    <w:p w:rsidR="00084472" w:rsidRPr="00084472" w:rsidRDefault="00084472" w:rsidP="0071439E">
      <w:pPr>
        <w:pStyle w:val="ListParagraph"/>
        <w:numPr>
          <w:ilvl w:val="0"/>
          <w:numId w:val="3"/>
        </w:numPr>
      </w:pPr>
      <w:r w:rsidRPr="00084472">
        <w:t>Peter teaches about marriage, unity and suffering for doing good</w:t>
      </w:r>
    </w:p>
    <w:p w:rsidR="00084472" w:rsidRPr="00084472" w:rsidRDefault="009749B9" w:rsidP="0071439E">
      <w:pPr>
        <w:pStyle w:val="ListParagraph"/>
        <w:numPr>
          <w:ilvl w:val="0"/>
          <w:numId w:val="3"/>
        </w:numPr>
      </w:pPr>
      <w:r>
        <w:t xml:space="preserve">Peter </w:t>
      </w:r>
      <w:r w:rsidR="00B6642E">
        <w:t>thought</w:t>
      </w:r>
      <w:r w:rsidR="00084472" w:rsidRPr="00084472">
        <w:t xml:space="preserve"> about suffering as a Christian and living for God's will</w:t>
      </w:r>
    </w:p>
    <w:p w:rsidR="00084472" w:rsidRDefault="00DC0440" w:rsidP="0071439E">
      <w:pPr>
        <w:pStyle w:val="ListParagraph"/>
        <w:numPr>
          <w:ilvl w:val="0"/>
          <w:numId w:val="3"/>
        </w:numPr>
      </w:pPr>
      <w:r>
        <w:t>I</w:t>
      </w:r>
      <w:r w:rsidR="00084472" w:rsidRPr="00084472">
        <w:t>nstructions to elders and final words of encouragement</w:t>
      </w:r>
    </w:p>
    <w:p w:rsidR="00B6642E" w:rsidRPr="00B6642E" w:rsidRDefault="00B6642E" w:rsidP="00770C0B">
      <w:pPr>
        <w:rPr>
          <w:b/>
        </w:rPr>
      </w:pPr>
    </w:p>
    <w:p w:rsidR="00084472" w:rsidRPr="00B6642E" w:rsidRDefault="00084472" w:rsidP="00770C0B">
      <w:pPr>
        <w:rPr>
          <w:b/>
        </w:rPr>
      </w:pPr>
      <w:r w:rsidRPr="00B6642E">
        <w:rPr>
          <w:b/>
        </w:rPr>
        <w:t>Key Words and Ideas</w:t>
      </w:r>
    </w:p>
    <w:p w:rsidR="00084472" w:rsidRPr="00084472" w:rsidRDefault="00084472" w:rsidP="0071439E">
      <w:pPr>
        <w:pStyle w:val="ListParagraph"/>
        <w:numPr>
          <w:ilvl w:val="0"/>
          <w:numId w:val="4"/>
        </w:numPr>
      </w:pPr>
      <w:r w:rsidRPr="00084472">
        <w:t>Hope 1:3, 1:13, 1:21, 3:15</w:t>
      </w:r>
    </w:p>
    <w:p w:rsidR="00084472" w:rsidRPr="00084472" w:rsidRDefault="00084472" w:rsidP="0071439E">
      <w:pPr>
        <w:pStyle w:val="ListParagraph"/>
        <w:numPr>
          <w:ilvl w:val="0"/>
          <w:numId w:val="4"/>
        </w:numPr>
      </w:pPr>
      <w:r w:rsidRPr="00084472">
        <w:t>Suffering 1:6, 2:19, 2:21, 3:14, 3:17, 4:1, 4:12, 4:13, 4:19, 5:9, 5:10</w:t>
      </w:r>
    </w:p>
    <w:p w:rsidR="00084472" w:rsidRPr="00084472" w:rsidRDefault="00084472" w:rsidP="0071439E">
      <w:pPr>
        <w:pStyle w:val="ListParagraph"/>
        <w:numPr>
          <w:ilvl w:val="0"/>
          <w:numId w:val="4"/>
        </w:numPr>
      </w:pPr>
      <w:r w:rsidRPr="00084472">
        <w:t>Grace 1:10, 1:13, 3:7, 4:10, 5:5, 5:10, 5:12</w:t>
      </w:r>
    </w:p>
    <w:p w:rsidR="00084472" w:rsidRDefault="00084472" w:rsidP="0071439E">
      <w:pPr>
        <w:pStyle w:val="ListParagraph"/>
        <w:numPr>
          <w:ilvl w:val="0"/>
          <w:numId w:val="4"/>
        </w:numPr>
      </w:pPr>
      <w:r w:rsidRPr="00084472">
        <w:t>Glory 1:7, 1:8, 1:11, 1:21, 4:13, 4:14, 5:1, 5:4, 5:10</w:t>
      </w:r>
    </w:p>
    <w:p w:rsidR="0071439E" w:rsidRPr="00084472" w:rsidRDefault="0071439E" w:rsidP="0071439E">
      <w:pPr>
        <w:pStyle w:val="ListParagraph"/>
        <w:numPr>
          <w:ilvl w:val="0"/>
          <w:numId w:val="4"/>
        </w:numPr>
      </w:pPr>
      <w:r w:rsidRPr="00084472">
        <w:t>Holiness 1:15, 1:16, 2:5, 2:9</w:t>
      </w:r>
    </w:p>
    <w:p w:rsidR="00084472" w:rsidRDefault="00084472" w:rsidP="0071439E">
      <w:pPr>
        <w:pStyle w:val="ListParagraph"/>
        <w:numPr>
          <w:ilvl w:val="0"/>
          <w:numId w:val="4"/>
        </w:numPr>
      </w:pPr>
      <w:r w:rsidRPr="00084472">
        <w:t>Submission 2:13, 2:18, 3:1, 3:5, 5:5</w:t>
      </w:r>
    </w:p>
    <w:p w:rsidR="0071439E" w:rsidRDefault="0071439E" w:rsidP="0071439E">
      <w:pPr>
        <w:pStyle w:val="ListParagraph"/>
        <w:numPr>
          <w:ilvl w:val="0"/>
          <w:numId w:val="4"/>
        </w:numPr>
      </w:pPr>
      <w:r w:rsidRPr="00084472">
        <w:t>Grace 1:10, 1:13, 3:7, 4:10, 5:5, 5:10, 5:12</w:t>
      </w:r>
    </w:p>
    <w:p w:rsidR="00614F88" w:rsidRPr="00084472" w:rsidRDefault="00614F88" w:rsidP="00614F88">
      <w:pPr>
        <w:pStyle w:val="ListParagraph"/>
      </w:pPr>
    </w:p>
    <w:p w:rsidR="00084472" w:rsidRPr="00614F88" w:rsidRDefault="00084472" w:rsidP="00770C0B">
      <w:pPr>
        <w:rPr>
          <w:b/>
        </w:rPr>
      </w:pPr>
      <w:r w:rsidRPr="00614F88">
        <w:rPr>
          <w:b/>
        </w:rPr>
        <w:t>The Purpose of the Book</w:t>
      </w:r>
    </w:p>
    <w:p w:rsidR="00084472" w:rsidRDefault="00084472" w:rsidP="00770C0B">
      <w:r w:rsidRPr="00084472">
        <w:t>The purpose of 1 Peter was to encourage believers who were suffe</w:t>
      </w:r>
      <w:r w:rsidR="00614F88">
        <w:t xml:space="preserve">ring because of their faith </w:t>
      </w:r>
      <w:r w:rsidRPr="00084472">
        <w:t>to remind them of the living hope they have through the resurrection of Jesus Christ.</w:t>
      </w:r>
      <w:r w:rsidR="005B23EF">
        <w:t xml:space="preserve"> He wanted them to see</w:t>
      </w:r>
      <w:r w:rsidRPr="00084472">
        <w:t xml:space="preserve"> suffering as something that refines their faith rather than something that should discourage them. He also wanted to remind them of their identity as God's chosen people and to teach them how to live holy and humble lives in a </w:t>
      </w:r>
      <w:r w:rsidR="00BE2C9F">
        <w:t>hostile world. He wanted</w:t>
      </w:r>
      <w:r w:rsidRPr="00084472">
        <w:t xml:space="preserve"> to help them stand firm in the true grace of God no matter what they faced.</w:t>
      </w:r>
    </w:p>
    <w:p w:rsidR="00CF1EAD" w:rsidRPr="00084472" w:rsidRDefault="00CF1EAD" w:rsidP="00770C0B"/>
    <w:p w:rsidR="00084472" w:rsidRPr="00CF1EAD" w:rsidRDefault="00084472" w:rsidP="00770C0B">
      <w:pPr>
        <w:rPr>
          <w:b/>
        </w:rPr>
      </w:pPr>
      <w:r w:rsidRPr="00CF1EAD">
        <w:rPr>
          <w:b/>
        </w:rPr>
        <w:t>Declaration</w:t>
      </w:r>
    </w:p>
    <w:p w:rsidR="00084472" w:rsidRPr="00084472" w:rsidRDefault="00084472" w:rsidP="00770C0B">
      <w:r w:rsidRPr="00084472">
        <w:t xml:space="preserve">I, </w:t>
      </w:r>
      <w:proofErr w:type="spellStart"/>
      <w:r w:rsidRPr="00084472">
        <w:t>Mfundo</w:t>
      </w:r>
      <w:proofErr w:type="spellEnd"/>
      <w:r w:rsidRPr="00084472">
        <w:t xml:space="preserve"> </w:t>
      </w:r>
      <w:proofErr w:type="spellStart"/>
      <w:r w:rsidRPr="00084472">
        <w:t>Dlamini</w:t>
      </w:r>
      <w:proofErr w:type="spellEnd"/>
      <w:r w:rsidRPr="00084472">
        <w:t>, have</w:t>
      </w:r>
      <w:bookmarkStart w:id="0" w:name="_GoBack"/>
      <w:bookmarkEnd w:id="0"/>
      <w:r w:rsidRPr="00084472">
        <w:t xml:space="preserve"> read the book of 1 Peter 3 times, each time in one sitting.</w:t>
      </w:r>
    </w:p>
    <w:p w:rsidR="00443318" w:rsidRDefault="00443318" w:rsidP="00770C0B"/>
    <w:sectPr w:rsidR="0044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85130"/>
    <w:multiLevelType w:val="hybridMultilevel"/>
    <w:tmpl w:val="ACCE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C41CA1"/>
    <w:multiLevelType w:val="hybridMultilevel"/>
    <w:tmpl w:val="16EA5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85606"/>
    <w:multiLevelType w:val="multilevel"/>
    <w:tmpl w:val="BDB2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D917FD"/>
    <w:multiLevelType w:val="multilevel"/>
    <w:tmpl w:val="087A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BA0"/>
    <w:rsid w:val="00084472"/>
    <w:rsid w:val="001229CA"/>
    <w:rsid w:val="00127062"/>
    <w:rsid w:val="001C4B5B"/>
    <w:rsid w:val="001D3F8F"/>
    <w:rsid w:val="00255AC7"/>
    <w:rsid w:val="00313F75"/>
    <w:rsid w:val="00341B46"/>
    <w:rsid w:val="003D256A"/>
    <w:rsid w:val="00401F50"/>
    <w:rsid w:val="004101B3"/>
    <w:rsid w:val="00443318"/>
    <w:rsid w:val="00563A68"/>
    <w:rsid w:val="005B23EF"/>
    <w:rsid w:val="00614F88"/>
    <w:rsid w:val="007106C7"/>
    <w:rsid w:val="0071439E"/>
    <w:rsid w:val="00770C0B"/>
    <w:rsid w:val="0078179A"/>
    <w:rsid w:val="007C1580"/>
    <w:rsid w:val="007F74B0"/>
    <w:rsid w:val="00873BA0"/>
    <w:rsid w:val="008D652D"/>
    <w:rsid w:val="009749B9"/>
    <w:rsid w:val="00A7455E"/>
    <w:rsid w:val="00AA1A82"/>
    <w:rsid w:val="00B21CAA"/>
    <w:rsid w:val="00B6642E"/>
    <w:rsid w:val="00BE2C9F"/>
    <w:rsid w:val="00C11119"/>
    <w:rsid w:val="00C219A2"/>
    <w:rsid w:val="00C37C71"/>
    <w:rsid w:val="00CC3A79"/>
    <w:rsid w:val="00CF1EAD"/>
    <w:rsid w:val="00DC0440"/>
    <w:rsid w:val="00E02CE5"/>
    <w:rsid w:val="00E63987"/>
    <w:rsid w:val="00E712D0"/>
    <w:rsid w:val="00F02721"/>
    <w:rsid w:val="00F5161F"/>
    <w:rsid w:val="00F8569A"/>
    <w:rsid w:val="00FC1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4609"/>
  <w15:chartTrackingRefBased/>
  <w15:docId w15:val="{6111EF86-A63B-4C88-B46C-F330238E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44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4472"/>
    <w:rPr>
      <w:b/>
      <w:bCs/>
    </w:rPr>
  </w:style>
  <w:style w:type="paragraph" w:styleId="NoSpacing">
    <w:name w:val="No Spacing"/>
    <w:uiPriority w:val="1"/>
    <w:qFormat/>
    <w:rsid w:val="00084472"/>
    <w:pPr>
      <w:spacing w:after="0" w:line="240" w:lineRule="auto"/>
    </w:pPr>
  </w:style>
  <w:style w:type="paragraph" w:styleId="ListParagraph">
    <w:name w:val="List Paragraph"/>
    <w:basedOn w:val="Normal"/>
    <w:uiPriority w:val="34"/>
    <w:qFormat/>
    <w:rsid w:val="007143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4210238">
      <w:bodyDiv w:val="1"/>
      <w:marLeft w:val="0"/>
      <w:marRight w:val="0"/>
      <w:marTop w:val="0"/>
      <w:marBottom w:val="0"/>
      <w:divBdr>
        <w:top w:val="none" w:sz="0" w:space="0" w:color="auto"/>
        <w:left w:val="none" w:sz="0" w:space="0" w:color="auto"/>
        <w:bottom w:val="none" w:sz="0" w:space="0" w:color="auto"/>
        <w:right w:val="none" w:sz="0" w:space="0" w:color="auto"/>
      </w:divBdr>
    </w:div>
    <w:div w:id="984548735">
      <w:bodyDiv w:val="1"/>
      <w:marLeft w:val="0"/>
      <w:marRight w:val="0"/>
      <w:marTop w:val="0"/>
      <w:marBottom w:val="0"/>
      <w:divBdr>
        <w:top w:val="none" w:sz="0" w:space="0" w:color="auto"/>
        <w:left w:val="none" w:sz="0" w:space="0" w:color="auto"/>
        <w:bottom w:val="none" w:sz="0" w:space="0" w:color="auto"/>
        <w:right w:val="none" w:sz="0" w:space="0" w:color="auto"/>
      </w:divBdr>
    </w:div>
    <w:div w:id="155766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861</TotalTime>
  <Pages>2</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g</cp:lastModifiedBy>
  <cp:revision>43</cp:revision>
  <dcterms:created xsi:type="dcterms:W3CDTF">2026-09-15T14:20:00Z</dcterms:created>
  <dcterms:modified xsi:type="dcterms:W3CDTF">2026-09-18T06:13:00Z</dcterms:modified>
</cp:coreProperties>
</file>