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4A4" w:rsidRPr="002344A4" w:rsidRDefault="002344A4" w:rsidP="002344A4">
      <w:pPr>
        <w:rPr>
          <w:b/>
        </w:rPr>
      </w:pPr>
      <w:r w:rsidRPr="002344A4">
        <w:rPr>
          <w:b/>
        </w:rPr>
        <w:t>Knowledge</w:t>
      </w:r>
    </w:p>
    <w:p w:rsidR="002344A4" w:rsidRPr="002344A4" w:rsidRDefault="002344A4" w:rsidP="002344A4">
      <w:r w:rsidRPr="002344A4">
        <w:t>Knowled</w:t>
      </w:r>
      <w:r>
        <w:t xml:space="preserve">ge is one of the </w:t>
      </w:r>
      <w:r w:rsidRPr="002344A4">
        <w:t>themes running through t</w:t>
      </w:r>
      <w:r>
        <w:t>he book of 2 Peter. Peter began</w:t>
      </w:r>
      <w:r w:rsidRPr="002344A4">
        <w:t xml:space="preserve"> his letter with a prayer that grace and peace would be multiplied to believers through the knowledge of God and of Jesus our Lord (1:2).</w:t>
      </w:r>
      <w:r w:rsidR="00E34B5A">
        <w:t xml:space="preserve"> K</w:t>
      </w:r>
      <w:r w:rsidRPr="002344A4">
        <w:t>nowing God is not just a fact to learn in the mind</w:t>
      </w:r>
      <w:r w:rsidR="0059231E">
        <w:t xml:space="preserve"> but it </w:t>
      </w:r>
      <w:r w:rsidR="00786242">
        <w:t xml:space="preserve">is the </w:t>
      </w:r>
      <w:r w:rsidRPr="002344A4">
        <w:t>source o</w:t>
      </w:r>
      <w:r w:rsidR="00BE2E80">
        <w:t>f grace and peace in a believer’</w:t>
      </w:r>
      <w:r w:rsidRPr="002344A4">
        <w:t>s daily life. This knowledge is personal and relational. It is not only knowing facts about God but knowing him through a real relat</w:t>
      </w:r>
      <w:r w:rsidR="00786242">
        <w:t xml:space="preserve">ionship with Jesus Christ. </w:t>
      </w:r>
    </w:p>
    <w:p w:rsidR="00C13095" w:rsidRDefault="002344A4" w:rsidP="002344A4">
      <w:r w:rsidRPr="002344A4">
        <w:t>God's divine power has given believers everything they need for life and godliness through their knowledge of him who called them by his own glory and g</w:t>
      </w:r>
      <w:r w:rsidR="00B245AD">
        <w:t>oodness (1:3). K</w:t>
      </w:r>
      <w:r w:rsidRPr="002344A4">
        <w:t>nowledge i</w:t>
      </w:r>
      <w:r w:rsidR="00E94441">
        <w:t>s the channel through which God’</w:t>
      </w:r>
      <w:r w:rsidR="00F57142">
        <w:t>s power works in a believer’</w:t>
      </w:r>
      <w:r w:rsidRPr="002344A4">
        <w:t>s life</w:t>
      </w:r>
      <w:r w:rsidR="005D46D0">
        <w:t>.</w:t>
      </w:r>
      <w:r w:rsidR="0087212E">
        <w:t xml:space="preserve"> This knowledge of God is not just content but it transforms one’s life</w:t>
      </w:r>
      <w:r w:rsidRPr="002344A4">
        <w:t xml:space="preserve">. It gives believers the strength they need to live godly lives in a world full of temptation. </w:t>
      </w:r>
    </w:p>
    <w:p w:rsidR="00BF04C2" w:rsidRDefault="005F1F0E" w:rsidP="002344A4">
      <w:r>
        <w:t xml:space="preserve">Peter said </w:t>
      </w:r>
      <w:r w:rsidR="002344A4" w:rsidRPr="002344A4">
        <w:t>believers should make every effort to add goodness to their faith and knowledge to their goodness (1:5). Then he says self-control should be added to knowledge (1:6</w:t>
      </w:r>
      <w:r w:rsidR="0065337F">
        <w:t>). K</w:t>
      </w:r>
      <w:r w:rsidR="002344A4" w:rsidRPr="002344A4">
        <w:t xml:space="preserve">nowledge is never meant to stand alone. It must work together with other qualities such as goodness and self-control. Knowledge </w:t>
      </w:r>
      <w:r w:rsidR="00813778">
        <w:t>witho</w:t>
      </w:r>
      <w:r w:rsidR="00867BE3">
        <w:t>ut goodness and</w:t>
      </w:r>
      <w:r w:rsidR="002344A4" w:rsidRPr="002344A4">
        <w:t xml:space="preserve"> without self-cont</w:t>
      </w:r>
      <w:r w:rsidR="00867BE3">
        <w:t>rol can give birth to pride</w:t>
      </w:r>
      <w:r w:rsidR="0095423E">
        <w:t xml:space="preserve">. He </w:t>
      </w:r>
      <w:r w:rsidR="00BF04C2">
        <w:t>also warned</w:t>
      </w:r>
      <w:r w:rsidR="002344A4" w:rsidRPr="002344A4">
        <w:t xml:space="preserve"> his readers about the danger of failing to grow in knowledge. He says that if someone does not have these qualities growing in their life they are shortsighted and blind and have forgotten that they were cleansed from their past sins (1:9). </w:t>
      </w:r>
    </w:p>
    <w:p w:rsidR="002344A4" w:rsidRPr="002344A4" w:rsidRDefault="0000711B" w:rsidP="002344A4">
      <w:r>
        <w:t xml:space="preserve">Peter used to contest </w:t>
      </w:r>
      <w:r w:rsidR="00C75966">
        <w:t>against</w:t>
      </w:r>
      <w:r>
        <w:t xml:space="preserve"> false teachers</w:t>
      </w:r>
      <w:r w:rsidR="002344A4" w:rsidRPr="002344A4">
        <w:t xml:space="preserve">. These teachers distort the truth and lead people away from sound doctrine (2:1-3). Peter's emphasis on knowledge earlier in the book prepares believers to recognize false teaching when they encounter it. A believer who is growing in true knowledge of God is less likely to be deceived by teachers who twist Scripture for their own </w:t>
      </w:r>
      <w:r w:rsidR="00C75966">
        <w:t>gain. K</w:t>
      </w:r>
      <w:r w:rsidR="002344A4" w:rsidRPr="002344A4">
        <w:t>nowledge builds discernment in believers so that they are not easily led astray by clever but false ideas.</w:t>
      </w:r>
    </w:p>
    <w:p w:rsidR="002344A4" w:rsidRPr="002344A4" w:rsidRDefault="00A25B8B" w:rsidP="002344A4">
      <w:r>
        <w:t>Peter closed</w:t>
      </w:r>
      <w:r w:rsidR="002344A4" w:rsidRPr="002344A4">
        <w:t xml:space="preserve"> his letter by telling believers to grow in the grace and knowledge of our Lord and Savior Jesus Christ (3:</w:t>
      </w:r>
      <w:r w:rsidR="00CA0ED7">
        <w:t>18). Knowledge</w:t>
      </w:r>
      <w:r w:rsidR="002344A4" w:rsidRPr="002344A4">
        <w:t xml:space="preserve"> is something they must continue growing in for the rest of their lives, right up until the day Christ returns. This ongoing growth protects them from being led astray by false teachers and helps them remain strong and steady until the day of the Lord finally comes.</w:t>
      </w:r>
    </w:p>
    <w:p w:rsidR="002344A4" w:rsidRPr="002344A4" w:rsidRDefault="002344A4" w:rsidP="002344A4"/>
    <w:p w:rsidR="00304023" w:rsidRDefault="00304023" w:rsidP="002344A4"/>
    <w:p w:rsidR="00304023" w:rsidRDefault="00304023" w:rsidP="002344A4"/>
    <w:p w:rsidR="00304023" w:rsidRDefault="00304023" w:rsidP="002344A4"/>
    <w:p w:rsidR="00304023" w:rsidRPr="00646616" w:rsidRDefault="00304023" w:rsidP="002344A4">
      <w:pPr>
        <w:rPr>
          <w:b/>
        </w:rPr>
      </w:pPr>
      <w:r w:rsidRPr="00646616">
        <w:rPr>
          <w:b/>
        </w:rPr>
        <w:lastRenderedPageBreak/>
        <w:t>Chapter Headings</w:t>
      </w:r>
    </w:p>
    <w:p w:rsidR="00304023" w:rsidRPr="00304023" w:rsidRDefault="006213FD" w:rsidP="00646616">
      <w:pPr>
        <w:pStyle w:val="ListParagraph"/>
        <w:numPr>
          <w:ilvl w:val="0"/>
          <w:numId w:val="4"/>
        </w:numPr>
      </w:pPr>
      <w:r>
        <w:t>Peter called</w:t>
      </w:r>
      <w:r w:rsidR="00304023" w:rsidRPr="00304023">
        <w:t xml:space="preserve"> believers to grow in faith and godly qualities</w:t>
      </w:r>
    </w:p>
    <w:p w:rsidR="00304023" w:rsidRPr="00304023" w:rsidRDefault="009543C6" w:rsidP="00646616">
      <w:pPr>
        <w:pStyle w:val="ListParagraph"/>
        <w:numPr>
          <w:ilvl w:val="0"/>
          <w:numId w:val="4"/>
        </w:numPr>
      </w:pPr>
      <w:r>
        <w:t>Peter argue against</w:t>
      </w:r>
      <w:r w:rsidR="00304023" w:rsidRPr="00304023">
        <w:t xml:space="preserve"> false teachers and their judgment</w:t>
      </w:r>
    </w:p>
    <w:p w:rsidR="00304023" w:rsidRDefault="00304023" w:rsidP="00646616">
      <w:pPr>
        <w:pStyle w:val="ListParagraph"/>
        <w:numPr>
          <w:ilvl w:val="0"/>
          <w:numId w:val="4"/>
        </w:numPr>
      </w:pPr>
      <w:r w:rsidRPr="00304023">
        <w:t>Peter teaches about the day of the Lord and final encouragement</w:t>
      </w:r>
    </w:p>
    <w:p w:rsidR="00C27FE7" w:rsidRPr="00304023" w:rsidRDefault="00C27FE7" w:rsidP="00C27FE7"/>
    <w:p w:rsidR="00304023" w:rsidRPr="00C27FE7" w:rsidRDefault="00304023" w:rsidP="002344A4">
      <w:pPr>
        <w:rPr>
          <w:b/>
        </w:rPr>
      </w:pPr>
      <w:r w:rsidRPr="00C27FE7">
        <w:rPr>
          <w:b/>
        </w:rPr>
        <w:t>Key Words and Ideas</w:t>
      </w:r>
    </w:p>
    <w:p w:rsidR="00304023" w:rsidRPr="00304023" w:rsidRDefault="00304023" w:rsidP="006213FD">
      <w:pPr>
        <w:pStyle w:val="ListParagraph"/>
        <w:numPr>
          <w:ilvl w:val="0"/>
          <w:numId w:val="5"/>
        </w:numPr>
      </w:pPr>
      <w:r w:rsidRPr="00304023">
        <w:t>Knowledge 1:2, 1:3, 1:5, 1:6, 1:8, 3:18</w:t>
      </w:r>
    </w:p>
    <w:p w:rsidR="00304023" w:rsidRPr="00304023" w:rsidRDefault="00304023" w:rsidP="006213FD">
      <w:pPr>
        <w:pStyle w:val="ListParagraph"/>
        <w:numPr>
          <w:ilvl w:val="0"/>
          <w:numId w:val="5"/>
        </w:numPr>
      </w:pPr>
      <w:r w:rsidRPr="00304023">
        <w:t>Judgment 2:3, 2:4, 2:9, 3:7</w:t>
      </w:r>
    </w:p>
    <w:p w:rsidR="00304023" w:rsidRPr="00304023" w:rsidRDefault="00304023" w:rsidP="006213FD">
      <w:pPr>
        <w:pStyle w:val="ListParagraph"/>
        <w:numPr>
          <w:ilvl w:val="0"/>
          <w:numId w:val="5"/>
        </w:numPr>
      </w:pPr>
      <w:r w:rsidRPr="00304023">
        <w:t>The day of the Lord 3:10, 3:12</w:t>
      </w:r>
    </w:p>
    <w:p w:rsidR="00304023" w:rsidRDefault="00304023" w:rsidP="006213FD">
      <w:pPr>
        <w:pStyle w:val="ListParagraph"/>
        <w:numPr>
          <w:ilvl w:val="0"/>
          <w:numId w:val="5"/>
        </w:numPr>
      </w:pPr>
      <w:r w:rsidRPr="00304023">
        <w:t>Godliness 1:3, 1:6, 1:7, 3:11</w:t>
      </w:r>
    </w:p>
    <w:p w:rsidR="00212561" w:rsidRPr="00304023" w:rsidRDefault="00212561" w:rsidP="00212561">
      <w:pPr>
        <w:pStyle w:val="ListParagraph"/>
        <w:numPr>
          <w:ilvl w:val="0"/>
          <w:numId w:val="5"/>
        </w:numPr>
      </w:pPr>
      <w:r w:rsidRPr="00304023">
        <w:t>False teachers 2:1, 2:3, 2:13, 2:17</w:t>
      </w:r>
    </w:p>
    <w:p w:rsidR="00304023" w:rsidRDefault="00304023" w:rsidP="006213FD">
      <w:pPr>
        <w:pStyle w:val="ListParagraph"/>
        <w:numPr>
          <w:ilvl w:val="0"/>
          <w:numId w:val="5"/>
        </w:numPr>
      </w:pPr>
      <w:r w:rsidRPr="00304023">
        <w:t>Promise 1:4, 3:4, 3:9, 3:13</w:t>
      </w:r>
    </w:p>
    <w:p w:rsidR="00047D45" w:rsidRPr="00304023" w:rsidRDefault="00047D45" w:rsidP="00047D45"/>
    <w:p w:rsidR="0016079E" w:rsidRDefault="00304023" w:rsidP="002344A4">
      <w:r w:rsidRPr="00047D45">
        <w:rPr>
          <w:b/>
        </w:rPr>
        <w:t>The Purpose of the Book</w:t>
      </w:r>
    </w:p>
    <w:p w:rsidR="00304023" w:rsidRDefault="00304023" w:rsidP="002344A4">
      <w:r w:rsidRPr="00304023">
        <w:t>The purpose of 2 Peter was to warn believers about false teachers who would try to lead them away from</w:t>
      </w:r>
      <w:r w:rsidR="00104B5E">
        <w:t xml:space="preserve"> the truth. They were</w:t>
      </w:r>
      <w:r w:rsidRPr="00304023">
        <w:t xml:space="preserve"> </w:t>
      </w:r>
      <w:r w:rsidR="009921D7">
        <w:t>encouraged</w:t>
      </w:r>
      <w:bookmarkStart w:id="0" w:name="_GoBack"/>
      <w:bookmarkEnd w:id="0"/>
      <w:r w:rsidRPr="00304023">
        <w:t xml:space="preserve"> to grow in their faith and in their knowledge of Jesus Christ. He wanted them to live holy lives while they waited for that day.</w:t>
      </w:r>
    </w:p>
    <w:p w:rsidR="00047D45" w:rsidRPr="00304023" w:rsidRDefault="00047D45" w:rsidP="002344A4"/>
    <w:p w:rsidR="00304023" w:rsidRPr="00304023" w:rsidRDefault="00304023" w:rsidP="002344A4">
      <w:r w:rsidRPr="00047D45">
        <w:rPr>
          <w:b/>
        </w:rPr>
        <w:t>Declaration</w:t>
      </w:r>
      <w:r w:rsidRPr="00304023">
        <w:br/>
        <w:t xml:space="preserve">I, </w:t>
      </w:r>
      <w:proofErr w:type="spellStart"/>
      <w:r w:rsidRPr="00304023">
        <w:t>Mfundo</w:t>
      </w:r>
      <w:proofErr w:type="spellEnd"/>
      <w:r w:rsidRPr="00304023">
        <w:t xml:space="preserve"> </w:t>
      </w:r>
      <w:proofErr w:type="spellStart"/>
      <w:r w:rsidRPr="00304023">
        <w:t>Dlamini</w:t>
      </w:r>
      <w:proofErr w:type="spellEnd"/>
      <w:r w:rsidRPr="00304023">
        <w:t>, have read the book of 2 Peter 3 times, each time in one sitting.</w:t>
      </w:r>
    </w:p>
    <w:p w:rsidR="00443318" w:rsidRDefault="00443318" w:rsidP="002344A4"/>
    <w:sectPr w:rsidR="0044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74BA"/>
    <w:multiLevelType w:val="hybridMultilevel"/>
    <w:tmpl w:val="B30A12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2456E"/>
    <w:multiLevelType w:val="multilevel"/>
    <w:tmpl w:val="A628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C4E01"/>
    <w:multiLevelType w:val="hybridMultilevel"/>
    <w:tmpl w:val="73CCF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67252"/>
    <w:multiLevelType w:val="multilevel"/>
    <w:tmpl w:val="1A884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EF541F"/>
    <w:multiLevelType w:val="hybridMultilevel"/>
    <w:tmpl w:val="00DEB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3D2"/>
    <w:rsid w:val="0000711B"/>
    <w:rsid w:val="00047D45"/>
    <w:rsid w:val="00104B5E"/>
    <w:rsid w:val="0016079E"/>
    <w:rsid w:val="001A2EB1"/>
    <w:rsid w:val="001C4B5B"/>
    <w:rsid w:val="00212561"/>
    <w:rsid w:val="002344A4"/>
    <w:rsid w:val="00240AAC"/>
    <w:rsid w:val="00304023"/>
    <w:rsid w:val="00443318"/>
    <w:rsid w:val="00462187"/>
    <w:rsid w:val="0059231E"/>
    <w:rsid w:val="005D46D0"/>
    <w:rsid w:val="005F1F0E"/>
    <w:rsid w:val="006213FD"/>
    <w:rsid w:val="00646616"/>
    <w:rsid w:val="0065337F"/>
    <w:rsid w:val="00786242"/>
    <w:rsid w:val="007B412E"/>
    <w:rsid w:val="00813778"/>
    <w:rsid w:val="00867BE3"/>
    <w:rsid w:val="0087212E"/>
    <w:rsid w:val="0095423E"/>
    <w:rsid w:val="009543C6"/>
    <w:rsid w:val="009921D7"/>
    <w:rsid w:val="00A25B8B"/>
    <w:rsid w:val="00A759A9"/>
    <w:rsid w:val="00B245AD"/>
    <w:rsid w:val="00B34091"/>
    <w:rsid w:val="00BE2E80"/>
    <w:rsid w:val="00BF04C2"/>
    <w:rsid w:val="00C13095"/>
    <w:rsid w:val="00C233D2"/>
    <w:rsid w:val="00C27FE7"/>
    <w:rsid w:val="00C75966"/>
    <w:rsid w:val="00CA0ED7"/>
    <w:rsid w:val="00E34B5A"/>
    <w:rsid w:val="00E62BBD"/>
    <w:rsid w:val="00E94441"/>
    <w:rsid w:val="00F5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8A0E"/>
  <w15:chartTrackingRefBased/>
  <w15:docId w15:val="{CF8997FB-A5BB-4C7E-8EE9-1FA54369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40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4023"/>
    <w:rPr>
      <w:b/>
      <w:bCs/>
    </w:rPr>
  </w:style>
  <w:style w:type="paragraph" w:styleId="NoSpacing">
    <w:name w:val="No Spacing"/>
    <w:uiPriority w:val="1"/>
    <w:qFormat/>
    <w:rsid w:val="00304023"/>
    <w:pPr>
      <w:spacing w:after="0" w:line="240" w:lineRule="auto"/>
    </w:pPr>
  </w:style>
  <w:style w:type="paragraph" w:styleId="ListParagraph">
    <w:name w:val="List Paragraph"/>
    <w:basedOn w:val="Normal"/>
    <w:uiPriority w:val="34"/>
    <w:qFormat/>
    <w:rsid w:val="006466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472125">
      <w:bodyDiv w:val="1"/>
      <w:marLeft w:val="0"/>
      <w:marRight w:val="0"/>
      <w:marTop w:val="0"/>
      <w:marBottom w:val="0"/>
      <w:divBdr>
        <w:top w:val="none" w:sz="0" w:space="0" w:color="auto"/>
        <w:left w:val="none" w:sz="0" w:space="0" w:color="auto"/>
        <w:bottom w:val="none" w:sz="0" w:space="0" w:color="auto"/>
        <w:right w:val="none" w:sz="0" w:space="0" w:color="auto"/>
      </w:divBdr>
    </w:div>
    <w:div w:id="1249269667">
      <w:bodyDiv w:val="1"/>
      <w:marLeft w:val="0"/>
      <w:marRight w:val="0"/>
      <w:marTop w:val="0"/>
      <w:marBottom w:val="0"/>
      <w:divBdr>
        <w:top w:val="none" w:sz="0" w:space="0" w:color="auto"/>
        <w:left w:val="none" w:sz="0" w:space="0" w:color="auto"/>
        <w:bottom w:val="none" w:sz="0" w:space="0" w:color="auto"/>
        <w:right w:val="none" w:sz="0" w:space="0" w:color="auto"/>
      </w:divBdr>
    </w:div>
    <w:div w:id="1293250896">
      <w:bodyDiv w:val="1"/>
      <w:marLeft w:val="0"/>
      <w:marRight w:val="0"/>
      <w:marTop w:val="0"/>
      <w:marBottom w:val="0"/>
      <w:divBdr>
        <w:top w:val="none" w:sz="0" w:space="0" w:color="auto"/>
        <w:left w:val="none" w:sz="0" w:space="0" w:color="auto"/>
        <w:bottom w:val="none" w:sz="0" w:space="0" w:color="auto"/>
        <w:right w:val="none" w:sz="0" w:space="0" w:color="auto"/>
      </w:divBdr>
    </w:div>
    <w:div w:id="161201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37</cp:revision>
  <dcterms:created xsi:type="dcterms:W3CDTF">2026-09-18T06:16:00Z</dcterms:created>
  <dcterms:modified xsi:type="dcterms:W3CDTF">2026-09-18T07:06:00Z</dcterms:modified>
</cp:coreProperties>
</file>