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1908" w:rsidRPr="00F343D6" w:rsidRDefault="00B41908" w:rsidP="00F343D6">
      <w:pPr>
        <w:rPr>
          <w:b/>
        </w:rPr>
      </w:pPr>
      <w:r w:rsidRPr="00F343D6">
        <w:rPr>
          <w:b/>
        </w:rPr>
        <w:t>The Superiority of Christ</w:t>
      </w:r>
    </w:p>
    <w:p w:rsidR="00B41908" w:rsidRPr="00B41908" w:rsidRDefault="00B41908" w:rsidP="00F343D6">
      <w:r w:rsidRPr="00B41908">
        <w:t xml:space="preserve">In Hebrews the author was writing to Jewish believers who were being tempted to go back to the old ways because of pressure and persecution. He wanted to show them that Jesus is better than </w:t>
      </w:r>
      <w:r w:rsidR="00F343D6">
        <w:t>everything that came before him. This he did to encourage them to carry on and stop them from backsliding.</w:t>
      </w:r>
      <w:r w:rsidRPr="00B41908">
        <w:t xml:space="preserve"> </w:t>
      </w:r>
      <w:r w:rsidR="00E7306A">
        <w:t>In chapter 1 he began</w:t>
      </w:r>
      <w:r w:rsidRPr="00B41908">
        <w:t xml:space="preserve"> by showing that J</w:t>
      </w:r>
      <w:r w:rsidR="009F1B57">
        <w:t>esus is greater than the angels</w:t>
      </w:r>
      <w:r w:rsidRPr="00B41908">
        <w:t xml:space="preserve"> and that God has spok</w:t>
      </w:r>
      <w:r w:rsidR="009F1B57">
        <w:t>en to us finally through him</w:t>
      </w:r>
      <w:r w:rsidRPr="00B41908">
        <w:t xml:space="preserve"> (Hebrews 1:1-4). </w:t>
      </w:r>
    </w:p>
    <w:p w:rsidR="00B41908" w:rsidRPr="00B41908" w:rsidRDefault="00B41908" w:rsidP="00F343D6">
      <w:r w:rsidRPr="00B41908">
        <w:t>The author continued to expand this th</w:t>
      </w:r>
      <w:r w:rsidR="00F77D95">
        <w:t>eme by comparing Jesus to Moses</w:t>
      </w:r>
      <w:r w:rsidR="005E2E2C">
        <w:t>. He said</w:t>
      </w:r>
      <w:r w:rsidRPr="00B41908">
        <w:t xml:space="preserve"> that Moses was faithful as a servant in God's house but Jesus is faithful as a son over God's house (3:1</w:t>
      </w:r>
      <w:r w:rsidR="005F0EDB">
        <w:t xml:space="preserve">-6). This was more relevant to the audience because the new the old testament and the </w:t>
      </w:r>
      <w:r w:rsidRPr="00B41908">
        <w:t xml:space="preserve">highly </w:t>
      </w:r>
      <w:r w:rsidR="005F0EDB">
        <w:t>honored Moses. To</w:t>
      </w:r>
      <w:r w:rsidRPr="00B41908">
        <w:t xml:space="preserve"> say Jesus is greater than Moses was a big statement</w:t>
      </w:r>
      <w:r w:rsidR="00FA6820">
        <w:t xml:space="preserve"> for them to give more attention</w:t>
      </w:r>
      <w:r w:rsidRPr="00B41908">
        <w:t>. He also showed tha</w:t>
      </w:r>
      <w:r w:rsidR="00A2167B">
        <w:t>t Jes</w:t>
      </w:r>
      <w:r w:rsidR="001455A3">
        <w:t>us is a better high priest. He is the</w:t>
      </w:r>
      <w:r w:rsidRPr="00B41908">
        <w:t xml:space="preserve"> one who does not need to offer sacrifice for his own sins like the </w:t>
      </w:r>
      <w:r w:rsidR="001455A3">
        <w:t>priests under the old covenant and he</w:t>
      </w:r>
      <w:r w:rsidRPr="00B41908">
        <w:t xml:space="preserve"> lives forever t</w:t>
      </w:r>
      <w:r w:rsidR="0011666D">
        <w:t>o intercede for us (7:23-25). H</w:t>
      </w:r>
      <w:r w:rsidRPr="00B41908">
        <w:t xml:space="preserve">is priesthood </w:t>
      </w:r>
      <w:r w:rsidR="0075262F">
        <w:t>is permanent</w:t>
      </w:r>
      <w:r w:rsidRPr="00B41908">
        <w:t>.</w:t>
      </w:r>
    </w:p>
    <w:p w:rsidR="00A37907" w:rsidRDefault="00B41908" w:rsidP="00A37907">
      <w:r w:rsidRPr="00B41908">
        <w:t>In chapter 8 t</w:t>
      </w:r>
      <w:r w:rsidR="00761CC4">
        <w:t xml:space="preserve">o 10 the theme is expanded </w:t>
      </w:r>
      <w:r w:rsidRPr="00B41908">
        <w:t xml:space="preserve">more by comparing the old covenant to the new covenant. </w:t>
      </w:r>
      <w:r w:rsidR="00FC00D6">
        <w:t>Many of the new testament authors did this and it was a norm to them to compere the new covenant and the old covenant. T</w:t>
      </w:r>
      <w:r w:rsidRPr="00B41908">
        <w:t>he author</w:t>
      </w:r>
      <w:r w:rsidR="00FC00D6">
        <w:t xml:space="preserve"> of Hebrews did the same, he</w:t>
      </w:r>
      <w:r w:rsidRPr="00B41908">
        <w:t xml:space="preserve"> explains that Jesus is th</w:t>
      </w:r>
      <w:r w:rsidR="007623C4">
        <w:t>e mediator of a better covenant and is</w:t>
      </w:r>
      <w:r w:rsidRPr="00B41908">
        <w:t xml:space="preserve"> established on better promises (8:6). The old covenant had to be repeated every</w:t>
      </w:r>
      <w:r w:rsidR="00971365">
        <w:t xml:space="preserve"> year with the blood of animals</w:t>
      </w:r>
      <w:r w:rsidRPr="00B41908">
        <w:t xml:space="preserve"> but Christ's sacrifice was once for all and it</w:t>
      </w:r>
      <w:r w:rsidR="00BF4636">
        <w:t xml:space="preserve"> actually deals with sin</w:t>
      </w:r>
      <w:r w:rsidRPr="00B41908">
        <w:t xml:space="preserve"> not just cover it (10:1-4</w:t>
      </w:r>
      <w:r w:rsidR="009812AC">
        <w:t>, 10:10). He calls Jesus greater</w:t>
      </w:r>
      <w:r w:rsidR="001A29D2">
        <w:t xml:space="preserve"> because his sacrifice</w:t>
      </w:r>
      <w:r w:rsidRPr="00B41908">
        <w:t xml:space="preserve"> finished the work that the old sacrifices could never finish.</w:t>
      </w:r>
    </w:p>
    <w:p w:rsidR="00A37907" w:rsidRDefault="00A37907" w:rsidP="00A37907">
      <w:r>
        <w:t>By chapter 12 the author uses this superiority of Christ to call believers to endurance. Since Jesus is better th</w:t>
      </w:r>
      <w:r w:rsidR="00F60544">
        <w:t xml:space="preserve">an everything </w:t>
      </w:r>
      <w:r>
        <w:t>and sin</w:t>
      </w:r>
      <w:r w:rsidR="00303B0E">
        <w:t>ce he already endured the cross</w:t>
      </w:r>
      <w:r>
        <w:t xml:space="preserve"> they </w:t>
      </w:r>
      <w:r w:rsidR="00303B0E">
        <w:t xml:space="preserve">also should run the race with endurance </w:t>
      </w:r>
      <w:r>
        <w:t xml:space="preserve">fixing their eyes on Jesus (12:1-2). He also gave the example </w:t>
      </w:r>
      <w:r w:rsidR="00161F50">
        <w:t>of the great cloud of witnesses and</w:t>
      </w:r>
      <w:r>
        <w:t xml:space="preserve"> those</w:t>
      </w:r>
      <w:r w:rsidR="00161F50">
        <w:t xml:space="preserve"> who lived by faith before them</w:t>
      </w:r>
      <w:r>
        <w:t xml:space="preserve"> to show that they are not alone in this race and that others have already fin</w:t>
      </w:r>
      <w:r w:rsidR="0024335A">
        <w:t>ished it well (12:1). He</w:t>
      </w:r>
      <w:r>
        <w:t xml:space="preserve"> reminded them to throw off every weight and the sin that so easily trips them up, because carrying that weight will only slow them down in the race of endurance. </w:t>
      </w:r>
    </w:p>
    <w:p w:rsidR="00CB3C16" w:rsidRDefault="00A37907" w:rsidP="00F343D6">
      <w:r>
        <w:t>T</w:t>
      </w:r>
      <w:r>
        <w:t>he theme of Christ's supe</w:t>
      </w:r>
      <w:r w:rsidR="00A824CF">
        <w:t xml:space="preserve">riority became </w:t>
      </w:r>
      <w:r>
        <w:t>the reason for perseverance. If Jesus really</w:t>
      </w:r>
      <w:r w:rsidR="0039309C">
        <w:t xml:space="preserve"> is greater than</w:t>
      </w:r>
      <w:r w:rsidR="009E2ACC">
        <w:t xml:space="preserve"> the</w:t>
      </w:r>
      <w:r w:rsidR="0039309C">
        <w:t xml:space="preserve"> angels, Moses and the priesthood</w:t>
      </w:r>
      <w:r>
        <w:t xml:space="preserve"> then falling bac</w:t>
      </w:r>
      <w:r w:rsidR="0039309C">
        <w:t>k to the old ways make no sense. H</w:t>
      </w:r>
      <w:r>
        <w:t>olding on to him is worth every p</w:t>
      </w:r>
      <w:r w:rsidR="009E2ACC">
        <w:t>ersecution. The author emphasized this by saying that</w:t>
      </w:r>
      <w:r>
        <w:t xml:space="preserve"> that God disciplines those he loves li</w:t>
      </w:r>
      <w:r w:rsidR="009E2ACC">
        <w:t>ke a father disciplines his son. S</w:t>
      </w:r>
      <w:r w:rsidR="003715F1">
        <w:t>o the hardship they we</w:t>
      </w:r>
      <w:r>
        <w:t>re f</w:t>
      </w:r>
      <w:r w:rsidR="003715F1">
        <w:t>acing is not a sign that God had</w:t>
      </w:r>
      <w:r>
        <w:t xml:space="preserve"> left them but a sign that they truly belong to him (12:5-7). This means that their suffering was never mean</w:t>
      </w:r>
      <w:r w:rsidR="006D0DE9">
        <w:t>t to push them away from Christ</w:t>
      </w:r>
      <w:r>
        <w:t xml:space="preserve"> but was meant to build endurance and produce a harvest of righteousness in the end (12:11). </w:t>
      </w:r>
    </w:p>
    <w:p w:rsidR="00CB3C16" w:rsidRDefault="00CB3C16" w:rsidP="00F343D6"/>
    <w:p w:rsidR="00B41908" w:rsidRPr="00CB3C16" w:rsidRDefault="00B41908" w:rsidP="00F343D6">
      <w:r w:rsidRPr="005F0EDB">
        <w:rPr>
          <w:b/>
        </w:rPr>
        <w:lastRenderedPageBreak/>
        <w:t>Chapter Headings</w:t>
      </w:r>
    </w:p>
    <w:p w:rsidR="00B41908" w:rsidRPr="00B41908" w:rsidRDefault="000C235D" w:rsidP="00CB3C16">
      <w:pPr>
        <w:pStyle w:val="ListParagraph"/>
        <w:numPr>
          <w:ilvl w:val="0"/>
          <w:numId w:val="3"/>
        </w:numPr>
      </w:pPr>
      <w:r>
        <w:t>The author showed that</w:t>
      </w:r>
      <w:r w:rsidR="00B41908" w:rsidRPr="00B41908">
        <w:t xml:space="preserve"> Jesus is greater than the angels</w:t>
      </w:r>
    </w:p>
    <w:p w:rsidR="00B41908" w:rsidRPr="00B41908" w:rsidRDefault="00B41908" w:rsidP="00CB3C16">
      <w:pPr>
        <w:pStyle w:val="ListParagraph"/>
        <w:numPr>
          <w:ilvl w:val="0"/>
          <w:numId w:val="3"/>
        </w:numPr>
      </w:pPr>
      <w:r w:rsidRPr="00B41908">
        <w:t xml:space="preserve">The author </w:t>
      </w:r>
      <w:r w:rsidR="004F2D6C">
        <w:t>gives a warning</w:t>
      </w:r>
      <w:r w:rsidR="001F4DC6">
        <w:t xml:space="preserve"> against neglecting</w:t>
      </w:r>
      <w:r w:rsidRPr="00B41908">
        <w:t xml:space="preserve"> salvation</w:t>
      </w:r>
      <w:r w:rsidR="003C0DAB">
        <w:t xml:space="preserve"> and Jesus </w:t>
      </w:r>
      <w:r w:rsidR="00970E10">
        <w:t>humanity.</w:t>
      </w:r>
    </w:p>
    <w:p w:rsidR="00B41908" w:rsidRPr="00B41908" w:rsidRDefault="00B41908" w:rsidP="00CB3C16">
      <w:pPr>
        <w:pStyle w:val="ListParagraph"/>
        <w:numPr>
          <w:ilvl w:val="0"/>
          <w:numId w:val="3"/>
        </w:numPr>
      </w:pPr>
      <w:r w:rsidRPr="00B41908">
        <w:t>The author compares Jesus to Moses and warns against unbelief</w:t>
      </w:r>
    </w:p>
    <w:p w:rsidR="00B41908" w:rsidRPr="00B41908" w:rsidRDefault="00B41908" w:rsidP="00CB3C16">
      <w:pPr>
        <w:pStyle w:val="ListParagraph"/>
        <w:numPr>
          <w:ilvl w:val="0"/>
          <w:numId w:val="3"/>
        </w:numPr>
      </w:pPr>
      <w:r w:rsidRPr="00B41908">
        <w:t>The author</w:t>
      </w:r>
      <w:r w:rsidR="00826E34">
        <w:t xml:space="preserve"> gives teaching</w:t>
      </w:r>
      <w:r w:rsidRPr="00B41908">
        <w:t xml:space="preserve"> about entering God's rest</w:t>
      </w:r>
      <w:r w:rsidR="00970E10">
        <w:t xml:space="preserve"> and Jesus the high priest</w:t>
      </w:r>
    </w:p>
    <w:p w:rsidR="00B41908" w:rsidRPr="00B41908" w:rsidRDefault="00D81059" w:rsidP="00CB3C16">
      <w:pPr>
        <w:pStyle w:val="ListParagraph"/>
        <w:numPr>
          <w:ilvl w:val="0"/>
          <w:numId w:val="3"/>
        </w:numPr>
      </w:pPr>
      <w:r>
        <w:t>The author showed that Jesus i</w:t>
      </w:r>
      <w:r w:rsidR="00BD6C09">
        <w:t>s the</w:t>
      </w:r>
      <w:r w:rsidR="00B41908" w:rsidRPr="00B41908">
        <w:t xml:space="preserve"> great high priest</w:t>
      </w:r>
    </w:p>
    <w:p w:rsidR="00B41908" w:rsidRPr="00B41908" w:rsidRDefault="00B41908" w:rsidP="00CB3C16">
      <w:pPr>
        <w:pStyle w:val="ListParagraph"/>
        <w:numPr>
          <w:ilvl w:val="0"/>
          <w:numId w:val="3"/>
        </w:numPr>
      </w:pPr>
      <w:r w:rsidRPr="00B41908">
        <w:t>The author warns against falling away and encourages perseverance</w:t>
      </w:r>
    </w:p>
    <w:p w:rsidR="00B41908" w:rsidRPr="00B41908" w:rsidRDefault="00B054E9" w:rsidP="00CB3C16">
      <w:pPr>
        <w:pStyle w:val="ListParagraph"/>
        <w:numPr>
          <w:ilvl w:val="0"/>
          <w:numId w:val="3"/>
        </w:numPr>
      </w:pPr>
      <w:r>
        <w:t xml:space="preserve">The author </w:t>
      </w:r>
      <w:r w:rsidR="002E1416">
        <w:t>explained</w:t>
      </w:r>
      <w:r>
        <w:t xml:space="preserve"> the</w:t>
      </w:r>
      <w:r w:rsidR="00B41908" w:rsidRPr="00B41908">
        <w:t xml:space="preserve"> priesthood of Melchizedek</w:t>
      </w:r>
    </w:p>
    <w:p w:rsidR="00B41908" w:rsidRPr="00B41908" w:rsidRDefault="00B41908" w:rsidP="00CB3C16">
      <w:pPr>
        <w:pStyle w:val="ListParagraph"/>
        <w:numPr>
          <w:ilvl w:val="0"/>
          <w:numId w:val="3"/>
        </w:numPr>
      </w:pPr>
      <w:r w:rsidRPr="00B41908">
        <w:t>The author teaches about the new covenant</w:t>
      </w:r>
    </w:p>
    <w:p w:rsidR="00B41908" w:rsidRPr="00B41908" w:rsidRDefault="006941FF" w:rsidP="00CB3C16">
      <w:pPr>
        <w:pStyle w:val="ListParagraph"/>
        <w:numPr>
          <w:ilvl w:val="0"/>
          <w:numId w:val="3"/>
        </w:numPr>
      </w:pPr>
      <w:r>
        <w:t>The author explains Christ’</w:t>
      </w:r>
      <w:r w:rsidR="00B41908" w:rsidRPr="00B41908">
        <w:t xml:space="preserve">s sacrifice </w:t>
      </w:r>
      <w:r w:rsidR="007578A1">
        <w:t>and heavenly worship</w:t>
      </w:r>
    </w:p>
    <w:p w:rsidR="00B41908" w:rsidRPr="00B41908" w:rsidRDefault="00C8012F" w:rsidP="00CB3C16">
      <w:pPr>
        <w:pStyle w:val="ListParagraph"/>
        <w:numPr>
          <w:ilvl w:val="0"/>
          <w:numId w:val="3"/>
        </w:numPr>
      </w:pPr>
      <w:r>
        <w:t>The author warned</w:t>
      </w:r>
      <w:r w:rsidR="00B41908" w:rsidRPr="00B41908">
        <w:t xml:space="preserve"> against turning back and encourages faith</w:t>
      </w:r>
    </w:p>
    <w:p w:rsidR="00B41908" w:rsidRPr="00B41908" w:rsidRDefault="00B41908" w:rsidP="00CB3C16">
      <w:pPr>
        <w:pStyle w:val="ListParagraph"/>
        <w:numPr>
          <w:ilvl w:val="0"/>
          <w:numId w:val="3"/>
        </w:numPr>
      </w:pPr>
      <w:r w:rsidRPr="00B41908">
        <w:t xml:space="preserve">The author lists examples </w:t>
      </w:r>
      <w:r w:rsidR="0026548D">
        <w:t>faith who lived by</w:t>
      </w:r>
      <w:r w:rsidRPr="00B41908">
        <w:t xml:space="preserve"> faith from the Old Testament</w:t>
      </w:r>
    </w:p>
    <w:p w:rsidR="00B41908" w:rsidRPr="00B41908" w:rsidRDefault="00B41908" w:rsidP="00CB3C16">
      <w:pPr>
        <w:pStyle w:val="ListParagraph"/>
        <w:numPr>
          <w:ilvl w:val="0"/>
          <w:numId w:val="3"/>
        </w:numPr>
      </w:pPr>
      <w:r w:rsidRPr="00B41908">
        <w:t>The author encourages endurance and discipline</w:t>
      </w:r>
    </w:p>
    <w:p w:rsidR="00B41908" w:rsidRDefault="00B41908" w:rsidP="00CB3C16">
      <w:pPr>
        <w:pStyle w:val="ListParagraph"/>
        <w:numPr>
          <w:ilvl w:val="0"/>
          <w:numId w:val="3"/>
        </w:numPr>
      </w:pPr>
      <w:r w:rsidRPr="00B41908">
        <w:t>The author gives final instructions and a blessing</w:t>
      </w:r>
    </w:p>
    <w:p w:rsidR="00CB3C16" w:rsidRPr="00B41908" w:rsidRDefault="00CB3C16" w:rsidP="00CB3C16">
      <w:pPr>
        <w:pStyle w:val="ListParagraph"/>
      </w:pPr>
    </w:p>
    <w:p w:rsidR="00B41908" w:rsidRPr="00CB3C16" w:rsidRDefault="00B41908" w:rsidP="00F343D6">
      <w:pPr>
        <w:rPr>
          <w:b/>
        </w:rPr>
      </w:pPr>
      <w:r w:rsidRPr="00CB3C16">
        <w:rPr>
          <w:b/>
        </w:rPr>
        <w:t>Key Words and Ideas</w:t>
      </w:r>
    </w:p>
    <w:p w:rsidR="00B41908" w:rsidRPr="00B41908" w:rsidRDefault="00B41908" w:rsidP="00CB3C16">
      <w:pPr>
        <w:pStyle w:val="ListParagraph"/>
        <w:numPr>
          <w:ilvl w:val="0"/>
          <w:numId w:val="4"/>
        </w:numPr>
      </w:pPr>
      <w:r w:rsidRPr="00B41908">
        <w:t>Faith 4:2, 6:1, 10:22, 10:38, 11:1-40</w:t>
      </w:r>
    </w:p>
    <w:p w:rsidR="00B41908" w:rsidRPr="00B41908" w:rsidRDefault="00B41908" w:rsidP="00CB3C16">
      <w:pPr>
        <w:pStyle w:val="ListParagraph"/>
        <w:numPr>
          <w:ilvl w:val="0"/>
          <w:numId w:val="4"/>
        </w:numPr>
      </w:pPr>
      <w:r w:rsidRPr="00B41908">
        <w:t>B</w:t>
      </w:r>
      <w:r w:rsidR="00CB3C16">
        <w:t xml:space="preserve">etter or </w:t>
      </w:r>
      <w:r w:rsidRPr="00B41908">
        <w:t>Greater 1:4, 7:19, 7:22, 8:6, 9:23, 11:16, 11:35, 11:40</w:t>
      </w:r>
    </w:p>
    <w:p w:rsidR="00B41908" w:rsidRPr="00B41908" w:rsidRDefault="00B41908" w:rsidP="00CB3C16">
      <w:pPr>
        <w:pStyle w:val="ListParagraph"/>
        <w:numPr>
          <w:ilvl w:val="0"/>
          <w:numId w:val="4"/>
        </w:numPr>
      </w:pPr>
      <w:r w:rsidRPr="00B41908">
        <w:t>Covenant 7:22, 8:6, 8:8, 8:10, 9:15, 10:16, 12:24</w:t>
      </w:r>
    </w:p>
    <w:p w:rsidR="00B41908" w:rsidRPr="00B41908" w:rsidRDefault="00B41908" w:rsidP="00CB3C16">
      <w:pPr>
        <w:pStyle w:val="ListParagraph"/>
        <w:numPr>
          <w:ilvl w:val="0"/>
          <w:numId w:val="4"/>
        </w:numPr>
      </w:pPr>
      <w:r w:rsidRPr="00B41908">
        <w:t>Rest 3:11, 3:18, 4:1, 4:3, 4:9, 4:10, 4:11</w:t>
      </w:r>
    </w:p>
    <w:p w:rsidR="00B41908" w:rsidRPr="00B41908" w:rsidRDefault="00CB3C16" w:rsidP="00CB3C16">
      <w:pPr>
        <w:pStyle w:val="ListParagraph"/>
        <w:numPr>
          <w:ilvl w:val="0"/>
          <w:numId w:val="4"/>
        </w:numPr>
      </w:pPr>
      <w:r>
        <w:t xml:space="preserve">Perfect or </w:t>
      </w:r>
      <w:r w:rsidR="00B41908" w:rsidRPr="00B41908">
        <w:t>Perfection 2:10, 5:9, 7:19, 7:28, 10:14, 11:40</w:t>
      </w:r>
    </w:p>
    <w:p w:rsidR="00B41908" w:rsidRDefault="00CB3C16" w:rsidP="00CB3C16">
      <w:pPr>
        <w:pStyle w:val="ListParagraph"/>
        <w:numPr>
          <w:ilvl w:val="0"/>
          <w:numId w:val="4"/>
        </w:numPr>
      </w:pPr>
      <w:r>
        <w:t xml:space="preserve">Perseverance or </w:t>
      </w:r>
      <w:r w:rsidR="00B41908" w:rsidRPr="00B41908">
        <w:t>Endurance 10:36, 12:1, 12:7</w:t>
      </w:r>
    </w:p>
    <w:p w:rsidR="00CB3C16" w:rsidRPr="00B41908" w:rsidRDefault="00CB3C16" w:rsidP="00CB3C16">
      <w:pPr>
        <w:pStyle w:val="ListParagraph"/>
      </w:pPr>
    </w:p>
    <w:p w:rsidR="00B41908" w:rsidRPr="00CB3C16" w:rsidRDefault="00B41908" w:rsidP="00F343D6">
      <w:pPr>
        <w:rPr>
          <w:b/>
        </w:rPr>
      </w:pPr>
      <w:r w:rsidRPr="00CB3C16">
        <w:rPr>
          <w:b/>
        </w:rPr>
        <w:t>The Purpose of the Book</w:t>
      </w:r>
    </w:p>
    <w:p w:rsidR="00B41908" w:rsidRPr="00B41908" w:rsidRDefault="00B41908" w:rsidP="00F343D6">
      <w:r w:rsidRPr="00B41908">
        <w:t>The purpose of Hebrews was to show</w:t>
      </w:r>
      <w:r w:rsidR="009D3882">
        <w:t xml:space="preserve"> the</w:t>
      </w:r>
      <w:r w:rsidR="00A1741F">
        <w:t xml:space="preserve"> Jewish believers the</w:t>
      </w:r>
      <w:r w:rsidRPr="00B41908">
        <w:t xml:space="preserve"> superior</w:t>
      </w:r>
      <w:r w:rsidR="00A1741F">
        <w:t>ity of Jesus. He is superior</w:t>
      </w:r>
      <w:r w:rsidR="003D7D5A">
        <w:t xml:space="preserve"> to the angels, Moses</w:t>
      </w:r>
      <w:r w:rsidRPr="00B41908">
        <w:t xml:space="preserve"> and to the old priesthood and covenant. The author</w:t>
      </w:r>
      <w:r w:rsidR="00EE527F">
        <w:t xml:space="preserve"> did this to </w:t>
      </w:r>
      <w:bookmarkStart w:id="0" w:name="_GoBack"/>
      <w:bookmarkEnd w:id="0"/>
      <w:r w:rsidRPr="00B41908">
        <w:t>warn them not to fall away and go back to the old ways because of persecution. He also wanted to encourage them to keep their faith and endure, using examples of faith from the Old Testament. He wanted them to see that Christ's sacrifice was once for all and better than anything that came before it.</w:t>
      </w:r>
    </w:p>
    <w:p w:rsidR="00B41908" w:rsidRPr="00B41908" w:rsidRDefault="00B41908" w:rsidP="00F343D6">
      <w:r w:rsidRPr="00B41908">
        <w:t>Declaration</w:t>
      </w:r>
    </w:p>
    <w:p w:rsidR="00B41908" w:rsidRPr="00B41908" w:rsidRDefault="00B41908" w:rsidP="00F343D6">
      <w:r w:rsidRPr="00B41908">
        <w:t xml:space="preserve">I, </w:t>
      </w:r>
      <w:proofErr w:type="spellStart"/>
      <w:r w:rsidRPr="00B41908">
        <w:t>Mfundo</w:t>
      </w:r>
      <w:proofErr w:type="spellEnd"/>
      <w:r w:rsidRPr="00B41908">
        <w:t xml:space="preserve"> </w:t>
      </w:r>
      <w:proofErr w:type="spellStart"/>
      <w:r w:rsidRPr="00B41908">
        <w:t>Dlamini</w:t>
      </w:r>
      <w:proofErr w:type="spellEnd"/>
      <w:r w:rsidRPr="00B41908">
        <w:t>, have read the book of Hebrews 3 times, each time in one sitting.</w:t>
      </w:r>
    </w:p>
    <w:p w:rsidR="00443318" w:rsidRDefault="00443318" w:rsidP="00F343D6"/>
    <w:sectPr w:rsidR="00443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547C96"/>
    <w:multiLevelType w:val="multilevel"/>
    <w:tmpl w:val="9A986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D65A59"/>
    <w:multiLevelType w:val="hybridMultilevel"/>
    <w:tmpl w:val="A4725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1C75C4"/>
    <w:multiLevelType w:val="multilevel"/>
    <w:tmpl w:val="74066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1E4F51"/>
    <w:multiLevelType w:val="hybridMultilevel"/>
    <w:tmpl w:val="5B7AA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934"/>
    <w:rsid w:val="000C235D"/>
    <w:rsid w:val="00101E04"/>
    <w:rsid w:val="0011666D"/>
    <w:rsid w:val="001455A3"/>
    <w:rsid w:val="00161F50"/>
    <w:rsid w:val="001A29D2"/>
    <w:rsid w:val="001C4B5B"/>
    <w:rsid w:val="001F4DC6"/>
    <w:rsid w:val="0024335A"/>
    <w:rsid w:val="0026548D"/>
    <w:rsid w:val="002E1416"/>
    <w:rsid w:val="00303B0E"/>
    <w:rsid w:val="003715F1"/>
    <w:rsid w:val="0039309C"/>
    <w:rsid w:val="003C0DAB"/>
    <w:rsid w:val="003D7D5A"/>
    <w:rsid w:val="00443318"/>
    <w:rsid w:val="004F2D6C"/>
    <w:rsid w:val="005E2E2C"/>
    <w:rsid w:val="005F0EDB"/>
    <w:rsid w:val="006941FF"/>
    <w:rsid w:val="006D0DE9"/>
    <w:rsid w:val="007424ED"/>
    <w:rsid w:val="0075262F"/>
    <w:rsid w:val="007578A1"/>
    <w:rsid w:val="00761CC4"/>
    <w:rsid w:val="007623C4"/>
    <w:rsid w:val="00781510"/>
    <w:rsid w:val="00826E34"/>
    <w:rsid w:val="008B448D"/>
    <w:rsid w:val="00970E10"/>
    <w:rsid w:val="00971365"/>
    <w:rsid w:val="009812AC"/>
    <w:rsid w:val="009D3882"/>
    <w:rsid w:val="009E2ACC"/>
    <w:rsid w:val="009F1B57"/>
    <w:rsid w:val="00A1741F"/>
    <w:rsid w:val="00A2167B"/>
    <w:rsid w:val="00A37907"/>
    <w:rsid w:val="00A51FA1"/>
    <w:rsid w:val="00A824CF"/>
    <w:rsid w:val="00AC0934"/>
    <w:rsid w:val="00B054E9"/>
    <w:rsid w:val="00B41908"/>
    <w:rsid w:val="00BD6C09"/>
    <w:rsid w:val="00BF4636"/>
    <w:rsid w:val="00C56037"/>
    <w:rsid w:val="00C8012F"/>
    <w:rsid w:val="00CB3C16"/>
    <w:rsid w:val="00CE6A84"/>
    <w:rsid w:val="00D81059"/>
    <w:rsid w:val="00DC5FA5"/>
    <w:rsid w:val="00E7306A"/>
    <w:rsid w:val="00EE527F"/>
    <w:rsid w:val="00F343D6"/>
    <w:rsid w:val="00F60544"/>
    <w:rsid w:val="00F77D95"/>
    <w:rsid w:val="00FA6820"/>
    <w:rsid w:val="00FC0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1B9DE"/>
  <w15:chartTrackingRefBased/>
  <w15:docId w15:val="{779D8BF4-BD59-4721-AB40-C509B3C8F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19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41908"/>
    <w:rPr>
      <w:b/>
      <w:bCs/>
    </w:rPr>
  </w:style>
  <w:style w:type="paragraph" w:styleId="ListParagraph">
    <w:name w:val="List Paragraph"/>
    <w:basedOn w:val="Normal"/>
    <w:uiPriority w:val="34"/>
    <w:qFormat/>
    <w:rsid w:val="00CB3C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8709791">
      <w:bodyDiv w:val="1"/>
      <w:marLeft w:val="0"/>
      <w:marRight w:val="0"/>
      <w:marTop w:val="0"/>
      <w:marBottom w:val="0"/>
      <w:divBdr>
        <w:top w:val="none" w:sz="0" w:space="0" w:color="auto"/>
        <w:left w:val="none" w:sz="0" w:space="0" w:color="auto"/>
        <w:bottom w:val="none" w:sz="0" w:space="0" w:color="auto"/>
        <w:right w:val="none" w:sz="0" w:space="0" w:color="auto"/>
      </w:divBdr>
    </w:div>
    <w:div w:id="2046635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700</Words>
  <Characters>3993</Characters>
  <Application>Microsoft Office Word</Application>
  <DocSecurity>0</DocSecurity>
  <Lines>33</Lines>
  <Paragraphs>9</Paragraphs>
  <ScaleCrop>false</ScaleCrop>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c:creator>
  <cp:keywords/>
  <dc:description/>
  <cp:lastModifiedBy>g</cp:lastModifiedBy>
  <cp:revision>60</cp:revision>
  <dcterms:created xsi:type="dcterms:W3CDTF">2026-09-14T11:47:00Z</dcterms:created>
  <dcterms:modified xsi:type="dcterms:W3CDTF">2026-09-14T12:42:00Z</dcterms:modified>
</cp:coreProperties>
</file>