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2972" w:rsidRPr="00B82972" w:rsidRDefault="00B82972" w:rsidP="00B82972">
      <w:pPr>
        <w:rPr>
          <w:b/>
        </w:rPr>
      </w:pPr>
      <w:r w:rsidRPr="00B82972">
        <w:rPr>
          <w:b/>
        </w:rPr>
        <w:t>The Proof of Genuine Faith</w:t>
      </w:r>
    </w:p>
    <w:p w:rsidR="00B82972" w:rsidRPr="00B82972" w:rsidRDefault="00B82972" w:rsidP="00B82972">
      <w:r w:rsidRPr="00B82972">
        <w:t>In James the author was writing to Jewish Christians who were scattered b</w:t>
      </w:r>
      <w:r>
        <w:t>ecause of persecution. His interest was</w:t>
      </w:r>
      <w:r w:rsidRPr="00B82972">
        <w:t xml:space="preserve"> to show them what real faith loo</w:t>
      </w:r>
      <w:r>
        <w:t>ks like and how it must be applied in to action. He wanted to correct the thought that once a person</w:t>
      </w:r>
      <w:r w:rsidRPr="00B82972">
        <w:t xml:space="preserve"> believe</w:t>
      </w:r>
      <w:r>
        <w:t xml:space="preserve"> is</w:t>
      </w:r>
      <w:r w:rsidR="00141D3B">
        <w:t xml:space="preserve"> enough. H</w:t>
      </w:r>
      <w:r w:rsidRPr="00B82972">
        <w:t>e began by teaching them that trials produce endurance and that they must let endurance finish its work so that they will be mature and complete (James 1:2-4).</w:t>
      </w:r>
      <w:r w:rsidR="00064851">
        <w:t xml:space="preserve"> He </w:t>
      </w:r>
      <w:r w:rsidRPr="00B82972">
        <w:t>co</w:t>
      </w:r>
      <w:r w:rsidR="006E199F">
        <w:t xml:space="preserve">ntinued to send </w:t>
      </w:r>
      <w:r w:rsidRPr="00B82972">
        <w:t xml:space="preserve">warning against being hearers only and not doers of the word. He said that a man who hears the word and does not do it is like a man who looks at his face in a mirror and then forgets what he looks like (1:22-24). </w:t>
      </w:r>
      <w:r w:rsidR="003C2BCD">
        <w:t>To only hear and not do was</w:t>
      </w:r>
      <w:r w:rsidRPr="00B82972">
        <w:t xml:space="preserve"> a kind of self-deception.</w:t>
      </w:r>
    </w:p>
    <w:p w:rsidR="00B82972" w:rsidRPr="00B82972" w:rsidRDefault="00B82972" w:rsidP="00B82972">
      <w:r w:rsidRPr="00B82972">
        <w:t>In chapter 2 the theme is</w:t>
      </w:r>
      <w:r w:rsidR="00ED7985">
        <w:t xml:space="preserve"> expanded by the idea that</w:t>
      </w:r>
      <w:r w:rsidRPr="00B82972">
        <w:t xml:space="preserve"> what good it is if someone says they have faith but has no works (2:14). He used the example of Abraham, who was justified by</w:t>
      </w:r>
      <w:r w:rsidR="00DD595A">
        <w:t xml:space="preserve"> works when he offered up Isaac</w:t>
      </w:r>
      <w:r w:rsidRPr="00B82972">
        <w:t xml:space="preserve"> and he said that faith without works is dead (2:21-26). </w:t>
      </w:r>
      <w:r w:rsidR="00DA518B">
        <w:t>It’</w:t>
      </w:r>
      <w:bookmarkStart w:id="0" w:name="_GoBack"/>
      <w:bookmarkEnd w:id="0"/>
      <w:r w:rsidR="00366D64">
        <w:t>s however concerning or should I say it rose a lot of questions to readers of the new testament because it felt like James is aligning with</w:t>
      </w:r>
      <w:r w:rsidR="001D1740">
        <w:t xml:space="preserve"> the Jews or preaching legalism. A clear concentration on his book shows that</w:t>
      </w:r>
      <w:r w:rsidRPr="00B82972">
        <w:t xml:space="preserve"> was</w:t>
      </w:r>
      <w:r w:rsidR="001C0471">
        <w:t xml:space="preserve"> not saying works save a person but</w:t>
      </w:r>
      <w:r w:rsidRPr="00B82972">
        <w:t xml:space="preserve"> he was saying that works are the proof that the faith is genuine and alive.</w:t>
      </w:r>
    </w:p>
    <w:p w:rsidR="005234F6" w:rsidRDefault="0068645B" w:rsidP="005234F6">
      <w:r>
        <w:t>James</w:t>
      </w:r>
      <w:r w:rsidR="00B82972" w:rsidRPr="00B82972">
        <w:t xml:space="preserve"> also expanded this theme</w:t>
      </w:r>
      <w:r>
        <w:t xml:space="preserve"> in practical life daily living. He dealt with </w:t>
      </w:r>
      <w:r w:rsidR="00B82972" w:rsidRPr="00B82972">
        <w:t>how believers speak and treat</w:t>
      </w:r>
      <w:r>
        <w:t xml:space="preserve"> one another. He warned the tongue</w:t>
      </w:r>
      <w:r w:rsidR="00B82972" w:rsidRPr="00B82972">
        <w:t xml:space="preserve"> sayi</w:t>
      </w:r>
      <w:r w:rsidR="00575004">
        <w:t>ng that the same mouth</w:t>
      </w:r>
      <w:r w:rsidR="00274496">
        <w:t xml:space="preserve"> we use to bless God</w:t>
      </w:r>
      <w:r w:rsidR="00575004">
        <w:t xml:space="preserve"> shouldn’</w:t>
      </w:r>
      <w:r w:rsidR="00B82972" w:rsidRPr="00B82972">
        <w:t xml:space="preserve">t </w:t>
      </w:r>
      <w:r w:rsidR="00274496">
        <w:t>be used to curse others</w:t>
      </w:r>
      <w:r w:rsidR="004767BE">
        <w:t xml:space="preserve"> (3:9-10). G</w:t>
      </w:r>
      <w:r w:rsidR="00B82972" w:rsidRPr="00B82972">
        <w:t>enuine faith is not only about what a person believes but also about how they speak and treat others.</w:t>
      </w:r>
      <w:r w:rsidR="00D80E19">
        <w:t xml:space="preserve"> </w:t>
      </w:r>
      <w:r w:rsidR="00361D3C">
        <w:t>F</w:t>
      </w:r>
      <w:r w:rsidR="00B82972" w:rsidRPr="00B82972">
        <w:t>aith without works is dead</w:t>
      </w:r>
      <w:r w:rsidR="004D5400">
        <w:t xml:space="preserve">, </w:t>
      </w:r>
      <w:r w:rsidR="00B82972" w:rsidRPr="00B82972">
        <w:t>believer</w:t>
      </w:r>
      <w:r w:rsidR="004D5400">
        <w:t>s</w:t>
      </w:r>
      <w:r w:rsidR="00B82972" w:rsidRPr="00B82972">
        <w:t xml:space="preserve"> cannot claim to have faith while living carelessly.</w:t>
      </w:r>
      <w:r w:rsidR="00FC0E61">
        <w:t xml:space="preserve"> He continued moving from speech to other aspects of life. He called his audience</w:t>
      </w:r>
      <w:r w:rsidR="00B82972" w:rsidRPr="00B82972">
        <w:t xml:space="preserve"> to humble themselves befo</w:t>
      </w:r>
      <w:r w:rsidR="00FC0E61">
        <w:t>re God, to resist the devil and to draw near to God for</w:t>
      </w:r>
      <w:r w:rsidR="00B82972" w:rsidRPr="00B82972">
        <w:t xml:space="preserve"> he will draw near to them (4:7-8).</w:t>
      </w:r>
      <w:r w:rsidR="005234F6">
        <w:t xml:space="preserve"> </w:t>
      </w:r>
    </w:p>
    <w:p w:rsidR="005234F6" w:rsidRDefault="005234F6" w:rsidP="005234F6">
      <w:r>
        <w:t xml:space="preserve">He taught them to be patient like a farmer who waits for </w:t>
      </w:r>
      <w:r w:rsidR="00CE351C">
        <w:t>the precious fruit of the earth. He encouraged them n</w:t>
      </w:r>
      <w:r>
        <w:t>ot</w:t>
      </w:r>
      <w:r w:rsidR="00CE351C">
        <w:t xml:space="preserve"> to give</w:t>
      </w:r>
      <w:r>
        <w:t xml:space="preserve"> up even when the coming of the Lord </w:t>
      </w:r>
      <w:r w:rsidR="00314C88">
        <w:t>seems</w:t>
      </w:r>
      <w:r>
        <w:t xml:space="preserve"> far off (5:7-8). He also encouraged them to pray for one another, saying that the prayer of a righteous person is p</w:t>
      </w:r>
      <w:r w:rsidR="00314C88">
        <w:t>owerful and effective (5:16). Then he</w:t>
      </w:r>
      <w:r>
        <w:t xml:space="preserve"> closed off by saying that whoever brings back a brother who wandered from the truth will save a soul from death and cover a multitude of sins</w:t>
      </w:r>
      <w:r w:rsidR="00314C88">
        <w:t xml:space="preserve"> (5:19-20). According to </w:t>
      </w:r>
      <w:r>
        <w:t xml:space="preserve">James, genuine faith does not end </w:t>
      </w:r>
      <w:r w:rsidR="00314C88">
        <w:t>with just believing correctly but also by</w:t>
      </w:r>
      <w:r>
        <w:t xml:space="preserve"> doing the right works alone</w:t>
      </w:r>
      <w:r w:rsidR="00314C88">
        <w:t xml:space="preserve"> which shows transformation from carnal living.</w:t>
      </w:r>
    </w:p>
    <w:p w:rsidR="00B82972" w:rsidRDefault="00B82972" w:rsidP="00B82972">
      <w:r w:rsidRPr="00B82972">
        <w:t xml:space="preserve"> </w:t>
      </w:r>
    </w:p>
    <w:p w:rsidR="005234F6" w:rsidRDefault="005234F6" w:rsidP="00B82972"/>
    <w:p w:rsidR="005E401C" w:rsidRDefault="005E401C" w:rsidP="00B82972"/>
    <w:p w:rsidR="005E401C" w:rsidRDefault="005E401C" w:rsidP="00B82972"/>
    <w:p w:rsidR="00B82972" w:rsidRDefault="00B82972" w:rsidP="00B82972"/>
    <w:p w:rsidR="00B82972" w:rsidRDefault="00B82972" w:rsidP="00B82972"/>
    <w:p w:rsidR="00FC0E61" w:rsidRDefault="00FC0E61" w:rsidP="00B82972"/>
    <w:p w:rsidR="00FC0E61" w:rsidRDefault="00FC0E61" w:rsidP="00B82972"/>
    <w:p w:rsidR="00FC0E61" w:rsidRDefault="00FC0E61" w:rsidP="00B82972"/>
    <w:p w:rsidR="00B82972" w:rsidRDefault="00B82972" w:rsidP="00B82972"/>
    <w:p w:rsidR="00B82972" w:rsidRPr="00B82972" w:rsidRDefault="00B82972" w:rsidP="00B82972"/>
    <w:p w:rsidR="00B82972" w:rsidRPr="00883D39" w:rsidRDefault="00B82972" w:rsidP="00B82972">
      <w:pPr>
        <w:rPr>
          <w:b/>
        </w:rPr>
      </w:pPr>
      <w:r w:rsidRPr="00883D39">
        <w:rPr>
          <w:b/>
        </w:rPr>
        <w:t>Chapter Headings</w:t>
      </w:r>
    </w:p>
    <w:p w:rsidR="00B82972" w:rsidRPr="00B82972" w:rsidRDefault="002A15F9" w:rsidP="00883D39">
      <w:pPr>
        <w:pStyle w:val="ListParagraph"/>
        <w:numPr>
          <w:ilvl w:val="0"/>
          <w:numId w:val="3"/>
        </w:numPr>
      </w:pPr>
      <w:r>
        <w:t>James teaches about trials, wisdom,</w:t>
      </w:r>
      <w:r w:rsidR="00B82972" w:rsidRPr="00B82972">
        <w:t xml:space="preserve"> hearing and doing the word</w:t>
      </w:r>
    </w:p>
    <w:p w:rsidR="00B82972" w:rsidRPr="00B82972" w:rsidRDefault="002A15F9" w:rsidP="00883D39">
      <w:pPr>
        <w:pStyle w:val="ListParagraph"/>
        <w:numPr>
          <w:ilvl w:val="0"/>
          <w:numId w:val="3"/>
        </w:numPr>
      </w:pPr>
      <w:r>
        <w:t>James gives warning</w:t>
      </w:r>
      <w:r w:rsidR="00B82972" w:rsidRPr="00B82972">
        <w:t xml:space="preserve"> against </w:t>
      </w:r>
      <w:r w:rsidRPr="00B82972">
        <w:t>favoritism</w:t>
      </w:r>
      <w:r w:rsidR="00B82972" w:rsidRPr="00B82972">
        <w:t xml:space="preserve"> and teaches that faith without works is dead</w:t>
      </w:r>
    </w:p>
    <w:p w:rsidR="00B82972" w:rsidRPr="00B82972" w:rsidRDefault="002A15F9" w:rsidP="00883D39">
      <w:pPr>
        <w:pStyle w:val="ListParagraph"/>
        <w:numPr>
          <w:ilvl w:val="0"/>
          <w:numId w:val="3"/>
        </w:numPr>
      </w:pPr>
      <w:r>
        <w:t>James teaches about having control over</w:t>
      </w:r>
      <w:r w:rsidR="00B82972" w:rsidRPr="00B82972">
        <w:t xml:space="preserve"> the tongue and true wisdom</w:t>
      </w:r>
    </w:p>
    <w:p w:rsidR="00B82972" w:rsidRPr="00B82972" w:rsidRDefault="00DF0455" w:rsidP="00883D39">
      <w:pPr>
        <w:pStyle w:val="ListParagraph"/>
        <w:numPr>
          <w:ilvl w:val="0"/>
          <w:numId w:val="3"/>
        </w:numPr>
      </w:pPr>
      <w:r>
        <w:t>James</w:t>
      </w:r>
      <w:r w:rsidR="00B82972" w:rsidRPr="00B82972">
        <w:t xml:space="preserve"> warns a</w:t>
      </w:r>
      <w:r w:rsidR="00413C78">
        <w:t>gainst worldliness and pride. He</w:t>
      </w:r>
      <w:r w:rsidR="00B82972" w:rsidRPr="00B82972">
        <w:t xml:space="preserve"> </w:t>
      </w:r>
      <w:r w:rsidR="00E57622">
        <w:t>then called</w:t>
      </w:r>
      <w:r w:rsidR="00B82972" w:rsidRPr="00B82972">
        <w:t xml:space="preserve"> for humility</w:t>
      </w:r>
    </w:p>
    <w:p w:rsidR="00883D39" w:rsidRDefault="00BD6372" w:rsidP="001677F4">
      <w:pPr>
        <w:pStyle w:val="ListParagraph"/>
        <w:numPr>
          <w:ilvl w:val="0"/>
          <w:numId w:val="3"/>
        </w:numPr>
      </w:pPr>
      <w:r>
        <w:t>James Gives warning to</w:t>
      </w:r>
      <w:r w:rsidR="00B82972" w:rsidRPr="00B82972">
        <w:t xml:space="preserve"> the rich and</w:t>
      </w:r>
      <w:r w:rsidR="00E653D3">
        <w:t xml:space="preserve"> then he gave</w:t>
      </w:r>
      <w:r w:rsidR="00385010">
        <w:t xml:space="preserve"> final instructions</w:t>
      </w:r>
      <w:r w:rsidR="002E44E3">
        <w:t xml:space="preserve"> on prayer</w:t>
      </w:r>
    </w:p>
    <w:p w:rsidR="00027B12" w:rsidRPr="00B82972" w:rsidRDefault="00027B12" w:rsidP="00027B12">
      <w:pPr>
        <w:pStyle w:val="ListParagraph"/>
      </w:pPr>
    </w:p>
    <w:p w:rsidR="00B82972" w:rsidRPr="00883D39" w:rsidRDefault="00B82972" w:rsidP="00B82972">
      <w:pPr>
        <w:rPr>
          <w:b/>
        </w:rPr>
      </w:pPr>
      <w:r w:rsidRPr="00883D39">
        <w:rPr>
          <w:b/>
        </w:rPr>
        <w:t>Key Words and Ideas</w:t>
      </w:r>
    </w:p>
    <w:p w:rsidR="00B82972" w:rsidRPr="00B82972" w:rsidRDefault="00B82972" w:rsidP="00542E71">
      <w:pPr>
        <w:pStyle w:val="ListParagraph"/>
        <w:numPr>
          <w:ilvl w:val="0"/>
          <w:numId w:val="4"/>
        </w:numPr>
      </w:pPr>
      <w:r w:rsidRPr="00B82972">
        <w:t>Faith 1:3, 1:6, 2:1, 2:14, 2:17, 2:20, 2:26, 5:15</w:t>
      </w:r>
    </w:p>
    <w:p w:rsidR="00B82972" w:rsidRPr="00B82972" w:rsidRDefault="00B82972" w:rsidP="00542E71">
      <w:pPr>
        <w:pStyle w:val="ListParagraph"/>
        <w:numPr>
          <w:ilvl w:val="0"/>
          <w:numId w:val="4"/>
        </w:numPr>
      </w:pPr>
      <w:r w:rsidRPr="00B82972">
        <w:t>Works 1:25, 2:14, 2:17, 2:18, 2:20, 2:22, 2:24, 2:26</w:t>
      </w:r>
    </w:p>
    <w:p w:rsidR="00B82972" w:rsidRPr="00B82972" w:rsidRDefault="00B82972" w:rsidP="00542E71">
      <w:pPr>
        <w:pStyle w:val="ListParagraph"/>
        <w:numPr>
          <w:ilvl w:val="0"/>
          <w:numId w:val="4"/>
        </w:numPr>
      </w:pPr>
      <w:r w:rsidRPr="00B82972">
        <w:t>Wisdom 1:5, 3:13, 3:15, 3:17</w:t>
      </w:r>
    </w:p>
    <w:p w:rsidR="00B82972" w:rsidRPr="00B82972" w:rsidRDefault="00883D39" w:rsidP="00542E71">
      <w:pPr>
        <w:pStyle w:val="ListParagraph"/>
        <w:numPr>
          <w:ilvl w:val="0"/>
          <w:numId w:val="4"/>
        </w:numPr>
      </w:pPr>
      <w:r>
        <w:t>Trials or t</w:t>
      </w:r>
      <w:r w:rsidR="00B82972" w:rsidRPr="00B82972">
        <w:t>esting 1:2, 1:3, 1:12</w:t>
      </w:r>
    </w:p>
    <w:p w:rsidR="00B82972" w:rsidRPr="00B82972" w:rsidRDefault="00B82972" w:rsidP="00542E71">
      <w:pPr>
        <w:pStyle w:val="ListParagraph"/>
        <w:numPr>
          <w:ilvl w:val="0"/>
          <w:numId w:val="4"/>
        </w:numPr>
      </w:pPr>
      <w:r w:rsidRPr="00B82972">
        <w:t>The Tongue 1:26, 3:5, 3:6, 3:8</w:t>
      </w:r>
      <w:r w:rsidR="009A7A3F">
        <w:t xml:space="preserve">, </w:t>
      </w:r>
      <w:r w:rsidR="009A7A3F">
        <w:t>3:9-10</w:t>
      </w:r>
    </w:p>
    <w:p w:rsidR="00B82972" w:rsidRDefault="00B82972" w:rsidP="00542E71">
      <w:pPr>
        <w:pStyle w:val="ListParagraph"/>
        <w:numPr>
          <w:ilvl w:val="0"/>
          <w:numId w:val="4"/>
        </w:numPr>
      </w:pPr>
      <w:r w:rsidRPr="00B82972">
        <w:t>Humility 1:9, 3:13, 4:6, 4:10</w:t>
      </w:r>
    </w:p>
    <w:p w:rsidR="00542E71" w:rsidRPr="00B82972" w:rsidRDefault="00542E71" w:rsidP="00B82972"/>
    <w:p w:rsidR="00B82972" w:rsidRPr="00542E71" w:rsidRDefault="00B82972" w:rsidP="00B82972">
      <w:pPr>
        <w:rPr>
          <w:b/>
        </w:rPr>
      </w:pPr>
      <w:r w:rsidRPr="00542E71">
        <w:rPr>
          <w:b/>
        </w:rPr>
        <w:t>The Purpose of the Book</w:t>
      </w:r>
    </w:p>
    <w:p w:rsidR="00DF42E9" w:rsidRPr="00B82972" w:rsidRDefault="00B82972" w:rsidP="00B82972">
      <w:r w:rsidRPr="00B82972">
        <w:t>The purpose of James was to show believers what genuine faith looks like in everyday life. He wanted to correct those who thought faith was only something to say and not something to live out. He also wanted to teach them how to endure tria</w:t>
      </w:r>
      <w:r w:rsidR="00542E71">
        <w:t>ls, control their speech</w:t>
      </w:r>
      <w:r w:rsidRPr="00B82972">
        <w:t xml:space="preserve"> and l</w:t>
      </w:r>
      <w:r w:rsidR="00A675F1">
        <w:t>ive humbly before God. The aim was to encourage</w:t>
      </w:r>
      <w:r w:rsidRPr="00B82972">
        <w:t xml:space="preserve"> them to see that true faith will always show itself through works.</w:t>
      </w:r>
    </w:p>
    <w:p w:rsidR="00B82972" w:rsidRPr="00DF42E9" w:rsidRDefault="00B82972" w:rsidP="00B82972">
      <w:pPr>
        <w:rPr>
          <w:b/>
        </w:rPr>
      </w:pPr>
      <w:r w:rsidRPr="00DF42E9">
        <w:rPr>
          <w:b/>
        </w:rPr>
        <w:t>Declaration</w:t>
      </w:r>
    </w:p>
    <w:p w:rsidR="00B82972" w:rsidRPr="00B82972" w:rsidRDefault="00B82972" w:rsidP="00B82972">
      <w:r w:rsidRPr="00B82972">
        <w:t xml:space="preserve">I, </w:t>
      </w:r>
      <w:proofErr w:type="spellStart"/>
      <w:r w:rsidRPr="00B82972">
        <w:t>Mfundo</w:t>
      </w:r>
      <w:proofErr w:type="spellEnd"/>
      <w:r w:rsidRPr="00B82972">
        <w:t xml:space="preserve"> </w:t>
      </w:r>
      <w:proofErr w:type="spellStart"/>
      <w:r w:rsidRPr="00B82972">
        <w:t>Dlamini</w:t>
      </w:r>
      <w:proofErr w:type="spellEnd"/>
      <w:r w:rsidRPr="00B82972">
        <w:t>, have read the book of James 3 times, each time in one sitting.</w:t>
      </w:r>
    </w:p>
    <w:p w:rsidR="00443318" w:rsidRDefault="00443318" w:rsidP="00B82972"/>
    <w:sectPr w:rsidR="00443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F25B8F"/>
    <w:multiLevelType w:val="multilevel"/>
    <w:tmpl w:val="9B78C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0121D5"/>
    <w:multiLevelType w:val="multilevel"/>
    <w:tmpl w:val="64EA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BC7662"/>
    <w:multiLevelType w:val="hybridMultilevel"/>
    <w:tmpl w:val="9DC66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831B56"/>
    <w:multiLevelType w:val="hybridMultilevel"/>
    <w:tmpl w:val="AD0C4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EE1"/>
    <w:rsid w:val="00027B12"/>
    <w:rsid w:val="00064851"/>
    <w:rsid w:val="000F021A"/>
    <w:rsid w:val="00141D3B"/>
    <w:rsid w:val="001C0471"/>
    <w:rsid w:val="001C4B5B"/>
    <w:rsid w:val="001D1740"/>
    <w:rsid w:val="00274496"/>
    <w:rsid w:val="002A15F9"/>
    <w:rsid w:val="002E44E3"/>
    <w:rsid w:val="00314C88"/>
    <w:rsid w:val="00361D3C"/>
    <w:rsid w:val="00366D64"/>
    <w:rsid w:val="00385010"/>
    <w:rsid w:val="003C2BCD"/>
    <w:rsid w:val="00413C78"/>
    <w:rsid w:val="00443318"/>
    <w:rsid w:val="004767BE"/>
    <w:rsid w:val="004D5400"/>
    <w:rsid w:val="005234F6"/>
    <w:rsid w:val="00542E71"/>
    <w:rsid w:val="00575004"/>
    <w:rsid w:val="005E401C"/>
    <w:rsid w:val="0068645B"/>
    <w:rsid w:val="006E199F"/>
    <w:rsid w:val="00726575"/>
    <w:rsid w:val="00883D39"/>
    <w:rsid w:val="009A7A3F"/>
    <w:rsid w:val="009B55E4"/>
    <w:rsid w:val="00A675F1"/>
    <w:rsid w:val="00A82EE1"/>
    <w:rsid w:val="00B82972"/>
    <w:rsid w:val="00BD6372"/>
    <w:rsid w:val="00CE351C"/>
    <w:rsid w:val="00D80E19"/>
    <w:rsid w:val="00DA518B"/>
    <w:rsid w:val="00DD595A"/>
    <w:rsid w:val="00DF0455"/>
    <w:rsid w:val="00DF42E9"/>
    <w:rsid w:val="00E57622"/>
    <w:rsid w:val="00E653D3"/>
    <w:rsid w:val="00ED7985"/>
    <w:rsid w:val="00FC0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CD8C2"/>
  <w15:chartTrackingRefBased/>
  <w15:docId w15:val="{8CCEC4E0-8448-454C-AB0D-B3696C507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29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2972"/>
    <w:rPr>
      <w:b/>
      <w:bCs/>
    </w:rPr>
  </w:style>
  <w:style w:type="paragraph" w:styleId="NoSpacing">
    <w:name w:val="No Spacing"/>
    <w:uiPriority w:val="1"/>
    <w:qFormat/>
    <w:rsid w:val="00B82972"/>
    <w:pPr>
      <w:spacing w:after="0" w:line="240" w:lineRule="auto"/>
    </w:pPr>
  </w:style>
  <w:style w:type="paragraph" w:styleId="ListParagraph">
    <w:name w:val="List Paragraph"/>
    <w:basedOn w:val="Normal"/>
    <w:uiPriority w:val="34"/>
    <w:qFormat/>
    <w:rsid w:val="00883D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255465">
      <w:bodyDiv w:val="1"/>
      <w:marLeft w:val="0"/>
      <w:marRight w:val="0"/>
      <w:marTop w:val="0"/>
      <w:marBottom w:val="0"/>
      <w:divBdr>
        <w:top w:val="none" w:sz="0" w:space="0" w:color="auto"/>
        <w:left w:val="none" w:sz="0" w:space="0" w:color="auto"/>
        <w:bottom w:val="none" w:sz="0" w:space="0" w:color="auto"/>
        <w:right w:val="none" w:sz="0" w:space="0" w:color="auto"/>
      </w:divBdr>
    </w:div>
    <w:div w:id="1001351308">
      <w:bodyDiv w:val="1"/>
      <w:marLeft w:val="0"/>
      <w:marRight w:val="0"/>
      <w:marTop w:val="0"/>
      <w:marBottom w:val="0"/>
      <w:divBdr>
        <w:top w:val="none" w:sz="0" w:space="0" w:color="auto"/>
        <w:left w:val="none" w:sz="0" w:space="0" w:color="auto"/>
        <w:bottom w:val="none" w:sz="0" w:space="0" w:color="auto"/>
        <w:right w:val="none" w:sz="0" w:space="0" w:color="auto"/>
      </w:divBdr>
    </w:div>
    <w:div w:id="109066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c:creator>
  <cp:keywords/>
  <dc:description/>
  <cp:lastModifiedBy>g</cp:lastModifiedBy>
  <cp:revision>37</cp:revision>
  <dcterms:created xsi:type="dcterms:W3CDTF">2026-09-15T13:34:00Z</dcterms:created>
  <dcterms:modified xsi:type="dcterms:W3CDTF">2026-09-15T14:19:00Z</dcterms:modified>
</cp:coreProperties>
</file>