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D08" w:rsidRPr="00053759" w:rsidRDefault="00366D08">
      <w:pPr>
        <w:rPr>
          <w:b/>
        </w:rPr>
      </w:pPr>
      <w:r w:rsidRPr="00053759">
        <w:rPr>
          <w:b/>
        </w:rPr>
        <w:t>Initial Impression</w:t>
      </w:r>
    </w:p>
    <w:p w:rsidR="00366D08" w:rsidRDefault="00366D08">
      <w:r>
        <w:t xml:space="preserve">The book is almost like a story of Hosea and his family which God was using to portray his message. God gave Hosea a word to get himself a wife in 1:2 God told Hosea to go and marry and have children. This was a preparation of the message that God wanted to communicate and Hosea and his family were to be used as a theater to communicate this message. It was actually normal by then for God to make a prophet a stage theater to perform what God wanted to communicate. </w:t>
      </w:r>
    </w:p>
    <w:p w:rsidR="00B8016B" w:rsidRDefault="00E91859" w:rsidP="00B8016B">
      <w:r>
        <w:t xml:space="preserve">Hosea was told to take a wife from a land that commits great whoredom by forsaking him. That was so concerning as to how come a prophet should a marry whoredom wife. Hosea did so and married Gomer. They were told to name their first born </w:t>
      </w:r>
      <w:proofErr w:type="spellStart"/>
      <w:r>
        <w:t>Jezreel</w:t>
      </w:r>
      <w:proofErr w:type="spellEnd"/>
      <w:r>
        <w:t xml:space="preserve"> which was a message of punishment </w:t>
      </w:r>
      <w:r w:rsidR="0078566E">
        <w:t>to Israel. The same happened again to the second child and had to be called No mercy. God was conveying a message that he will have no mercy to the Israelites. They conceived a third child and were told to call him not my people for God was saying they Israelites are not his people because they have forsaken him (chapter 1:1-9).</w:t>
      </w:r>
      <w:r w:rsidR="00B8016B">
        <w:t xml:space="preserve"> The third child inverted the covenant made in Exodus 6:7.</w:t>
      </w:r>
    </w:p>
    <w:p w:rsidR="00156745" w:rsidRDefault="00B8016B" w:rsidP="00156745">
      <w:r>
        <w:t>Ch</w:t>
      </w:r>
      <w:r>
        <w:t xml:space="preserve">apter 2 continues this theatre with legal and </w:t>
      </w:r>
      <w:r>
        <w:t>marital language.</w:t>
      </w:r>
      <w:r w:rsidR="007F41EC">
        <w:t xml:space="preserve"> God accused</w:t>
      </w:r>
      <w:r>
        <w:t xml:space="preserve"> </w:t>
      </w:r>
      <w:r w:rsidR="007F41EC">
        <w:t>Israel of chasing after lovers who she believes gave her grain, wine and oil</w:t>
      </w:r>
      <w:r>
        <w:t xml:space="preserve"> knowing</w:t>
      </w:r>
      <w:r w:rsidR="007F41EC">
        <w:t xml:space="preserve"> very well</w:t>
      </w:r>
      <w:r>
        <w:t xml:space="preserve"> that</w:t>
      </w:r>
      <w:r w:rsidR="007F41EC">
        <w:t xml:space="preserve"> it was God who is their provider</w:t>
      </w:r>
      <w:r w:rsidR="000859F3">
        <w:t xml:space="preserve"> (2:5-8). In verse 14, God said</w:t>
      </w:r>
      <w:r>
        <w:t xml:space="preserve"> He will allure her into the wilde</w:t>
      </w:r>
      <w:r w:rsidR="006F12BB">
        <w:t xml:space="preserve">rness and speak tenderly to her. In </w:t>
      </w:r>
      <w:r w:rsidR="002C0139">
        <w:t xml:space="preserve">verses 19-20 God promised to marry Israel again </w:t>
      </w:r>
      <w:r>
        <w:t xml:space="preserve">in righteousness and in justice, </w:t>
      </w:r>
      <w:r w:rsidR="002C0139">
        <w:t>in steadfast love and in mercy. God used this as a message of</w:t>
      </w:r>
      <w:r>
        <w:t xml:space="preserve"> restoration. </w:t>
      </w:r>
      <w:r w:rsidR="004E683A">
        <w:t xml:space="preserve"> In </w:t>
      </w:r>
      <w:r>
        <w:t xml:space="preserve">Chapter 3 </w:t>
      </w:r>
      <w:r w:rsidR="004E683A">
        <w:t>Hosea had to act that. He was</w:t>
      </w:r>
      <w:r>
        <w:t xml:space="preserve"> told again to love a woman </w:t>
      </w:r>
      <w:r w:rsidR="004E683A">
        <w:t>who is loved by another man and adulteress. This woman wa</w:t>
      </w:r>
      <w:r>
        <w:t xml:space="preserve">s </w:t>
      </w:r>
      <w:r w:rsidR="004E683A">
        <w:t>Gomer again. Hosea had to pay</w:t>
      </w:r>
      <w:r>
        <w:t>, fifteen shekels o</w:t>
      </w:r>
      <w:r w:rsidR="004E683A">
        <w:t xml:space="preserve">f silver </w:t>
      </w:r>
      <w:r>
        <w:t xml:space="preserve">to bring her back home even </w:t>
      </w:r>
      <w:r w:rsidR="00156745">
        <w:t>though she had been unfaithful.</w:t>
      </w:r>
    </w:p>
    <w:p w:rsidR="001467F4" w:rsidRDefault="00156745" w:rsidP="001467F4">
      <w:r>
        <w:t>From c</w:t>
      </w:r>
      <w:r>
        <w:t>hapter 4 to the end, Hosea family life became less</w:t>
      </w:r>
      <w:r>
        <w:t xml:space="preserve"> and </w:t>
      </w:r>
      <w:r>
        <w:t xml:space="preserve">was </w:t>
      </w:r>
      <w:r w:rsidR="00B733EB">
        <w:t xml:space="preserve">more about God expressing himself to Israel, how he loved her and how he was angry </w:t>
      </w:r>
      <w:r>
        <w:t>with Israel (4</w:t>
      </w:r>
      <w:r w:rsidR="00513122">
        <w:t>:1).</w:t>
      </w:r>
      <w:r>
        <w:t xml:space="preserve"> God says this </w:t>
      </w:r>
      <w:r w:rsidR="00752518">
        <w:t xml:space="preserve">disobedient </w:t>
      </w:r>
      <w:r>
        <w:t>happened because the priests did n</w:t>
      </w:r>
      <w:r w:rsidR="00513122">
        <w:t>ot teach the people right (4:6)</w:t>
      </w:r>
      <w:r w:rsidR="007126F9">
        <w:t>. The Israelites really deserved this treatment because</w:t>
      </w:r>
      <w:r>
        <w:t xml:space="preserve"> they kept running between Egypt and Assyria for help ins</w:t>
      </w:r>
      <w:r w:rsidR="000534CC">
        <w:t>tead of trusting God (7:11)</w:t>
      </w:r>
      <w:r w:rsidR="005F4877">
        <w:t>. In</w:t>
      </w:r>
      <w:r>
        <w:t xml:space="preserve"> chapter 11, God says He loved Israel like a parent loves a child,</w:t>
      </w:r>
      <w:r w:rsidR="005F4877">
        <w:t xml:space="preserve"> teaching them to walk (11:1-4)</w:t>
      </w:r>
      <w:r>
        <w:t xml:space="preserve"> but Israel still turned</w:t>
      </w:r>
      <w:r w:rsidR="00535FB6">
        <w:t xml:space="preserve"> away</w:t>
      </w:r>
      <w:r>
        <w:t xml:space="preserve"> and God </w:t>
      </w:r>
      <w:r w:rsidR="00535FB6">
        <w:t>expressed his love fully in spite of all this when he said how can I give you up</w:t>
      </w:r>
      <w:r>
        <w:t xml:space="preserve"> (11:8-9</w:t>
      </w:r>
      <w:r w:rsidR="00535FB6">
        <w:t>)</w:t>
      </w:r>
    </w:p>
    <w:p w:rsidR="001467F4" w:rsidRDefault="001467F4" w:rsidP="001467F4"/>
    <w:p w:rsidR="00736417" w:rsidRDefault="00736417" w:rsidP="001467F4">
      <w:pPr>
        <w:rPr>
          <w:b/>
        </w:rPr>
      </w:pPr>
    </w:p>
    <w:p w:rsidR="00736417" w:rsidRDefault="00736417" w:rsidP="001467F4">
      <w:pPr>
        <w:rPr>
          <w:b/>
        </w:rPr>
      </w:pPr>
    </w:p>
    <w:p w:rsidR="00736417" w:rsidRDefault="00736417" w:rsidP="001467F4">
      <w:pPr>
        <w:rPr>
          <w:b/>
        </w:rPr>
      </w:pPr>
    </w:p>
    <w:p w:rsidR="001467F4" w:rsidRPr="001467F4" w:rsidRDefault="001467F4" w:rsidP="001467F4">
      <w:pPr>
        <w:rPr>
          <w:b/>
        </w:rPr>
      </w:pPr>
      <w:r w:rsidRPr="001467F4">
        <w:rPr>
          <w:b/>
        </w:rPr>
        <w:lastRenderedPageBreak/>
        <w:t>Key Themes</w:t>
      </w:r>
    </w:p>
    <w:p w:rsidR="001467F4" w:rsidRDefault="001467F4" w:rsidP="001467F4">
      <w:pPr>
        <w:pStyle w:val="ListParagraph"/>
        <w:numPr>
          <w:ilvl w:val="0"/>
          <w:numId w:val="1"/>
        </w:numPr>
      </w:pPr>
      <w:r>
        <w:t>Unfaithfulness 1:2, 2:2-5, 2:8, 2:13, 3:1, 4:12-13, 4:15, 5:3-4, 6:10, 9:1</w:t>
      </w:r>
    </w:p>
    <w:p w:rsidR="001467F4" w:rsidRDefault="001467F4" w:rsidP="001467F4">
      <w:pPr>
        <w:pStyle w:val="ListParagraph"/>
        <w:numPr>
          <w:ilvl w:val="0"/>
          <w:numId w:val="1"/>
        </w:numPr>
      </w:pPr>
      <w:r>
        <w:t>Steadfast Love 2:19-20, 4:1, 6:4, 6:6, 10:12, 11:1-4, 11:8-9, 12:6, 14:4</w:t>
      </w:r>
    </w:p>
    <w:p w:rsidR="001467F4" w:rsidRDefault="001467F4" w:rsidP="001467F4">
      <w:pPr>
        <w:pStyle w:val="ListParagraph"/>
        <w:numPr>
          <w:ilvl w:val="0"/>
          <w:numId w:val="1"/>
        </w:numPr>
      </w:pPr>
      <w:r>
        <w:t>Judgment and Punishment 4:1-3, 4:9, 5:1-2, 5:9-14, 7:12-13, 8:1-3, 8:7, 8:13-14, 9:7-9, 9:16-17, 10:13-15, 13:7-8, 13:9-16</w:t>
      </w:r>
    </w:p>
    <w:p w:rsidR="001467F4" w:rsidRDefault="001467F4" w:rsidP="001467F4">
      <w:pPr>
        <w:pStyle w:val="ListParagraph"/>
        <w:numPr>
          <w:ilvl w:val="0"/>
          <w:numId w:val="1"/>
        </w:numPr>
      </w:pPr>
      <w:r>
        <w:t>Knowledge of God 2:20, 4:1, 4:6, 5:4, 6:3, 6:6, 8:2, 13:4</w:t>
      </w:r>
    </w:p>
    <w:p w:rsidR="001467F4" w:rsidRDefault="001467F4" w:rsidP="001467F4">
      <w:pPr>
        <w:pStyle w:val="ListParagraph"/>
        <w:numPr>
          <w:ilvl w:val="0"/>
          <w:numId w:val="1"/>
        </w:numPr>
      </w:pPr>
      <w:r>
        <w:t>Repentance and Restoration 2:14-23, 3:5, 6:1-3, 10:12, 11:10-11, 12:6, 14:1-9</w:t>
      </w:r>
    </w:p>
    <w:p w:rsidR="001467F4" w:rsidRDefault="001467F4" w:rsidP="001467F4">
      <w:pPr>
        <w:pStyle w:val="ListParagraph"/>
        <w:numPr>
          <w:ilvl w:val="0"/>
          <w:numId w:val="1"/>
        </w:numPr>
      </w:pPr>
      <w:r>
        <w:t>Misplaced T</w:t>
      </w:r>
      <w:r w:rsidR="00053759">
        <w:t>rust 5:13, 7:8-11, 8:9-10,</w:t>
      </w:r>
      <w:r>
        <w:t xml:space="preserve"> 12:1, 14:3</w:t>
      </w:r>
    </w:p>
    <w:p w:rsidR="001467F4" w:rsidRDefault="001467F4" w:rsidP="00156745"/>
    <w:p w:rsidR="0078566E" w:rsidRDefault="0078566E"/>
    <w:p w:rsidR="00B8016B" w:rsidRDefault="00B8016B"/>
    <w:p w:rsidR="00366D08" w:rsidRPr="00FC0797" w:rsidRDefault="00FC0797">
      <w:pPr>
        <w:rPr>
          <w:b/>
        </w:rPr>
      </w:pPr>
      <w:r w:rsidRPr="00FC0797">
        <w:rPr>
          <w:b/>
        </w:rPr>
        <w:t xml:space="preserve">Book Summery </w:t>
      </w:r>
    </w:p>
    <w:p w:rsidR="006666E4" w:rsidRDefault="00806703" w:rsidP="00FC0797">
      <w:r>
        <w:t xml:space="preserve">The book has 2 parts. The first part are chapters 1 to 3 and the other are chapters 4 to 14. The first part is mostly about the story of the prophet and his family which God used to act his message. The prophet was told to marry and he married Gomer, a woman was unfaithful. He named his children according to the command of God to convey his message to Israel. The second part shifts from the prophet family to God and his people. We can say the second part explains the drama acted by the prophet and his family. God accused Israel for being unfaithful (4:1) and he put all the blame to the priests. </w:t>
      </w:r>
    </w:p>
    <w:p w:rsidR="0001436F" w:rsidRDefault="00FC0797" w:rsidP="00FC0797">
      <w:r>
        <w:t>Throug</w:t>
      </w:r>
      <w:r w:rsidR="00FF3C8C">
        <w:t xml:space="preserve">hout chapters 4 to 14, God </w:t>
      </w:r>
      <w:r w:rsidR="00775FAD">
        <w:t>kept</w:t>
      </w:r>
      <w:r w:rsidR="00F326A9">
        <w:t xml:space="preserve"> showing that His anger came</w:t>
      </w:r>
      <w:r>
        <w:t xml:space="preserve"> from a</w:t>
      </w:r>
      <w:r w:rsidR="00F326A9">
        <w:t xml:space="preserve"> place of love. </w:t>
      </w:r>
      <w:r w:rsidR="00775FAD">
        <w:t>He constantly leaved</w:t>
      </w:r>
      <w:r>
        <w:t xml:space="preserve"> room for Israel to return to Him. In chapter 6:6, God says He wants steadfast love and true knowle</w:t>
      </w:r>
      <w:r w:rsidR="00775FAD">
        <w:t>dge of Him more than sacrifices. I</w:t>
      </w:r>
      <w:r>
        <w:t xml:space="preserve">n chapter 11, </w:t>
      </w:r>
      <w:r w:rsidR="006C6999">
        <w:t>He remembers Israel like a child</w:t>
      </w:r>
      <w:r w:rsidR="00633189">
        <w:t xml:space="preserve"> and because of this he seemed</w:t>
      </w:r>
      <w:r>
        <w:t xml:space="preserve"> struggling within Himself to hold back full destruction because of His compassion (11:8-9).</w:t>
      </w:r>
      <w:r w:rsidR="002F23E1">
        <w:t xml:space="preserve"> Lastly, God called</w:t>
      </w:r>
      <w:r>
        <w:t xml:space="preserve"> Israel to repent and promises to heal them and love them freely, without them </w:t>
      </w:r>
      <w:r w:rsidR="00D602D3">
        <w:t>having to earn it back (14:1-4).</w:t>
      </w:r>
    </w:p>
    <w:p w:rsidR="0001436F" w:rsidRDefault="0001436F" w:rsidP="00FC0797"/>
    <w:p w:rsidR="00864CD8" w:rsidRDefault="00864CD8" w:rsidP="00FC0797">
      <w:pPr>
        <w:rPr>
          <w:b/>
        </w:rPr>
      </w:pPr>
    </w:p>
    <w:p w:rsidR="00864CD8" w:rsidRDefault="00864CD8" w:rsidP="00FC0797">
      <w:pPr>
        <w:rPr>
          <w:b/>
        </w:rPr>
      </w:pPr>
    </w:p>
    <w:p w:rsidR="00864CD8" w:rsidRDefault="00864CD8" w:rsidP="00FC0797">
      <w:pPr>
        <w:rPr>
          <w:b/>
        </w:rPr>
      </w:pPr>
    </w:p>
    <w:p w:rsidR="00864CD8" w:rsidRDefault="00864CD8" w:rsidP="00FC0797">
      <w:pPr>
        <w:rPr>
          <w:b/>
        </w:rPr>
      </w:pPr>
    </w:p>
    <w:p w:rsidR="00864CD8" w:rsidRDefault="00864CD8" w:rsidP="00FC0797">
      <w:pPr>
        <w:rPr>
          <w:b/>
        </w:rPr>
      </w:pPr>
    </w:p>
    <w:p w:rsidR="0001436F" w:rsidRPr="006247DA" w:rsidRDefault="0001436F" w:rsidP="00FC0797">
      <w:pPr>
        <w:rPr>
          <w:b/>
        </w:rPr>
      </w:pPr>
      <w:r w:rsidRPr="006247DA">
        <w:rPr>
          <w:b/>
        </w:rPr>
        <w:lastRenderedPageBreak/>
        <w:t>Repentance and Restoration</w:t>
      </w:r>
    </w:p>
    <w:p w:rsidR="006020C9" w:rsidRDefault="0001436F" w:rsidP="00FC0797">
      <w:r>
        <w:t xml:space="preserve">Repentance and restoration is one the themes that stood out in the book. </w:t>
      </w:r>
      <w:r w:rsidR="006020C9">
        <w:t xml:space="preserve">Before any repentance happened God took Israel back to their history 2:14-23. With this God was building to them where he is coming from with them and why he initiates the repentance. When reading 3:5 after Hosea redeemed </w:t>
      </w:r>
      <w:proofErr w:type="spellStart"/>
      <w:r w:rsidR="006020C9">
        <w:t>Gomar</w:t>
      </w:r>
      <w:proofErr w:type="spellEnd"/>
      <w:r w:rsidR="006020C9">
        <w:t xml:space="preserve"> the bible says afterward will return and seek God which shows restoration being linked to turning back to God. </w:t>
      </w:r>
    </w:p>
    <w:p w:rsidR="005E1573" w:rsidRDefault="006020C9" w:rsidP="005E1573">
      <w:r>
        <w:t xml:space="preserve">In Chapter 6:1-3 Israel showed signs of being restored. They said wanted to come back to God and hoping e will heal them. This was however not a full repentance because we continue to see judgement which means they only said it without doing it or meaning in their hearts. </w:t>
      </w:r>
      <w:r w:rsidR="002001B4">
        <w:t xml:space="preserve">To show that they did not repent </w:t>
      </w:r>
      <w:r w:rsidR="006247DA">
        <w:t>genuinely</w:t>
      </w:r>
      <w:r w:rsidR="002001B4">
        <w:t>, God continued to call on the</w:t>
      </w:r>
      <w:r w:rsidR="006247DA">
        <w:t>m</w:t>
      </w:r>
      <w:r w:rsidR="002001B4">
        <w:t xml:space="preserve"> to </w:t>
      </w:r>
      <w:r w:rsidR="006247DA">
        <w:t xml:space="preserve">righteousness (10:12). </w:t>
      </w:r>
      <w:r w:rsidR="006247DA">
        <w:t>In 11:10-11 the Bible shows that when God's people finally decide to return, they come back like birds flying home in fear, meaning it will not be an easy or proud return but a humble one. Ch</w:t>
      </w:r>
      <w:r w:rsidR="006247DA">
        <w:t>apter 12:6 also add</w:t>
      </w:r>
      <w:r w:rsidR="006247DA">
        <w:t xml:space="preserve"> that Israel should hold on to love and justice while</w:t>
      </w:r>
      <w:r w:rsidR="006247DA">
        <w:t xml:space="preserve"> they wait for God. R</w:t>
      </w:r>
      <w:r w:rsidR="006247DA">
        <w:t>epentance was not only abo</w:t>
      </w:r>
      <w:r w:rsidR="006247DA">
        <w:t>ut religious words or feelings but it also had to shows in practical life</w:t>
      </w:r>
      <w:r w:rsidR="006247DA">
        <w:t>.</w:t>
      </w:r>
    </w:p>
    <w:p w:rsidR="00375616" w:rsidRDefault="005E1573" w:rsidP="00375616">
      <w:r>
        <w:t>The clearest model</w:t>
      </w:r>
      <w:r w:rsidR="006247DA">
        <w:t xml:space="preserve"> of repentance</w:t>
      </w:r>
      <w:r>
        <w:t xml:space="preserve"> a</w:t>
      </w:r>
      <w:r w:rsidR="006247DA">
        <w:t>nd resto</w:t>
      </w:r>
      <w:r>
        <w:t>ration prayer comes in chapter 14. God gave</w:t>
      </w:r>
      <w:r w:rsidR="006247DA">
        <w:t xml:space="preserve"> Israel the actual words</w:t>
      </w:r>
      <w:r>
        <w:t xml:space="preserve"> to say when coming back to Him. He was actually</w:t>
      </w:r>
      <w:r w:rsidR="006247DA">
        <w:t xml:space="preserve"> teaching them how to confess properly (14:1-3). This is different from chapter 6 where their repentance seemed shallow, because in chapter 14 God is the one preparing their hearts and their words. After the confession, God responds by saying He will heal their unfaithfulness and love them freely, without them first proving they deserve it (14:4). </w:t>
      </w:r>
      <w:r w:rsidR="006455F7">
        <w:t>The chapter end</w:t>
      </w:r>
      <w:r w:rsidR="006247DA">
        <w:t xml:space="preserve"> with pictures of Israel blossoming like a lily and growing ro</w:t>
      </w:r>
      <w:r w:rsidR="00EF2363">
        <w:t>ots like a strong tree (14:5-8) which shows</w:t>
      </w:r>
      <w:r w:rsidR="006247DA">
        <w:t xml:space="preserve"> full restoration</w:t>
      </w:r>
      <w:r w:rsidR="000B48B1">
        <w:t>.</w:t>
      </w:r>
    </w:p>
    <w:p w:rsidR="006247DA" w:rsidRDefault="006247DA" w:rsidP="005532CC">
      <w:r>
        <w:t>This theme can be applied strongly in o</w:t>
      </w:r>
      <w:r w:rsidR="00375616">
        <w:t>ur context. W</w:t>
      </w:r>
      <w:r>
        <w:t>e have gone through our own history of brokennes</w:t>
      </w:r>
      <w:r w:rsidR="002C7AEF">
        <w:t>s, especially through the past injustice and inequality like times of slavery</w:t>
      </w:r>
      <w:r>
        <w:t>.</w:t>
      </w:r>
      <w:r w:rsidR="002C7AEF">
        <w:t xml:space="preserve"> We are still failing to accept the past with others groups fully repenting without shifting the blame or hiding on the fact that it was not them but their </w:t>
      </w:r>
      <w:r w:rsidR="00C35940">
        <w:t>grandparents</w:t>
      </w:r>
      <w:r w:rsidR="002C7AEF">
        <w:t xml:space="preserve">. We are also failing to forgive genuinely without always pointing </w:t>
      </w:r>
      <w:r w:rsidR="00F670E7">
        <w:t>to the back</w:t>
      </w:r>
      <w:r w:rsidR="002C7AEF">
        <w:t xml:space="preserve"> which is not something that God did or does </w:t>
      </w:r>
      <w:r w:rsidR="001F4388">
        <w:t>because</w:t>
      </w:r>
      <w:r w:rsidR="005532CC">
        <w:t xml:space="preserve"> </w:t>
      </w:r>
      <w:r w:rsidR="002C7AEF">
        <w:t xml:space="preserve">he </w:t>
      </w:r>
      <w:r w:rsidR="005532CC">
        <w:t>forgives</w:t>
      </w:r>
      <w:r w:rsidR="002C7AEF">
        <w:t xml:space="preserve"> </w:t>
      </w:r>
      <w:r w:rsidR="001F4388">
        <w:t>genuinely and</w:t>
      </w:r>
      <w:r w:rsidR="002C7AEF">
        <w:t xml:space="preserve"> forget and we need to have such heart so we can move on reconcile and get fully restore</w:t>
      </w:r>
      <w:r w:rsidR="005532CC">
        <w:t xml:space="preserve">. </w:t>
      </w:r>
      <w:r>
        <w:t>Hosea linked repentance to love and justice together (1</w:t>
      </w:r>
      <w:r w:rsidR="005532CC">
        <w:t xml:space="preserve">2:6), true restoration in </w:t>
      </w:r>
      <w:r>
        <w:t>Africa</w:t>
      </w:r>
      <w:r w:rsidR="005532CC">
        <w:t>n communities</w:t>
      </w:r>
      <w:r>
        <w:t xml:space="preserve"> nee</w:t>
      </w:r>
      <w:r w:rsidR="005532CC">
        <w:t>ds to involve justice, fairness</w:t>
      </w:r>
      <w:r w:rsidR="00060AD0">
        <w:t xml:space="preserve"> and practical change</w:t>
      </w:r>
      <w:r>
        <w:t xml:space="preserve"> not only emotional reconciliation. Churches in South Africa can use Hosea's message to teach that h</w:t>
      </w:r>
      <w:r w:rsidR="00917FEA">
        <w:t>ealing our nation, our families</w:t>
      </w:r>
      <w:r>
        <w:t xml:space="preserve"> and our communities requires both turning back to God and turning towards one another in justice and love. The same way God promised to heal Israel and make them flourish again, we can trust that God is able to heal ou</w:t>
      </w:r>
      <w:r w:rsidR="00616BB6">
        <w:t>r nation's wounds and help</w:t>
      </w:r>
      <w:r>
        <w:t xml:space="preserve"> Africa grow</w:t>
      </w:r>
      <w:r w:rsidR="00C659DB">
        <w:t xml:space="preserve"> into a place of justice, unity</w:t>
      </w:r>
      <w:r>
        <w:t xml:space="preserve"> and restoration.</w:t>
      </w:r>
    </w:p>
    <w:p w:rsidR="00A46D40" w:rsidRDefault="00A46D40" w:rsidP="00A46D40">
      <w:r>
        <w:lastRenderedPageBreak/>
        <w:t>Declaration</w:t>
      </w:r>
    </w:p>
    <w:p w:rsidR="00FC0797" w:rsidRDefault="00A46D40" w:rsidP="00A46D40">
      <w:r>
        <w:t xml:space="preserve">I, </w:t>
      </w:r>
      <w:proofErr w:type="spellStart"/>
      <w:r>
        <w:t>Mfundo</w:t>
      </w:r>
      <w:proofErr w:type="spellEnd"/>
      <w:r>
        <w:t xml:space="preserve"> </w:t>
      </w:r>
      <w:proofErr w:type="spellStart"/>
      <w:r>
        <w:t>Dlamini</w:t>
      </w:r>
      <w:proofErr w:type="spellEnd"/>
      <w:r>
        <w:t>,</w:t>
      </w:r>
      <w:r>
        <w:t xml:space="preserve"> read through the book of Hosea</w:t>
      </w:r>
      <w:bookmarkStart w:id="0" w:name="_GoBack"/>
      <w:bookmarkEnd w:id="0"/>
      <w:r>
        <w:t xml:space="preserve"> three times, each time in one sitting.</w:t>
      </w:r>
    </w:p>
    <w:sectPr w:rsidR="00FC0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D619C"/>
    <w:multiLevelType w:val="hybridMultilevel"/>
    <w:tmpl w:val="F4F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FB8"/>
    <w:rsid w:val="0001436F"/>
    <w:rsid w:val="000534CC"/>
    <w:rsid w:val="00053759"/>
    <w:rsid w:val="00060AD0"/>
    <w:rsid w:val="000859F3"/>
    <w:rsid w:val="000B48B1"/>
    <w:rsid w:val="001043B4"/>
    <w:rsid w:val="001467F4"/>
    <w:rsid w:val="00156745"/>
    <w:rsid w:val="001C4B5B"/>
    <w:rsid w:val="001F4388"/>
    <w:rsid w:val="002001B4"/>
    <w:rsid w:val="002C0139"/>
    <w:rsid w:val="002C7AEF"/>
    <w:rsid w:val="002F23E1"/>
    <w:rsid w:val="00311FB8"/>
    <w:rsid w:val="00366D08"/>
    <w:rsid w:val="00375616"/>
    <w:rsid w:val="00443318"/>
    <w:rsid w:val="004E683A"/>
    <w:rsid w:val="00513122"/>
    <w:rsid w:val="00535FB6"/>
    <w:rsid w:val="005532CC"/>
    <w:rsid w:val="005E1573"/>
    <w:rsid w:val="005F4877"/>
    <w:rsid w:val="006020C9"/>
    <w:rsid w:val="00616BB6"/>
    <w:rsid w:val="006247DA"/>
    <w:rsid w:val="00633189"/>
    <w:rsid w:val="006455F7"/>
    <w:rsid w:val="006666E4"/>
    <w:rsid w:val="006C6999"/>
    <w:rsid w:val="006F12BB"/>
    <w:rsid w:val="007126F9"/>
    <w:rsid w:val="00736417"/>
    <w:rsid w:val="00752518"/>
    <w:rsid w:val="00775FAD"/>
    <w:rsid w:val="0078566E"/>
    <w:rsid w:val="007A6B41"/>
    <w:rsid w:val="007F41EC"/>
    <w:rsid w:val="00806703"/>
    <w:rsid w:val="00864CD8"/>
    <w:rsid w:val="00917FEA"/>
    <w:rsid w:val="009D155C"/>
    <w:rsid w:val="00A46D40"/>
    <w:rsid w:val="00AC765E"/>
    <w:rsid w:val="00B733EB"/>
    <w:rsid w:val="00B8016B"/>
    <w:rsid w:val="00C35940"/>
    <w:rsid w:val="00C659DB"/>
    <w:rsid w:val="00D602D3"/>
    <w:rsid w:val="00E40D72"/>
    <w:rsid w:val="00E91859"/>
    <w:rsid w:val="00EF2363"/>
    <w:rsid w:val="00F326A9"/>
    <w:rsid w:val="00F669DA"/>
    <w:rsid w:val="00F670E7"/>
    <w:rsid w:val="00F8645C"/>
    <w:rsid w:val="00FC0797"/>
    <w:rsid w:val="00FF3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A0D5"/>
  <w15:chartTrackingRefBased/>
  <w15:docId w15:val="{3BBF34AF-619D-4189-AE83-7985E65EE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01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1467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808955">
      <w:bodyDiv w:val="1"/>
      <w:marLeft w:val="0"/>
      <w:marRight w:val="0"/>
      <w:marTop w:val="0"/>
      <w:marBottom w:val="0"/>
      <w:divBdr>
        <w:top w:val="none" w:sz="0" w:space="0" w:color="auto"/>
        <w:left w:val="none" w:sz="0" w:space="0" w:color="auto"/>
        <w:bottom w:val="none" w:sz="0" w:space="0" w:color="auto"/>
        <w:right w:val="none" w:sz="0" w:space="0" w:color="auto"/>
      </w:divBdr>
    </w:div>
    <w:div w:id="1175805627">
      <w:bodyDiv w:val="1"/>
      <w:marLeft w:val="0"/>
      <w:marRight w:val="0"/>
      <w:marTop w:val="0"/>
      <w:marBottom w:val="0"/>
      <w:divBdr>
        <w:top w:val="none" w:sz="0" w:space="0" w:color="auto"/>
        <w:left w:val="none" w:sz="0" w:space="0" w:color="auto"/>
        <w:bottom w:val="none" w:sz="0" w:space="0" w:color="auto"/>
        <w:right w:val="none" w:sz="0" w:space="0" w:color="auto"/>
      </w:divBdr>
    </w:div>
    <w:div w:id="1183781622">
      <w:bodyDiv w:val="1"/>
      <w:marLeft w:val="0"/>
      <w:marRight w:val="0"/>
      <w:marTop w:val="0"/>
      <w:marBottom w:val="0"/>
      <w:divBdr>
        <w:top w:val="none" w:sz="0" w:space="0" w:color="auto"/>
        <w:left w:val="none" w:sz="0" w:space="0" w:color="auto"/>
        <w:bottom w:val="none" w:sz="0" w:space="0" w:color="auto"/>
        <w:right w:val="none" w:sz="0" w:space="0" w:color="auto"/>
      </w:divBdr>
    </w:div>
    <w:div w:id="1252860186">
      <w:bodyDiv w:val="1"/>
      <w:marLeft w:val="0"/>
      <w:marRight w:val="0"/>
      <w:marTop w:val="0"/>
      <w:marBottom w:val="0"/>
      <w:divBdr>
        <w:top w:val="none" w:sz="0" w:space="0" w:color="auto"/>
        <w:left w:val="none" w:sz="0" w:space="0" w:color="auto"/>
        <w:bottom w:val="none" w:sz="0" w:space="0" w:color="auto"/>
        <w:right w:val="none" w:sz="0" w:space="0" w:color="auto"/>
      </w:divBdr>
    </w:div>
    <w:div w:id="1507014561">
      <w:bodyDiv w:val="1"/>
      <w:marLeft w:val="0"/>
      <w:marRight w:val="0"/>
      <w:marTop w:val="0"/>
      <w:marBottom w:val="0"/>
      <w:divBdr>
        <w:top w:val="none" w:sz="0" w:space="0" w:color="auto"/>
        <w:left w:val="none" w:sz="0" w:space="0" w:color="auto"/>
        <w:bottom w:val="none" w:sz="0" w:space="0" w:color="auto"/>
        <w:right w:val="none" w:sz="0" w:space="0" w:color="auto"/>
      </w:divBdr>
    </w:div>
    <w:div w:id="177328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4</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creator>
  <cp:keywords/>
  <dc:description/>
  <cp:lastModifiedBy>g</cp:lastModifiedBy>
  <cp:revision>47</cp:revision>
  <dcterms:created xsi:type="dcterms:W3CDTF">2026-09-14T04:15:00Z</dcterms:created>
  <dcterms:modified xsi:type="dcterms:W3CDTF">2026-09-14T06:46:00Z</dcterms:modified>
</cp:coreProperties>
</file>