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9E5" w:rsidRPr="00426450" w:rsidRDefault="006329E5" w:rsidP="00426450">
      <w:pPr>
        <w:rPr>
          <w:b/>
        </w:rPr>
      </w:pPr>
      <w:r w:rsidRPr="00426450">
        <w:rPr>
          <w:b/>
        </w:rPr>
        <w:t>Initial Impression</w:t>
      </w:r>
    </w:p>
    <w:p w:rsidR="00E04568" w:rsidRDefault="00113DCF" w:rsidP="00426450">
      <w:r>
        <w:t>God used this prophecy to send</w:t>
      </w:r>
      <w:r w:rsidR="006329E5">
        <w:t xml:space="preserve"> a message among the nations calling them to ris</w:t>
      </w:r>
      <w:r w:rsidR="00544019">
        <w:t xml:space="preserve">e up against Edom for battle (verse </w:t>
      </w:r>
      <w:r w:rsidR="006329E5">
        <w:t>1). Edom was a nation descended f</w:t>
      </w:r>
      <w:r w:rsidR="00544019">
        <w:t>rom Esau, the brother of Jacob. This</w:t>
      </w:r>
      <w:r w:rsidR="006329E5">
        <w:t xml:space="preserve"> judgement carried a family history behi</w:t>
      </w:r>
      <w:r w:rsidR="00544019">
        <w:t>nd it</w:t>
      </w:r>
      <w:r w:rsidR="006329E5">
        <w:t>. Obadiah said Edom's pride had deceived them</w:t>
      </w:r>
      <w:r w:rsidR="007F35D8">
        <w:t>. B</w:t>
      </w:r>
      <w:r w:rsidR="006329E5">
        <w:t xml:space="preserve">ecause they lived in </w:t>
      </w:r>
      <w:r w:rsidR="008A7307">
        <w:t>the clefts of the rock, they</w:t>
      </w:r>
      <w:r w:rsidR="006329E5">
        <w:t xml:space="preserve"> thought</w:t>
      </w:r>
      <w:r w:rsidR="00CD361A">
        <w:t xml:space="preserve"> no one could bring them down (verse</w:t>
      </w:r>
      <w:r w:rsidR="006329E5">
        <w:t>.3-4). Their location in the mountains mad</w:t>
      </w:r>
      <w:r w:rsidR="00E234B4">
        <w:t>e them feel safe.</w:t>
      </w:r>
    </w:p>
    <w:p w:rsidR="006329E5" w:rsidRDefault="006329E5" w:rsidP="00426450">
      <w:r>
        <w:t>Obadiah descri</w:t>
      </w:r>
      <w:r w:rsidR="00EC5C38">
        <w:t>bed how</w:t>
      </w:r>
      <w:r>
        <w:t xml:space="preserve"> Edom would be destroyed. </w:t>
      </w:r>
      <w:r w:rsidR="00BF52DC">
        <w:t>He made image of grape gathers. He said grape</w:t>
      </w:r>
      <w:r>
        <w:t xml:space="preserve"> gatherers would leave some grapes behind, but for Edom there would be no gleanings left at all. He also said the allies and friends of Edom would tur</w:t>
      </w:r>
      <w:r w:rsidR="00E92D25">
        <w:t>n against them and deceive them</w:t>
      </w:r>
      <w:r>
        <w:t xml:space="preserve"> and there would be no understanding left in Edom because God would destroy the wise men of Edom and the mighty m</w:t>
      </w:r>
      <w:r w:rsidR="005F09FB">
        <w:t>en of Esau would be dismayed (verse</w:t>
      </w:r>
      <w:r>
        <w:t xml:space="preserve">7-9). </w:t>
      </w:r>
    </w:p>
    <w:p w:rsidR="006329E5" w:rsidRDefault="006329E5" w:rsidP="00426450">
      <w:r>
        <w:t>The reason for this judgement was given in verses 10-14. Edom had done violence to their brother Jacob and stood aside when strangers carried off Israel's wealth, even acting</w:t>
      </w:r>
      <w:r w:rsidR="00EE16B8">
        <w:t xml:space="preserve"> like one of the enemies (verse </w:t>
      </w:r>
      <w:r>
        <w:t>10-11). Obadiah listed how Edom rejoiced over Israel's disaster, boas</w:t>
      </w:r>
      <w:r w:rsidR="00B33BBB">
        <w:t>ted in the day of their trouble</w:t>
      </w:r>
      <w:r>
        <w:t xml:space="preserve"> and even cut off the fugitives who tried to escape and handed over the survivors (v</w:t>
      </w:r>
      <w:r w:rsidR="003851F7">
        <w:t>erse</w:t>
      </w:r>
      <w:r w:rsidR="000D2067">
        <w:t xml:space="preserve">12-14). Edom was judged </w:t>
      </w:r>
      <w:r>
        <w:t xml:space="preserve">just for what </w:t>
      </w:r>
      <w:r w:rsidR="000D2067">
        <w:t>they did and</w:t>
      </w:r>
      <w:r>
        <w:t xml:space="preserve"> for standing by and doing nothing while their own brother suffered.</w:t>
      </w:r>
      <w:r w:rsidR="00C774A8">
        <w:t xml:space="preserve"> </w:t>
      </w:r>
      <w:r>
        <w:t>Edom should not have looked down on their brother, should not have rej</w:t>
      </w:r>
      <w:r w:rsidR="003B2505">
        <w:t xml:space="preserve">oiced, should not have boasted </w:t>
      </w:r>
      <w:r>
        <w:t>and should not have entered the gate of God's people in the day of their calamity (v.12-13). From verse 15 Obadiah turned to the Day of the Lord for all nations. He said as Edom had</w:t>
      </w:r>
      <w:r w:rsidR="005D7521">
        <w:t xml:space="preserve"> done </w:t>
      </w:r>
      <w:r w:rsidR="00AF4898">
        <w:t>it would be done to them</w:t>
      </w:r>
      <w:r>
        <w:t xml:space="preserve"> and their deeds wo</w:t>
      </w:r>
      <w:r w:rsidR="00EB0B12">
        <w:t>uld return on their own head (verse</w:t>
      </w:r>
      <w:r>
        <w:t xml:space="preserve">15). The nations that drank on God's holy mountain would </w:t>
      </w:r>
      <w:r w:rsidR="00D82B9E">
        <w:t xml:space="preserve">be as if they had never been (verse </w:t>
      </w:r>
      <w:r>
        <w:t>16).</w:t>
      </w:r>
    </w:p>
    <w:p w:rsidR="006329E5" w:rsidRDefault="006329E5" w:rsidP="00426450">
      <w:r>
        <w:t>But for Israel there was deliverance. Obadiah said on Mount Zion t</w:t>
      </w:r>
      <w:r w:rsidR="004502BC">
        <w:t>here would be those who escaped</w:t>
      </w:r>
      <w:r w:rsidR="000910F6">
        <w:t xml:space="preserve"> and it would be holy</w:t>
      </w:r>
      <w:r>
        <w:t xml:space="preserve"> and the house of Jacob would pos</w:t>
      </w:r>
      <w:r w:rsidR="005D2BE3">
        <w:t xml:space="preserve">sess their inheritance again (verse </w:t>
      </w:r>
      <w:r>
        <w:t>17). Verses 18-20 described how the house of Jacob and the house of Joseph would become like fire and flame a</w:t>
      </w:r>
      <w:r w:rsidR="00272C3C">
        <w:t>gainst Edom</w:t>
      </w:r>
      <w:r>
        <w:t xml:space="preserve"> </w:t>
      </w:r>
      <w:r w:rsidR="00272C3C">
        <w:t>which would become like stubble</w:t>
      </w:r>
      <w:r>
        <w:t xml:space="preserve"> so that no survivors would be left of the house of Esau. Israel's territory would</w:t>
      </w:r>
      <w:r w:rsidR="00856644">
        <w:t xml:space="preserve"> also expand </w:t>
      </w:r>
      <w:r>
        <w:t>to the Negev, the hill country, the Philistine plain and beyond Jordan.</w:t>
      </w:r>
    </w:p>
    <w:p w:rsidR="00443318" w:rsidRDefault="00443318" w:rsidP="00426450">
      <w:bookmarkStart w:id="0" w:name="_GoBack"/>
      <w:bookmarkEnd w:id="0"/>
    </w:p>
    <w:sectPr w:rsidR="0044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04B"/>
    <w:rsid w:val="00043780"/>
    <w:rsid w:val="000910F6"/>
    <w:rsid w:val="000C3D82"/>
    <w:rsid w:val="000D2067"/>
    <w:rsid w:val="00113DCF"/>
    <w:rsid w:val="001C4B5B"/>
    <w:rsid w:val="002221D4"/>
    <w:rsid w:val="002368F4"/>
    <w:rsid w:val="00272C3C"/>
    <w:rsid w:val="003851F7"/>
    <w:rsid w:val="003B2505"/>
    <w:rsid w:val="003B5520"/>
    <w:rsid w:val="0040156C"/>
    <w:rsid w:val="00426450"/>
    <w:rsid w:val="00434008"/>
    <w:rsid w:val="00443318"/>
    <w:rsid w:val="004502BC"/>
    <w:rsid w:val="00544019"/>
    <w:rsid w:val="005D2BE3"/>
    <w:rsid w:val="005D7521"/>
    <w:rsid w:val="005F09FB"/>
    <w:rsid w:val="006329E5"/>
    <w:rsid w:val="0074260C"/>
    <w:rsid w:val="007F35D8"/>
    <w:rsid w:val="00856644"/>
    <w:rsid w:val="008611F3"/>
    <w:rsid w:val="008A7307"/>
    <w:rsid w:val="00AC7412"/>
    <w:rsid w:val="00AF4898"/>
    <w:rsid w:val="00B33BBB"/>
    <w:rsid w:val="00BF52DC"/>
    <w:rsid w:val="00C774A8"/>
    <w:rsid w:val="00CD361A"/>
    <w:rsid w:val="00D82B9E"/>
    <w:rsid w:val="00E04568"/>
    <w:rsid w:val="00E0504B"/>
    <w:rsid w:val="00E234B4"/>
    <w:rsid w:val="00E92D25"/>
    <w:rsid w:val="00EB0B12"/>
    <w:rsid w:val="00EC5C38"/>
    <w:rsid w:val="00EE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C143"/>
  <w15:chartTrackingRefBased/>
  <w15:docId w15:val="{8A20760C-759B-4EC3-A89F-6B24F0BE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2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4264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38</cp:revision>
  <dcterms:created xsi:type="dcterms:W3CDTF">2026-09-16T05:55:00Z</dcterms:created>
  <dcterms:modified xsi:type="dcterms:W3CDTF">2026-09-16T06:23:00Z</dcterms:modified>
</cp:coreProperties>
</file>