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C778" w14:textId="5AB3B919" w:rsidR="009224F4" w:rsidRDefault="00D759C6">
      <w:pPr>
        <w:rPr>
          <w:u w:val="single"/>
        </w:rPr>
      </w:pPr>
      <w:r>
        <w:t xml:space="preserve">                                                                        </w:t>
      </w:r>
      <w:r w:rsidRPr="00D759C6">
        <w:rPr>
          <w:u w:val="single"/>
        </w:rPr>
        <w:t>SECTION A</w:t>
      </w:r>
      <w:r>
        <w:rPr>
          <w:u w:val="single"/>
        </w:rPr>
        <w:t xml:space="preserve">                </w:t>
      </w:r>
    </w:p>
    <w:p w14:paraId="5786853A" w14:textId="77777777" w:rsidR="00D759C6" w:rsidRDefault="00D759C6">
      <w:pPr>
        <w:rPr>
          <w:u w:val="single"/>
        </w:rPr>
      </w:pPr>
    </w:p>
    <w:p w14:paraId="6CBAD85C" w14:textId="570B34BC" w:rsidR="00D759C6" w:rsidRDefault="00D759C6">
      <w:pPr>
        <w:rPr>
          <w:u w:val="single"/>
        </w:rPr>
      </w:pPr>
      <w:r w:rsidRPr="00343BD9">
        <w:rPr>
          <w:noProof/>
        </w:rPr>
        <w:drawing>
          <wp:inline distT="0" distB="0" distL="0" distR="0" wp14:anchorId="63F2FF1D" wp14:editId="7C31EE2C">
            <wp:extent cx="4886325" cy="3352800"/>
            <wp:effectExtent l="0" t="0" r="9525" b="0"/>
            <wp:docPr id="978609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6096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0319" w14:textId="4F642944" w:rsidR="00D759C6" w:rsidRDefault="00D759C6">
      <w:pPr>
        <w:rPr>
          <w:u w:val="single"/>
        </w:rPr>
      </w:pPr>
    </w:p>
    <w:p w14:paraId="5908924E" w14:textId="77777777" w:rsidR="00D759C6" w:rsidRPr="00343BD9" w:rsidRDefault="00D759C6" w:rsidP="00D759C6">
      <w:pPr>
        <w:numPr>
          <w:ilvl w:val="0"/>
          <w:numId w:val="1"/>
        </w:numPr>
      </w:pPr>
      <w:r w:rsidRPr="00343BD9">
        <w:rPr>
          <w:b/>
          <w:bCs/>
        </w:rPr>
        <w:t>Correctness:</w:t>
      </w:r>
      <w:r w:rsidRPr="00343BD9">
        <w:t xml:space="preserve"> The code implements the desired functionality of grouping the anagrams together. The sorted strings serve as a key in a dictionary which stores the anagrams as values. </w:t>
      </w:r>
      <w:proofErr w:type="gramStart"/>
      <w:r w:rsidRPr="00343BD9">
        <w:t>The final result</w:t>
      </w:r>
      <w:proofErr w:type="gramEnd"/>
      <w:r w:rsidRPr="00343BD9">
        <w:t xml:space="preserve"> is returned as a list of the dictionary values.</w:t>
      </w:r>
    </w:p>
    <w:p w14:paraId="38E1B299" w14:textId="77777777" w:rsidR="00D759C6" w:rsidRPr="00343BD9" w:rsidRDefault="00D759C6" w:rsidP="00D759C6">
      <w:pPr>
        <w:numPr>
          <w:ilvl w:val="0"/>
          <w:numId w:val="1"/>
        </w:numPr>
      </w:pPr>
      <w:r w:rsidRPr="00343BD9">
        <w:rPr>
          <w:b/>
          <w:bCs/>
        </w:rPr>
        <w:t>Efficiency:</w:t>
      </w:r>
      <w:r w:rsidRPr="00343BD9">
        <w:t xml:space="preserve"> The implementation is quite efficient, with a time complexity of O(n*</w:t>
      </w:r>
      <w:proofErr w:type="spellStart"/>
      <w:r w:rsidRPr="00343BD9">
        <w:t>klogk</w:t>
      </w:r>
      <w:proofErr w:type="spellEnd"/>
      <w:r w:rsidRPr="00343BD9">
        <w:t>), where n is the length of the input list and k is the maximum length of a string in the input list.</w:t>
      </w:r>
    </w:p>
    <w:p w14:paraId="458D5F83" w14:textId="77777777" w:rsidR="00D759C6" w:rsidRPr="00343BD9" w:rsidRDefault="00D759C6" w:rsidP="00D759C6">
      <w:pPr>
        <w:numPr>
          <w:ilvl w:val="0"/>
          <w:numId w:val="1"/>
        </w:numPr>
      </w:pPr>
      <w:r w:rsidRPr="00343BD9">
        <w:rPr>
          <w:b/>
          <w:bCs/>
        </w:rPr>
        <w:t>Style:</w:t>
      </w:r>
      <w:r w:rsidRPr="00343BD9">
        <w:t xml:space="preserve"> The code is easy to read and understand. The naming of variables is descriptive and follows PEP 8 guidelines</w:t>
      </w:r>
      <w:proofErr w:type="gramStart"/>
      <w:r w:rsidRPr="00343BD9">
        <w:t>. .</w:t>
      </w:r>
      <w:proofErr w:type="gramEnd"/>
      <w:r w:rsidRPr="00343BD9">
        <w:t xml:space="preserve"> However, there are some minor issues with the </w:t>
      </w:r>
      <w:proofErr w:type="gramStart"/>
      <w:r w:rsidRPr="00343BD9">
        <w:t xml:space="preserve">style </w:t>
      </w:r>
      <w:r>
        <w:t>,t</w:t>
      </w:r>
      <w:r w:rsidRPr="00343BD9">
        <w:t>he</w:t>
      </w:r>
      <w:proofErr w:type="gramEnd"/>
      <w:r w:rsidRPr="00343BD9">
        <w:t xml:space="preserve"> indentation is</w:t>
      </w:r>
      <w:r>
        <w:t xml:space="preserve"> not correct the contents of the function </w:t>
      </w:r>
      <w:proofErr w:type="spellStart"/>
      <w:r>
        <w:t>groupAnagrams</w:t>
      </w:r>
      <w:proofErr w:type="spellEnd"/>
      <w:r>
        <w:t xml:space="preserve"> are not properly </w:t>
      </w:r>
      <w:proofErr w:type="spellStart"/>
      <w:r>
        <w:t>indentedalso</w:t>
      </w:r>
      <w:proofErr w:type="spellEnd"/>
      <w:r w:rsidRPr="00343BD9">
        <w:t xml:space="preserve"> The class name </w:t>
      </w:r>
      <w:r w:rsidRPr="00343BD9">
        <w:rPr>
          <w:b/>
          <w:bCs/>
        </w:rPr>
        <w:t>Solution</w:t>
      </w:r>
      <w:r w:rsidRPr="00343BD9">
        <w:t xml:space="preserve"> is not very descriptive and should be changed to something more meaningful. Also, the </w:t>
      </w:r>
      <w:r w:rsidRPr="00343BD9">
        <w:rPr>
          <w:b/>
          <w:bCs/>
        </w:rPr>
        <w:t>result</w:t>
      </w:r>
      <w:r w:rsidRPr="00343BD9">
        <w:t xml:space="preserve"> variable should be renamed to something more descriptive, such as </w:t>
      </w:r>
      <w:proofErr w:type="spellStart"/>
      <w:r w:rsidRPr="00343BD9">
        <w:rPr>
          <w:b/>
          <w:bCs/>
        </w:rPr>
        <w:t>anagram_groups</w:t>
      </w:r>
      <w:proofErr w:type="spellEnd"/>
      <w:r w:rsidRPr="00343BD9">
        <w:t>.</w:t>
      </w:r>
    </w:p>
    <w:p w14:paraId="5B960CD0" w14:textId="77777777" w:rsidR="00D759C6" w:rsidRPr="00343BD9" w:rsidRDefault="00D759C6" w:rsidP="00D759C6">
      <w:pPr>
        <w:numPr>
          <w:ilvl w:val="0"/>
          <w:numId w:val="1"/>
        </w:numPr>
      </w:pPr>
      <w:r w:rsidRPr="00343BD9">
        <w:rPr>
          <w:b/>
          <w:bCs/>
        </w:rPr>
        <w:t>Documentation:</w:t>
      </w:r>
      <w:r w:rsidRPr="00343BD9">
        <w:t xml:space="preserve"> The code lacks sufficient documentation. There are no comments explaining the logic of the implementation or the purpose of the functions and variables.</w:t>
      </w:r>
    </w:p>
    <w:p w14:paraId="26767ACE" w14:textId="77777777" w:rsidR="00D759C6" w:rsidRPr="00343BD9" w:rsidRDefault="00D759C6" w:rsidP="00D759C6">
      <w:r w:rsidRPr="00343BD9">
        <w:t>Overall, the provided code is correct and efficient but could use some improvements in style and documentation. Here are some suggestions for improvements:</w:t>
      </w:r>
    </w:p>
    <w:p w14:paraId="2A51F240" w14:textId="77777777" w:rsidR="00D759C6" w:rsidRPr="00343BD9" w:rsidRDefault="00D759C6" w:rsidP="00D759C6">
      <w:pPr>
        <w:numPr>
          <w:ilvl w:val="0"/>
          <w:numId w:val="2"/>
        </w:numPr>
      </w:pPr>
      <w:r w:rsidRPr="00343BD9">
        <w:t xml:space="preserve">Rename the class to something more descriptive, such as </w:t>
      </w:r>
      <w:proofErr w:type="spellStart"/>
      <w:r w:rsidRPr="00343BD9">
        <w:rPr>
          <w:b/>
          <w:bCs/>
        </w:rPr>
        <w:t>AnagramGrouper</w:t>
      </w:r>
      <w:proofErr w:type="spellEnd"/>
      <w:r w:rsidRPr="00343BD9">
        <w:t>.</w:t>
      </w:r>
    </w:p>
    <w:p w14:paraId="24C74AAF" w14:textId="77777777" w:rsidR="00D759C6" w:rsidRPr="00343BD9" w:rsidRDefault="00D759C6" w:rsidP="00D759C6">
      <w:pPr>
        <w:numPr>
          <w:ilvl w:val="0"/>
          <w:numId w:val="2"/>
        </w:numPr>
      </w:pPr>
      <w:r w:rsidRPr="00343BD9">
        <w:t xml:space="preserve">Rename the </w:t>
      </w:r>
      <w:r w:rsidRPr="00343BD9">
        <w:rPr>
          <w:b/>
          <w:bCs/>
        </w:rPr>
        <w:t>result</w:t>
      </w:r>
      <w:r w:rsidRPr="00343BD9">
        <w:t xml:space="preserve"> variable to something more descriptive, such as </w:t>
      </w:r>
      <w:proofErr w:type="spellStart"/>
      <w:r w:rsidRPr="00343BD9">
        <w:rPr>
          <w:b/>
          <w:bCs/>
        </w:rPr>
        <w:t>anagram_groups</w:t>
      </w:r>
      <w:proofErr w:type="spellEnd"/>
      <w:r w:rsidRPr="00343BD9">
        <w:t>.</w:t>
      </w:r>
    </w:p>
    <w:p w14:paraId="0C88CF5A" w14:textId="77777777" w:rsidR="00D759C6" w:rsidRPr="00343BD9" w:rsidRDefault="00D759C6" w:rsidP="00D759C6">
      <w:pPr>
        <w:numPr>
          <w:ilvl w:val="0"/>
          <w:numId w:val="2"/>
        </w:numPr>
      </w:pPr>
      <w:r w:rsidRPr="00343BD9">
        <w:lastRenderedPageBreak/>
        <w:t>Add comments to explain the logic of the implementation.</w:t>
      </w:r>
    </w:p>
    <w:p w14:paraId="778776E0" w14:textId="77777777" w:rsidR="00D759C6" w:rsidRPr="00343BD9" w:rsidRDefault="00D759C6" w:rsidP="00D759C6">
      <w:pPr>
        <w:numPr>
          <w:ilvl w:val="0"/>
          <w:numId w:val="2"/>
        </w:numPr>
      </w:pPr>
      <w:r w:rsidRPr="00343BD9">
        <w:t xml:space="preserve">Add a docstring to the </w:t>
      </w:r>
      <w:proofErr w:type="spellStart"/>
      <w:r w:rsidRPr="00343BD9">
        <w:rPr>
          <w:b/>
          <w:bCs/>
        </w:rPr>
        <w:t>groupAnagrams</w:t>
      </w:r>
      <w:proofErr w:type="spellEnd"/>
      <w:r w:rsidRPr="00343BD9">
        <w:t xml:space="preserve"> method to explain the input and output.</w:t>
      </w:r>
    </w:p>
    <w:p w14:paraId="22E85EA5" w14:textId="77777777" w:rsidR="00D759C6" w:rsidRPr="00343BD9" w:rsidRDefault="00D759C6" w:rsidP="00D759C6">
      <w:r w:rsidRPr="00343BD9">
        <w:t>Here is an improved version of the code:</w:t>
      </w:r>
    </w:p>
    <w:p w14:paraId="3B8C88B0" w14:textId="6211F129" w:rsidR="00D759C6" w:rsidRPr="00D759C6" w:rsidRDefault="00D759C6">
      <w:pPr>
        <w:rPr>
          <w:u w:val="single"/>
        </w:rPr>
      </w:pPr>
      <w:r w:rsidRPr="00AD74BE">
        <w:rPr>
          <w:noProof/>
        </w:rPr>
        <w:drawing>
          <wp:inline distT="0" distB="0" distL="0" distR="0" wp14:anchorId="655D8CA1" wp14:editId="4C1BB084">
            <wp:extent cx="5943600" cy="4166235"/>
            <wp:effectExtent l="0" t="0" r="0" b="5715"/>
            <wp:docPr id="108618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86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9C6" w:rsidRPr="00D75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82CA1"/>
    <w:multiLevelType w:val="multilevel"/>
    <w:tmpl w:val="BF4AF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7D5944"/>
    <w:multiLevelType w:val="multilevel"/>
    <w:tmpl w:val="913E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9776249">
    <w:abstractNumId w:val="0"/>
  </w:num>
  <w:num w:numId="2" w16cid:durableId="130443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C6"/>
    <w:rsid w:val="001062E0"/>
    <w:rsid w:val="00811A90"/>
    <w:rsid w:val="009224F4"/>
    <w:rsid w:val="00D7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97FB0E"/>
  <w15:chartTrackingRefBased/>
  <w15:docId w15:val="{81507B16-D489-4991-AC6A-0B9E5CBB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Mvelo Mdwadube</dc:creator>
  <cp:keywords/>
  <dc:description/>
  <cp:lastModifiedBy>Mvelo Mdwadube</cp:lastModifiedBy>
  <cp:revision>1</cp:revision>
  <dcterms:created xsi:type="dcterms:W3CDTF">2023-04-29T19:48:00Z</dcterms:created>
  <dcterms:modified xsi:type="dcterms:W3CDTF">2023-04-29T19:51:00Z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a321bf21-b5fb-47d6-9ec9-231e1ace3d3c</vt:lpwstr>
  </property>
</Properties>
</file>