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4159" w14:textId="37C3567C" w:rsidR="00705302" w:rsidRDefault="00705302"/>
    <w:p w14:paraId="76378C64" w14:textId="424342B1" w:rsidR="00705302" w:rsidRDefault="00705302">
      <w:r>
        <w:t>Video link</w:t>
      </w:r>
    </w:p>
    <w:p w14:paraId="3B7F7BE4" w14:textId="69EDBC9F" w:rsidR="00705302" w:rsidRDefault="00705302">
      <w:hyperlink r:id="rId4" w:history="1">
        <w:r w:rsidRPr="00E31C5B">
          <w:rPr>
            <w:rStyle w:val="Hyperlink"/>
          </w:rPr>
          <w:t>https://youtu.be/hBRChKTk_Q8</w:t>
        </w:r>
      </w:hyperlink>
    </w:p>
    <w:p w14:paraId="32281CC4" w14:textId="77777777" w:rsidR="00705302" w:rsidRDefault="00705302"/>
    <w:p w14:paraId="1B53A4AD" w14:textId="37E0BA6F" w:rsidR="00705302" w:rsidRDefault="00705302"/>
    <w:sectPr w:rsidR="00705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02"/>
    <w:rsid w:val="00705302"/>
    <w:rsid w:val="009F394E"/>
    <w:rsid w:val="00C54F34"/>
    <w:rsid w:val="00F1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19851"/>
  <w15:chartTrackingRefBased/>
  <w15:docId w15:val="{E3946C4A-AB6C-4626-85B3-F50C044A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BRChKTk_Q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MFUNDO archive</dc:creator>
  <cp:keywords/>
  <dc:description/>
  <cp:lastModifiedBy>MFUNDO archive</cp:lastModifiedBy>
  <cp:revision>1</cp:revision>
  <dcterms:created xsi:type="dcterms:W3CDTF">2026-09-04T22:02:00Z</dcterms:created>
  <dcterms:modified xsi:type="dcterms:W3CDTF">2026-09-04T22:04:00Z</dcterms:modified>
</cp:coreProperties>
</file>