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59DE" w14:textId="113A9FBB" w:rsidR="00341DEA" w:rsidRDefault="00341DEA">
      <w:pPr>
        <w:rPr>
          <w:lang w:val="en-US"/>
        </w:rPr>
      </w:pPr>
      <w:r>
        <w:rPr>
          <w:lang w:val="en-US"/>
        </w:rPr>
        <w:t>Mfundo Mokhoantle</w:t>
      </w:r>
      <w:r>
        <w:rPr>
          <w:lang w:val="en-US"/>
        </w:rPr>
        <w:br/>
        <w:t>4549923</w:t>
      </w:r>
      <w:r>
        <w:rPr>
          <w:lang w:val="en-US"/>
        </w:rPr>
        <w:br/>
      </w:r>
    </w:p>
    <w:p w14:paraId="76655BAE" w14:textId="2A67206B" w:rsidR="00341DEA" w:rsidRPr="00B36EE8" w:rsidRDefault="00C01C13" w:rsidP="00341DE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Algorithm </w:t>
      </w:r>
      <w:r w:rsidR="00B36EE8">
        <w:t>1</w:t>
      </w:r>
      <w:r>
        <w:t xml:space="preserve"> consists of two nested loops, which equates the algorithm to O(n^2) worst-case run time. The outer loop runs at n times, scanning through the array for the positive integers. The inner loop also runs on n time for worst case, with its function being finding the negative version of the integer if available. This results in O(n) x O(n) = O(n^2), which is its worst case running time and the tightest bound simultaneously. </w:t>
      </w:r>
    </w:p>
    <w:p w14:paraId="619C3A6E" w14:textId="6B86ED8E" w:rsidR="00B36EE8" w:rsidRDefault="00B36EE8" w:rsidP="00B36EE8">
      <w:pPr>
        <w:pStyle w:val="ListParagraph"/>
      </w:pPr>
    </w:p>
    <w:p w14:paraId="657A4C19" w14:textId="5D9971FF" w:rsidR="00B36EE8" w:rsidRDefault="00B36EE8" w:rsidP="00B36EE8">
      <w:pPr>
        <w:pStyle w:val="ListParagraph"/>
      </w:pPr>
      <w:r>
        <w:t xml:space="preserve">Algorithm 2  uses a two-pointer method when it comes to sorting the array, similar to algorithm 1. Pointer j starts at the last index while I starts as the first index, with one of them moving inward each iteration. In the case that a pair is found, both pointers move inward. Because the only move inwards, the can only move n times, therefore resulting in the worst-case running time being O(n).  </w:t>
      </w:r>
    </w:p>
    <w:p w14:paraId="2A50D0B0" w14:textId="3C1C6C59" w:rsidR="00B36EE8" w:rsidRDefault="00B36EE8" w:rsidP="00B36EE8">
      <w:pPr>
        <w:pStyle w:val="ListParagraph"/>
        <w:numPr>
          <w:ilvl w:val="0"/>
          <w:numId w:val="1"/>
        </w:numPr>
      </w:pPr>
      <w:r>
        <w:t xml:space="preserve">Algorithm 2 is a more efficient algorithm in accordance with asymptotic running time. Algorithm 2 grows linearly, while algorithm 2 grows exponentially, meaning that its speed grows at a higher rate then algorithm 1. </w:t>
      </w:r>
    </w:p>
    <w:p w14:paraId="16C11CCF" w14:textId="3CD6A300" w:rsidR="00B36EE8" w:rsidRDefault="00BD6F68" w:rsidP="00B36EE8">
      <w:pPr>
        <w:pStyle w:val="ListParagraph"/>
        <w:numPr>
          <w:ilvl w:val="0"/>
          <w:numId w:val="1"/>
        </w:numPr>
      </w:pPr>
      <w:r>
        <w:t>..</w:t>
      </w:r>
    </w:p>
    <w:p w14:paraId="2EF39065" w14:textId="2012EF40" w:rsidR="00BD6F68" w:rsidRDefault="009B08DA" w:rsidP="00BD6F68">
      <w:pPr>
        <w:pStyle w:val="ListParagraph"/>
      </w:pPr>
      <w:r w:rsidRPr="009B08DA">
        <w:drawing>
          <wp:inline distT="0" distB="0" distL="0" distR="0" wp14:anchorId="0097D7AB" wp14:editId="5C395F89">
            <wp:extent cx="3436918" cy="1120237"/>
            <wp:effectExtent l="0" t="0" r="0" b="3810"/>
            <wp:docPr id="21003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4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BA5E" w14:textId="77777777" w:rsidR="00BD6F68" w:rsidRDefault="00BD6F68" w:rsidP="00BD6F68">
      <w:pPr>
        <w:pStyle w:val="ListParagraph"/>
      </w:pPr>
    </w:p>
    <w:p w14:paraId="4510C512" w14:textId="3320BF94" w:rsidR="00BD6F68" w:rsidRDefault="009B08DA" w:rsidP="00BD6F68">
      <w:pPr>
        <w:pStyle w:val="ListParagraph"/>
      </w:pPr>
      <w:r w:rsidRPr="009B08DA">
        <w:drawing>
          <wp:inline distT="0" distB="0" distL="0" distR="0" wp14:anchorId="2189A97D" wp14:editId="3937F78D">
            <wp:extent cx="3482642" cy="1158340"/>
            <wp:effectExtent l="0" t="0" r="3810" b="3810"/>
            <wp:docPr id="17971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698" w14:textId="77777777" w:rsidR="00BD6F68" w:rsidRDefault="00BD6F68" w:rsidP="00BD6F68">
      <w:pPr>
        <w:pStyle w:val="ListParagraph"/>
      </w:pPr>
    </w:p>
    <w:p w14:paraId="105EAA00" w14:textId="373345FD" w:rsidR="00BD6F68" w:rsidRDefault="00BD6F68" w:rsidP="00BD6F68">
      <w:pPr>
        <w:pStyle w:val="ListParagraph"/>
        <w:numPr>
          <w:ilvl w:val="0"/>
          <w:numId w:val="1"/>
        </w:numPr>
      </w:pPr>
      <w:r>
        <w:t xml:space="preserve">Yes it does, with both input files given algorithm 2 runs the code and finishes faster then algorithm 1. </w:t>
      </w:r>
    </w:p>
    <w:p w14:paraId="32C70F86" w14:textId="0611FF66" w:rsidR="00BD6F68" w:rsidRDefault="00983EA7" w:rsidP="00BD6F68">
      <w:pPr>
        <w:pStyle w:val="ListParagraph"/>
        <w:numPr>
          <w:ilvl w:val="0"/>
          <w:numId w:val="1"/>
        </w:numPr>
      </w:pPr>
      <w:r>
        <w:t>.</w:t>
      </w:r>
    </w:p>
    <w:p w14:paraId="6AE6ECC4" w14:textId="77777777" w:rsidR="00983EA7" w:rsidRDefault="00983EA7" w:rsidP="00983EA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5"/>
        <w:gridCol w:w="2785"/>
        <w:gridCol w:w="2786"/>
      </w:tblGrid>
      <w:tr w:rsidR="000B4C22" w14:paraId="4670CB66" w14:textId="77777777" w:rsidTr="000B4C22">
        <w:tc>
          <w:tcPr>
            <w:tcW w:w="3005" w:type="dxa"/>
          </w:tcPr>
          <w:p w14:paraId="277EDAB1" w14:textId="15C2A778" w:rsidR="000B4C22" w:rsidRDefault="000B4C22" w:rsidP="00983EA7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005" w:type="dxa"/>
          </w:tcPr>
          <w:p w14:paraId="489885A0" w14:textId="1326B0C4" w:rsidR="000B4C22" w:rsidRDefault="000B4C22" w:rsidP="00983EA7">
            <w:pPr>
              <w:pStyle w:val="ListParagraph"/>
              <w:ind w:left="0"/>
            </w:pPr>
            <w:r>
              <w:t>Algorithm 1</w:t>
            </w:r>
          </w:p>
        </w:tc>
        <w:tc>
          <w:tcPr>
            <w:tcW w:w="3006" w:type="dxa"/>
          </w:tcPr>
          <w:p w14:paraId="1E4B365A" w14:textId="159ECF21" w:rsidR="000B4C22" w:rsidRDefault="000B4C22" w:rsidP="00983EA7">
            <w:pPr>
              <w:pStyle w:val="ListParagraph"/>
              <w:ind w:left="0"/>
            </w:pPr>
            <w:r>
              <w:t>Algorithm</w:t>
            </w:r>
          </w:p>
        </w:tc>
      </w:tr>
      <w:tr w:rsidR="000B4C22" w14:paraId="0BA133F8" w14:textId="77777777" w:rsidTr="000B4C22">
        <w:tc>
          <w:tcPr>
            <w:tcW w:w="3005" w:type="dxa"/>
          </w:tcPr>
          <w:p w14:paraId="7037E470" w14:textId="26372A28" w:rsidR="000B4C22" w:rsidRDefault="000B4C22" w:rsidP="00983EA7">
            <w:pPr>
              <w:pStyle w:val="ListParagraph"/>
              <w:ind w:left="0"/>
            </w:pPr>
            <w:r>
              <w:t>400</w:t>
            </w:r>
          </w:p>
        </w:tc>
        <w:tc>
          <w:tcPr>
            <w:tcW w:w="3005" w:type="dxa"/>
          </w:tcPr>
          <w:p w14:paraId="2B439B78" w14:textId="11DC9F3F" w:rsidR="000B4C22" w:rsidRDefault="003D4FE6" w:rsidP="00983EA7">
            <w:pPr>
              <w:pStyle w:val="ListParagraph"/>
              <w:ind w:left="0"/>
            </w:pPr>
            <w:r w:rsidRPr="003D4FE6">
              <w:t>0.0000213</w:t>
            </w:r>
          </w:p>
        </w:tc>
        <w:tc>
          <w:tcPr>
            <w:tcW w:w="3006" w:type="dxa"/>
          </w:tcPr>
          <w:p w14:paraId="5BB00AF5" w14:textId="5716D871" w:rsidR="000B4C22" w:rsidRDefault="008E61FF" w:rsidP="00983EA7">
            <w:pPr>
              <w:pStyle w:val="ListParagraph"/>
              <w:ind w:left="0"/>
            </w:pPr>
            <w:r w:rsidRPr="008E61FF">
              <w:t>0.0000189</w:t>
            </w:r>
          </w:p>
        </w:tc>
      </w:tr>
      <w:tr w:rsidR="000B4C22" w14:paraId="64D05793" w14:textId="77777777" w:rsidTr="000B4C22">
        <w:tc>
          <w:tcPr>
            <w:tcW w:w="3005" w:type="dxa"/>
          </w:tcPr>
          <w:p w14:paraId="42537833" w14:textId="64C2378D" w:rsidR="000B4C22" w:rsidRDefault="00386DB7" w:rsidP="00983EA7">
            <w:pPr>
              <w:pStyle w:val="ListParagraph"/>
              <w:ind w:left="0"/>
            </w:pPr>
            <w:r>
              <w:t>800</w:t>
            </w:r>
          </w:p>
        </w:tc>
        <w:tc>
          <w:tcPr>
            <w:tcW w:w="3005" w:type="dxa"/>
          </w:tcPr>
          <w:p w14:paraId="173724D5" w14:textId="6B7567C1" w:rsidR="000B4C22" w:rsidRDefault="003D4FE6" w:rsidP="00983EA7">
            <w:pPr>
              <w:pStyle w:val="ListParagraph"/>
              <w:ind w:left="0"/>
            </w:pPr>
            <w:r w:rsidRPr="003D4FE6">
              <w:t>0.0000691</w:t>
            </w:r>
          </w:p>
        </w:tc>
        <w:tc>
          <w:tcPr>
            <w:tcW w:w="3006" w:type="dxa"/>
          </w:tcPr>
          <w:p w14:paraId="398CACDC" w14:textId="32461550" w:rsidR="000B4C22" w:rsidRDefault="008E61FF" w:rsidP="00983EA7">
            <w:pPr>
              <w:pStyle w:val="ListParagraph"/>
              <w:ind w:left="0"/>
            </w:pPr>
            <w:r w:rsidRPr="008E61FF">
              <w:t>0.000035</w:t>
            </w:r>
          </w:p>
        </w:tc>
      </w:tr>
      <w:tr w:rsidR="000B4C22" w14:paraId="03DB753D" w14:textId="77777777" w:rsidTr="000B4C22">
        <w:tc>
          <w:tcPr>
            <w:tcW w:w="3005" w:type="dxa"/>
          </w:tcPr>
          <w:p w14:paraId="27BC9292" w14:textId="7CFF5AFB" w:rsidR="000B4C22" w:rsidRDefault="00386DB7" w:rsidP="00983EA7">
            <w:pPr>
              <w:pStyle w:val="ListParagraph"/>
              <w:ind w:left="0"/>
            </w:pPr>
            <w:r>
              <w:t>1600</w:t>
            </w:r>
          </w:p>
        </w:tc>
        <w:tc>
          <w:tcPr>
            <w:tcW w:w="3005" w:type="dxa"/>
          </w:tcPr>
          <w:p w14:paraId="084FC1A9" w14:textId="03FDF11C" w:rsidR="000B4C22" w:rsidRDefault="003D4FE6" w:rsidP="00983EA7">
            <w:pPr>
              <w:pStyle w:val="ListParagraph"/>
              <w:ind w:left="0"/>
            </w:pPr>
            <w:r w:rsidRPr="003D4FE6">
              <w:t>0.0002536</w:t>
            </w:r>
          </w:p>
        </w:tc>
        <w:tc>
          <w:tcPr>
            <w:tcW w:w="3006" w:type="dxa"/>
          </w:tcPr>
          <w:p w14:paraId="76C522F8" w14:textId="083D74F2" w:rsidR="000B4C22" w:rsidRDefault="000A345D" w:rsidP="00983EA7">
            <w:pPr>
              <w:pStyle w:val="ListParagraph"/>
              <w:ind w:left="0"/>
            </w:pPr>
            <w:r w:rsidRPr="000A345D">
              <w:t>0.0001197</w:t>
            </w:r>
          </w:p>
        </w:tc>
      </w:tr>
      <w:tr w:rsidR="000B4C22" w14:paraId="3A956BFC" w14:textId="77777777" w:rsidTr="000B4C22">
        <w:tc>
          <w:tcPr>
            <w:tcW w:w="3005" w:type="dxa"/>
          </w:tcPr>
          <w:p w14:paraId="152D636E" w14:textId="66DB0DDE" w:rsidR="000B4C22" w:rsidRDefault="00386DB7" w:rsidP="00983EA7">
            <w:pPr>
              <w:pStyle w:val="ListParagraph"/>
              <w:ind w:left="0"/>
            </w:pPr>
            <w:r>
              <w:t>3200</w:t>
            </w:r>
          </w:p>
        </w:tc>
        <w:tc>
          <w:tcPr>
            <w:tcW w:w="3005" w:type="dxa"/>
          </w:tcPr>
          <w:p w14:paraId="094C2444" w14:textId="32A45F87" w:rsidR="000B4C22" w:rsidRDefault="00F0445A" w:rsidP="00983EA7">
            <w:pPr>
              <w:pStyle w:val="ListParagraph"/>
              <w:ind w:left="0"/>
            </w:pPr>
            <w:r w:rsidRPr="00F0445A">
              <w:t>0.0006482</w:t>
            </w:r>
          </w:p>
        </w:tc>
        <w:tc>
          <w:tcPr>
            <w:tcW w:w="3006" w:type="dxa"/>
          </w:tcPr>
          <w:p w14:paraId="49180C1C" w14:textId="514162BB" w:rsidR="000B4C22" w:rsidRDefault="000A345D" w:rsidP="00983EA7">
            <w:pPr>
              <w:pStyle w:val="ListParagraph"/>
              <w:ind w:left="0"/>
            </w:pPr>
            <w:r w:rsidRPr="000A345D">
              <w:t>0.0001438</w:t>
            </w:r>
          </w:p>
        </w:tc>
      </w:tr>
      <w:tr w:rsidR="000B4C22" w14:paraId="3A5404B4" w14:textId="77777777" w:rsidTr="000B4C22">
        <w:tc>
          <w:tcPr>
            <w:tcW w:w="3005" w:type="dxa"/>
          </w:tcPr>
          <w:p w14:paraId="115C65E9" w14:textId="7DF1B53E" w:rsidR="000B4C22" w:rsidRDefault="00386DB7" w:rsidP="00983EA7">
            <w:pPr>
              <w:pStyle w:val="ListParagraph"/>
              <w:ind w:left="0"/>
            </w:pPr>
            <w:r>
              <w:lastRenderedPageBreak/>
              <w:t>6400</w:t>
            </w:r>
          </w:p>
        </w:tc>
        <w:tc>
          <w:tcPr>
            <w:tcW w:w="3005" w:type="dxa"/>
          </w:tcPr>
          <w:p w14:paraId="20BE5A70" w14:textId="60630C37" w:rsidR="000B4C22" w:rsidRDefault="00F0445A" w:rsidP="00983EA7">
            <w:pPr>
              <w:pStyle w:val="ListParagraph"/>
              <w:ind w:left="0"/>
            </w:pPr>
            <w:r w:rsidRPr="00F0445A">
              <w:t>0.0018005</w:t>
            </w:r>
          </w:p>
        </w:tc>
        <w:tc>
          <w:tcPr>
            <w:tcW w:w="3006" w:type="dxa"/>
          </w:tcPr>
          <w:p w14:paraId="41A03668" w14:textId="7A4DC5C3" w:rsidR="000B4C22" w:rsidRDefault="0087189C" w:rsidP="00983EA7">
            <w:pPr>
              <w:pStyle w:val="ListParagraph"/>
              <w:ind w:left="0"/>
            </w:pPr>
            <w:r w:rsidRPr="0087189C">
              <w:t>0.0003538</w:t>
            </w:r>
          </w:p>
        </w:tc>
      </w:tr>
      <w:tr w:rsidR="000B4C22" w14:paraId="670A4998" w14:textId="77777777" w:rsidTr="000B4C22">
        <w:tc>
          <w:tcPr>
            <w:tcW w:w="3005" w:type="dxa"/>
          </w:tcPr>
          <w:p w14:paraId="44454DD3" w14:textId="22D6E65C" w:rsidR="000B4C22" w:rsidRDefault="00386DB7" w:rsidP="00983EA7">
            <w:pPr>
              <w:pStyle w:val="ListParagraph"/>
              <w:ind w:left="0"/>
            </w:pPr>
            <w:r>
              <w:t>12800</w:t>
            </w:r>
          </w:p>
        </w:tc>
        <w:tc>
          <w:tcPr>
            <w:tcW w:w="3005" w:type="dxa"/>
          </w:tcPr>
          <w:p w14:paraId="31C768BA" w14:textId="52CFCA1C" w:rsidR="000B4C22" w:rsidRDefault="00F0445A" w:rsidP="00983EA7">
            <w:pPr>
              <w:pStyle w:val="ListParagraph"/>
              <w:ind w:left="0"/>
            </w:pPr>
            <w:r w:rsidRPr="00F0445A">
              <w:t>0.005961</w:t>
            </w:r>
          </w:p>
        </w:tc>
        <w:tc>
          <w:tcPr>
            <w:tcW w:w="3006" w:type="dxa"/>
          </w:tcPr>
          <w:p w14:paraId="4A096F93" w14:textId="1F250ECE" w:rsidR="000B4C22" w:rsidRDefault="0087189C" w:rsidP="00983EA7">
            <w:pPr>
              <w:pStyle w:val="ListParagraph"/>
              <w:ind w:left="0"/>
            </w:pPr>
            <w:r w:rsidRPr="0087189C">
              <w:t>0.0004871</w:t>
            </w:r>
          </w:p>
        </w:tc>
      </w:tr>
      <w:tr w:rsidR="000B4C22" w14:paraId="327DAB7B" w14:textId="77777777" w:rsidTr="000B4C22">
        <w:tc>
          <w:tcPr>
            <w:tcW w:w="3005" w:type="dxa"/>
          </w:tcPr>
          <w:p w14:paraId="10B63B57" w14:textId="22D75897" w:rsidR="000B4C22" w:rsidRDefault="00386DB7" w:rsidP="00983EA7">
            <w:pPr>
              <w:pStyle w:val="ListParagraph"/>
              <w:ind w:left="0"/>
            </w:pPr>
            <w:r>
              <w:t>25</w:t>
            </w:r>
            <w:r w:rsidR="00A26519">
              <w:t>600</w:t>
            </w:r>
          </w:p>
        </w:tc>
        <w:tc>
          <w:tcPr>
            <w:tcW w:w="3005" w:type="dxa"/>
          </w:tcPr>
          <w:p w14:paraId="3A0F3A65" w14:textId="368FF799" w:rsidR="000B4C22" w:rsidRDefault="00F0445A" w:rsidP="00983EA7">
            <w:pPr>
              <w:pStyle w:val="ListParagraph"/>
              <w:ind w:left="0"/>
            </w:pPr>
            <w:r w:rsidRPr="00F0445A">
              <w:t>0.0206383</w:t>
            </w:r>
          </w:p>
        </w:tc>
        <w:tc>
          <w:tcPr>
            <w:tcW w:w="3006" w:type="dxa"/>
          </w:tcPr>
          <w:p w14:paraId="753FFA99" w14:textId="4554A973" w:rsidR="000B4C22" w:rsidRDefault="0087189C" w:rsidP="00983EA7">
            <w:pPr>
              <w:pStyle w:val="ListParagraph"/>
              <w:ind w:left="0"/>
            </w:pPr>
            <w:r w:rsidRPr="0087189C">
              <w:t>0.0009222</w:t>
            </w:r>
          </w:p>
        </w:tc>
      </w:tr>
      <w:tr w:rsidR="000B4C22" w14:paraId="2283C3CD" w14:textId="77777777" w:rsidTr="000B4C22">
        <w:tc>
          <w:tcPr>
            <w:tcW w:w="3005" w:type="dxa"/>
          </w:tcPr>
          <w:p w14:paraId="1A2856BE" w14:textId="2A62725E" w:rsidR="000B4C22" w:rsidRDefault="00A26519" w:rsidP="00983EA7">
            <w:pPr>
              <w:pStyle w:val="ListParagraph"/>
              <w:ind w:left="0"/>
            </w:pPr>
            <w:r>
              <w:t>51200</w:t>
            </w:r>
          </w:p>
        </w:tc>
        <w:tc>
          <w:tcPr>
            <w:tcW w:w="3005" w:type="dxa"/>
          </w:tcPr>
          <w:p w14:paraId="18946E53" w14:textId="234868FC" w:rsidR="000B4C22" w:rsidRDefault="008E61FF" w:rsidP="00983EA7">
            <w:pPr>
              <w:pStyle w:val="ListParagraph"/>
              <w:ind w:left="0"/>
            </w:pPr>
            <w:r w:rsidRPr="008E61FF">
              <w:t>0.0723061</w:t>
            </w:r>
          </w:p>
        </w:tc>
        <w:tc>
          <w:tcPr>
            <w:tcW w:w="3006" w:type="dxa"/>
          </w:tcPr>
          <w:p w14:paraId="11591B94" w14:textId="5C9202A6" w:rsidR="000B4C22" w:rsidRDefault="0085453E" w:rsidP="00983EA7">
            <w:pPr>
              <w:pStyle w:val="ListParagraph"/>
              <w:ind w:left="0"/>
            </w:pPr>
            <w:r w:rsidRPr="0085453E">
              <w:t>0.0013102</w:t>
            </w:r>
          </w:p>
        </w:tc>
      </w:tr>
    </w:tbl>
    <w:p w14:paraId="4100E42D" w14:textId="77777777" w:rsidR="009B08DA" w:rsidRDefault="009B08DA" w:rsidP="00983EA7">
      <w:pPr>
        <w:pStyle w:val="ListParagraph"/>
      </w:pPr>
    </w:p>
    <w:p w14:paraId="278FC1B3" w14:textId="50C19873" w:rsidR="007E138F" w:rsidRDefault="00110E7D" w:rsidP="00110E7D">
      <w:pPr>
        <w:pStyle w:val="ListParagraph"/>
        <w:numPr>
          <w:ilvl w:val="0"/>
          <w:numId w:val="1"/>
        </w:numPr>
        <w:tabs>
          <w:tab w:val="left" w:pos="7176"/>
        </w:tabs>
      </w:pPr>
      <w:r>
        <w:t>.</w:t>
      </w:r>
    </w:p>
    <w:p w14:paraId="2A0690F6" w14:textId="5F1A39FA" w:rsidR="00110E7D" w:rsidRDefault="00110E7D" w:rsidP="00110E7D">
      <w:pPr>
        <w:pStyle w:val="ListParagraph"/>
        <w:tabs>
          <w:tab w:val="left" w:pos="7176"/>
        </w:tabs>
      </w:pPr>
      <w:r>
        <w:rPr>
          <w:noProof/>
        </w:rPr>
        <w:drawing>
          <wp:inline distT="0" distB="0" distL="0" distR="0" wp14:anchorId="0C2F1DA4" wp14:editId="0963A05F">
            <wp:extent cx="5731510" cy="3398520"/>
            <wp:effectExtent l="0" t="0" r="2540" b="0"/>
            <wp:docPr id="18166916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9163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445C" w14:textId="17E8DEF7" w:rsidR="007E138F" w:rsidRPr="007E138F" w:rsidRDefault="00B76B0B" w:rsidP="00B76B0B">
      <w:pPr>
        <w:pStyle w:val="ListParagraph"/>
        <w:numPr>
          <w:ilvl w:val="0"/>
          <w:numId w:val="1"/>
        </w:numPr>
        <w:tabs>
          <w:tab w:val="left" w:pos="5400"/>
          <w:tab w:val="left" w:pos="7176"/>
        </w:tabs>
        <w:sectPr w:rsidR="007E138F" w:rsidRPr="007E138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It does correspond with my previous answer. Algorithm one shows exponential growth rate, </w:t>
      </w:r>
      <w:r w:rsidR="00400528">
        <w:t>with the algorithm’s time growing way faster compared to Algorithm 2’s linear gro</w:t>
      </w:r>
      <w:r w:rsidR="00F34E43">
        <w:t>wth rate.</w:t>
      </w:r>
      <w:r>
        <w:tab/>
      </w:r>
    </w:p>
    <w:p w14:paraId="4260B99E" w14:textId="77777777" w:rsidR="009B08DA" w:rsidRPr="00B36EE8" w:rsidRDefault="009B08DA" w:rsidP="00983EA7">
      <w:pPr>
        <w:pStyle w:val="ListParagraph"/>
      </w:pPr>
    </w:p>
    <w:sectPr w:rsidR="009B08DA" w:rsidRPr="00B36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206BF"/>
    <w:multiLevelType w:val="hybridMultilevel"/>
    <w:tmpl w:val="F73EC6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81D6E"/>
    <w:multiLevelType w:val="hybridMultilevel"/>
    <w:tmpl w:val="9836D90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0955">
    <w:abstractNumId w:val="0"/>
  </w:num>
  <w:num w:numId="2" w16cid:durableId="1865900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EA"/>
    <w:rsid w:val="000A345D"/>
    <w:rsid w:val="000B4C22"/>
    <w:rsid w:val="00110E7D"/>
    <w:rsid w:val="00121F17"/>
    <w:rsid w:val="00341DEA"/>
    <w:rsid w:val="00386DB7"/>
    <w:rsid w:val="003D4FE6"/>
    <w:rsid w:val="00400528"/>
    <w:rsid w:val="005A5E8C"/>
    <w:rsid w:val="007469E7"/>
    <w:rsid w:val="007E138F"/>
    <w:rsid w:val="0085453E"/>
    <w:rsid w:val="0087189C"/>
    <w:rsid w:val="008743AC"/>
    <w:rsid w:val="00880195"/>
    <w:rsid w:val="008E61FF"/>
    <w:rsid w:val="00983363"/>
    <w:rsid w:val="00983EA7"/>
    <w:rsid w:val="009B08DA"/>
    <w:rsid w:val="00A26519"/>
    <w:rsid w:val="00AA1D59"/>
    <w:rsid w:val="00B36EE8"/>
    <w:rsid w:val="00B76B0B"/>
    <w:rsid w:val="00BD6F68"/>
    <w:rsid w:val="00C01C13"/>
    <w:rsid w:val="00F0445A"/>
    <w:rsid w:val="00F3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2FA60"/>
  <w15:chartTrackingRefBased/>
  <w15:docId w15:val="{CB4FB9BA-5048-4641-8AC3-0AC7E0B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D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A930D-9F71-4462-A96B-3F381315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 Mokhoantle</dc:creator>
  <cp:keywords/>
  <dc:description/>
  <cp:lastModifiedBy>Mfundo Mokhoantle</cp:lastModifiedBy>
  <cp:revision>18</cp:revision>
  <dcterms:created xsi:type="dcterms:W3CDTF">2026-09-16T16:37:00Z</dcterms:created>
  <dcterms:modified xsi:type="dcterms:W3CDTF">2026-09-16T21:15:00Z</dcterms:modified>
</cp:coreProperties>
</file>