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C63FDFB" w:rsidR="0058652E" w:rsidRDefault="00595372">
            <w:r>
              <w:t>155329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9397229" w:rsidR="0058652E" w:rsidRDefault="00EE23C8">
            <w:r w:rsidRPr="00EE23C8">
              <w:t>InsightStream: Navigate the News Landscape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595372"/>
    <w:rsid w:val="008F491C"/>
    <w:rsid w:val="00A77CFC"/>
    <w:rsid w:val="00AD2294"/>
    <w:rsid w:val="00BD5D9F"/>
    <w:rsid w:val="00C6323F"/>
    <w:rsid w:val="00DA5565"/>
    <w:rsid w:val="00EE2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Sillambarasan A</cp:lastModifiedBy>
  <cp:revision>5</cp:revision>
  <dcterms:created xsi:type="dcterms:W3CDTF">2025-03-05T19:37:00Z</dcterms:created>
  <dcterms:modified xsi:type="dcterms:W3CDTF">2025-03-10T04:45:00Z</dcterms:modified>
</cp:coreProperties>
</file>