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-1062555870"/>
        <w:docPartObj>
          <w:docPartGallery w:val="Cover Pages"/>
          <w:docPartUnique/>
        </w:docPartObj>
      </w:sdtPr>
      <w:sdtContent>
        <w:p w14:paraId="0C8A237D" w14:textId="5C151751" w:rsidR="0074392D" w:rsidRPr="005F0952" w:rsidRDefault="00A24F2B" w:rsidP="005F0952">
          <w:r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8240" behindDoc="1" locked="0" layoutInCell="1" allowOverlap="1" wp14:anchorId="1B81197F" wp14:editId="1094F01C">
                <wp:simplePos x="0" y="0"/>
                <wp:positionH relativeFrom="page">
                  <wp:posOffset>-1270</wp:posOffset>
                </wp:positionH>
                <wp:positionV relativeFrom="margin">
                  <wp:align>center</wp:align>
                </wp:positionV>
                <wp:extent cx="7550028" cy="10716491"/>
                <wp:effectExtent l="0" t="0" r="0" b="8890"/>
                <wp:wrapTight wrapText="bothSides">
                  <wp:wrapPolygon edited="0">
                    <wp:start x="0" y="0"/>
                    <wp:lineTo x="0" y="21580"/>
                    <wp:lineTo x="21529" y="21580"/>
                    <wp:lineTo x="21529" y="0"/>
                    <wp:lineTo x="0" y="0"/>
                  </wp:wrapPolygon>
                </wp:wrapTight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0028" cy="1071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cstheme="minorHAnsi"/>
              <w:b/>
              <w:noProof/>
              <w:lang w:val="tr-TR" w:eastAsia="tr-T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C96BE8D" wp14:editId="6E611FEE">
                    <wp:simplePos x="0" y="0"/>
                    <wp:positionH relativeFrom="page">
                      <wp:posOffset>2179320</wp:posOffset>
                    </wp:positionH>
                    <wp:positionV relativeFrom="paragraph">
                      <wp:posOffset>6743700</wp:posOffset>
                    </wp:positionV>
                    <wp:extent cx="5379085" cy="2346325"/>
                    <wp:effectExtent l="0" t="0" r="0" b="0"/>
                    <wp:wrapNone/>
                    <wp:docPr id="56" name="Text Box 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79085" cy="2346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76C499" w14:textId="0BE82658" w:rsidR="008161EA" w:rsidRPr="00A24F2B" w:rsidRDefault="00A24F2B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                 </w:t>
                                </w:r>
                                <w:r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ARTI501- </w:t>
                                </w:r>
                                <w:r w:rsidR="00650451"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NATURAL LANGUAGE</w:t>
                                </w:r>
                                <w:r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650451"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PROCESSING</w:t>
                                </w:r>
                              </w:p>
                              <w:p w14:paraId="25610CBD" w14:textId="77777777" w:rsidR="00155871" w:rsidRPr="00A24F2B" w:rsidRDefault="00155871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0E3E78E" w14:textId="08250BA7" w:rsidR="008161EA" w:rsidRPr="00A24F2B" w:rsidRDefault="00A24F2B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                   </w:t>
                                </w:r>
                                <w:r w:rsidR="00155871"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STUDENT </w:t>
                                </w:r>
                                <w:r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PROCEDURAL MANUAL</w:t>
                                </w:r>
                              </w:p>
                              <w:p w14:paraId="67649640" w14:textId="77777777" w:rsidR="00155871" w:rsidRPr="00A24F2B" w:rsidRDefault="00155871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2373363" w14:textId="12206AB1" w:rsidR="008161EA" w:rsidRPr="00A24F2B" w:rsidRDefault="006D38E1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2026-2027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96BE8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6" o:spid="_x0000_s1026" type="#_x0000_t202" style="position:absolute;margin-left:171.6pt;margin-top:531pt;width:423.55pt;height:184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" filled="f" stroked="f" strokeweight=".5pt">
                    <v:textbox>
                      <w:txbxContent>
                        <w:p w14:paraId="7C76C499" w14:textId="0BE82658" w:rsidR="008161EA" w:rsidRPr="00A24F2B" w:rsidRDefault="00A24F2B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                  </w:t>
                          </w:r>
                          <w:r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ARTI501- </w:t>
                          </w:r>
                          <w:r w:rsidR="00650451"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NATURAL LANGUAGE</w:t>
                          </w:r>
                          <w:r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 </w:t>
                          </w:r>
                          <w:r w:rsidR="00650451"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PROCESSING</w:t>
                          </w:r>
                        </w:p>
                        <w:p w14:paraId="25610CBD" w14:textId="77777777" w:rsidR="00155871" w:rsidRPr="00A24F2B" w:rsidRDefault="00155871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  <w:p w14:paraId="70E3E78E" w14:textId="08250BA7" w:rsidR="008161EA" w:rsidRPr="00A24F2B" w:rsidRDefault="00A24F2B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                    </w:t>
                          </w:r>
                          <w:r w:rsidR="00155871"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STUDENT </w:t>
                          </w:r>
                          <w:r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PROCEDURAL MANUAL</w:t>
                          </w:r>
                        </w:p>
                        <w:p w14:paraId="67649640" w14:textId="77777777" w:rsidR="00155871" w:rsidRPr="00A24F2B" w:rsidRDefault="00155871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  <w:p w14:paraId="72373363" w14:textId="12206AB1" w:rsidR="008161EA" w:rsidRPr="00A24F2B" w:rsidRDefault="006D38E1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2026-2027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650451" w:rsidRPr="00610913">
            <w:rPr>
              <w:rFonts w:cstheme="minorHAnsi"/>
              <w:b/>
              <w:noProof/>
              <w:lang w:val="tr-TR" w:eastAsia="tr-TR"/>
            </w:rPr>
            <mc:AlternateContent>
              <mc:Choice Requires="wps">
                <w:drawing>
                  <wp:anchor distT="45720" distB="45720" distL="114300" distR="114300" simplePos="0" relativeHeight="251660288" behindDoc="0" locked="0" layoutInCell="1" allowOverlap="1" wp14:anchorId="0E1B3B0A" wp14:editId="507473BB">
                    <wp:simplePos x="0" y="0"/>
                    <wp:positionH relativeFrom="page">
                      <wp:posOffset>2514600</wp:posOffset>
                    </wp:positionH>
                    <wp:positionV relativeFrom="paragraph">
                      <wp:posOffset>4168140</wp:posOffset>
                    </wp:positionV>
                    <wp:extent cx="4960620" cy="822960"/>
                    <wp:effectExtent l="0" t="0" r="0" b="0"/>
                    <wp:wrapSquare wrapText="bothSides"/>
                    <wp:docPr id="13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60620" cy="8229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BC4352" w14:textId="0C4C0222" w:rsidR="008161EA" w:rsidRPr="00D939C8" w:rsidRDefault="008161EA" w:rsidP="00650451">
                                <w:pP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D939C8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DEPARTMENT</w:t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="00650451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OF COMPUTER ENGINEERING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1B3B0A" id="Text Box 2" o:spid="_x0000_s1027" type="#_x0000_t202" style="position:absolute;margin-left:198pt;margin-top:328.2pt;width:390.6pt;height:64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" filled="f" stroked="f">
                    <v:textbox>
                      <w:txbxContent>
                        <w:p w14:paraId="73BC4352" w14:textId="0C4C0222" w:rsidR="008161EA" w:rsidRPr="00D939C8" w:rsidRDefault="008161EA" w:rsidP="00650451">
                          <w:pP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D939C8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DEPARTMENT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 xml:space="preserve"> </w:t>
                          </w:r>
                          <w:r w:rsidR="00650451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OF COMPUTER ENGINEERING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8161EA" w:rsidRPr="00610913">
            <w:rPr>
              <w:rFonts w:cstheme="minorHAnsi"/>
              <w:b/>
              <w:noProof/>
              <w:lang w:val="tr-TR" w:eastAsia="tr-TR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1F540089" wp14:editId="3831015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546966</wp:posOffset>
                    </wp:positionV>
                    <wp:extent cx="4565015" cy="360045"/>
                    <wp:effectExtent l="0" t="0" r="0" b="1905"/>
                    <wp:wrapSquare wrapText="bothSides"/>
                    <wp:docPr id="4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65015" cy="3602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6C44A8" w14:textId="6182878C" w:rsidR="008161EA" w:rsidRDefault="008161EA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rtl/>
                                  </w:rPr>
                                </w:pPr>
                                <w:r w:rsidRPr="008C5FDB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College of Computer Science and Information Technolog</w:t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y</w:t>
                                </w:r>
                              </w:p>
                              <w:p w14:paraId="1244D089" w14:textId="04D10391" w:rsidR="008161EA" w:rsidRPr="00E27EB5" w:rsidRDefault="008161EA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</w:rPr>
                                </w:pPr>
                                <w:r w:rsidRPr="00E27EB5">
                                  <w:rPr>
                                    <w:rFonts w:cstheme="minorHAnsi" w:hint="cs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</w:rPr>
                                  <w:t>كلية علوم الحاسب وتقنية المعلومات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540089" id="_x0000_s1028" type="#_x0000_t202" style="position:absolute;margin-left:0;margin-top:43.05pt;width:359.45pt;height:28.3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" filled="f" stroked="f">
                    <v:textbox>
                      <w:txbxContent>
                        <w:p w14:paraId="726C44A8" w14:textId="6182878C" w:rsidR="008161EA" w:rsidRDefault="008161EA" w:rsidP="008161EA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rtl/>
                            </w:rPr>
                          </w:pPr>
                          <w:r w:rsidRPr="008C5FDB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College of Computer Science and Information Technolog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y</w:t>
                          </w:r>
                        </w:p>
                        <w:p w14:paraId="1244D089" w14:textId="04D10391" w:rsidR="008161EA" w:rsidRPr="00E27EB5" w:rsidRDefault="008161EA" w:rsidP="008161EA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</w:pPr>
                          <w:r w:rsidRPr="00E27EB5">
                            <w:rPr>
                              <w:rFonts w:cstheme="minorHAnsi" w:hint="cs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  <w:t>كلية علوم الحاسب وتقنية المعلومات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701"/>
        <w:gridCol w:w="2211"/>
      </w:tblGrid>
      <w:tr w:rsidR="00B732C4" w14:paraId="562F59D6" w14:textId="77777777" w:rsidTr="001B0C7C">
        <w:tc>
          <w:tcPr>
            <w:tcW w:w="5098" w:type="dxa"/>
            <w:tcBorders>
              <w:top w:val="single" w:sz="18" w:space="0" w:color="auto"/>
            </w:tcBorders>
            <w:shd w:val="pct15" w:color="auto" w:fill="auto"/>
          </w:tcPr>
          <w:p w14:paraId="036F7E3C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lastRenderedPageBreak/>
              <w:t>Session Topic/Title</w:t>
            </w:r>
          </w:p>
        </w:tc>
        <w:tc>
          <w:tcPr>
            <w:tcW w:w="1701" w:type="dxa"/>
            <w:tcBorders>
              <w:top w:val="single" w:sz="18" w:space="0" w:color="auto"/>
            </w:tcBorders>
            <w:shd w:val="pct15" w:color="auto" w:fill="auto"/>
          </w:tcPr>
          <w:p w14:paraId="674A7C11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No.</w:t>
            </w:r>
          </w:p>
        </w:tc>
        <w:tc>
          <w:tcPr>
            <w:tcW w:w="2211" w:type="dxa"/>
            <w:tcBorders>
              <w:top w:val="single" w:sz="18" w:space="0" w:color="auto"/>
            </w:tcBorders>
            <w:shd w:val="pct15" w:color="auto" w:fill="auto"/>
          </w:tcPr>
          <w:p w14:paraId="2F8681D3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Duration (Minutes)</w:t>
            </w:r>
          </w:p>
        </w:tc>
      </w:tr>
      <w:tr w:rsidR="00B732C4" w14:paraId="479277D6" w14:textId="77777777" w:rsidTr="006851DA">
        <w:tc>
          <w:tcPr>
            <w:tcW w:w="5098" w:type="dxa"/>
          </w:tcPr>
          <w:p w14:paraId="71964CF1" w14:textId="294FC014" w:rsidR="00B732C4" w:rsidRDefault="0094357E" w:rsidP="00B732C4">
            <w:pPr>
              <w:rPr>
                <w:rFonts w:asciiTheme="minorBidi" w:hAnsiTheme="minorBidi"/>
              </w:rPr>
            </w:pPr>
            <w:r w:rsidRPr="0094357E">
              <w:rPr>
                <w:rFonts w:asciiTheme="minorBidi" w:hAnsiTheme="minorBidi"/>
              </w:rPr>
              <w:t>Text pre-processing and regular expressions</w:t>
            </w:r>
          </w:p>
        </w:tc>
        <w:tc>
          <w:tcPr>
            <w:tcW w:w="1701" w:type="dxa"/>
          </w:tcPr>
          <w:p w14:paraId="2E12B077" w14:textId="3E69EBEB" w:rsidR="00B732C4" w:rsidRDefault="001B0F2D" w:rsidP="00B732C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</w:t>
            </w:r>
          </w:p>
        </w:tc>
        <w:tc>
          <w:tcPr>
            <w:tcW w:w="2211" w:type="dxa"/>
          </w:tcPr>
          <w:p w14:paraId="1E0882E6" w14:textId="399F9604" w:rsidR="00B732C4" w:rsidRDefault="00650451" w:rsidP="00B732C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</w:t>
            </w:r>
            <w:r w:rsidR="00FB69FD">
              <w:rPr>
                <w:rFonts w:asciiTheme="minorBidi" w:hAnsiTheme="minorBidi"/>
              </w:rPr>
              <w:t>8</w:t>
            </w:r>
            <w:r>
              <w:rPr>
                <w:rFonts w:asciiTheme="minorBidi" w:hAnsiTheme="minorBidi"/>
              </w:rPr>
              <w:t>0</w:t>
            </w:r>
          </w:p>
        </w:tc>
      </w:tr>
    </w:tbl>
    <w:p w14:paraId="33D76D2A" w14:textId="7324CA76" w:rsidR="00650451" w:rsidRPr="001B0F2D" w:rsidRDefault="00650451" w:rsidP="001B0F2D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110"/>
        <w:gridCol w:w="6900"/>
      </w:tblGrid>
      <w:tr w:rsidR="00F22E20" w14:paraId="51C8F714" w14:textId="77777777" w:rsidTr="008F72E2">
        <w:tc>
          <w:tcPr>
            <w:tcW w:w="1555" w:type="dxa"/>
            <w:shd w:val="pct5" w:color="auto" w:fill="auto"/>
          </w:tcPr>
          <w:p w14:paraId="445E9AB6" w14:textId="77777777" w:rsidR="00F22E20" w:rsidRPr="008F72E2" w:rsidRDefault="00F22E20" w:rsidP="00F22E20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8F72E2">
              <w:rPr>
                <w:rFonts w:asciiTheme="minorBidi" w:hAnsiTheme="minorBidi"/>
                <w:b/>
                <w:bCs/>
              </w:rPr>
              <w:t>Session Outcomes</w:t>
            </w:r>
          </w:p>
        </w:tc>
        <w:tc>
          <w:tcPr>
            <w:tcW w:w="7455" w:type="dxa"/>
            <w:shd w:val="pct5" w:color="auto" w:fill="auto"/>
          </w:tcPr>
          <w:p w14:paraId="5A322BD9" w14:textId="6B95E2F0" w:rsidR="00F22E20" w:rsidRPr="008F72E2" w:rsidRDefault="00F22E20">
            <w:pPr>
              <w:rPr>
                <w:rFonts w:asciiTheme="minorBidi" w:hAnsiTheme="minorBidi"/>
                <w:i/>
                <w:iCs/>
              </w:rPr>
            </w:pPr>
          </w:p>
        </w:tc>
      </w:tr>
    </w:tbl>
    <w:p w14:paraId="25BB8C8A" w14:textId="2E175BA4" w:rsidR="00204B8F" w:rsidRDefault="00204B8F">
      <w:pPr>
        <w:rPr>
          <w:rFonts w:asciiTheme="minorBidi" w:hAnsiTheme="minorBidi"/>
        </w:rPr>
      </w:pPr>
    </w:p>
    <w:p w14:paraId="43E59B8A" w14:textId="3644C503" w:rsidR="00567E40" w:rsidRPr="00567E40" w:rsidRDefault="001B0F2D" w:rsidP="00F72EDA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</w:t>
      </w:r>
      <w:r w:rsidR="00B42CBA" w:rsidRPr="00567E40">
        <w:rPr>
          <w:rFonts w:asciiTheme="majorBidi" w:hAnsiTheme="majorBidi" w:cstheme="majorBidi"/>
          <w:b/>
          <w:bCs/>
        </w:rPr>
        <w:t xml:space="preserve">LO1: </w:t>
      </w:r>
      <w:r w:rsidR="00B42CBA" w:rsidRPr="00567E40">
        <w:rPr>
          <w:rFonts w:asciiTheme="majorBidi" w:hAnsiTheme="majorBidi" w:cstheme="majorBidi"/>
        </w:rPr>
        <w:t xml:space="preserve">Fundamentals of </w:t>
      </w:r>
      <w:r w:rsidR="0094357E" w:rsidRPr="0094357E">
        <w:rPr>
          <w:rFonts w:asciiTheme="majorBidi" w:hAnsiTheme="majorBidi" w:cstheme="majorBidi"/>
        </w:rPr>
        <w:t>Text pre-processing and regular expressions</w:t>
      </w:r>
    </w:p>
    <w:p w14:paraId="1898092D" w14:textId="1D6A1EC8" w:rsidR="00204B8F" w:rsidRDefault="00204B8F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817"/>
        <w:gridCol w:w="6193"/>
      </w:tblGrid>
      <w:tr w:rsidR="008F72E2" w14:paraId="6A0D00A4" w14:textId="77777777" w:rsidTr="00A61AA6">
        <w:tc>
          <w:tcPr>
            <w:tcW w:w="2817" w:type="dxa"/>
            <w:shd w:val="pct5" w:color="auto" w:fill="auto"/>
          </w:tcPr>
          <w:p w14:paraId="66316159" w14:textId="63EDB56A" w:rsidR="008F72E2" w:rsidRPr="008F72E2" w:rsidRDefault="00A61AA6" w:rsidP="00BD1649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F57D3E">
              <w:rPr>
                <w:rFonts w:asciiTheme="minorBidi" w:hAnsiTheme="minorBidi"/>
                <w:b/>
                <w:bCs/>
              </w:rPr>
              <w:t>Tool(s)/Software</w:t>
            </w:r>
          </w:p>
        </w:tc>
        <w:tc>
          <w:tcPr>
            <w:tcW w:w="6193" w:type="dxa"/>
            <w:shd w:val="pct5" w:color="auto" w:fill="auto"/>
          </w:tcPr>
          <w:p w14:paraId="0F7080E1" w14:textId="30378C15" w:rsidR="008F72E2" w:rsidRPr="006851DA" w:rsidRDefault="00E149BA" w:rsidP="00BD1649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>.</w:t>
            </w:r>
          </w:p>
        </w:tc>
      </w:tr>
    </w:tbl>
    <w:p w14:paraId="21C765AB" w14:textId="5F3E7B86" w:rsidR="008F72E2" w:rsidRDefault="008F72E2">
      <w:pPr>
        <w:rPr>
          <w:rFonts w:asciiTheme="minorBidi" w:hAnsiTheme="minorBidi"/>
        </w:rPr>
      </w:pPr>
    </w:p>
    <w:p w14:paraId="24760C89" w14:textId="275E3E46" w:rsidR="00F72EDA" w:rsidRPr="00F72EDA" w:rsidRDefault="00F72EDA">
      <w:pPr>
        <w:rPr>
          <w:rFonts w:asciiTheme="majorBidi" w:hAnsiTheme="majorBidi" w:cstheme="majorBidi"/>
        </w:rPr>
      </w:pPr>
      <w:r w:rsidRPr="00F72EDA">
        <w:rPr>
          <w:rFonts w:asciiTheme="majorBidi" w:hAnsiTheme="majorBidi" w:cstheme="majorBidi"/>
        </w:rPr>
        <w:t xml:space="preserve">-Jupyter Notebook. </w:t>
      </w:r>
    </w:p>
    <w:p w14:paraId="252D673E" w14:textId="77777777" w:rsidR="00F72EDA" w:rsidRPr="00F72EDA" w:rsidRDefault="00F72EDA">
      <w:pPr>
        <w:rPr>
          <w:rFonts w:asciiTheme="majorBidi" w:hAnsiTheme="majorBidi" w:cstheme="majorBidi"/>
        </w:rPr>
      </w:pPr>
      <w:r w:rsidRPr="00F72EDA">
        <w:rPr>
          <w:rFonts w:asciiTheme="majorBidi" w:hAnsiTheme="majorBidi" w:cstheme="majorBidi"/>
        </w:rPr>
        <w:t xml:space="preserve">- Spyder. </w:t>
      </w:r>
    </w:p>
    <w:p w14:paraId="51A59598" w14:textId="20E50E1D" w:rsidR="00A61AA6" w:rsidRPr="00F72EDA" w:rsidRDefault="00F72EDA" w:rsidP="00F72EDA">
      <w:pPr>
        <w:rPr>
          <w:rFonts w:asciiTheme="majorBidi" w:hAnsiTheme="majorBidi" w:cstheme="majorBidi"/>
        </w:rPr>
      </w:pPr>
      <w:r w:rsidRPr="00F72EDA">
        <w:rPr>
          <w:rFonts w:asciiTheme="majorBidi" w:hAnsiTheme="majorBidi" w:cstheme="majorBidi"/>
        </w:rPr>
        <w:t>- Any python IDE</w:t>
      </w:r>
    </w:p>
    <w:p w14:paraId="79941321" w14:textId="77777777" w:rsidR="006851DA" w:rsidRDefault="006851DA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3685"/>
        <w:gridCol w:w="5325"/>
      </w:tblGrid>
      <w:tr w:rsidR="008F72E2" w14:paraId="4F98A1ED" w14:textId="77777777" w:rsidTr="00A61AA6">
        <w:tc>
          <w:tcPr>
            <w:tcW w:w="3685" w:type="dxa"/>
            <w:shd w:val="pct5" w:color="auto" w:fill="auto"/>
          </w:tcPr>
          <w:p w14:paraId="40AEDA2A" w14:textId="45F2C734" w:rsidR="008F72E2" w:rsidRPr="008F72E2" w:rsidRDefault="00A61AA6" w:rsidP="008F72E2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760E60">
              <w:rPr>
                <w:rFonts w:asciiTheme="minorBidi" w:hAnsiTheme="minorBidi"/>
                <w:b/>
                <w:bCs/>
              </w:rPr>
              <w:t xml:space="preserve">procedural steps </w:t>
            </w:r>
            <w:r>
              <w:rPr>
                <w:rFonts w:asciiTheme="minorBidi" w:hAnsiTheme="minorBidi"/>
                <w:b/>
                <w:bCs/>
              </w:rPr>
              <w:t>(</w:t>
            </w:r>
            <w:r w:rsidRPr="00F57D3E">
              <w:rPr>
                <w:rFonts w:asciiTheme="minorBidi" w:hAnsiTheme="minorBidi"/>
                <w:b/>
                <w:bCs/>
              </w:rPr>
              <w:t>Tasks</w:t>
            </w:r>
            <w:r>
              <w:rPr>
                <w:rFonts w:asciiTheme="minorBidi" w:hAnsiTheme="minorBidi"/>
                <w:b/>
                <w:bCs/>
              </w:rPr>
              <w:t>)</w:t>
            </w:r>
          </w:p>
        </w:tc>
        <w:tc>
          <w:tcPr>
            <w:tcW w:w="5325" w:type="dxa"/>
            <w:shd w:val="pct5" w:color="auto" w:fill="auto"/>
          </w:tcPr>
          <w:p w14:paraId="0EF45CCB" w14:textId="34372AA0" w:rsidR="00D74434" w:rsidRPr="00E149BA" w:rsidRDefault="00D74434" w:rsidP="00E149BA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</w:p>
        </w:tc>
      </w:tr>
    </w:tbl>
    <w:p w14:paraId="33860E39" w14:textId="77777777" w:rsidR="001B0F2D" w:rsidRDefault="001B0F2D" w:rsidP="00567E40">
      <w:pPr>
        <w:tabs>
          <w:tab w:val="left" w:pos="4127"/>
        </w:tabs>
        <w:rPr>
          <w:rFonts w:asciiTheme="majorBidi" w:hAnsiTheme="majorBidi" w:cstheme="majorBidi"/>
          <w:b/>
          <w:u w:val="single"/>
        </w:rPr>
      </w:pPr>
    </w:p>
    <w:p w14:paraId="79652BEC" w14:textId="77777777" w:rsidR="001B0F2D" w:rsidRDefault="001B0F2D" w:rsidP="00567E40">
      <w:pPr>
        <w:tabs>
          <w:tab w:val="left" w:pos="4127"/>
        </w:tabs>
        <w:rPr>
          <w:rFonts w:asciiTheme="majorBidi" w:hAnsiTheme="majorBidi" w:cstheme="majorBidi"/>
          <w:b/>
          <w:u w:val="single"/>
        </w:rPr>
      </w:pPr>
    </w:p>
    <w:p w14:paraId="37BDE3A9" w14:textId="77777777" w:rsidR="007172C3" w:rsidRDefault="00567E40" w:rsidP="00567E40">
      <w:pPr>
        <w:tabs>
          <w:tab w:val="left" w:pos="4127"/>
        </w:tabs>
        <w:rPr>
          <w:rFonts w:asciiTheme="majorBidi" w:hAnsiTheme="majorBidi" w:cstheme="majorBidi"/>
          <w:b/>
        </w:rPr>
      </w:pPr>
      <w:r w:rsidRPr="00DA6DFA">
        <w:rPr>
          <w:rFonts w:asciiTheme="majorBidi" w:hAnsiTheme="majorBidi" w:cstheme="majorBidi"/>
          <w:b/>
          <w:u w:val="single"/>
        </w:rPr>
        <w:t>Task#1:</w:t>
      </w:r>
      <w:r w:rsidR="007172C3" w:rsidRPr="007172C3">
        <w:rPr>
          <w:rFonts w:asciiTheme="majorBidi" w:hAnsiTheme="majorBidi" w:cstheme="majorBidi"/>
          <w:b/>
        </w:rPr>
        <w:t xml:space="preserve"> </w:t>
      </w:r>
    </w:p>
    <w:p w14:paraId="23EC1715" w14:textId="77777777" w:rsidR="007172C3" w:rsidRDefault="007172C3" w:rsidP="00567E40">
      <w:pPr>
        <w:tabs>
          <w:tab w:val="left" w:pos="4127"/>
        </w:tabs>
        <w:rPr>
          <w:rFonts w:asciiTheme="majorBidi" w:hAnsiTheme="majorBidi" w:cstheme="majorBidi"/>
          <w:b/>
        </w:rPr>
      </w:pPr>
    </w:p>
    <w:p w14:paraId="58AF3011" w14:textId="7558F65B" w:rsidR="0094357E" w:rsidRPr="007172C3" w:rsidRDefault="007172C3" w:rsidP="007172C3">
      <w:pPr>
        <w:tabs>
          <w:tab w:val="left" w:pos="4127"/>
        </w:tabs>
        <w:rPr>
          <w:rFonts w:asciiTheme="majorBidi" w:hAnsiTheme="majorBidi" w:cstheme="majorBidi"/>
          <w:bCs/>
        </w:rPr>
      </w:pPr>
      <w:r w:rsidRPr="007172C3">
        <w:rPr>
          <w:rFonts w:asciiTheme="majorBidi" w:hAnsiTheme="majorBidi" w:cstheme="majorBidi"/>
          <w:bCs/>
        </w:rPr>
        <w:t xml:space="preserve">Apply text pre-processing and regular expressions to extract </w:t>
      </w:r>
      <w:r>
        <w:rPr>
          <w:rFonts w:asciiTheme="majorBidi" w:hAnsiTheme="majorBidi" w:cstheme="majorBidi"/>
          <w:bCs/>
        </w:rPr>
        <w:t>and</w:t>
      </w:r>
      <w:r w:rsidR="0094357E" w:rsidRPr="007172C3">
        <w:rPr>
          <w:rFonts w:asciiTheme="majorBidi" w:hAnsiTheme="majorBidi" w:cstheme="majorBidi"/>
          <w:bCs/>
        </w:rPr>
        <w:t xml:space="preserve"> analyze Twitter data regarding Apple company mentions. Determine the total number of hashtags and identify the top 10 most frequently used hashtags in the dataset. </w:t>
      </w:r>
    </w:p>
    <w:p w14:paraId="00BD8984" w14:textId="77777777" w:rsidR="0094357E" w:rsidRDefault="0094357E" w:rsidP="00567E40">
      <w:pPr>
        <w:tabs>
          <w:tab w:val="left" w:pos="4127"/>
        </w:tabs>
        <w:rPr>
          <w:rFonts w:asciiTheme="majorBidi" w:hAnsiTheme="majorBidi" w:cstheme="majorBidi"/>
        </w:rPr>
      </w:pPr>
    </w:p>
    <w:p w14:paraId="0CDE4C5E" w14:textId="02514C59" w:rsidR="0094357E" w:rsidRDefault="0094357E" w:rsidP="0094357E">
      <w:pPr>
        <w:tabs>
          <w:tab w:val="left" w:pos="4127"/>
        </w:tabs>
        <w:rPr>
          <w:rFonts w:asciiTheme="majorBidi" w:hAnsiTheme="majorBidi" w:cstheme="majorBidi"/>
        </w:rPr>
      </w:pPr>
      <w:r w:rsidRPr="0094357E">
        <w:rPr>
          <w:rFonts w:asciiTheme="majorBidi" w:hAnsiTheme="majorBidi" w:cstheme="majorBidi"/>
        </w:rPr>
        <w:t xml:space="preserve">Access the dataset at this link: </w:t>
      </w:r>
    </w:p>
    <w:p w14:paraId="7FFA6048" w14:textId="50BC2B1F" w:rsidR="00567E40" w:rsidRPr="0094357E" w:rsidRDefault="0094357E">
      <w:pPr>
        <w:rPr>
          <w:rFonts w:asciiTheme="majorBidi" w:hAnsiTheme="majorBidi" w:cstheme="majorBidi"/>
        </w:rPr>
      </w:pPr>
      <w:hyperlink r:id="rId8" w:history="1">
        <w:proofErr w:type="spellStart"/>
        <w:r w:rsidRPr="0094357E">
          <w:rPr>
            <w:rStyle w:val="Hyperlink"/>
            <w:rFonts w:asciiTheme="majorBidi" w:hAnsiTheme="majorBidi" w:cstheme="majorBidi"/>
          </w:rPr>
          <w:t>apple_twitter_sentiment_texts</w:t>
        </w:r>
        <w:proofErr w:type="spellEnd"/>
        <w:r w:rsidRPr="0094357E">
          <w:rPr>
            <w:rStyle w:val="Hyperlink"/>
            <w:rFonts w:asciiTheme="majorBidi" w:hAnsiTheme="majorBidi" w:cstheme="majorBidi"/>
          </w:rPr>
          <w:t xml:space="preserve"> | Kaggle</w:t>
        </w:r>
      </w:hyperlink>
    </w:p>
    <w:p w14:paraId="067DCA40" w14:textId="77777777" w:rsidR="0094357E" w:rsidRPr="0094357E" w:rsidRDefault="0094357E">
      <w:pPr>
        <w:rPr>
          <w:rFonts w:asciiTheme="majorBidi" w:hAnsiTheme="majorBidi" w:cstheme="majorBidi"/>
        </w:rPr>
      </w:pPr>
    </w:p>
    <w:p w14:paraId="70735299" w14:textId="77777777" w:rsidR="0094357E" w:rsidRDefault="0094357E">
      <w:pPr>
        <w:rPr>
          <w:rFonts w:asciiTheme="minorBidi" w:hAnsiTheme="minorBidi"/>
        </w:rPr>
      </w:pPr>
    </w:p>
    <w:p w14:paraId="59671953" w14:textId="2B76B49D" w:rsidR="00567E40" w:rsidRDefault="00567E40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164"/>
        <w:gridCol w:w="6846"/>
      </w:tblGrid>
      <w:tr w:rsidR="00567E40" w14:paraId="05C52F72" w14:textId="77777777" w:rsidTr="002676F3">
        <w:tc>
          <w:tcPr>
            <w:tcW w:w="2164" w:type="dxa"/>
            <w:shd w:val="pct5" w:color="auto" w:fill="auto"/>
          </w:tcPr>
          <w:p w14:paraId="68F102C2" w14:textId="268E897C" w:rsidR="00567E40" w:rsidRPr="00567E40" w:rsidRDefault="00567E40" w:rsidP="00567E40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567E40">
              <w:rPr>
                <w:rFonts w:asciiTheme="minorBidi" w:hAnsiTheme="minorBidi"/>
                <w:b/>
                <w:bCs/>
              </w:rPr>
              <w:t>Resources</w:t>
            </w:r>
          </w:p>
        </w:tc>
        <w:tc>
          <w:tcPr>
            <w:tcW w:w="6846" w:type="dxa"/>
            <w:shd w:val="pct5" w:color="auto" w:fill="auto"/>
          </w:tcPr>
          <w:p w14:paraId="0103B1B5" w14:textId="77777777" w:rsidR="00567E40" w:rsidRPr="001B0C7C" w:rsidRDefault="00567E40" w:rsidP="002676F3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  <w:r w:rsidRPr="001B0C7C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Suggest further resources for the students to manage their learning </w:t>
            </w:r>
            <w:r w:rsidRPr="001B0C7C">
              <w:rPr>
                <w:rFonts w:asciiTheme="minorBidi" w:hAnsiTheme="minorBidi"/>
                <w:i/>
                <w:iCs/>
                <w:sz w:val="20"/>
                <w:szCs w:val="20"/>
                <w:u w:val="single"/>
              </w:rPr>
              <w:t>after the class</w:t>
            </w:r>
            <w:r w:rsidRPr="001B0C7C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. </w:t>
            </w: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>Make sure that the resources are specific and different to suit all students, e. g. Figures, Tables, Links, etc.</w:t>
            </w:r>
          </w:p>
        </w:tc>
      </w:tr>
    </w:tbl>
    <w:p w14:paraId="03FBAB8D" w14:textId="2160A2C7" w:rsidR="00567E40" w:rsidRDefault="00567E40">
      <w:pPr>
        <w:rPr>
          <w:rFonts w:asciiTheme="minorBidi" w:hAnsiTheme="minorBidi"/>
        </w:rPr>
      </w:pPr>
    </w:p>
    <w:p w14:paraId="55DC4D1B" w14:textId="62A06736" w:rsidR="00567E40" w:rsidRDefault="001B0F2D" w:rsidP="0094357E">
      <w:pPr>
        <w:pStyle w:val="ListParagraph"/>
        <w:numPr>
          <w:ilvl w:val="0"/>
          <w:numId w:val="13"/>
        </w:numPr>
        <w:rPr>
          <w:rFonts w:asciiTheme="minorBidi" w:hAnsiTheme="minorBidi"/>
        </w:rPr>
      </w:pPr>
      <w:r w:rsidRPr="001B0F2D">
        <w:rPr>
          <w:rFonts w:asciiTheme="majorBidi" w:hAnsiTheme="majorBidi" w:cstheme="majorBidi"/>
        </w:rPr>
        <w:t xml:space="preserve">Chapter </w:t>
      </w:r>
      <w:r w:rsidR="0094357E">
        <w:rPr>
          <w:rFonts w:asciiTheme="majorBidi" w:hAnsiTheme="majorBidi" w:cstheme="majorBidi"/>
        </w:rPr>
        <w:t>2</w:t>
      </w:r>
    </w:p>
    <w:p w14:paraId="13517AE5" w14:textId="77777777" w:rsidR="00567E40" w:rsidRPr="00082B8A" w:rsidRDefault="00567E40">
      <w:pPr>
        <w:rPr>
          <w:rFonts w:asciiTheme="minorBidi" w:hAnsiTheme="minorBidi"/>
        </w:rPr>
      </w:pPr>
    </w:p>
    <w:sectPr w:rsidR="00567E40" w:rsidRPr="00082B8A" w:rsidSect="00854D6D">
      <w:headerReference w:type="default" r:id="rId9"/>
      <w:footerReference w:type="default" r:id="rId10"/>
      <w:pgSz w:w="11900" w:h="16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5455BA" w14:textId="77777777" w:rsidR="00161036" w:rsidRDefault="00161036" w:rsidP="007A0FF9">
      <w:r>
        <w:separator/>
      </w:r>
    </w:p>
  </w:endnote>
  <w:endnote w:type="continuationSeparator" w:id="0">
    <w:p w14:paraId="35474BF9" w14:textId="77777777" w:rsidR="00161036" w:rsidRDefault="00161036" w:rsidP="007A0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04C141" w14:textId="556CC461" w:rsidR="00854D6D" w:rsidRDefault="00854D6D" w:rsidP="00854D6D">
    <w:pPr>
      <w:pStyle w:val="Footer"/>
      <w:pBdr>
        <w:top w:val="single" w:sz="4" w:space="1" w:color="D9D9D9" w:themeColor="background1" w:themeShade="D9"/>
      </w:pBdr>
      <w:jc w:val="right"/>
    </w:pPr>
    <w:r>
      <w:t xml:space="preserve">  </w:t>
    </w:r>
    <w:r w:rsidR="00A24F2B">
      <w:t>ARTI501</w:t>
    </w:r>
    <w:r>
      <w:t xml:space="preserve">- </w:t>
    </w:r>
    <w:r w:rsidR="00A24F2B">
      <w:t>Natural Language Processing</w:t>
    </w:r>
    <w:r>
      <w:t xml:space="preserve">                                                                            </w:t>
    </w:r>
    <w:sdt>
      <w:sdtPr>
        <w:id w:val="-850105223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</w:t>
        </w:r>
        <w:r>
          <w:rPr>
            <w:color w:val="7F7F7F" w:themeColor="background1" w:themeShade="7F"/>
            <w:spacing w:val="60"/>
          </w:rPr>
          <w:t>Page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9A18D0" w14:textId="77777777" w:rsidR="00161036" w:rsidRDefault="00161036" w:rsidP="007A0FF9">
      <w:r>
        <w:separator/>
      </w:r>
    </w:p>
  </w:footnote>
  <w:footnote w:type="continuationSeparator" w:id="0">
    <w:p w14:paraId="316B9C37" w14:textId="77777777" w:rsidR="00161036" w:rsidRDefault="00161036" w:rsidP="007A0F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8C4C4A" w14:textId="77777777" w:rsidR="00BD1649" w:rsidRPr="008F270F" w:rsidRDefault="00BD1649" w:rsidP="007A0FF9">
    <w:pPr>
      <w:pStyle w:val="Header"/>
      <w:jc w:val="center"/>
      <w:rPr>
        <w:rFonts w:asciiTheme="minorBidi" w:hAnsiTheme="minorBidi"/>
      </w:rPr>
    </w:pPr>
  </w:p>
  <w:p w14:paraId="1857A7B3" w14:textId="77777777" w:rsidR="00BD1649" w:rsidRPr="008F270F" w:rsidRDefault="00BD1649" w:rsidP="007A0FF9">
    <w:pPr>
      <w:pStyle w:val="Header"/>
      <w:jc w:val="center"/>
      <w:rPr>
        <w:rFonts w:asciiTheme="minorBidi" w:hAnsiTheme="minorBidi"/>
        <w:b/>
        <w:bCs/>
        <w:sz w:val="28"/>
        <w:szCs w:val="28"/>
      </w:rPr>
    </w:pPr>
    <w:r w:rsidRPr="008F270F">
      <w:rPr>
        <w:rFonts w:asciiTheme="minorBidi" w:hAnsiTheme="minorBidi"/>
        <w:b/>
        <w:bCs/>
        <w:sz w:val="28"/>
        <w:szCs w:val="28"/>
      </w:rPr>
      <w:t>IMAM ABDULRAHMAN BIN FAISAL UNIVERSITY</w:t>
    </w:r>
  </w:p>
  <w:tbl>
    <w:tblPr>
      <w:tblStyle w:val="TableGrid"/>
      <w:tblpPr w:leftFromText="180" w:rightFromText="180" w:vertAnchor="text" w:horzAnchor="margin" w:tblpXSpec="center" w:tblpY="126"/>
      <w:tblW w:w="0" w:type="auto"/>
      <w:tblLook w:val="04A0" w:firstRow="1" w:lastRow="0" w:firstColumn="1" w:lastColumn="0" w:noHBand="0" w:noVBand="1"/>
    </w:tblPr>
    <w:tblGrid>
      <w:gridCol w:w="3780"/>
      <w:gridCol w:w="2684"/>
      <w:gridCol w:w="2472"/>
    </w:tblGrid>
    <w:tr w:rsidR="00BD1649" w:rsidRPr="008F270F" w14:paraId="573E5D71" w14:textId="77777777" w:rsidTr="007F1233">
      <w:trPr>
        <w:trHeight w:val="266"/>
      </w:trPr>
      <w:tc>
        <w:tcPr>
          <w:tcW w:w="3780" w:type="dxa"/>
          <w:shd w:val="pct15" w:color="auto" w:fill="auto"/>
        </w:tcPr>
        <w:p w14:paraId="75C93852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College</w:t>
          </w:r>
        </w:p>
      </w:tc>
      <w:tc>
        <w:tcPr>
          <w:tcW w:w="2684" w:type="dxa"/>
          <w:shd w:val="pct15" w:color="auto" w:fill="auto"/>
        </w:tcPr>
        <w:p w14:paraId="438287C4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Department</w:t>
          </w:r>
        </w:p>
      </w:tc>
      <w:tc>
        <w:tcPr>
          <w:tcW w:w="2472" w:type="dxa"/>
          <w:shd w:val="pct15" w:color="auto" w:fill="auto"/>
        </w:tcPr>
        <w:p w14:paraId="019F4C4A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Course</w:t>
          </w:r>
        </w:p>
      </w:tc>
    </w:tr>
    <w:tr w:rsidR="007F1233" w:rsidRPr="008F270F" w14:paraId="6246102B" w14:textId="77777777" w:rsidTr="007F1233">
      <w:trPr>
        <w:trHeight w:val="600"/>
      </w:trPr>
      <w:tc>
        <w:tcPr>
          <w:tcW w:w="3780" w:type="dxa"/>
        </w:tcPr>
        <w:p w14:paraId="0E93987D" w14:textId="17237ED2" w:rsidR="007F1233" w:rsidRPr="008F270F" w:rsidRDefault="007F1233" w:rsidP="007F1233">
          <w:pPr>
            <w:rPr>
              <w:rFonts w:asciiTheme="minorBidi" w:hAnsiTheme="minorBidi"/>
            </w:rPr>
          </w:pPr>
          <w:r w:rsidRPr="001E3F7B">
            <w:rPr>
              <w:rFonts w:asciiTheme="minorBidi" w:hAnsiTheme="minorBidi"/>
            </w:rPr>
            <w:t>College of Computer Science and Information Technology</w:t>
          </w:r>
        </w:p>
      </w:tc>
      <w:tc>
        <w:tcPr>
          <w:tcW w:w="2684" w:type="dxa"/>
        </w:tcPr>
        <w:p w14:paraId="4F4DA995" w14:textId="4BA23196" w:rsidR="007F1233" w:rsidRPr="008F270F" w:rsidRDefault="00B42CBA" w:rsidP="00B42CBA">
          <w:pPr>
            <w:rPr>
              <w:rFonts w:asciiTheme="minorBidi" w:hAnsiTheme="minorBidi"/>
            </w:rPr>
          </w:pPr>
          <w:r>
            <w:rPr>
              <w:rFonts w:asciiTheme="minorBidi" w:hAnsiTheme="minorBidi"/>
            </w:rPr>
            <w:t>Computer Engineering</w:t>
          </w:r>
        </w:p>
      </w:tc>
      <w:tc>
        <w:tcPr>
          <w:tcW w:w="2472" w:type="dxa"/>
        </w:tcPr>
        <w:p w14:paraId="716F9F7A" w14:textId="792F7E90" w:rsidR="007F1233" w:rsidRPr="008F270F" w:rsidRDefault="00B42CBA" w:rsidP="007F1233">
          <w:pPr>
            <w:rPr>
              <w:rFonts w:asciiTheme="minorBidi" w:hAnsiTheme="minorBidi"/>
            </w:rPr>
          </w:pPr>
          <w:r>
            <w:rPr>
              <w:rFonts w:asciiTheme="minorBidi" w:hAnsiTheme="minorBidi"/>
            </w:rPr>
            <w:t>Natural Language Processing</w:t>
          </w:r>
        </w:p>
      </w:tc>
    </w:tr>
  </w:tbl>
  <w:p w14:paraId="7FA23E8F" w14:textId="77777777" w:rsidR="00F469BD" w:rsidRDefault="00F469BD" w:rsidP="00B732C4">
    <w:pPr>
      <w:pStyle w:val="Header"/>
      <w:pBdr>
        <w:bottom w:val="single" w:sz="12" w:space="1" w:color="auto"/>
      </w:pBdr>
      <w:jc w:val="center"/>
      <w:rPr>
        <w:rFonts w:asciiTheme="minorBidi" w:hAnsiTheme="minorBidi"/>
        <w:b/>
        <w:bCs/>
        <w:sz w:val="28"/>
        <w:szCs w:val="28"/>
      </w:rPr>
    </w:pPr>
  </w:p>
  <w:p w14:paraId="7CBFFBAD" w14:textId="58BA56D6" w:rsidR="00BD1649" w:rsidRDefault="00BD1649" w:rsidP="00B732C4">
    <w:pPr>
      <w:pStyle w:val="Header"/>
      <w:pBdr>
        <w:bottom w:val="single" w:sz="12" w:space="1" w:color="auto"/>
      </w:pBdr>
      <w:jc w:val="center"/>
      <w:rPr>
        <w:rFonts w:asciiTheme="minorBidi" w:hAnsiTheme="minorBidi"/>
        <w:b/>
        <w:bCs/>
        <w:sz w:val="28"/>
        <w:szCs w:val="28"/>
      </w:rPr>
    </w:pPr>
    <w:r w:rsidRPr="008F270F">
      <w:rPr>
        <w:rFonts w:asciiTheme="minorBidi" w:hAnsiTheme="minorBidi"/>
        <w:b/>
        <w:bCs/>
        <w:sz w:val="28"/>
        <w:szCs w:val="28"/>
      </w:rPr>
      <w:t>Practical Session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677DB0"/>
    <w:multiLevelType w:val="multilevel"/>
    <w:tmpl w:val="3490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7D5BCE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E0A57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2070E"/>
    <w:multiLevelType w:val="hybridMultilevel"/>
    <w:tmpl w:val="BB3459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F1FB0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036EC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23DA8"/>
    <w:multiLevelType w:val="multilevel"/>
    <w:tmpl w:val="4BE4ED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6C0DC4"/>
    <w:multiLevelType w:val="hybridMultilevel"/>
    <w:tmpl w:val="72325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140BB"/>
    <w:multiLevelType w:val="multilevel"/>
    <w:tmpl w:val="03E8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112CFA"/>
    <w:multiLevelType w:val="hybridMultilevel"/>
    <w:tmpl w:val="034A94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1920A1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546EA8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C63EE0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462570">
    <w:abstractNumId w:val="10"/>
  </w:num>
  <w:num w:numId="2" w16cid:durableId="1183397191">
    <w:abstractNumId w:val="2"/>
  </w:num>
  <w:num w:numId="3" w16cid:durableId="144784442">
    <w:abstractNumId w:val="1"/>
  </w:num>
  <w:num w:numId="4" w16cid:durableId="560215872">
    <w:abstractNumId w:val="4"/>
  </w:num>
  <w:num w:numId="5" w16cid:durableId="1250041013">
    <w:abstractNumId w:val="5"/>
  </w:num>
  <w:num w:numId="6" w16cid:durableId="1947808133">
    <w:abstractNumId w:val="11"/>
  </w:num>
  <w:num w:numId="7" w16cid:durableId="1774586801">
    <w:abstractNumId w:val="12"/>
  </w:num>
  <w:num w:numId="8" w16cid:durableId="129904789">
    <w:abstractNumId w:val="3"/>
  </w:num>
  <w:num w:numId="9" w16cid:durableId="1753971310">
    <w:abstractNumId w:val="0"/>
  </w:num>
  <w:num w:numId="10" w16cid:durableId="1452554379">
    <w:abstractNumId w:val="8"/>
  </w:num>
  <w:num w:numId="11" w16cid:durableId="679089061">
    <w:abstractNumId w:val="6"/>
  </w:num>
  <w:num w:numId="12" w16cid:durableId="2035375845">
    <w:abstractNumId w:val="9"/>
  </w:num>
  <w:num w:numId="13" w16cid:durableId="216749423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U0NrQwMzW3tDQ2sjBX0lEKTi0uzszPAykwqgUANF4QhSwAAAA="/>
  </w:docVars>
  <w:rsids>
    <w:rsidRoot w:val="00204B8F"/>
    <w:rsid w:val="00047B35"/>
    <w:rsid w:val="00082B8A"/>
    <w:rsid w:val="00155871"/>
    <w:rsid w:val="00161036"/>
    <w:rsid w:val="001B0C7C"/>
    <w:rsid w:val="001B0F2D"/>
    <w:rsid w:val="001B1322"/>
    <w:rsid w:val="00204B8F"/>
    <w:rsid w:val="002B4AD0"/>
    <w:rsid w:val="00360ED3"/>
    <w:rsid w:val="003709E6"/>
    <w:rsid w:val="003745E5"/>
    <w:rsid w:val="003E2894"/>
    <w:rsid w:val="00422211"/>
    <w:rsid w:val="004500B0"/>
    <w:rsid w:val="004E2614"/>
    <w:rsid w:val="00567E40"/>
    <w:rsid w:val="005741E0"/>
    <w:rsid w:val="005F0952"/>
    <w:rsid w:val="006032CD"/>
    <w:rsid w:val="00615804"/>
    <w:rsid w:val="00634CD9"/>
    <w:rsid w:val="00650451"/>
    <w:rsid w:val="00661025"/>
    <w:rsid w:val="00684345"/>
    <w:rsid w:val="006851DA"/>
    <w:rsid w:val="006D38E1"/>
    <w:rsid w:val="006F41E6"/>
    <w:rsid w:val="007172C3"/>
    <w:rsid w:val="0074392D"/>
    <w:rsid w:val="007A0FF9"/>
    <w:rsid w:val="007F1233"/>
    <w:rsid w:val="008161EA"/>
    <w:rsid w:val="00854D6D"/>
    <w:rsid w:val="008701F8"/>
    <w:rsid w:val="008F270F"/>
    <w:rsid w:val="008F72E2"/>
    <w:rsid w:val="0094357E"/>
    <w:rsid w:val="00A21257"/>
    <w:rsid w:val="00A24F2B"/>
    <w:rsid w:val="00A61AA6"/>
    <w:rsid w:val="00AA1C8A"/>
    <w:rsid w:val="00AB4918"/>
    <w:rsid w:val="00AE5E79"/>
    <w:rsid w:val="00B42CBA"/>
    <w:rsid w:val="00B732C4"/>
    <w:rsid w:val="00BB6EE0"/>
    <w:rsid w:val="00BC73B5"/>
    <w:rsid w:val="00BD1649"/>
    <w:rsid w:val="00C40A0F"/>
    <w:rsid w:val="00D03457"/>
    <w:rsid w:val="00D34313"/>
    <w:rsid w:val="00D74434"/>
    <w:rsid w:val="00D9032E"/>
    <w:rsid w:val="00DA6DFA"/>
    <w:rsid w:val="00E149BA"/>
    <w:rsid w:val="00E27EB5"/>
    <w:rsid w:val="00E30A24"/>
    <w:rsid w:val="00EF0458"/>
    <w:rsid w:val="00F22E20"/>
    <w:rsid w:val="00F363A9"/>
    <w:rsid w:val="00F469BD"/>
    <w:rsid w:val="00F72EDA"/>
    <w:rsid w:val="00FB69FD"/>
    <w:rsid w:val="00FD0989"/>
    <w:rsid w:val="00FD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DCE70"/>
  <w14:defaultImageDpi w14:val="32767"/>
  <w15:chartTrackingRefBased/>
  <w15:docId w15:val="{276E2E66-58CD-BE46-B035-07D225204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6DF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D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D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D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0F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FF9"/>
  </w:style>
  <w:style w:type="paragraph" w:styleId="Footer">
    <w:name w:val="footer"/>
    <w:basedOn w:val="Normal"/>
    <w:link w:val="FooterChar"/>
    <w:uiPriority w:val="99"/>
    <w:unhideWhenUsed/>
    <w:rsid w:val="007A0F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FF9"/>
  </w:style>
  <w:style w:type="paragraph" w:styleId="ListParagraph">
    <w:name w:val="List Paragraph"/>
    <w:basedOn w:val="Normal"/>
    <w:uiPriority w:val="34"/>
    <w:qFormat/>
    <w:rsid w:val="00F22E2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854D6D"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54D6D"/>
    <w:rPr>
      <w:rFonts w:eastAsiaTheme="minorEastAsia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A6D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A6DF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A6DF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D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DF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DF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DA6D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20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3669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328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10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389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4060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5038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6961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8138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2418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189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2681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15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26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589079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8778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6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20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8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4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644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0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4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8535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387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9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0694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74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46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550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434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1764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5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5486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385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5100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334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15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6496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85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0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96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4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4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2107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9501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40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8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37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978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6036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6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2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0602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016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2465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57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8825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386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3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3670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8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6824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874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6157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12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7603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524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0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9960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479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5922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94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3845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420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seriousran/appletwittersentimenttex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2</Pages>
  <Words>143</Words>
  <Characters>785</Characters>
  <Application>Microsoft Office Word</Application>
  <DocSecurity>0</DocSecurity>
  <Lines>52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Mohammed Mosuily</cp:lastModifiedBy>
  <cp:revision>6</cp:revision>
  <dcterms:created xsi:type="dcterms:W3CDTF">2022-12-19T09:29:00Z</dcterms:created>
  <dcterms:modified xsi:type="dcterms:W3CDTF">2026-09-14T10:06:00Z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acd15573b514e6bc30e36f1bc621acc31b691c750dcff94ccc4f1144ecd23eaa</vt:lpwstr>
  </property>
</Properties>
</file>