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5D4A" w14:textId="05F246F6" w:rsidR="002B7F46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Universidad Rafael Landívar</w:t>
      </w:r>
    </w:p>
    <w:p w14:paraId="1B8C4999" w14:textId="0A3F38ED" w:rsidR="000D2203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Facultad de Ingeniería</w:t>
      </w:r>
    </w:p>
    <w:p w14:paraId="267DAD0A" w14:textId="7E20D4A2" w:rsidR="000D2203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Ingeniería</w:t>
      </w:r>
      <w:r w:rsidR="007B3087">
        <w:rPr>
          <w:rFonts w:ascii="Century Gothic" w:hAnsi="Century Gothic" w:cs="Arial"/>
        </w:rPr>
        <w:t xml:space="preserve"> </w:t>
      </w:r>
      <w:r w:rsidRPr="00B94582">
        <w:rPr>
          <w:rFonts w:ascii="Century Gothic" w:hAnsi="Century Gothic" w:cs="Arial"/>
        </w:rPr>
        <w:t>Química Industrial</w:t>
      </w:r>
    </w:p>
    <w:p w14:paraId="29323440" w14:textId="490EBA36" w:rsidR="00BA17F5" w:rsidRDefault="00BA17F5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Laboratorio Introducción a la Programación</w:t>
      </w:r>
    </w:p>
    <w:p w14:paraId="722C5508" w14:textId="77777777" w:rsidR="009C5959" w:rsidRDefault="009C5959">
      <w:pPr>
        <w:rPr>
          <w:rFonts w:ascii="Century Gothic" w:hAnsi="Century Gothic" w:cs="Arial"/>
        </w:rPr>
      </w:pPr>
    </w:p>
    <w:p w14:paraId="548F3106" w14:textId="77777777" w:rsidR="009C5959" w:rsidRDefault="009C5959">
      <w:pPr>
        <w:rPr>
          <w:rFonts w:ascii="Century Gothic" w:hAnsi="Century Gothic" w:cs="Arial"/>
        </w:rPr>
      </w:pPr>
    </w:p>
    <w:p w14:paraId="27B041C1" w14:textId="77777777" w:rsidR="009C5959" w:rsidRDefault="009C5959">
      <w:pPr>
        <w:rPr>
          <w:rFonts w:ascii="Century Gothic" w:hAnsi="Century Gothic" w:cs="Arial"/>
        </w:rPr>
      </w:pPr>
    </w:p>
    <w:p w14:paraId="70199491" w14:textId="77777777" w:rsidR="009C5959" w:rsidRDefault="009C5959">
      <w:pPr>
        <w:rPr>
          <w:rFonts w:ascii="Century Gothic" w:hAnsi="Century Gothic" w:cs="Arial"/>
        </w:rPr>
      </w:pPr>
    </w:p>
    <w:p w14:paraId="6F20824F" w14:textId="77777777" w:rsidR="009C5959" w:rsidRDefault="009C5959">
      <w:pPr>
        <w:rPr>
          <w:rFonts w:ascii="Century Gothic" w:hAnsi="Century Gothic" w:cs="Arial"/>
        </w:rPr>
      </w:pPr>
    </w:p>
    <w:p w14:paraId="610EE486" w14:textId="77777777" w:rsidR="009C5959" w:rsidRDefault="009C5959">
      <w:pPr>
        <w:rPr>
          <w:rFonts w:ascii="Century Gothic" w:hAnsi="Century Gothic" w:cs="Arial"/>
        </w:rPr>
      </w:pPr>
    </w:p>
    <w:p w14:paraId="2A504464" w14:textId="77777777" w:rsidR="009C5959" w:rsidRDefault="009C5959">
      <w:pPr>
        <w:rPr>
          <w:rFonts w:ascii="Century Gothic" w:hAnsi="Century Gothic" w:cs="Arial"/>
        </w:rPr>
      </w:pPr>
    </w:p>
    <w:p w14:paraId="4D75420F" w14:textId="77777777" w:rsidR="009C5959" w:rsidRPr="00B94582" w:rsidRDefault="009C5959">
      <w:pPr>
        <w:rPr>
          <w:rFonts w:ascii="Century Gothic" w:hAnsi="Century Gothic" w:cs="Arial"/>
        </w:rPr>
      </w:pPr>
    </w:p>
    <w:p w14:paraId="3714462D" w14:textId="69E5C77B" w:rsidR="00807D7B" w:rsidRPr="009C5959" w:rsidRDefault="00BA17F5" w:rsidP="009C5959">
      <w:pPr>
        <w:jc w:val="center"/>
        <w:rPr>
          <w:rFonts w:ascii="Century Gothic" w:hAnsi="Century Gothic" w:cs="Arial"/>
          <w:b/>
          <w:bCs/>
          <w:sz w:val="28"/>
          <w:szCs w:val="28"/>
          <w:u w:val="single"/>
        </w:rPr>
      </w:pPr>
      <w:r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Proyecto No. 0</w:t>
      </w:r>
      <w:r w:rsidR="00A03D8B">
        <w:rPr>
          <w:rFonts w:ascii="Century Gothic" w:hAnsi="Century Gothic" w:cs="Arial"/>
          <w:b/>
          <w:bCs/>
          <w:sz w:val="28"/>
          <w:szCs w:val="28"/>
          <w:u w:val="single"/>
        </w:rPr>
        <w:t>2</w:t>
      </w:r>
      <w:r w:rsidR="009C5959">
        <w:rPr>
          <w:rFonts w:ascii="Century Gothic" w:hAnsi="Century Gothic" w:cs="Arial"/>
          <w:b/>
          <w:bCs/>
          <w:sz w:val="28"/>
          <w:szCs w:val="28"/>
          <w:u w:val="single"/>
        </w:rPr>
        <w:t xml:space="preserve"> - </w:t>
      </w:r>
      <w:r w:rsidR="00807D7B"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“</w:t>
      </w:r>
      <w:r w:rsidR="00A03D8B">
        <w:rPr>
          <w:rFonts w:ascii="Century Gothic" w:hAnsi="Century Gothic" w:cs="Arial"/>
          <w:b/>
          <w:bCs/>
          <w:sz w:val="28"/>
          <w:szCs w:val="28"/>
          <w:u w:val="single"/>
        </w:rPr>
        <w:t>Juego de dados</w:t>
      </w:r>
      <w:r w:rsidR="00807D7B"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”</w:t>
      </w:r>
    </w:p>
    <w:p w14:paraId="4B6393A0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50B985FB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0CCACCA9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1290AF84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417EFB06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1F8E8B7C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5308ADBB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4BB36570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6C09D36A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05D7D22E" w14:textId="77777777" w:rsidR="009C5959" w:rsidRPr="00B94582" w:rsidRDefault="009C5959" w:rsidP="005461DD">
      <w:pPr>
        <w:rPr>
          <w:rFonts w:ascii="Century Gothic" w:hAnsi="Century Gothic" w:cs="Arial"/>
        </w:rPr>
      </w:pPr>
    </w:p>
    <w:p w14:paraId="1E4C786F" w14:textId="77777777" w:rsidR="00BA17F5" w:rsidRDefault="00BA17F5">
      <w:pPr>
        <w:rPr>
          <w:rFonts w:ascii="Century Gothic" w:hAnsi="Century Gothic" w:cs="Arial"/>
        </w:rPr>
      </w:pPr>
    </w:p>
    <w:p w14:paraId="1356EF3C" w14:textId="77777777" w:rsidR="007B3087" w:rsidRPr="00B94582" w:rsidRDefault="007B3087">
      <w:pPr>
        <w:rPr>
          <w:rFonts w:ascii="Century Gothic" w:hAnsi="Century Gothic" w:cs="Arial"/>
        </w:rPr>
      </w:pPr>
    </w:p>
    <w:p w14:paraId="6C4303E4" w14:textId="77777777" w:rsidR="005461DD" w:rsidRDefault="004826E1" w:rsidP="005461DD">
      <w:pPr>
        <w:jc w:val="right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Marcela Gálvez González 1100823</w:t>
      </w:r>
    </w:p>
    <w:p w14:paraId="7E027A4E" w14:textId="77777777" w:rsidR="005461DD" w:rsidRDefault="005461DD" w:rsidP="005461DD">
      <w:pPr>
        <w:jc w:val="right"/>
        <w:rPr>
          <w:rFonts w:ascii="Century Gothic" w:hAnsi="Century Gothic" w:cs="Arial"/>
        </w:rPr>
      </w:pPr>
    </w:p>
    <w:p w14:paraId="5788B46F" w14:textId="77777777" w:rsidR="005461DD" w:rsidRPr="00B94582" w:rsidRDefault="005461DD" w:rsidP="005461DD">
      <w:pPr>
        <w:jc w:val="right"/>
        <w:rPr>
          <w:rFonts w:ascii="Century Gothic" w:hAnsi="Century Gothic" w:cs="Arial"/>
        </w:rPr>
      </w:pPr>
    </w:p>
    <w:p w14:paraId="13A3DF66" w14:textId="7D30C729" w:rsidR="004A2762" w:rsidRDefault="004826E1" w:rsidP="0007694B">
      <w:pPr>
        <w:jc w:val="center"/>
        <w:rPr>
          <w:rFonts w:ascii="Century Gothic" w:hAnsi="Century Gothic" w:cs="Arial"/>
        </w:rPr>
        <w:sectPr w:rsidR="004A27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B94582">
        <w:rPr>
          <w:rFonts w:ascii="Century Gothic" w:hAnsi="Century Gothic" w:cs="Arial"/>
        </w:rPr>
        <w:t xml:space="preserve">Guatemala, </w:t>
      </w:r>
      <w:r w:rsidR="007B3087">
        <w:rPr>
          <w:rFonts w:ascii="Century Gothic" w:hAnsi="Century Gothic" w:cs="Arial"/>
        </w:rPr>
        <w:t>00</w:t>
      </w:r>
      <w:r w:rsidR="00BA17F5" w:rsidRPr="00B94582">
        <w:rPr>
          <w:rFonts w:ascii="Century Gothic" w:hAnsi="Century Gothic" w:cs="Arial"/>
        </w:rPr>
        <w:t xml:space="preserve"> de </w:t>
      </w:r>
      <w:r w:rsidR="005223FA">
        <w:rPr>
          <w:rFonts w:ascii="Century Gothic" w:hAnsi="Century Gothic" w:cs="Arial"/>
        </w:rPr>
        <w:t>noviembre</w:t>
      </w:r>
      <w:r w:rsidR="00BA17F5" w:rsidRPr="00B94582">
        <w:rPr>
          <w:rFonts w:ascii="Century Gothic" w:hAnsi="Century Gothic" w:cs="Arial"/>
        </w:rPr>
        <w:t xml:space="preserve"> de 2023</w:t>
      </w:r>
    </w:p>
    <w:p w14:paraId="55517069" w14:textId="4E0E94CC" w:rsidR="00807D7B" w:rsidRPr="004A2762" w:rsidRDefault="00807D7B" w:rsidP="004A276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4A2762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Introducción</w:t>
      </w:r>
    </w:p>
    <w:p w14:paraId="3B546FB7" w14:textId="52E826D2" w:rsidR="00C916AC" w:rsidRPr="007B3087" w:rsidRDefault="00660464" w:rsidP="004A1FA8">
      <w:pPr>
        <w:jc w:val="both"/>
        <w:rPr>
          <w:rFonts w:ascii="Century Gothic" w:hAnsi="Century Gothic" w:cs="Arial"/>
          <w:highlight w:val="yellow"/>
        </w:rPr>
      </w:pPr>
      <w:r w:rsidRPr="00660464">
        <w:rPr>
          <w:rFonts w:ascii="Century Gothic" w:hAnsi="Century Gothic" w:cs="Arial"/>
        </w:rPr>
        <w:t xml:space="preserve">Los dados más comunes tienen una forma de cubo, lo que significa que tienen seis caras cada una con un punto que representa un número: un punto corresponde al número 1, dos puntos al número 2, tres puntos al número 3, etc. El jugador recibe resultados aleatorios al lanzar los dados desde un cubilete o a mano. </w:t>
      </w:r>
    </w:p>
    <w:p w14:paraId="62D5BF7D" w14:textId="050D0B63" w:rsidR="005F0BCE" w:rsidRPr="005F0BCE" w:rsidRDefault="002A7F1C" w:rsidP="005F0BCE">
      <w:pPr>
        <w:jc w:val="both"/>
        <w:rPr>
          <w:rFonts w:ascii="Century Gothic" w:hAnsi="Century Gothic" w:cs="Arial"/>
        </w:rPr>
      </w:pPr>
      <w:r w:rsidRPr="002A7F1C">
        <w:rPr>
          <w:rFonts w:ascii="Century Gothic" w:hAnsi="Century Gothic" w:cs="Arial"/>
        </w:rPr>
        <w:t xml:space="preserve">En el juego de dados propuesto, el jugador debe arrojar dos dados de seis caras, </w:t>
      </w:r>
      <w:r>
        <w:rPr>
          <w:rFonts w:ascii="Century Gothic" w:hAnsi="Century Gothic" w:cs="Arial"/>
        </w:rPr>
        <w:t>s</w:t>
      </w:r>
      <w:r w:rsidRPr="002A7F1C">
        <w:rPr>
          <w:rFonts w:ascii="Century Gothic" w:hAnsi="Century Gothic" w:cs="Arial"/>
        </w:rPr>
        <w:t xml:space="preserve">i la suma es 12 o 6, el jugador obtiene 12 puntos, pero si la suma es 4, 6 o 10, la "Casa" se lleva 12 puntos. El puntaje del jugador o de la "Casa" se establece en base a las sumas de 2, 3, 5, 7, 8 o 9. </w:t>
      </w:r>
      <w:r>
        <w:rPr>
          <w:rFonts w:ascii="Century Gothic" w:hAnsi="Century Gothic" w:cs="Arial"/>
        </w:rPr>
        <w:t xml:space="preserve">Además, </w:t>
      </w:r>
      <w:r w:rsidRPr="002A7F1C">
        <w:rPr>
          <w:rFonts w:ascii="Century Gothic" w:hAnsi="Century Gothic" w:cs="Arial"/>
        </w:rPr>
        <w:t>si la suma llega a 11 antes de que el jugador haya ganado algún punto, este último podría perder</w:t>
      </w:r>
      <w:r>
        <w:rPr>
          <w:rFonts w:ascii="Century Gothic" w:hAnsi="Century Gothic" w:cs="Arial"/>
        </w:rPr>
        <w:t xml:space="preserve"> la partida</w:t>
      </w:r>
      <w:r w:rsidRPr="002A7F1C">
        <w:rPr>
          <w:rFonts w:ascii="Century Gothic" w:hAnsi="Century Gothic" w:cs="Arial"/>
        </w:rPr>
        <w:t xml:space="preserve">. Para </w:t>
      </w:r>
      <w:r w:rsidR="0016622F">
        <w:rPr>
          <w:rFonts w:ascii="Century Gothic" w:hAnsi="Century Gothic" w:cs="Arial"/>
        </w:rPr>
        <w:t>ganar</w:t>
      </w:r>
      <w:r w:rsidRPr="002A7F1C">
        <w:rPr>
          <w:rFonts w:ascii="Century Gothic" w:hAnsi="Century Gothic" w:cs="Arial"/>
        </w:rPr>
        <w:t>, el jugador debe seleccionar la cantidad de partidas y superar en puntos a la "Casa"</w:t>
      </w:r>
      <w:r w:rsidR="0016622F">
        <w:rPr>
          <w:rFonts w:ascii="Century Gothic" w:hAnsi="Century Gothic" w:cs="Arial"/>
        </w:rPr>
        <w:t>.</w:t>
      </w:r>
    </w:p>
    <w:p w14:paraId="526A5B69" w14:textId="77777777" w:rsidR="00217374" w:rsidRDefault="005F0BCE" w:rsidP="005F0BCE">
      <w:pPr>
        <w:jc w:val="both"/>
        <w:rPr>
          <w:rFonts w:ascii="Century Gothic" w:hAnsi="Century Gothic" w:cs="Arial"/>
        </w:rPr>
      </w:pPr>
      <w:r w:rsidRPr="005F0BCE">
        <w:rPr>
          <w:rFonts w:ascii="Century Gothic" w:hAnsi="Century Gothic" w:cs="Arial"/>
        </w:rPr>
        <w:t xml:space="preserve">Se </w:t>
      </w:r>
      <w:r>
        <w:rPr>
          <w:rFonts w:ascii="Century Gothic" w:hAnsi="Century Gothic" w:cs="Arial"/>
        </w:rPr>
        <w:t>cuentan con</w:t>
      </w:r>
      <w:r w:rsidRPr="005F0BCE">
        <w:rPr>
          <w:rFonts w:ascii="Century Gothic" w:hAnsi="Century Gothic" w:cs="Arial"/>
        </w:rPr>
        <w:t xml:space="preserve"> dos </w:t>
      </w:r>
      <w:r w:rsidR="00E361CB">
        <w:rPr>
          <w:rFonts w:ascii="Century Gothic" w:hAnsi="Century Gothic" w:cs="Arial"/>
        </w:rPr>
        <w:t>opciones</w:t>
      </w:r>
      <w:r w:rsidRPr="005F0BCE">
        <w:rPr>
          <w:rFonts w:ascii="Century Gothic" w:hAnsi="Century Gothic" w:cs="Arial"/>
        </w:rPr>
        <w:t xml:space="preserve"> para llevar a cabo </w:t>
      </w:r>
      <w:r>
        <w:rPr>
          <w:rFonts w:ascii="Century Gothic" w:hAnsi="Century Gothic" w:cs="Arial"/>
        </w:rPr>
        <w:t xml:space="preserve">el juego </w:t>
      </w:r>
      <w:r w:rsidRPr="005F0BCE">
        <w:rPr>
          <w:rFonts w:ascii="Century Gothic" w:hAnsi="Century Gothic" w:cs="Arial"/>
        </w:rPr>
        <w:t xml:space="preserve">la primera implica el uso de un archivo de texto que contiene las jugadas, mientras que la segunda consiste en generar valores de manera aleatoria. </w:t>
      </w:r>
    </w:p>
    <w:p w14:paraId="7E9147B2" w14:textId="0B106F82" w:rsidR="004A2762" w:rsidRDefault="00217374" w:rsidP="005F0BCE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Este tiene como objetivo principal </w:t>
      </w:r>
      <w:r w:rsidR="005F0BCE" w:rsidRPr="005F0BCE">
        <w:rPr>
          <w:rFonts w:ascii="Century Gothic" w:hAnsi="Century Gothic" w:cs="Arial"/>
        </w:rPr>
        <w:t>simular un total de N partidas, cada una con M tiros, y registrar los resultados; la victoria final depende de quién acumule más puntos al término de todas las partidas.</w:t>
      </w:r>
    </w:p>
    <w:p w14:paraId="74BE26DC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32F16B2B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E1F6A6D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7ABD0367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4494B3B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6ADB8B92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3D0EB96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159E44AF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00B7C89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F1F2CB7" w14:textId="77777777" w:rsidR="00217374" w:rsidRDefault="00217374" w:rsidP="0007694B">
      <w:pPr>
        <w:jc w:val="both"/>
        <w:rPr>
          <w:rFonts w:ascii="Century Gothic" w:hAnsi="Century Gothic" w:cs="Arial"/>
        </w:rPr>
      </w:pPr>
    </w:p>
    <w:p w14:paraId="7EFF1CD0" w14:textId="77777777" w:rsidR="00217374" w:rsidRDefault="00217374" w:rsidP="0007694B">
      <w:pPr>
        <w:jc w:val="both"/>
        <w:rPr>
          <w:rFonts w:ascii="Century Gothic" w:hAnsi="Century Gothic" w:cs="Arial"/>
        </w:rPr>
      </w:pPr>
    </w:p>
    <w:p w14:paraId="7A34D016" w14:textId="77777777" w:rsidR="00217374" w:rsidRDefault="00217374" w:rsidP="0007694B">
      <w:pPr>
        <w:jc w:val="both"/>
        <w:rPr>
          <w:rFonts w:ascii="Century Gothic" w:hAnsi="Century Gothic" w:cs="Arial"/>
        </w:rPr>
      </w:pPr>
    </w:p>
    <w:p w14:paraId="7A0D75FA" w14:textId="77777777" w:rsidR="00217374" w:rsidRDefault="00217374" w:rsidP="0007694B">
      <w:pPr>
        <w:jc w:val="both"/>
        <w:rPr>
          <w:rFonts w:ascii="Century Gothic" w:hAnsi="Century Gothic" w:cs="Arial"/>
        </w:rPr>
      </w:pPr>
    </w:p>
    <w:p w14:paraId="4462B283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1D0079FA" w14:textId="098F39F4" w:rsidR="5D9CE932" w:rsidRDefault="5D9CE932" w:rsidP="5D9CE932">
      <w:pPr>
        <w:jc w:val="both"/>
        <w:rPr>
          <w:rFonts w:ascii="Century Gothic" w:hAnsi="Century Gothic" w:cs="Arial"/>
        </w:rPr>
      </w:pPr>
    </w:p>
    <w:p w14:paraId="518B2C76" w14:textId="77777777" w:rsidR="004A2762" w:rsidRPr="00B94582" w:rsidRDefault="004A2762" w:rsidP="0007694B">
      <w:pPr>
        <w:jc w:val="both"/>
        <w:rPr>
          <w:rFonts w:ascii="Century Gothic" w:hAnsi="Century Gothic" w:cs="Arial"/>
        </w:rPr>
      </w:pPr>
    </w:p>
    <w:p w14:paraId="5B33BA41" w14:textId="63359A22" w:rsidR="00D6476B" w:rsidRPr="004A2762" w:rsidRDefault="00807D7B" w:rsidP="004A276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4A2762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Análisis</w:t>
      </w:r>
    </w:p>
    <w:p w14:paraId="65097F47" w14:textId="7A60E2EC" w:rsidR="00D6476B" w:rsidRPr="00326C06" w:rsidRDefault="00807D7B" w:rsidP="00326C06">
      <w:pPr>
        <w:pStyle w:val="Prrafodelista"/>
        <w:numPr>
          <w:ilvl w:val="0"/>
          <w:numId w:val="19"/>
        </w:numPr>
        <w:jc w:val="both"/>
        <w:rPr>
          <w:rFonts w:ascii="Century Gothic" w:hAnsi="Century Gothic" w:cs="Arial"/>
        </w:rPr>
      </w:pPr>
      <w:r w:rsidRPr="00326C06">
        <w:rPr>
          <w:rFonts w:ascii="Century Gothic" w:hAnsi="Century Gothic" w:cs="Arial"/>
        </w:rPr>
        <w:t>Entradas</w:t>
      </w:r>
    </w:p>
    <w:p w14:paraId="39C33B10" w14:textId="66B89207" w:rsidR="00E917AD" w:rsidRPr="0067010D" w:rsidRDefault="00E917AD" w:rsidP="00586204">
      <w:pPr>
        <w:pStyle w:val="Prrafodelista"/>
        <w:jc w:val="both"/>
        <w:rPr>
          <w:rFonts w:ascii="Century Gothic" w:hAnsi="Century Gothic" w:cs="Arial"/>
        </w:rPr>
      </w:pPr>
      <w:r w:rsidRPr="0067010D">
        <w:rPr>
          <w:rFonts w:ascii="Century Gothic" w:hAnsi="Century Gothic" w:cs="Arial"/>
        </w:rPr>
        <w:t xml:space="preserve">El usuario si desea </w:t>
      </w:r>
      <w:r w:rsidR="001562A1" w:rsidRPr="0067010D">
        <w:rPr>
          <w:rFonts w:ascii="Century Gothic" w:hAnsi="Century Gothic" w:cs="Arial"/>
        </w:rPr>
        <w:t xml:space="preserve">realizar una partida </w:t>
      </w:r>
      <w:r w:rsidRPr="0067010D">
        <w:rPr>
          <w:rFonts w:ascii="Century Gothic" w:hAnsi="Century Gothic" w:cs="Arial"/>
        </w:rPr>
        <w:t>debe de ingresar la siguiente información:</w:t>
      </w:r>
    </w:p>
    <w:p w14:paraId="79C05DE3" w14:textId="41660D72" w:rsidR="001562A1" w:rsidRPr="0067010D" w:rsidRDefault="001562A1" w:rsidP="001562A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67010D">
        <w:rPr>
          <w:rFonts w:ascii="Century Gothic" w:hAnsi="Century Gothic" w:cs="Arial"/>
        </w:rPr>
        <w:t>Cantidad de partidas (N)</w:t>
      </w:r>
      <w:r w:rsidR="0067010D">
        <w:rPr>
          <w:rFonts w:ascii="Century Gothic" w:hAnsi="Century Gothic" w:cs="Arial"/>
        </w:rPr>
        <w:t>.</w:t>
      </w:r>
    </w:p>
    <w:p w14:paraId="63DECF77" w14:textId="031EB153" w:rsidR="001562A1" w:rsidRPr="0067010D" w:rsidRDefault="001562A1" w:rsidP="001562A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67010D">
        <w:rPr>
          <w:rFonts w:ascii="Century Gothic" w:hAnsi="Century Gothic" w:cs="Arial"/>
        </w:rPr>
        <w:t>Cantidad de tiros por partida (M)</w:t>
      </w:r>
      <w:r w:rsidR="0067010D">
        <w:rPr>
          <w:rFonts w:ascii="Century Gothic" w:hAnsi="Century Gothic" w:cs="Arial"/>
        </w:rPr>
        <w:t>.</w:t>
      </w:r>
    </w:p>
    <w:p w14:paraId="467F5CF7" w14:textId="594FF9C5" w:rsidR="00FB0F60" w:rsidRPr="001562A1" w:rsidRDefault="001562A1" w:rsidP="001562A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67010D">
        <w:rPr>
          <w:rFonts w:ascii="Century Gothic" w:hAnsi="Century Gothic" w:cs="Arial"/>
        </w:rPr>
        <w:t>El usuario debe elegir si desea utilizar</w:t>
      </w:r>
      <w:r w:rsidRPr="001562A1">
        <w:rPr>
          <w:rFonts w:ascii="Century Gothic" w:hAnsi="Century Gothic" w:cs="Arial"/>
        </w:rPr>
        <w:t xml:space="preserve"> un archivo de texto de entrada o generar jugadas aleatorias</w:t>
      </w:r>
    </w:p>
    <w:p w14:paraId="5FF7DF9F" w14:textId="77777777" w:rsidR="00D94D5F" w:rsidRPr="00B94582" w:rsidRDefault="00D94D5F" w:rsidP="00D94D5F">
      <w:pPr>
        <w:pStyle w:val="Prrafodelista"/>
        <w:ind w:left="1440"/>
        <w:jc w:val="both"/>
        <w:rPr>
          <w:rFonts w:ascii="Century Gothic" w:hAnsi="Century Gothic" w:cs="Arial"/>
        </w:rPr>
      </w:pPr>
    </w:p>
    <w:p w14:paraId="708671F0" w14:textId="22DF298C" w:rsidR="00D6476B" w:rsidRPr="00326C06" w:rsidRDefault="00807D7B" w:rsidP="00326C06">
      <w:pPr>
        <w:pStyle w:val="Prrafodelista"/>
        <w:numPr>
          <w:ilvl w:val="0"/>
          <w:numId w:val="18"/>
        </w:numPr>
        <w:jc w:val="both"/>
        <w:rPr>
          <w:rFonts w:ascii="Century Gothic" w:hAnsi="Century Gothic" w:cs="Arial"/>
        </w:rPr>
      </w:pPr>
      <w:r w:rsidRPr="00326C06">
        <w:rPr>
          <w:rFonts w:ascii="Century Gothic" w:hAnsi="Century Gothic" w:cs="Arial"/>
        </w:rPr>
        <w:t xml:space="preserve">Salidas </w:t>
      </w:r>
    </w:p>
    <w:p w14:paraId="10F8870E" w14:textId="2D74547F" w:rsidR="00B94582" w:rsidRPr="00395061" w:rsidRDefault="00B94582" w:rsidP="00586204">
      <w:pPr>
        <w:ind w:firstLine="708"/>
        <w:jc w:val="both"/>
        <w:rPr>
          <w:rFonts w:ascii="Century Gothic" w:hAnsi="Century Gothic" w:cs="Arial"/>
        </w:rPr>
      </w:pPr>
      <w:r w:rsidRPr="00395061">
        <w:rPr>
          <w:rFonts w:ascii="Century Gothic" w:hAnsi="Century Gothic" w:cs="Arial"/>
        </w:rPr>
        <w:t xml:space="preserve">El sistema entonces generará para el usuario las siguientes salidas: </w:t>
      </w:r>
    </w:p>
    <w:p w14:paraId="12A6926F" w14:textId="42C634BC" w:rsidR="00D94D5F" w:rsidRPr="00395061" w:rsidRDefault="00395061" w:rsidP="0020253C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</w:rPr>
      </w:pPr>
      <w:r w:rsidRPr="00395061">
        <w:rPr>
          <w:rFonts w:ascii="Century Gothic" w:hAnsi="Century Gothic" w:cs="Arial"/>
        </w:rPr>
        <w:t>Indicar si el jugador o la casa ganó, teniendo en cuenta la cantidad de partidas ganadas por cada uno.</w:t>
      </w:r>
    </w:p>
    <w:p w14:paraId="441FBB28" w14:textId="27C6BC4E" w:rsidR="00D6476B" w:rsidRPr="00326C06" w:rsidRDefault="00807D7B" w:rsidP="00326C06">
      <w:pPr>
        <w:pStyle w:val="Prrafodelista"/>
        <w:numPr>
          <w:ilvl w:val="0"/>
          <w:numId w:val="16"/>
        </w:numPr>
        <w:jc w:val="both"/>
        <w:rPr>
          <w:rFonts w:ascii="Century Gothic" w:hAnsi="Century Gothic" w:cs="Arial"/>
        </w:rPr>
      </w:pPr>
      <w:r w:rsidRPr="00326C06">
        <w:rPr>
          <w:rFonts w:ascii="Century Gothic" w:hAnsi="Century Gothic" w:cs="Arial"/>
        </w:rPr>
        <w:t xml:space="preserve">Procesos </w:t>
      </w:r>
    </w:p>
    <w:p w14:paraId="5C15E371" w14:textId="36A298ED" w:rsidR="00010AEC" w:rsidRPr="00010AEC" w:rsidRDefault="00010AEC" w:rsidP="00010AE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usuario debe proporcionar el nombre</w:t>
      </w:r>
    </w:p>
    <w:p w14:paraId="334BC171" w14:textId="11EB1AA0" w:rsidR="00010AEC" w:rsidRPr="00010AEC" w:rsidRDefault="00010AEC" w:rsidP="002640D0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programa debe leer el archivo y validar</w:t>
      </w:r>
      <w:r w:rsidR="002640D0">
        <w:rPr>
          <w:rFonts w:ascii="Century Gothic" w:hAnsi="Century Gothic" w:cs="Arial"/>
        </w:rPr>
        <w:t>.</w:t>
      </w:r>
    </w:p>
    <w:p w14:paraId="7C48D687" w14:textId="77777777" w:rsidR="00010AEC" w:rsidRPr="00010AEC" w:rsidRDefault="00010AEC" w:rsidP="00010AE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archivo contiene el número correcto de partidas y tiros.</w:t>
      </w:r>
    </w:p>
    <w:p w14:paraId="115AE804" w14:textId="73FEB441" w:rsidR="00010AEC" w:rsidRPr="00010AEC" w:rsidRDefault="00010AEC" w:rsidP="00010AE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Los números representan resultados de dados (números del 1 al 6).</w:t>
      </w:r>
    </w:p>
    <w:p w14:paraId="67839560" w14:textId="50DAE8F2" w:rsidR="00010AEC" w:rsidRPr="00010AEC" w:rsidRDefault="00010AEC" w:rsidP="00010AE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programa debe procesar las jugadas y determinar quién gana en cada partida según las reglas</w:t>
      </w:r>
      <w:r w:rsidR="002640D0">
        <w:rPr>
          <w:rFonts w:ascii="Century Gothic" w:hAnsi="Century Gothic" w:cs="Arial"/>
        </w:rPr>
        <w:t>.</w:t>
      </w:r>
    </w:p>
    <w:p w14:paraId="3E067F5B" w14:textId="6F6BDA08" w:rsidR="00010AEC" w:rsidRPr="00010AEC" w:rsidRDefault="00010AEC" w:rsidP="00010AE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 xml:space="preserve">Los resultados de cada partida </w:t>
      </w:r>
      <w:r w:rsidR="002640D0">
        <w:rPr>
          <w:rFonts w:ascii="Century Gothic" w:hAnsi="Century Gothic" w:cs="Arial"/>
        </w:rPr>
        <w:t xml:space="preserve">deben </w:t>
      </w:r>
      <w:r w:rsidRPr="00010AEC">
        <w:rPr>
          <w:rFonts w:ascii="Century Gothic" w:hAnsi="Century Gothic" w:cs="Arial"/>
        </w:rPr>
        <w:t>registrarse.</w:t>
      </w:r>
    </w:p>
    <w:p w14:paraId="2DB52EC8" w14:textId="6B30BB9E" w:rsidR="00010AEC" w:rsidRPr="007836B9" w:rsidRDefault="00010AEC" w:rsidP="007836B9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programa debe generar automáticamente las jugadas aleatorias basadas en la cantidad de partidas y tiros especificados por el usuario.</w:t>
      </w:r>
      <w:r w:rsidR="002640D0">
        <w:rPr>
          <w:rFonts w:ascii="Century Gothic" w:hAnsi="Century Gothic" w:cs="Arial"/>
        </w:rPr>
        <w:t xml:space="preserve"> (</w:t>
      </w:r>
      <w:r w:rsidR="002640D0" w:rsidRPr="00010AEC">
        <w:rPr>
          <w:rFonts w:ascii="Century Gothic" w:hAnsi="Century Gothic" w:cs="Arial"/>
        </w:rPr>
        <w:t>Generación aleatoria</w:t>
      </w:r>
      <w:r w:rsidR="002640D0">
        <w:rPr>
          <w:rFonts w:ascii="Century Gothic" w:hAnsi="Century Gothic" w:cs="Arial"/>
        </w:rPr>
        <w:t>)</w:t>
      </w:r>
      <w:r w:rsidRPr="007836B9">
        <w:rPr>
          <w:rFonts w:ascii="Century Gothic" w:hAnsi="Century Gothic" w:cs="Arial"/>
        </w:rPr>
        <w:t xml:space="preserve"> </w:t>
      </w:r>
    </w:p>
    <w:p w14:paraId="160EE8C5" w14:textId="01098570" w:rsidR="002640D0" w:rsidRPr="00010AEC" w:rsidRDefault="002640D0" w:rsidP="002640D0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>El programa debe procesar las jugadas y determinar quién gana en cada partida según las reglas</w:t>
      </w:r>
      <w:r>
        <w:rPr>
          <w:rFonts w:ascii="Century Gothic" w:hAnsi="Century Gothic" w:cs="Arial"/>
        </w:rPr>
        <w:t>.</w:t>
      </w:r>
      <w:r w:rsidRPr="002640D0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(</w:t>
      </w:r>
      <w:r w:rsidRPr="00010AEC">
        <w:rPr>
          <w:rFonts w:ascii="Century Gothic" w:hAnsi="Century Gothic" w:cs="Arial"/>
        </w:rPr>
        <w:t>Generación aleatoria</w:t>
      </w:r>
      <w:r>
        <w:rPr>
          <w:rFonts w:ascii="Century Gothic" w:hAnsi="Century Gothic" w:cs="Arial"/>
        </w:rPr>
        <w:t>)</w:t>
      </w:r>
    </w:p>
    <w:p w14:paraId="1BF8B148" w14:textId="0E23B7FA" w:rsidR="00D94D5F" w:rsidRPr="002640D0" w:rsidRDefault="002640D0" w:rsidP="002640D0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010AEC">
        <w:rPr>
          <w:rFonts w:ascii="Century Gothic" w:hAnsi="Century Gothic" w:cs="Arial"/>
        </w:rPr>
        <w:t xml:space="preserve">Los resultados de cada partida </w:t>
      </w:r>
      <w:r>
        <w:rPr>
          <w:rFonts w:ascii="Century Gothic" w:hAnsi="Century Gothic" w:cs="Arial"/>
        </w:rPr>
        <w:t xml:space="preserve">deben </w:t>
      </w:r>
      <w:r w:rsidRPr="00010AEC">
        <w:rPr>
          <w:rFonts w:ascii="Century Gothic" w:hAnsi="Century Gothic" w:cs="Arial"/>
        </w:rPr>
        <w:t>registrarse.</w:t>
      </w:r>
      <w:r w:rsidR="007836B9">
        <w:rPr>
          <w:rFonts w:ascii="Century Gothic" w:hAnsi="Century Gothic" w:cs="Arial"/>
        </w:rPr>
        <w:t xml:space="preserve"> (</w:t>
      </w:r>
      <w:r w:rsidR="007836B9" w:rsidRPr="00010AEC">
        <w:rPr>
          <w:rFonts w:ascii="Century Gothic" w:hAnsi="Century Gothic" w:cs="Arial"/>
        </w:rPr>
        <w:t>Generación aleatoria</w:t>
      </w:r>
      <w:r w:rsidR="007836B9">
        <w:rPr>
          <w:rFonts w:ascii="Century Gothic" w:hAnsi="Century Gothic" w:cs="Arial"/>
        </w:rPr>
        <w:t>)</w:t>
      </w:r>
    </w:p>
    <w:p w14:paraId="573F56B0" w14:textId="7E86F69C" w:rsidR="00D6476B" w:rsidRPr="00206BDD" w:rsidRDefault="00807D7B" w:rsidP="00206BDD">
      <w:pPr>
        <w:pStyle w:val="Prrafodelista"/>
        <w:numPr>
          <w:ilvl w:val="0"/>
          <w:numId w:val="16"/>
        </w:numPr>
        <w:jc w:val="both"/>
        <w:rPr>
          <w:rFonts w:ascii="Century Gothic" w:hAnsi="Century Gothic" w:cs="Arial"/>
        </w:rPr>
      </w:pPr>
      <w:r w:rsidRPr="00206BDD">
        <w:rPr>
          <w:rFonts w:ascii="Century Gothic" w:hAnsi="Century Gothic" w:cs="Arial"/>
        </w:rPr>
        <w:t xml:space="preserve">Restricciones </w:t>
      </w:r>
    </w:p>
    <w:p w14:paraId="5A4E8E0C" w14:textId="24204A00" w:rsidR="00E9606F" w:rsidRPr="00E9606F" w:rsidRDefault="00E9606F" w:rsidP="00E9606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E9606F">
        <w:rPr>
          <w:rFonts w:ascii="Century Gothic" w:hAnsi="Century Gothic" w:cs="Arial"/>
        </w:rPr>
        <w:t>La cantidad de partidas</w:t>
      </w:r>
      <w:r>
        <w:rPr>
          <w:rFonts w:ascii="Century Gothic" w:hAnsi="Century Gothic" w:cs="Arial"/>
        </w:rPr>
        <w:t xml:space="preserve"> </w:t>
      </w:r>
      <w:r w:rsidRPr="00E9606F">
        <w:rPr>
          <w:rFonts w:ascii="Century Gothic" w:hAnsi="Century Gothic" w:cs="Arial"/>
        </w:rPr>
        <w:t>y la cantidad de tiros por partida deben ser números enteros positivos.</w:t>
      </w:r>
    </w:p>
    <w:p w14:paraId="12AC4DCF" w14:textId="06E1F963" w:rsidR="00E9606F" w:rsidRPr="00E9606F" w:rsidRDefault="00E9606F" w:rsidP="00E9606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E9606F">
        <w:rPr>
          <w:rFonts w:ascii="Century Gothic" w:hAnsi="Century Gothic" w:cs="Arial"/>
        </w:rPr>
        <w:t>Los números generados deben estar en el rango del 1 al 6 para representar los dados.</w:t>
      </w:r>
    </w:p>
    <w:p w14:paraId="2B169E5C" w14:textId="77777777" w:rsidR="00EA3D4B" w:rsidRDefault="00E9606F" w:rsidP="00E9606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E9606F">
        <w:rPr>
          <w:rFonts w:ascii="Century Gothic" w:hAnsi="Century Gothic" w:cs="Arial"/>
        </w:rPr>
        <w:t>El archivo de texto de entrada debe tener el formato correcto</w:t>
      </w:r>
      <w:r w:rsidR="00EA3D4B">
        <w:rPr>
          <w:rFonts w:ascii="Century Gothic" w:hAnsi="Century Gothic" w:cs="Arial"/>
        </w:rPr>
        <w:t>.</w:t>
      </w:r>
    </w:p>
    <w:p w14:paraId="2F763F78" w14:textId="4B31AC39" w:rsidR="009A7002" w:rsidRDefault="009A7002" w:rsidP="00EA3D4B">
      <w:pPr>
        <w:pStyle w:val="Prrafodelista"/>
        <w:ind w:left="1440"/>
        <w:jc w:val="both"/>
        <w:rPr>
          <w:rFonts w:ascii="Century Gothic" w:hAnsi="Century Gothic" w:cs="Arial"/>
        </w:rPr>
      </w:pPr>
    </w:p>
    <w:p w14:paraId="568040DB" w14:textId="77777777" w:rsidR="009A7002" w:rsidRDefault="009A7002" w:rsidP="009A7002">
      <w:pPr>
        <w:rPr>
          <w:rFonts w:ascii="Century Gothic" w:hAnsi="Century Gothic" w:cs="Arial"/>
        </w:rPr>
      </w:pPr>
    </w:p>
    <w:p w14:paraId="1B720074" w14:textId="77777777" w:rsidR="009A7002" w:rsidRDefault="009A7002" w:rsidP="009A7002">
      <w:pPr>
        <w:rPr>
          <w:rFonts w:ascii="Century Gothic" w:hAnsi="Century Gothic" w:cs="Arial"/>
        </w:rPr>
      </w:pPr>
    </w:p>
    <w:p w14:paraId="4366BC4C" w14:textId="77777777" w:rsidR="00844EB5" w:rsidRDefault="00844EB5" w:rsidP="009A7002">
      <w:pPr>
        <w:rPr>
          <w:rFonts w:ascii="Century Gothic" w:hAnsi="Century Gothic" w:cs="Arial"/>
        </w:rPr>
      </w:pPr>
    </w:p>
    <w:p w14:paraId="69040D96" w14:textId="77777777" w:rsidR="007836B9" w:rsidRDefault="007836B9" w:rsidP="009A7002">
      <w:pPr>
        <w:rPr>
          <w:rFonts w:ascii="Century Gothic" w:hAnsi="Century Gothic" w:cs="Arial"/>
        </w:rPr>
      </w:pPr>
    </w:p>
    <w:p w14:paraId="4B8BF3C7" w14:textId="77777777" w:rsidR="00246B0B" w:rsidRPr="009A7002" w:rsidRDefault="00246B0B" w:rsidP="009A7002">
      <w:pPr>
        <w:rPr>
          <w:rFonts w:ascii="Century Gothic" w:hAnsi="Century Gothic" w:cs="Arial"/>
        </w:rPr>
      </w:pPr>
    </w:p>
    <w:p w14:paraId="045A079B" w14:textId="6AB19620" w:rsidR="00D6476B" w:rsidRPr="009A7002" w:rsidRDefault="00807D7B" w:rsidP="009A700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9A7002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Diseño</w:t>
      </w:r>
    </w:p>
    <w:p w14:paraId="6A7E4D8E" w14:textId="6593DD1A" w:rsidR="00D6476B" w:rsidRDefault="00807D7B" w:rsidP="00D6476B">
      <w:pPr>
        <w:pStyle w:val="Prrafodelista"/>
        <w:numPr>
          <w:ilvl w:val="0"/>
          <w:numId w:val="4"/>
        </w:num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Diagrama de Flujo </w:t>
      </w:r>
    </w:p>
    <w:p w14:paraId="2C87EA27" w14:textId="6918D7EA" w:rsidR="00A75C57" w:rsidRDefault="00A75C57" w:rsidP="005C7EE9">
      <w:pPr>
        <w:pStyle w:val="Prrafodelista"/>
        <w:jc w:val="center"/>
        <w:rPr>
          <w:rFonts w:ascii="Century Gothic" w:hAnsi="Century Gothic" w:cs="Arial"/>
        </w:rPr>
      </w:pPr>
    </w:p>
    <w:p w14:paraId="198CE4E7" w14:textId="1909204C" w:rsidR="00134AF5" w:rsidRDefault="00B16960" w:rsidP="00B16960">
      <w:pPr>
        <w:pStyle w:val="Prrafodelista"/>
        <w:ind w:firstLine="696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 wp14:anchorId="1148AB87" wp14:editId="21E55F36">
            <wp:extent cx="4381500" cy="7000875"/>
            <wp:effectExtent l="0" t="0" r="0" b="0"/>
            <wp:docPr id="303557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08"/>
                    <a:stretch/>
                  </pic:blipFill>
                  <pic:spPr bwMode="auto">
                    <a:xfrm>
                      <a:off x="0" y="0"/>
                      <a:ext cx="4393601" cy="70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728A" w14:textId="46DCA403" w:rsidR="00A75C57" w:rsidRDefault="001D5627" w:rsidP="00A42638">
      <w:pPr>
        <w:pStyle w:val="Prrafodelista"/>
        <w:ind w:firstLine="696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Nota. Fuente</w:t>
      </w:r>
      <w:r w:rsidR="00A75C57">
        <w:rPr>
          <w:rFonts w:ascii="Century Gothic" w:hAnsi="Century Gothic" w:cs="Arial"/>
        </w:rPr>
        <w:t xml:space="preserve">: </w:t>
      </w:r>
      <w:r>
        <w:rPr>
          <w:rFonts w:ascii="Century Gothic" w:hAnsi="Century Gothic" w:cs="Arial"/>
        </w:rPr>
        <w:t>Elaboración Propia en</w:t>
      </w:r>
      <w:r w:rsidR="00A75C57">
        <w:rPr>
          <w:rFonts w:ascii="Century Gothic" w:hAnsi="Century Gothic" w:cs="Arial"/>
        </w:rPr>
        <w:t xml:space="preserve"> </w:t>
      </w:r>
      <w:r w:rsidRPr="001D5627">
        <w:rPr>
          <w:rFonts w:ascii="Century Gothic" w:hAnsi="Century Gothic" w:cs="Arial"/>
        </w:rPr>
        <w:t>Microsoft Word</w:t>
      </w:r>
      <w:r>
        <w:rPr>
          <w:rFonts w:ascii="Century Gothic" w:hAnsi="Century Gothic" w:cs="Arial"/>
        </w:rPr>
        <w:t xml:space="preserve"> (2023).</w:t>
      </w:r>
    </w:p>
    <w:p w14:paraId="33A6C9F2" w14:textId="77777777" w:rsidR="00134AF5" w:rsidRDefault="00134AF5" w:rsidP="00A42638">
      <w:pPr>
        <w:pStyle w:val="Prrafodelista"/>
        <w:ind w:firstLine="696"/>
        <w:rPr>
          <w:rFonts w:ascii="Century Gothic" w:hAnsi="Century Gothic" w:cs="Arial"/>
        </w:rPr>
      </w:pPr>
    </w:p>
    <w:p w14:paraId="6EE4498F" w14:textId="77777777" w:rsidR="00134AF5" w:rsidRDefault="00134AF5" w:rsidP="00A42638">
      <w:pPr>
        <w:pStyle w:val="Prrafodelista"/>
        <w:ind w:firstLine="696"/>
        <w:rPr>
          <w:rFonts w:ascii="Century Gothic" w:hAnsi="Century Gothic" w:cs="Arial"/>
        </w:rPr>
      </w:pPr>
    </w:p>
    <w:p w14:paraId="4D53B074" w14:textId="02AC5350" w:rsidR="007B3087" w:rsidRDefault="007B3087" w:rsidP="007B3087">
      <w:pPr>
        <w:pStyle w:val="Prrafodelista"/>
        <w:numPr>
          <w:ilvl w:val="0"/>
          <w:numId w:val="4"/>
        </w:num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lastRenderedPageBreak/>
        <w:t xml:space="preserve">Diagrama de </w:t>
      </w:r>
      <w:r>
        <w:rPr>
          <w:rFonts w:ascii="Century Gothic" w:hAnsi="Century Gothic" w:cs="Arial"/>
        </w:rPr>
        <w:t>Clase</w:t>
      </w:r>
      <w:r w:rsidRPr="00B94582">
        <w:rPr>
          <w:rFonts w:ascii="Century Gothic" w:hAnsi="Century Gothic" w:cs="Arial"/>
        </w:rPr>
        <w:t xml:space="preserve"> </w:t>
      </w:r>
    </w:p>
    <w:p w14:paraId="204827C0" w14:textId="0B29BFBA" w:rsidR="00134AF5" w:rsidRDefault="00134AF5" w:rsidP="00134AF5">
      <w:pPr>
        <w:pStyle w:val="Prrafodelista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 wp14:anchorId="5BAD0747" wp14:editId="18F55F09">
            <wp:extent cx="4744769" cy="3440430"/>
            <wp:effectExtent l="0" t="0" r="0" b="0"/>
            <wp:docPr id="1462918660" name="Imagen 146291866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8660" name="Imagen 1462918660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76" b="37241"/>
                    <a:stretch/>
                  </pic:blipFill>
                  <pic:spPr bwMode="auto">
                    <a:xfrm>
                      <a:off x="0" y="0"/>
                      <a:ext cx="4762255" cy="34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B29C6" w14:textId="77777777" w:rsidR="00A42638" w:rsidRDefault="00A42638" w:rsidP="00A42638">
      <w:pPr>
        <w:pStyle w:val="Prrafodelista"/>
        <w:ind w:firstLine="696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Nota. Fuente: Elaboración Propia en </w:t>
      </w:r>
      <w:r w:rsidRPr="001D5627">
        <w:rPr>
          <w:rFonts w:ascii="Century Gothic" w:hAnsi="Century Gothic" w:cs="Arial"/>
        </w:rPr>
        <w:t>Microsoft Word</w:t>
      </w:r>
      <w:r>
        <w:rPr>
          <w:rFonts w:ascii="Century Gothic" w:hAnsi="Century Gothic" w:cs="Arial"/>
        </w:rPr>
        <w:t xml:space="preserve"> (2023).</w:t>
      </w:r>
    </w:p>
    <w:p w14:paraId="6C5D852E" w14:textId="77777777" w:rsidR="00A42638" w:rsidRDefault="00A42638" w:rsidP="00A42638">
      <w:pPr>
        <w:pStyle w:val="Prrafodelista"/>
        <w:rPr>
          <w:rFonts w:ascii="Century Gothic" w:hAnsi="Century Gothic" w:cs="Arial"/>
        </w:rPr>
      </w:pPr>
    </w:p>
    <w:p w14:paraId="762D9255" w14:textId="77777777" w:rsidR="007B3087" w:rsidRDefault="007B3087" w:rsidP="007B3087">
      <w:pPr>
        <w:pStyle w:val="Prrafodelista"/>
        <w:rPr>
          <w:rFonts w:ascii="Century Gothic" w:hAnsi="Century Gothic" w:cs="Arial"/>
        </w:rPr>
      </w:pPr>
    </w:p>
    <w:p w14:paraId="22DD5EA7" w14:textId="77777777" w:rsidR="00DD59AE" w:rsidRDefault="00DD59A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C3537D6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553BC40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74C3DC9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E8DA87A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F72AFC6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4CD23EE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53A7F01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A55BE5B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B30ECDF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4C98CE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C5DD33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079A6F1" w14:textId="77777777" w:rsidR="00C619DE" w:rsidRDefault="00C619D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539CD1F" w14:textId="425C8F1E" w:rsidR="3FAF2298" w:rsidRDefault="00807D7B" w:rsidP="007B3087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Conclusiones</w:t>
      </w:r>
    </w:p>
    <w:p w14:paraId="0858723B" w14:textId="2F6290C3" w:rsidR="007B3053" w:rsidRPr="000A39CF" w:rsidRDefault="007B3053" w:rsidP="000A39C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0A39CF">
        <w:rPr>
          <w:rFonts w:ascii="Century Gothic" w:hAnsi="Century Gothic" w:cs="Arial"/>
          <w:sz w:val="24"/>
          <w:szCs w:val="24"/>
        </w:rPr>
        <w:t xml:space="preserve">En el juego propuesto, la suma de los dados determina quién obtiene ventaja en cada lanzamiento </w:t>
      </w:r>
      <w:r w:rsidR="000A39CF" w:rsidRPr="000A39CF">
        <w:rPr>
          <w:rFonts w:ascii="Century Gothic" w:hAnsi="Century Gothic" w:cs="Arial"/>
          <w:sz w:val="24"/>
          <w:szCs w:val="24"/>
        </w:rPr>
        <w:t>y quien</w:t>
      </w:r>
      <w:r w:rsidRPr="000A39CF">
        <w:rPr>
          <w:rFonts w:ascii="Century Gothic" w:hAnsi="Century Gothic" w:cs="Arial"/>
          <w:sz w:val="24"/>
          <w:szCs w:val="24"/>
        </w:rPr>
        <w:t xml:space="preserve"> es el ganador.</w:t>
      </w:r>
    </w:p>
    <w:p w14:paraId="0C39FEE6" w14:textId="000AB73E" w:rsidR="007B3053" w:rsidRPr="000A39CF" w:rsidRDefault="007B3053" w:rsidP="000A39C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0A39CF">
        <w:rPr>
          <w:rFonts w:ascii="Century Gothic" w:hAnsi="Century Gothic" w:cs="Arial"/>
          <w:sz w:val="24"/>
          <w:szCs w:val="24"/>
        </w:rPr>
        <w:t xml:space="preserve">Es posible simular partidas de dados usando un archivo de texto con jugadas predeterminadas o generando valores aleatoriamente. </w:t>
      </w:r>
    </w:p>
    <w:p w14:paraId="516332E2" w14:textId="0ED26EA5" w:rsidR="462126A3" w:rsidRPr="000A39CF" w:rsidRDefault="007B3053" w:rsidP="000A39C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0A39CF">
        <w:rPr>
          <w:rFonts w:ascii="Century Gothic" w:hAnsi="Century Gothic" w:cs="Arial"/>
          <w:sz w:val="24"/>
          <w:szCs w:val="24"/>
        </w:rPr>
        <w:t>El resultado final del juego depende de la estrategia del jugador y la cantidad de partidas y tiros que elige</w:t>
      </w:r>
      <w:r w:rsidR="000A39CF" w:rsidRPr="000A39CF">
        <w:rPr>
          <w:rFonts w:ascii="Century Gothic" w:hAnsi="Century Gothic" w:cs="Arial"/>
          <w:sz w:val="24"/>
          <w:szCs w:val="24"/>
        </w:rPr>
        <w:t>.</w:t>
      </w:r>
    </w:p>
    <w:p w14:paraId="5FC93CE2" w14:textId="0718FFD0" w:rsidR="7A3FE632" w:rsidRDefault="7A3FE632" w:rsidP="7A3FE632">
      <w:pPr>
        <w:rPr>
          <w:rFonts w:ascii="Century Gothic" w:hAnsi="Century Gothic" w:cs="Arial"/>
          <w:sz w:val="24"/>
          <w:szCs w:val="24"/>
        </w:rPr>
      </w:pPr>
    </w:p>
    <w:p w14:paraId="4766810F" w14:textId="605ECBA7" w:rsidR="3D8273ED" w:rsidRDefault="3D8273ED" w:rsidP="7F43EC3F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0F1CD25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4C2D61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0A6B78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4E5FF8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435F73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83AFB5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D57CC8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E06C7A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FBA3A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E33CF1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125D5E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1E8E68B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28548F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C9112B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C85770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AAAF2DE" w14:textId="7541F0C8" w:rsidR="1C108DBE" w:rsidRDefault="1C108DB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3B16FC0" w14:textId="77777777" w:rsidR="007B3087" w:rsidRDefault="007B3087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7DA8BA3" w14:textId="37C0B84B" w:rsidR="00D6476B" w:rsidRDefault="00D6476B" w:rsidP="7A3FE63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AD29C2D" w14:textId="144839CE" w:rsidR="40747BB0" w:rsidRDefault="00807D7B" w:rsidP="40747BB0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Recomendaciones</w:t>
      </w:r>
    </w:p>
    <w:p w14:paraId="51A081E2" w14:textId="73552F86" w:rsidR="006F623F" w:rsidRPr="006F623F" w:rsidRDefault="006F623F" w:rsidP="006F623F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006F623F">
        <w:rPr>
          <w:rFonts w:ascii="Century Gothic" w:hAnsi="Century Gothic" w:cs="Arial"/>
          <w:sz w:val="24"/>
          <w:szCs w:val="24"/>
        </w:rPr>
        <w:t>Analiza los resultados para evaluar el desempeño a lo largo del tiempo de juego.</w:t>
      </w:r>
    </w:p>
    <w:p w14:paraId="15A39DDC" w14:textId="017EE27A" w:rsidR="006F623F" w:rsidRPr="006F623F" w:rsidRDefault="006F623F" w:rsidP="006F623F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006F623F">
        <w:rPr>
          <w:rFonts w:ascii="Century Gothic" w:hAnsi="Century Gothic" w:cs="Arial"/>
          <w:sz w:val="24"/>
          <w:szCs w:val="24"/>
        </w:rPr>
        <w:t>Ajustar las cantidades de veces a jugar de acuerdo con el objetivo del juego.</w:t>
      </w:r>
    </w:p>
    <w:p w14:paraId="5504AA27" w14:textId="292158EB" w:rsidR="006F623F" w:rsidRPr="006F623F" w:rsidRDefault="006F623F" w:rsidP="006F623F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006F623F">
        <w:rPr>
          <w:rFonts w:ascii="Century Gothic" w:hAnsi="Century Gothic" w:cs="Arial"/>
          <w:sz w:val="24"/>
          <w:szCs w:val="24"/>
        </w:rPr>
        <w:t>Calcular la probabilidad de ganar basándose en las reglas del juego y la estrategia a usar.</w:t>
      </w:r>
    </w:p>
    <w:p w14:paraId="16190D24" w14:textId="1C5E466B" w:rsidR="30F68B43" w:rsidRDefault="30F68B43" w:rsidP="30F68B43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A9BE57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F3BAF7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E6B7EA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0D53F92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802FF4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5E336B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868A8D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5160E5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02FFDC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31E8EE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A393826" w14:textId="77777777" w:rsidR="00C619DE" w:rsidRDefault="00C619DE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F4CB9D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C13C1D5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0CCC220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688A67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C36941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B6EB7D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E3130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30624E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4544534" w14:textId="6273C973" w:rsidR="51C3268B" w:rsidRDefault="51C3268B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804155" w14:textId="77777777" w:rsidR="00DD59AE" w:rsidRDefault="00DD59A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06DE0BD" w14:textId="4A28B357" w:rsidR="00D6476B" w:rsidRPr="00BC3703" w:rsidRDefault="00807D7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BC3703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Referencias</w:t>
      </w:r>
    </w:p>
    <w:p w14:paraId="741E74BA" w14:textId="404AE2FC" w:rsidR="00E41BF9" w:rsidRPr="00BC3703" w:rsidRDefault="00E41BF9" w:rsidP="00BC3703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BC3703">
        <w:rPr>
          <w:rFonts w:ascii="Century Gothic" w:hAnsi="Century Gothic" w:cs="Arial"/>
        </w:rPr>
        <w:t>Dado—</w:t>
      </w:r>
      <w:proofErr w:type="spellStart"/>
      <w:r w:rsidRPr="00BC3703">
        <w:rPr>
          <w:rFonts w:ascii="Century Gothic" w:hAnsi="Century Gothic" w:cs="Arial"/>
        </w:rPr>
        <w:t>Definicion.de</w:t>
      </w:r>
      <w:proofErr w:type="spellEnd"/>
      <w:r w:rsidRPr="00BC3703">
        <w:rPr>
          <w:rFonts w:ascii="Century Gothic" w:hAnsi="Century Gothic" w:cs="Arial"/>
        </w:rPr>
        <w:t xml:space="preserve">. (s/f). </w:t>
      </w:r>
      <w:proofErr w:type="spellStart"/>
      <w:r w:rsidRPr="00BC3703">
        <w:rPr>
          <w:rFonts w:ascii="Century Gothic" w:hAnsi="Century Gothic" w:cs="Arial"/>
        </w:rPr>
        <w:t>Definición.de</w:t>
      </w:r>
      <w:proofErr w:type="spellEnd"/>
      <w:r w:rsidRPr="00BC3703">
        <w:rPr>
          <w:rFonts w:ascii="Century Gothic" w:hAnsi="Century Gothic" w:cs="Arial"/>
        </w:rPr>
        <w:t>. Recuperado el 3 de noviembre de 2023, de https://definicion.de/dado/</w:t>
      </w:r>
    </w:p>
    <w:p w14:paraId="2CBBF40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70A0AB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C14446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345C5A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1DE04C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2D104D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96F40D0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FB3181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7A5075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43E618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FD6D6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D73EB8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718290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E042BC9" w14:textId="77777777" w:rsidR="00BC3703" w:rsidRDefault="00BC3703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90E26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FDD5B6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F174B12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22EB78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196526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3DFEEB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E4078E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11BB17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3C859D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D80A485" w14:textId="3A095BB3" w:rsidR="00D6476B" w:rsidRDefault="00D6476B" w:rsidP="52D41787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E808917" w14:textId="77777777" w:rsidR="00DD59AE" w:rsidRPr="00586204" w:rsidRDefault="00DD59AE" w:rsidP="52D41787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70E257E" w14:textId="2F7E61D0" w:rsidR="00D6476B" w:rsidRPr="00586204" w:rsidRDefault="00807D7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Anexos</w:t>
      </w:r>
    </w:p>
    <w:p w14:paraId="7D1565BB" w14:textId="35E4D220" w:rsidR="004826E1" w:rsidRDefault="00807D7B" w:rsidP="00DD59AE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Manual de Usuario</w:t>
      </w:r>
    </w:p>
    <w:p w14:paraId="1233CC30" w14:textId="77777777" w:rsidR="00844EB5" w:rsidRPr="00B94582" w:rsidRDefault="00844EB5" w:rsidP="00844EB5">
      <w:pPr>
        <w:pStyle w:val="Prrafodelista"/>
        <w:jc w:val="both"/>
        <w:rPr>
          <w:rFonts w:ascii="Century Gothic" w:hAnsi="Century Gothic" w:cs="Arial"/>
        </w:rPr>
      </w:pPr>
    </w:p>
    <w:p w14:paraId="2A06434B" w14:textId="4089F13D" w:rsidR="72CCA95F" w:rsidRPr="000A39CF" w:rsidRDefault="72CCA95F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000A39CF">
        <w:rPr>
          <w:rFonts w:ascii="Century Gothic" w:hAnsi="Century Gothic" w:cs="Arial"/>
        </w:rPr>
        <w:t xml:space="preserve">Inicio/fin: Este representa el inicio y el fin de un proceso. </w:t>
      </w:r>
    </w:p>
    <w:p w14:paraId="4A24E29C" w14:textId="7902D9FA" w:rsidR="607A5F24" w:rsidRPr="000A39CF" w:rsidRDefault="607A5F24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000A39CF">
        <w:rPr>
          <w:rFonts w:ascii="Century Gothic" w:hAnsi="Century Gothic" w:cs="Arial"/>
        </w:rPr>
        <w:t xml:space="preserve">Entrada/ salida: Representa la lectura de datos en la entrada y la impresión de datos en la </w:t>
      </w:r>
      <w:r w:rsidR="5C7E4691" w:rsidRPr="000A39CF">
        <w:rPr>
          <w:rFonts w:ascii="Century Gothic" w:hAnsi="Century Gothic" w:cs="Arial"/>
        </w:rPr>
        <w:t>salida</w:t>
      </w:r>
      <w:r w:rsidRPr="000A39CF">
        <w:rPr>
          <w:rFonts w:ascii="Century Gothic" w:hAnsi="Century Gothic" w:cs="Arial"/>
        </w:rPr>
        <w:t xml:space="preserve">. </w:t>
      </w:r>
    </w:p>
    <w:p w14:paraId="2F73AC3A" w14:textId="0DAFF70C" w:rsidR="53942A0C" w:rsidRPr="000A39CF" w:rsidRDefault="53942A0C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000A39CF">
        <w:rPr>
          <w:rFonts w:ascii="Century Gothic" w:hAnsi="Century Gothic" w:cs="Arial"/>
        </w:rPr>
        <w:t>Proceso: Este es el encargado de representar cualquier tipo de operación.</w:t>
      </w:r>
    </w:p>
    <w:p w14:paraId="63E2EA11" w14:textId="045807C7" w:rsidR="004826E1" w:rsidRPr="000A39CF" w:rsidRDefault="53942A0C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000A39CF">
        <w:rPr>
          <w:rFonts w:ascii="Century Gothic" w:hAnsi="Century Gothic" w:cs="Arial"/>
        </w:rPr>
        <w:t xml:space="preserve">Decisión en el programa: Este nos permite tomar la decisión de analizar un programa con base en los valores verdaderos y falsos. </w:t>
      </w:r>
    </w:p>
    <w:sectPr w:rsidR="004826E1" w:rsidRPr="000A3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EGJz73YjgwVgw" int2:id="bvBxxTi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83F"/>
    <w:multiLevelType w:val="hybridMultilevel"/>
    <w:tmpl w:val="18F854E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E50655"/>
    <w:multiLevelType w:val="hybridMultilevel"/>
    <w:tmpl w:val="114C15A2"/>
    <w:lvl w:ilvl="0" w:tplc="5BA6670E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18DF"/>
    <w:multiLevelType w:val="hybridMultilevel"/>
    <w:tmpl w:val="89FE5B48"/>
    <w:lvl w:ilvl="0" w:tplc="931E7B0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74229"/>
    <w:multiLevelType w:val="hybridMultilevel"/>
    <w:tmpl w:val="4FAE4250"/>
    <w:lvl w:ilvl="0" w:tplc="1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3FD2B7B"/>
    <w:multiLevelType w:val="hybridMultilevel"/>
    <w:tmpl w:val="A5CC089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82D2E"/>
    <w:multiLevelType w:val="hybridMultilevel"/>
    <w:tmpl w:val="E762422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21489"/>
    <w:multiLevelType w:val="hybridMultilevel"/>
    <w:tmpl w:val="F1AE277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4A5601"/>
    <w:multiLevelType w:val="multilevel"/>
    <w:tmpl w:val="5CC8CCF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A100B52"/>
    <w:multiLevelType w:val="hybridMultilevel"/>
    <w:tmpl w:val="D9648032"/>
    <w:lvl w:ilvl="0" w:tplc="364673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76949"/>
    <w:multiLevelType w:val="hybridMultilevel"/>
    <w:tmpl w:val="275448DC"/>
    <w:lvl w:ilvl="0" w:tplc="1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BDF6C43"/>
    <w:multiLevelType w:val="hybridMultilevel"/>
    <w:tmpl w:val="1938D074"/>
    <w:lvl w:ilvl="0" w:tplc="1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1D4AD8B"/>
    <w:multiLevelType w:val="hybridMultilevel"/>
    <w:tmpl w:val="FFFFFFFF"/>
    <w:lvl w:ilvl="0" w:tplc="F01CFB7C">
      <w:start w:val="1"/>
      <w:numFmt w:val="decimal"/>
      <w:lvlText w:val="%1."/>
      <w:lvlJc w:val="left"/>
      <w:pPr>
        <w:ind w:left="720" w:hanging="360"/>
      </w:pPr>
    </w:lvl>
    <w:lvl w:ilvl="1" w:tplc="858CF03A">
      <w:start w:val="1"/>
      <w:numFmt w:val="lowerLetter"/>
      <w:lvlText w:val="%2."/>
      <w:lvlJc w:val="left"/>
      <w:pPr>
        <w:ind w:left="1440" w:hanging="360"/>
      </w:pPr>
    </w:lvl>
    <w:lvl w:ilvl="2" w:tplc="99722C08">
      <w:start w:val="1"/>
      <w:numFmt w:val="lowerRoman"/>
      <w:lvlText w:val="%3."/>
      <w:lvlJc w:val="right"/>
      <w:pPr>
        <w:ind w:left="2160" w:hanging="180"/>
      </w:pPr>
    </w:lvl>
    <w:lvl w:ilvl="3" w:tplc="90904D38">
      <w:start w:val="1"/>
      <w:numFmt w:val="decimal"/>
      <w:lvlText w:val="%4."/>
      <w:lvlJc w:val="left"/>
      <w:pPr>
        <w:ind w:left="2880" w:hanging="360"/>
      </w:pPr>
    </w:lvl>
    <w:lvl w:ilvl="4" w:tplc="ED464E86">
      <w:start w:val="1"/>
      <w:numFmt w:val="lowerLetter"/>
      <w:lvlText w:val="%5."/>
      <w:lvlJc w:val="left"/>
      <w:pPr>
        <w:ind w:left="3600" w:hanging="360"/>
      </w:pPr>
    </w:lvl>
    <w:lvl w:ilvl="5" w:tplc="F2D0DFD8">
      <w:start w:val="1"/>
      <w:numFmt w:val="lowerRoman"/>
      <w:lvlText w:val="%6."/>
      <w:lvlJc w:val="right"/>
      <w:pPr>
        <w:ind w:left="4320" w:hanging="180"/>
      </w:pPr>
    </w:lvl>
    <w:lvl w:ilvl="6" w:tplc="23DAC896">
      <w:start w:val="1"/>
      <w:numFmt w:val="decimal"/>
      <w:lvlText w:val="%7."/>
      <w:lvlJc w:val="left"/>
      <w:pPr>
        <w:ind w:left="5040" w:hanging="360"/>
      </w:pPr>
    </w:lvl>
    <w:lvl w:ilvl="7" w:tplc="CFE04B38">
      <w:start w:val="1"/>
      <w:numFmt w:val="lowerLetter"/>
      <w:lvlText w:val="%8."/>
      <w:lvlJc w:val="left"/>
      <w:pPr>
        <w:ind w:left="5760" w:hanging="360"/>
      </w:pPr>
    </w:lvl>
    <w:lvl w:ilvl="8" w:tplc="FA0A1E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832A1"/>
    <w:multiLevelType w:val="hybridMultilevel"/>
    <w:tmpl w:val="45121D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B57EF"/>
    <w:multiLevelType w:val="hybridMultilevel"/>
    <w:tmpl w:val="49B65770"/>
    <w:lvl w:ilvl="0" w:tplc="FA10D9B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CEFF5"/>
    <w:multiLevelType w:val="hybridMultilevel"/>
    <w:tmpl w:val="FFFFFFFF"/>
    <w:lvl w:ilvl="0" w:tplc="84DC59B0">
      <w:start w:val="1"/>
      <w:numFmt w:val="decimal"/>
      <w:lvlText w:val="%1."/>
      <w:lvlJc w:val="left"/>
      <w:pPr>
        <w:ind w:left="720" w:hanging="360"/>
      </w:pPr>
    </w:lvl>
    <w:lvl w:ilvl="1" w:tplc="0AFA52F8">
      <w:start w:val="1"/>
      <w:numFmt w:val="lowerLetter"/>
      <w:lvlText w:val="%2."/>
      <w:lvlJc w:val="left"/>
      <w:pPr>
        <w:ind w:left="1440" w:hanging="360"/>
      </w:pPr>
    </w:lvl>
    <w:lvl w:ilvl="2" w:tplc="5C48BC76">
      <w:start w:val="1"/>
      <w:numFmt w:val="lowerRoman"/>
      <w:lvlText w:val="%3."/>
      <w:lvlJc w:val="right"/>
      <w:pPr>
        <w:ind w:left="2160" w:hanging="180"/>
      </w:pPr>
    </w:lvl>
    <w:lvl w:ilvl="3" w:tplc="8D3A60F4">
      <w:start w:val="1"/>
      <w:numFmt w:val="decimal"/>
      <w:lvlText w:val="%4."/>
      <w:lvlJc w:val="left"/>
      <w:pPr>
        <w:ind w:left="2880" w:hanging="360"/>
      </w:pPr>
    </w:lvl>
    <w:lvl w:ilvl="4" w:tplc="105E3B98">
      <w:start w:val="1"/>
      <w:numFmt w:val="lowerLetter"/>
      <w:lvlText w:val="%5."/>
      <w:lvlJc w:val="left"/>
      <w:pPr>
        <w:ind w:left="3600" w:hanging="360"/>
      </w:pPr>
    </w:lvl>
    <w:lvl w:ilvl="5" w:tplc="A2182268">
      <w:start w:val="1"/>
      <w:numFmt w:val="lowerRoman"/>
      <w:lvlText w:val="%6."/>
      <w:lvlJc w:val="right"/>
      <w:pPr>
        <w:ind w:left="4320" w:hanging="180"/>
      </w:pPr>
    </w:lvl>
    <w:lvl w:ilvl="6" w:tplc="673CF37A">
      <w:start w:val="1"/>
      <w:numFmt w:val="decimal"/>
      <w:lvlText w:val="%7."/>
      <w:lvlJc w:val="left"/>
      <w:pPr>
        <w:ind w:left="5040" w:hanging="360"/>
      </w:pPr>
    </w:lvl>
    <w:lvl w:ilvl="7" w:tplc="39363CDA">
      <w:start w:val="1"/>
      <w:numFmt w:val="lowerLetter"/>
      <w:lvlText w:val="%8."/>
      <w:lvlJc w:val="left"/>
      <w:pPr>
        <w:ind w:left="5760" w:hanging="360"/>
      </w:pPr>
    </w:lvl>
    <w:lvl w:ilvl="8" w:tplc="ECE0D4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90E7C"/>
    <w:multiLevelType w:val="hybridMultilevel"/>
    <w:tmpl w:val="9B8A8A6A"/>
    <w:lvl w:ilvl="0" w:tplc="9D1810AE">
      <w:start w:val="1"/>
      <w:numFmt w:val="decimal"/>
      <w:pStyle w:val="Ttulo2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959E2"/>
    <w:multiLevelType w:val="hybridMultilevel"/>
    <w:tmpl w:val="F154CDD2"/>
    <w:lvl w:ilvl="0" w:tplc="1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3BF3C99"/>
    <w:multiLevelType w:val="hybridMultilevel"/>
    <w:tmpl w:val="82068090"/>
    <w:lvl w:ilvl="0" w:tplc="A06AA41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C00D5"/>
    <w:multiLevelType w:val="hybridMultilevel"/>
    <w:tmpl w:val="505E89A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5052159">
    <w:abstractNumId w:val="1"/>
  </w:num>
  <w:num w:numId="2" w16cid:durableId="981228268">
    <w:abstractNumId w:val="15"/>
  </w:num>
  <w:num w:numId="3" w16cid:durableId="769349714">
    <w:abstractNumId w:val="7"/>
  </w:num>
  <w:num w:numId="4" w16cid:durableId="842083594">
    <w:abstractNumId w:val="8"/>
  </w:num>
  <w:num w:numId="5" w16cid:durableId="1387266538">
    <w:abstractNumId w:val="12"/>
  </w:num>
  <w:num w:numId="6" w16cid:durableId="869146476">
    <w:abstractNumId w:val="5"/>
  </w:num>
  <w:num w:numId="7" w16cid:durableId="500194766">
    <w:abstractNumId w:val="18"/>
  </w:num>
  <w:num w:numId="8" w16cid:durableId="1635406183">
    <w:abstractNumId w:val="4"/>
  </w:num>
  <w:num w:numId="9" w16cid:durableId="513157527">
    <w:abstractNumId w:val="10"/>
  </w:num>
  <w:num w:numId="10" w16cid:durableId="88043346">
    <w:abstractNumId w:val="16"/>
  </w:num>
  <w:num w:numId="11" w16cid:durableId="1586262774">
    <w:abstractNumId w:val="3"/>
  </w:num>
  <w:num w:numId="12" w16cid:durableId="1727099708">
    <w:abstractNumId w:val="9"/>
  </w:num>
  <w:num w:numId="13" w16cid:durableId="1428774420">
    <w:abstractNumId w:val="11"/>
  </w:num>
  <w:num w:numId="14" w16cid:durableId="1513450189">
    <w:abstractNumId w:val="14"/>
  </w:num>
  <w:num w:numId="15" w16cid:durableId="1535731323">
    <w:abstractNumId w:val="6"/>
  </w:num>
  <w:num w:numId="16" w16cid:durableId="2008366732">
    <w:abstractNumId w:val="17"/>
  </w:num>
  <w:num w:numId="17" w16cid:durableId="1119105347">
    <w:abstractNumId w:val="0"/>
  </w:num>
  <w:num w:numId="18" w16cid:durableId="2062048959">
    <w:abstractNumId w:val="13"/>
  </w:num>
  <w:num w:numId="19" w16cid:durableId="98574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9"/>
    <w:rsid w:val="00010AEC"/>
    <w:rsid w:val="0007694B"/>
    <w:rsid w:val="000A39CF"/>
    <w:rsid w:val="000C550E"/>
    <w:rsid w:val="000D2203"/>
    <w:rsid w:val="00134AF5"/>
    <w:rsid w:val="00154C47"/>
    <w:rsid w:val="001562A1"/>
    <w:rsid w:val="0016622F"/>
    <w:rsid w:val="0019449D"/>
    <w:rsid w:val="001D5627"/>
    <w:rsid w:val="0020253C"/>
    <w:rsid w:val="00206BDD"/>
    <w:rsid w:val="00217374"/>
    <w:rsid w:val="00246B0B"/>
    <w:rsid w:val="002640D0"/>
    <w:rsid w:val="002A7F1C"/>
    <w:rsid w:val="002B7F46"/>
    <w:rsid w:val="002E6D9F"/>
    <w:rsid w:val="00326C06"/>
    <w:rsid w:val="00392D61"/>
    <w:rsid w:val="00395061"/>
    <w:rsid w:val="00473F82"/>
    <w:rsid w:val="004826E1"/>
    <w:rsid w:val="004A1FA8"/>
    <w:rsid w:val="004A2762"/>
    <w:rsid w:val="004D6A05"/>
    <w:rsid w:val="005223FA"/>
    <w:rsid w:val="005461DD"/>
    <w:rsid w:val="005519D1"/>
    <w:rsid w:val="0057787B"/>
    <w:rsid w:val="00586204"/>
    <w:rsid w:val="005C7EE9"/>
    <w:rsid w:val="005D5659"/>
    <w:rsid w:val="005F0BCE"/>
    <w:rsid w:val="00660464"/>
    <w:rsid w:val="0067010D"/>
    <w:rsid w:val="006859CB"/>
    <w:rsid w:val="006F623F"/>
    <w:rsid w:val="007609F1"/>
    <w:rsid w:val="00780657"/>
    <w:rsid w:val="007836B9"/>
    <w:rsid w:val="00783DD6"/>
    <w:rsid w:val="007B3053"/>
    <w:rsid w:val="007B3087"/>
    <w:rsid w:val="00807D7B"/>
    <w:rsid w:val="00823749"/>
    <w:rsid w:val="0083609A"/>
    <w:rsid w:val="00844EB5"/>
    <w:rsid w:val="00891273"/>
    <w:rsid w:val="008B617C"/>
    <w:rsid w:val="008D3B07"/>
    <w:rsid w:val="009128BE"/>
    <w:rsid w:val="00995476"/>
    <w:rsid w:val="009A7002"/>
    <w:rsid w:val="009C5959"/>
    <w:rsid w:val="009C5D8E"/>
    <w:rsid w:val="00A03D8B"/>
    <w:rsid w:val="00A42638"/>
    <w:rsid w:val="00A60E7C"/>
    <w:rsid w:val="00A75C57"/>
    <w:rsid w:val="00B0443C"/>
    <w:rsid w:val="00B16960"/>
    <w:rsid w:val="00B76DC6"/>
    <w:rsid w:val="00B8723C"/>
    <w:rsid w:val="00B94582"/>
    <w:rsid w:val="00BA17F5"/>
    <w:rsid w:val="00BC3703"/>
    <w:rsid w:val="00C619DE"/>
    <w:rsid w:val="00C776DC"/>
    <w:rsid w:val="00C916AC"/>
    <w:rsid w:val="00CC2D48"/>
    <w:rsid w:val="00CC3A6F"/>
    <w:rsid w:val="00CFA527"/>
    <w:rsid w:val="00D6476B"/>
    <w:rsid w:val="00D92644"/>
    <w:rsid w:val="00D94D5F"/>
    <w:rsid w:val="00DD1F2C"/>
    <w:rsid w:val="00DD59AE"/>
    <w:rsid w:val="00E361CB"/>
    <w:rsid w:val="00E41BF9"/>
    <w:rsid w:val="00E64E2A"/>
    <w:rsid w:val="00E917AD"/>
    <w:rsid w:val="00E9606F"/>
    <w:rsid w:val="00EA0E9F"/>
    <w:rsid w:val="00EA3D4B"/>
    <w:rsid w:val="00FB0F60"/>
    <w:rsid w:val="013544AE"/>
    <w:rsid w:val="03044BF0"/>
    <w:rsid w:val="05426843"/>
    <w:rsid w:val="054F0F93"/>
    <w:rsid w:val="059BCBCF"/>
    <w:rsid w:val="05F0372D"/>
    <w:rsid w:val="064CC2E2"/>
    <w:rsid w:val="07821732"/>
    <w:rsid w:val="086AC66C"/>
    <w:rsid w:val="09C2CECE"/>
    <w:rsid w:val="0A033CCE"/>
    <w:rsid w:val="0B359CC1"/>
    <w:rsid w:val="0BDE42A2"/>
    <w:rsid w:val="0C0B9A33"/>
    <w:rsid w:val="0C4E3DDA"/>
    <w:rsid w:val="0C5164AE"/>
    <w:rsid w:val="0CB1872A"/>
    <w:rsid w:val="0D3B6A70"/>
    <w:rsid w:val="0D86BA53"/>
    <w:rsid w:val="0EC1DBB2"/>
    <w:rsid w:val="0F43AA34"/>
    <w:rsid w:val="0F7EEE30"/>
    <w:rsid w:val="11589243"/>
    <w:rsid w:val="115E4927"/>
    <w:rsid w:val="11F943BB"/>
    <w:rsid w:val="12072B76"/>
    <w:rsid w:val="128857E8"/>
    <w:rsid w:val="138F26B2"/>
    <w:rsid w:val="14356DB8"/>
    <w:rsid w:val="154716E7"/>
    <w:rsid w:val="17B1A0C2"/>
    <w:rsid w:val="18DA8093"/>
    <w:rsid w:val="1BD678B2"/>
    <w:rsid w:val="1C108DBE"/>
    <w:rsid w:val="1CA50045"/>
    <w:rsid w:val="1CD94B6D"/>
    <w:rsid w:val="1D3BFD45"/>
    <w:rsid w:val="1DE144BF"/>
    <w:rsid w:val="20905239"/>
    <w:rsid w:val="21226A0B"/>
    <w:rsid w:val="21373B4F"/>
    <w:rsid w:val="21C85719"/>
    <w:rsid w:val="2307B94F"/>
    <w:rsid w:val="24612E0A"/>
    <w:rsid w:val="2477610F"/>
    <w:rsid w:val="24B1A7F1"/>
    <w:rsid w:val="24C2A65A"/>
    <w:rsid w:val="25C4AECC"/>
    <w:rsid w:val="28965E27"/>
    <w:rsid w:val="28E19495"/>
    <w:rsid w:val="295810FA"/>
    <w:rsid w:val="296EDB77"/>
    <w:rsid w:val="2A4D34B3"/>
    <w:rsid w:val="2A5E4D92"/>
    <w:rsid w:val="2AD42D39"/>
    <w:rsid w:val="2D67BC9C"/>
    <w:rsid w:val="2DA2F600"/>
    <w:rsid w:val="2DFC26BB"/>
    <w:rsid w:val="2F9958DD"/>
    <w:rsid w:val="2FF3B888"/>
    <w:rsid w:val="2FF4E778"/>
    <w:rsid w:val="3096D95B"/>
    <w:rsid w:val="30F68B43"/>
    <w:rsid w:val="327BDCE5"/>
    <w:rsid w:val="328876DB"/>
    <w:rsid w:val="329DDF97"/>
    <w:rsid w:val="32D64B84"/>
    <w:rsid w:val="3438B3D9"/>
    <w:rsid w:val="34E35AE4"/>
    <w:rsid w:val="34F68FA5"/>
    <w:rsid w:val="371CB28B"/>
    <w:rsid w:val="373966BD"/>
    <w:rsid w:val="37422829"/>
    <w:rsid w:val="37477A66"/>
    <w:rsid w:val="3810A84F"/>
    <w:rsid w:val="3AD4F2DF"/>
    <w:rsid w:val="3AED83C4"/>
    <w:rsid w:val="3B68C681"/>
    <w:rsid w:val="3C5EB388"/>
    <w:rsid w:val="3CE5AD09"/>
    <w:rsid w:val="3D8273ED"/>
    <w:rsid w:val="3E3EE360"/>
    <w:rsid w:val="3FAF2298"/>
    <w:rsid w:val="3FCFA398"/>
    <w:rsid w:val="40747BB0"/>
    <w:rsid w:val="408E134C"/>
    <w:rsid w:val="419D8D57"/>
    <w:rsid w:val="42007C98"/>
    <w:rsid w:val="431CDC57"/>
    <w:rsid w:val="43A71754"/>
    <w:rsid w:val="43F11DF9"/>
    <w:rsid w:val="441F0D02"/>
    <w:rsid w:val="452FC095"/>
    <w:rsid w:val="462126A3"/>
    <w:rsid w:val="46F10694"/>
    <w:rsid w:val="47424BBF"/>
    <w:rsid w:val="4747B1DB"/>
    <w:rsid w:val="4803BDF8"/>
    <w:rsid w:val="4849D93F"/>
    <w:rsid w:val="484D3DD6"/>
    <w:rsid w:val="4BD116FE"/>
    <w:rsid w:val="4C7EC7AE"/>
    <w:rsid w:val="4CAFE87D"/>
    <w:rsid w:val="4CCA0B19"/>
    <w:rsid w:val="4E186268"/>
    <w:rsid w:val="4E5539FB"/>
    <w:rsid w:val="4E9AC862"/>
    <w:rsid w:val="4F03DDC6"/>
    <w:rsid w:val="4F0CC76B"/>
    <w:rsid w:val="4F860657"/>
    <w:rsid w:val="50B9D2A3"/>
    <w:rsid w:val="50F3AA46"/>
    <w:rsid w:val="514E3CC2"/>
    <w:rsid w:val="51C3268B"/>
    <w:rsid w:val="52D41787"/>
    <w:rsid w:val="5346FD7F"/>
    <w:rsid w:val="53942A0C"/>
    <w:rsid w:val="53A15D2A"/>
    <w:rsid w:val="53E686EA"/>
    <w:rsid w:val="55380E1F"/>
    <w:rsid w:val="5555C908"/>
    <w:rsid w:val="56F73F8C"/>
    <w:rsid w:val="578AC9E0"/>
    <w:rsid w:val="59594EA7"/>
    <w:rsid w:val="597AD3C9"/>
    <w:rsid w:val="5999BDA2"/>
    <w:rsid w:val="5A755457"/>
    <w:rsid w:val="5B95D763"/>
    <w:rsid w:val="5BD0935C"/>
    <w:rsid w:val="5C7E4691"/>
    <w:rsid w:val="5D9CE932"/>
    <w:rsid w:val="5E403143"/>
    <w:rsid w:val="5EBADC88"/>
    <w:rsid w:val="607A5F24"/>
    <w:rsid w:val="60C5475B"/>
    <w:rsid w:val="619AE9C3"/>
    <w:rsid w:val="61C7794B"/>
    <w:rsid w:val="62C55D2B"/>
    <w:rsid w:val="62D241E4"/>
    <w:rsid w:val="63BA1C3D"/>
    <w:rsid w:val="6450BC03"/>
    <w:rsid w:val="64AFFB25"/>
    <w:rsid w:val="64E81B7A"/>
    <w:rsid w:val="6579913C"/>
    <w:rsid w:val="66936BDD"/>
    <w:rsid w:val="66C8E2CA"/>
    <w:rsid w:val="67433400"/>
    <w:rsid w:val="6782CE1A"/>
    <w:rsid w:val="67CF1A1C"/>
    <w:rsid w:val="68BE2074"/>
    <w:rsid w:val="68FF1D2A"/>
    <w:rsid w:val="6ADFE47A"/>
    <w:rsid w:val="6BB32902"/>
    <w:rsid w:val="6BE0E635"/>
    <w:rsid w:val="6C26B10A"/>
    <w:rsid w:val="6C7F0DDF"/>
    <w:rsid w:val="6D3A281F"/>
    <w:rsid w:val="6D7B54D5"/>
    <w:rsid w:val="6DFF58FE"/>
    <w:rsid w:val="6F3641E0"/>
    <w:rsid w:val="6F3F8EBE"/>
    <w:rsid w:val="6F7C32CD"/>
    <w:rsid w:val="7125BEE9"/>
    <w:rsid w:val="71442FDE"/>
    <w:rsid w:val="719DCEE5"/>
    <w:rsid w:val="72694872"/>
    <w:rsid w:val="726F1192"/>
    <w:rsid w:val="72CCA95F"/>
    <w:rsid w:val="7324368A"/>
    <w:rsid w:val="74FEAF7E"/>
    <w:rsid w:val="7546341A"/>
    <w:rsid w:val="75CDF8F2"/>
    <w:rsid w:val="7652CFBD"/>
    <w:rsid w:val="76844CDA"/>
    <w:rsid w:val="76A13D7A"/>
    <w:rsid w:val="76F37331"/>
    <w:rsid w:val="7731AC85"/>
    <w:rsid w:val="78559EC0"/>
    <w:rsid w:val="78E7ABFA"/>
    <w:rsid w:val="795DC3B8"/>
    <w:rsid w:val="79C6D4E6"/>
    <w:rsid w:val="79E125D1"/>
    <w:rsid w:val="7A3FE632"/>
    <w:rsid w:val="7A441512"/>
    <w:rsid w:val="7B22ACB3"/>
    <w:rsid w:val="7BC0FB9A"/>
    <w:rsid w:val="7CE1EDE5"/>
    <w:rsid w:val="7CF05B9D"/>
    <w:rsid w:val="7D029E26"/>
    <w:rsid w:val="7D7330D6"/>
    <w:rsid w:val="7F0D6308"/>
    <w:rsid w:val="7F43EC3F"/>
    <w:rsid w:val="7FC7E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F13F6"/>
  <w15:chartTrackingRefBased/>
  <w15:docId w15:val="{562CE025-9FF6-4905-8724-8078D01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3B07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B07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aps/>
      <w:sz w:val="24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D3B07"/>
    <w:pPr>
      <w:keepNext/>
      <w:keepLines/>
      <w:numPr>
        <w:numId w:val="3"/>
      </w:numPr>
      <w:spacing w:before="40" w:after="0" w:line="360" w:lineRule="auto"/>
      <w:ind w:hanging="360"/>
      <w:outlineLvl w:val="2"/>
    </w:pPr>
    <w:rPr>
      <w:rFonts w:ascii="Arial" w:eastAsiaTheme="majorEastAsia" w:hAnsi="Arial" w:cstheme="majorBidi"/>
      <w:b/>
      <w:caps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B0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B07"/>
    <w:rPr>
      <w:rFonts w:ascii="Arial" w:eastAsiaTheme="majorEastAsia" w:hAnsi="Arial" w:cstheme="majorBidi"/>
      <w:b/>
      <w:caps/>
      <w:sz w:val="2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B07"/>
    <w:rPr>
      <w:rFonts w:ascii="Arial" w:eastAsiaTheme="majorEastAsia" w:hAnsi="Arial" w:cstheme="majorBidi"/>
      <w:b/>
      <w:caps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D647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1B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9</Pages>
  <Words>667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GALVEZ GONZALEZ</dc:creator>
  <cp:keywords/>
  <dc:description/>
  <cp:lastModifiedBy>MARCELA GALVEZ GONZALEZ</cp:lastModifiedBy>
  <cp:revision>237</cp:revision>
  <dcterms:created xsi:type="dcterms:W3CDTF">2023-09-28T04:30:00Z</dcterms:created>
  <dcterms:modified xsi:type="dcterms:W3CDTF">2023-11-08T17:24:00Z</dcterms:modified>
</cp:coreProperties>
</file>