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F7F11" w14:textId="635D91E1" w:rsidR="002B0895" w:rsidRDefault="005D6D96">
      <w:pPr>
        <w:rPr>
          <w:lang w:val="en-US"/>
        </w:rPr>
      </w:pPr>
      <w:r>
        <w:rPr>
          <w:lang w:val="en-US"/>
        </w:rPr>
        <w:t>Claim documentation</w:t>
      </w:r>
    </w:p>
    <w:p w14:paraId="2F508053" w14:textId="1A86740C" w:rsidR="005D6D96" w:rsidRDefault="005D6D96">
      <w:pPr>
        <w:rPr>
          <w:lang w:val="en-US"/>
        </w:rPr>
      </w:pPr>
      <w:r>
        <w:rPr>
          <w:lang w:val="en-US"/>
        </w:rPr>
        <w:t xml:space="preserve">For part 2 </w:t>
      </w:r>
      <w:proofErr w:type="spellStart"/>
      <w:r>
        <w:rPr>
          <w:lang w:val="en-US"/>
        </w:rPr>
        <w:t>poe</w:t>
      </w:r>
      <w:proofErr w:type="spellEnd"/>
    </w:p>
    <w:p w14:paraId="3CAD95D1" w14:textId="5BC042A6" w:rsidR="005D6D96" w:rsidRDefault="005D6D96">
      <w:pPr>
        <w:rPr>
          <w:lang w:val="en-US"/>
        </w:rPr>
      </w:pPr>
      <w:r>
        <w:rPr>
          <w:lang w:val="en-US"/>
        </w:rPr>
        <w:t>PROG6212</w:t>
      </w:r>
    </w:p>
    <w:p w14:paraId="4ED0AA68" w14:textId="3BF9D4C1" w:rsidR="005D6D96" w:rsidRDefault="005D6D96">
      <w:pPr>
        <w:rPr>
          <w:lang w:val="en-US"/>
        </w:rPr>
      </w:pPr>
      <w:r>
        <w:rPr>
          <w:lang w:val="en-US"/>
        </w:rPr>
        <w:t>Due on the 22</w:t>
      </w:r>
      <w:r w:rsidRPr="005D6D96">
        <w:rPr>
          <w:vertAlign w:val="superscript"/>
          <w:lang w:val="en-US"/>
        </w:rPr>
        <w:t>nd</w:t>
      </w:r>
      <w:r>
        <w:rPr>
          <w:lang w:val="en-US"/>
        </w:rPr>
        <w:t xml:space="preserve"> of October</w:t>
      </w:r>
    </w:p>
    <w:p w14:paraId="630AB302" w14:textId="586EFEA2" w:rsidR="005D6D96" w:rsidRDefault="005D6D96">
      <w:pPr>
        <w:rPr>
          <w:lang w:val="en-US"/>
        </w:rPr>
      </w:pPr>
      <w:r>
        <w:rPr>
          <w:lang w:val="en-US"/>
        </w:rPr>
        <w:t>GUI needs to function</w:t>
      </w:r>
    </w:p>
    <w:p w14:paraId="5C884C0D" w14:textId="5B242C91" w:rsidR="005D6D96" w:rsidRPr="005D6D96" w:rsidRDefault="005D6D96">
      <w:pPr>
        <w:rPr>
          <w:lang w:val="en-US"/>
        </w:rPr>
      </w:pPr>
      <w:r>
        <w:rPr>
          <w:lang w:val="en-US"/>
        </w:rPr>
        <w:t>Also need to do unit testing</w:t>
      </w:r>
    </w:p>
    <w:sectPr w:rsidR="005D6D96" w:rsidRPr="005D6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96"/>
    <w:rsid w:val="002B0895"/>
    <w:rsid w:val="005D6D96"/>
    <w:rsid w:val="008A2419"/>
    <w:rsid w:val="009A7CC4"/>
    <w:rsid w:val="00D34C78"/>
    <w:rsid w:val="00DC6EBA"/>
    <w:rsid w:val="00E1314B"/>
    <w:rsid w:val="00EB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4202C5E"/>
  <w15:chartTrackingRefBased/>
  <w15:docId w15:val="{14BF35DE-50F4-4242-BAD6-CF514585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4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D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D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D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D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D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D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D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D9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D96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D9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D9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D9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D9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6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D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D9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D6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D9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D6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Xola Mgangxela</dc:creator>
  <cp:keywords/>
  <dc:description/>
  <cp:lastModifiedBy>Xola Mgangxela</cp:lastModifiedBy>
  <cp:revision>1</cp:revision>
  <dcterms:created xsi:type="dcterms:W3CDTF">2025-10-22T01:58:00Z</dcterms:created>
  <dcterms:modified xsi:type="dcterms:W3CDTF">2025-10-22T01:59:00Z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3bac75dc-5d76-43cb-acc6-cecc6a038598</vt:lpwstr>
  </property>
</Properties>
</file>