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346A" w14:textId="5D0BB869" w:rsidR="0067417C" w:rsidRDefault="009F56BF">
      <w:pPr>
        <w:rPr>
          <w:b/>
          <w:bCs/>
        </w:rPr>
      </w:pPr>
      <w:r>
        <w:rPr>
          <w:b/>
          <w:bCs/>
        </w:rPr>
        <w:t>Power supplies</w:t>
      </w:r>
    </w:p>
    <w:p w14:paraId="2F0F15B7" w14:textId="3330C063" w:rsidR="009F56BF" w:rsidRPr="009F56BF" w:rsidRDefault="009F56BF">
      <w:r>
        <w:t>There are 5 connections, match the colors</w:t>
      </w:r>
    </w:p>
    <w:p w14:paraId="2F34346D" w14:textId="1EB704D6" w:rsidR="009F56BF" w:rsidRDefault="009F56BF">
      <w:pPr>
        <w:rPr>
          <w:b/>
          <w:bCs/>
        </w:rPr>
      </w:pPr>
      <w:r>
        <w:rPr>
          <w:b/>
          <w:bCs/>
        </w:rPr>
        <w:t>RF connections</w:t>
      </w:r>
    </w:p>
    <w:p w14:paraId="7D43FA23" w14:textId="6513D4DD" w:rsidR="009F56BF" w:rsidRDefault="009F56BF">
      <w:pPr>
        <w:rPr>
          <w:b/>
          <w:bCs/>
        </w:rPr>
      </w:pPr>
      <w:r w:rsidRPr="009F56BF">
        <w:rPr>
          <w:b/>
          <w:bCs/>
        </w:rPr>
        <w:drawing>
          <wp:inline distT="0" distB="0" distL="0" distR="0" wp14:anchorId="44DA1214" wp14:editId="67A945FF">
            <wp:extent cx="5943600" cy="3129280"/>
            <wp:effectExtent l="0" t="0" r="0" b="0"/>
            <wp:docPr id="1170558115" name="Picture 1" descr="A circuit board with many wir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8115" name="Picture 1" descr="A circuit board with many wires and arrow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115A" w14:textId="406F2E84" w:rsidR="009F56BF" w:rsidRDefault="009F56BF">
      <w:pPr>
        <w:rPr>
          <w:b/>
          <w:bCs/>
        </w:rPr>
      </w:pPr>
      <w:r>
        <w:rPr>
          <w:b/>
          <w:bCs/>
        </w:rPr>
        <w:t>Other</w:t>
      </w:r>
    </w:p>
    <w:p w14:paraId="6AD2553C" w14:textId="7A67EC52" w:rsidR="009F56BF" w:rsidRPr="009F56BF" w:rsidRDefault="009F56BF">
      <w:r>
        <w:t>USB to PC</w:t>
      </w:r>
    </w:p>
    <w:p w14:paraId="4B1BC4B4" w14:textId="78B66C50" w:rsidR="009F56BF" w:rsidRDefault="009F56BF">
      <w:pPr>
        <w:rPr>
          <w:b/>
          <w:bCs/>
        </w:rPr>
      </w:pPr>
      <w:r>
        <w:rPr>
          <w:b/>
          <w:bCs/>
        </w:rPr>
        <w:t>Expected output</w:t>
      </w:r>
    </w:p>
    <w:p w14:paraId="1DDBA9B6" w14:textId="6131BBBE" w:rsidR="009F56BF" w:rsidRPr="009F56BF" w:rsidRDefault="009F56BF">
      <w:r>
        <w:t>tone at 8GHZ</w:t>
      </w:r>
    </w:p>
    <w:sectPr w:rsidR="009F56BF" w:rsidRPr="009F5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57"/>
    <w:rsid w:val="0067417C"/>
    <w:rsid w:val="009C5F23"/>
    <w:rsid w:val="009F56BF"/>
    <w:rsid w:val="00B41674"/>
    <w:rsid w:val="00BA4357"/>
    <w:rsid w:val="00EB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DAC7"/>
  <w15:chartTrackingRefBased/>
  <w15:docId w15:val="{F7B0A320-61C8-4472-B449-7F8D7D14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Muire, Eric</dc:creator>
  <cp:keywords/>
  <dc:description/>
  <cp:lastModifiedBy>Muire, Eric</cp:lastModifiedBy>
  <cp:revision>2</cp:revision>
  <dcterms:created xsi:type="dcterms:W3CDTF">2025-10-24T17:15:00Z</dcterms:created>
  <dcterms:modified xsi:type="dcterms:W3CDTF">2025-10-24T17:18:00Z</dcterms:modified>
</cp:coreProperties>
</file>