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701E" w14:textId="3AD1313C" w:rsidR="00AF1940" w:rsidRDefault="00AF1940">
      <w:r>
        <w:t>Test Summary</w:t>
      </w:r>
    </w:p>
    <w:tbl>
      <w:tblPr>
        <w:tblStyle w:val="TableGrid"/>
        <w:tblW w:w="10614" w:type="dxa"/>
        <w:tblInd w:w="-635" w:type="dxa"/>
        <w:tblLook w:val="04A0" w:firstRow="1" w:lastRow="0" w:firstColumn="1" w:lastColumn="0" w:noHBand="0" w:noVBand="1"/>
      </w:tblPr>
      <w:tblGrid>
        <w:gridCol w:w="834"/>
        <w:gridCol w:w="1057"/>
        <w:gridCol w:w="1169"/>
        <w:gridCol w:w="750"/>
        <w:gridCol w:w="1272"/>
        <w:gridCol w:w="859"/>
        <w:gridCol w:w="1272"/>
        <w:gridCol w:w="863"/>
        <w:gridCol w:w="1272"/>
        <w:gridCol w:w="1266"/>
      </w:tblGrid>
      <w:tr w:rsidR="002301B9" w:rsidRPr="00AF1940" w14:paraId="245479EB" w14:textId="77777777" w:rsidTr="002301B9">
        <w:tc>
          <w:tcPr>
            <w:tcW w:w="106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20D48" w14:textId="1EBAB485" w:rsidR="002301B9" w:rsidRDefault="0098587D" w:rsidP="00AF1940">
            <w:r>
              <w:t>Table 1: Final expected configuration of boards tested (expect higher currents when temperature is applied</w:t>
            </w:r>
            <w:r w:rsidR="00327242">
              <w:t>)</w:t>
            </w:r>
            <w:r>
              <w:t xml:space="preserve"> – </w:t>
            </w:r>
            <w:proofErr w:type="spellStart"/>
            <w:r>
              <w:t>Latchup</w:t>
            </w:r>
            <w:proofErr w:type="spellEnd"/>
            <w:r>
              <w:t xml:space="preserve"> </w:t>
            </w:r>
          </w:p>
        </w:tc>
      </w:tr>
      <w:tr w:rsidR="002301B9" w:rsidRPr="00AF1940" w14:paraId="3CD90DE7" w14:textId="35411C53" w:rsidTr="00C20FC2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8415" w14:textId="77777777" w:rsidR="002301B9" w:rsidRPr="00AF1940" w:rsidRDefault="002301B9" w:rsidP="00AF1940">
            <w:pPr>
              <w:spacing w:after="160" w:line="278" w:lineRule="auto"/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EDEE" w14:textId="12A4366E" w:rsidR="002301B9" w:rsidRPr="00AF1940" w:rsidRDefault="002301B9" w:rsidP="00AF1940">
            <w:r>
              <w:t>LO input (GHz, dBm)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F2EE" w14:textId="4ECDBB4F" w:rsidR="002301B9" w:rsidRPr="00AF1940" w:rsidRDefault="0098587D" w:rsidP="00AF1940">
            <w:r>
              <w:t>RF_IN</w:t>
            </w:r>
            <w:r w:rsidR="002301B9">
              <w:t xml:space="preserve"> input (GHz, dBm)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514E5" w14:textId="7FEBAAE0" w:rsidR="002301B9" w:rsidRPr="00AF1940" w:rsidRDefault="005C34AF" w:rsidP="00AF1940">
            <w:r>
              <w:t>2</w:t>
            </w:r>
            <w:r w:rsidR="002301B9">
              <w:t>p</w:t>
            </w:r>
            <w:r>
              <w:t>5</w:t>
            </w:r>
            <w:r w:rsidR="002301B9">
              <w:t xml:space="preserve"> input (V)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E216" w14:textId="71CFB009" w:rsidR="002301B9" w:rsidRPr="00AF1940" w:rsidRDefault="005C34AF" w:rsidP="00AF1940">
            <w:pPr>
              <w:spacing w:after="160" w:line="278" w:lineRule="auto"/>
            </w:pPr>
            <w:r>
              <w:t>2</w:t>
            </w:r>
            <w:r w:rsidR="002301B9" w:rsidRPr="00AF1940">
              <w:t>p</w:t>
            </w:r>
            <w:r>
              <w:t>5</w:t>
            </w:r>
            <w:r w:rsidR="002301B9" w:rsidRPr="00AF1940">
              <w:t xml:space="preserve"> </w:t>
            </w:r>
            <w:proofErr w:type="spellStart"/>
            <w:r w:rsidR="002301B9">
              <w:t>config’d</w:t>
            </w:r>
            <w:proofErr w:type="spellEnd"/>
            <w:r w:rsidR="002301B9">
              <w:t xml:space="preserve"> current </w:t>
            </w:r>
            <w:r w:rsidR="002301B9" w:rsidRPr="00AF1940">
              <w:t>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94C9" w14:textId="67513C0E" w:rsidR="002301B9" w:rsidRPr="00AF1940" w:rsidRDefault="002301B9" w:rsidP="00AF1940">
            <w:r>
              <w:t>1p8_A input (V)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3245" w14:textId="162C9E7E" w:rsidR="002301B9" w:rsidRPr="00AF1940" w:rsidRDefault="002301B9" w:rsidP="00AF1940">
            <w:pPr>
              <w:spacing w:after="160" w:line="278" w:lineRule="auto"/>
            </w:pPr>
            <w:r w:rsidRPr="00AF1940">
              <w:t>1p8_A</w:t>
            </w:r>
            <w:r>
              <w:t xml:space="preserve"> </w:t>
            </w:r>
            <w:proofErr w:type="spellStart"/>
            <w:r>
              <w:t>config’d</w:t>
            </w:r>
            <w:proofErr w:type="spellEnd"/>
            <w:r>
              <w:t xml:space="preserve"> current </w:t>
            </w:r>
            <w:r w:rsidRPr="00AF1940">
              <w:t>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CA69" w14:textId="408CB29F" w:rsidR="002301B9" w:rsidRPr="00AF1940" w:rsidRDefault="002301B9" w:rsidP="00AF1940">
            <w:r>
              <w:t>1p8_</w:t>
            </w:r>
            <w:r w:rsidR="00241E02">
              <w:t>B</w:t>
            </w:r>
            <w:r>
              <w:t xml:space="preserve"> input (V)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55776" w14:textId="186CF6F5" w:rsidR="002301B9" w:rsidRPr="00AF1940" w:rsidRDefault="002301B9" w:rsidP="00AF1940">
            <w:pPr>
              <w:spacing w:after="160" w:line="278" w:lineRule="auto"/>
            </w:pPr>
            <w:r w:rsidRPr="00AF1940">
              <w:t xml:space="preserve">1p8_B </w:t>
            </w:r>
            <w:proofErr w:type="spellStart"/>
            <w:r>
              <w:t>config’d</w:t>
            </w:r>
            <w:proofErr w:type="spellEnd"/>
            <w:r>
              <w:t xml:space="preserve"> current </w:t>
            </w:r>
            <w:r w:rsidRPr="00AF1940">
              <w:t>(mA)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56D5" w14:textId="4656205F" w:rsidR="002301B9" w:rsidRPr="00AF1940" w:rsidRDefault="002301B9" w:rsidP="002301B9">
            <w:pPr>
              <w:ind w:right="-109"/>
            </w:pPr>
            <w:r>
              <w:t>Output tone (GHz, dBm)</w:t>
            </w:r>
          </w:p>
        </w:tc>
      </w:tr>
      <w:tr w:rsidR="002301B9" w:rsidRPr="00AF1940" w14:paraId="72EFB593" w14:textId="775741B9" w:rsidTr="00C20FC2"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72E0F" w14:textId="77777777" w:rsidR="002301B9" w:rsidRPr="00AF1940" w:rsidRDefault="002301B9" w:rsidP="00AF1940">
            <w:pPr>
              <w:spacing w:after="160" w:line="278" w:lineRule="auto"/>
            </w:pPr>
            <w:r w:rsidRPr="00AF1940">
              <w:t>Board 1</w:t>
            </w: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6BF1" w14:textId="275532B6" w:rsidR="002301B9" w:rsidRPr="00AF1940" w:rsidRDefault="0098587D" w:rsidP="00AF1940"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D756" w14:textId="624599FD" w:rsidR="002301B9" w:rsidRPr="00AF1940" w:rsidRDefault="0098587D" w:rsidP="00AF1940">
            <w:r>
              <w:t>18, -50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7DEA" w14:textId="68D51894" w:rsidR="002301B9" w:rsidRPr="00AF1940" w:rsidRDefault="00241E02" w:rsidP="00AF1940">
            <w:r>
              <w:t>2.8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D8CE" w14:textId="60477CAA" w:rsidR="002301B9" w:rsidRPr="00AF1940" w:rsidRDefault="00241E02" w:rsidP="00AF1940">
            <w:pPr>
              <w:spacing w:after="160" w:line="278" w:lineRule="auto"/>
            </w:pPr>
            <w:r>
              <w:t>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CB737" w14:textId="6D82E982" w:rsidR="002301B9" w:rsidRPr="00AF1940" w:rsidRDefault="00241E02" w:rsidP="00AF1940">
            <w:r>
              <w:t>2.1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02B47" w14:textId="0198DC49" w:rsidR="002301B9" w:rsidRPr="00AF1940" w:rsidRDefault="00241E02" w:rsidP="00AF1940">
            <w:pPr>
              <w:spacing w:after="160" w:line="278" w:lineRule="auto"/>
            </w:pPr>
            <w:r>
              <w:t>345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F705" w14:textId="1DAB2DB6" w:rsidR="002301B9" w:rsidRPr="00AF1940" w:rsidRDefault="00241E02" w:rsidP="00AF1940">
            <w:r>
              <w:t>2.09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37D4" w14:textId="6AE00181" w:rsidR="002301B9" w:rsidRPr="00AF1940" w:rsidRDefault="00241E02" w:rsidP="00AF1940">
            <w:pPr>
              <w:spacing w:after="160" w:line="278" w:lineRule="auto"/>
            </w:pPr>
            <w:r>
              <w:t>254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4397" w14:textId="6E1BF47E" w:rsidR="002301B9" w:rsidRPr="00AF1940" w:rsidRDefault="0098587D" w:rsidP="00AF1940">
            <w:r>
              <w:t xml:space="preserve">8, </w:t>
            </w:r>
            <w:r w:rsidR="00241E02">
              <w:t>~-12.4</w:t>
            </w:r>
          </w:p>
        </w:tc>
      </w:tr>
    </w:tbl>
    <w:p w14:paraId="7A7F1230" w14:textId="065A8B77" w:rsidR="00AF1940" w:rsidRDefault="00AF1940"/>
    <w:tbl>
      <w:tblPr>
        <w:tblStyle w:val="TableGrid"/>
        <w:tblW w:w="10617" w:type="dxa"/>
        <w:tblInd w:w="-635" w:type="dxa"/>
        <w:tblLook w:val="04A0" w:firstRow="1" w:lastRow="0" w:firstColumn="1" w:lastColumn="0" w:noHBand="0" w:noVBand="1"/>
      </w:tblPr>
      <w:tblGrid>
        <w:gridCol w:w="832"/>
        <w:gridCol w:w="1058"/>
        <w:gridCol w:w="1170"/>
        <w:gridCol w:w="750"/>
        <w:gridCol w:w="1260"/>
        <w:gridCol w:w="859"/>
        <w:gridCol w:w="1260"/>
        <w:gridCol w:w="859"/>
        <w:gridCol w:w="1260"/>
        <w:gridCol w:w="1309"/>
      </w:tblGrid>
      <w:tr w:rsidR="002301B9" w:rsidRPr="002301B9" w14:paraId="30BF3043" w14:textId="77777777" w:rsidTr="002301B9">
        <w:tc>
          <w:tcPr>
            <w:tcW w:w="1061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C964F" w14:textId="39D361FA" w:rsidR="002301B9" w:rsidRPr="002301B9" w:rsidRDefault="00327242" w:rsidP="002301B9">
            <w:r>
              <w:t xml:space="preserve">Table 2: </w:t>
            </w:r>
            <w:r w:rsidRPr="00327242">
              <w:t xml:space="preserve">Final expected configuration of boards tested (expect higher currents when temperature is applied) – </w:t>
            </w:r>
            <w:r>
              <w:t xml:space="preserve">Transient </w:t>
            </w:r>
          </w:p>
        </w:tc>
      </w:tr>
      <w:tr w:rsidR="002301B9" w:rsidRPr="002301B9" w14:paraId="0E2F6F1B" w14:textId="77777777" w:rsidTr="00C20FC2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371E" w14:textId="77777777" w:rsidR="002301B9" w:rsidRPr="002301B9" w:rsidRDefault="002301B9" w:rsidP="002301B9">
            <w:pPr>
              <w:spacing w:after="160" w:line="278" w:lineRule="auto"/>
            </w:pP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54A2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>LO input (GHz, dBm)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6C9C7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>IF_HYB input (GHz, dBm)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7CC1A" w14:textId="440A7F8F" w:rsidR="002301B9" w:rsidRPr="002301B9" w:rsidRDefault="005C34AF" w:rsidP="002301B9">
            <w:pPr>
              <w:spacing w:after="160" w:line="278" w:lineRule="auto"/>
            </w:pPr>
            <w:r>
              <w:t>2</w:t>
            </w:r>
            <w:r w:rsidR="002301B9" w:rsidRPr="002301B9">
              <w:t>p</w:t>
            </w:r>
            <w:r>
              <w:t>5</w:t>
            </w:r>
            <w:r w:rsidR="002301B9" w:rsidRPr="002301B9">
              <w:t xml:space="preserve"> input (V)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E088B" w14:textId="54DFD8A9" w:rsidR="002301B9" w:rsidRPr="002301B9" w:rsidRDefault="005C34AF" w:rsidP="002301B9">
            <w:pPr>
              <w:spacing w:after="160" w:line="278" w:lineRule="auto"/>
            </w:pPr>
            <w:r>
              <w:t>2</w:t>
            </w:r>
            <w:r w:rsidR="002301B9" w:rsidRPr="002301B9">
              <w:t>p</w:t>
            </w:r>
            <w:r>
              <w:t>5</w:t>
            </w:r>
            <w:r w:rsidR="002301B9" w:rsidRPr="002301B9">
              <w:t xml:space="preserve"> </w:t>
            </w:r>
            <w:proofErr w:type="spellStart"/>
            <w:r w:rsidR="002301B9" w:rsidRPr="002301B9">
              <w:t>config’d</w:t>
            </w:r>
            <w:proofErr w:type="spellEnd"/>
            <w:r w:rsidR="002301B9" w:rsidRPr="002301B9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A8328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>1p8_A input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5405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 xml:space="preserve">1p8_A </w:t>
            </w:r>
            <w:proofErr w:type="spellStart"/>
            <w:r w:rsidRPr="002301B9">
              <w:t>config’d</w:t>
            </w:r>
            <w:proofErr w:type="spellEnd"/>
            <w:r w:rsidRPr="002301B9">
              <w:t xml:space="preserve"> current (mA)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3062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>1p8_A input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2760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 xml:space="preserve">1p8_B </w:t>
            </w:r>
            <w:proofErr w:type="spellStart"/>
            <w:r w:rsidRPr="002301B9">
              <w:t>config’d</w:t>
            </w:r>
            <w:proofErr w:type="spellEnd"/>
            <w:r w:rsidRPr="002301B9">
              <w:t xml:space="preserve"> current (mA)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4C356" w14:textId="77777777" w:rsidR="002301B9" w:rsidRDefault="002301B9" w:rsidP="002301B9">
            <w:pPr>
              <w:ind w:right="-19"/>
            </w:pPr>
            <w:r>
              <w:t>Output tone (GHz, dBm)</w:t>
            </w:r>
          </w:p>
          <w:p w14:paraId="5F9E4672" w14:textId="27E4B9E1" w:rsidR="002301B9" w:rsidRPr="002301B9" w:rsidRDefault="002301B9" w:rsidP="002301B9">
            <w:pPr>
              <w:spacing w:after="160" w:line="278" w:lineRule="auto"/>
            </w:pPr>
          </w:p>
        </w:tc>
      </w:tr>
      <w:tr w:rsidR="002301B9" w:rsidRPr="002301B9" w14:paraId="533256BF" w14:textId="77777777" w:rsidTr="00C20FC2"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2025" w14:textId="77777777" w:rsidR="002301B9" w:rsidRPr="002301B9" w:rsidRDefault="002301B9" w:rsidP="002301B9">
            <w:pPr>
              <w:spacing w:after="160" w:line="278" w:lineRule="auto"/>
            </w:pPr>
            <w:r w:rsidRPr="002301B9">
              <w:t>Board 1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C1444" w14:textId="70CE4636" w:rsidR="002301B9" w:rsidRPr="002301B9" w:rsidRDefault="0098587D" w:rsidP="002301B9">
            <w:pPr>
              <w:spacing w:after="160" w:line="278" w:lineRule="auto"/>
            </w:pPr>
            <w:r>
              <w:t>13, 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252F7" w14:textId="49E54FE5" w:rsidR="002301B9" w:rsidRPr="002301B9" w:rsidRDefault="0098587D" w:rsidP="002301B9">
            <w:pPr>
              <w:spacing w:after="160" w:line="278" w:lineRule="auto"/>
            </w:pPr>
            <w:r>
              <w:t>18, -50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9489" w14:textId="2B74677C" w:rsidR="002301B9" w:rsidRPr="002301B9" w:rsidRDefault="00241E02" w:rsidP="002301B9">
            <w:pPr>
              <w:spacing w:after="160" w:line="278" w:lineRule="auto"/>
            </w:pPr>
            <w:r>
              <w:t>2.29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3E90" w14:textId="5FF088D2" w:rsidR="002301B9" w:rsidRPr="002301B9" w:rsidRDefault="00241E02" w:rsidP="002301B9">
            <w:pPr>
              <w:spacing w:after="160" w:line="278" w:lineRule="auto"/>
            </w:pPr>
            <w:r>
              <w:t>2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D848" w14:textId="5BF9F154" w:rsidR="002301B9" w:rsidRPr="002301B9" w:rsidRDefault="00241E02" w:rsidP="002301B9">
            <w:pPr>
              <w:spacing w:after="160" w:line="278" w:lineRule="auto"/>
            </w:pPr>
            <w:r>
              <w:t>1.72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FDF3" w14:textId="5FC28AE3" w:rsidR="002301B9" w:rsidRPr="002301B9" w:rsidRDefault="00241E02" w:rsidP="002301B9">
            <w:pPr>
              <w:spacing w:after="160" w:line="278" w:lineRule="auto"/>
            </w:pPr>
            <w:r>
              <w:t>296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2B2B" w14:textId="28BBDAA3" w:rsidR="002301B9" w:rsidRPr="002301B9" w:rsidRDefault="00241E02" w:rsidP="002301B9">
            <w:pPr>
              <w:spacing w:after="160" w:line="278" w:lineRule="auto"/>
            </w:pPr>
            <w:r>
              <w:t>1.72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ECEF" w14:textId="25BE72E5" w:rsidR="002301B9" w:rsidRPr="002301B9" w:rsidRDefault="00241E02" w:rsidP="002301B9">
            <w:pPr>
              <w:spacing w:after="160" w:line="278" w:lineRule="auto"/>
            </w:pPr>
            <w:r>
              <w:t>241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5E45" w14:textId="2BBD45F8" w:rsidR="002301B9" w:rsidRPr="002301B9" w:rsidRDefault="0098587D" w:rsidP="002301B9">
            <w:pPr>
              <w:spacing w:after="160" w:line="278" w:lineRule="auto"/>
            </w:pPr>
            <w:r>
              <w:t>8</w:t>
            </w:r>
          </w:p>
        </w:tc>
      </w:tr>
    </w:tbl>
    <w:p w14:paraId="6685F4F9" w14:textId="3F24CCEF" w:rsidR="002301B9" w:rsidRDefault="002301B9"/>
    <w:p w14:paraId="26CAA383" w14:textId="77777777" w:rsidR="00B67939" w:rsidRDefault="00B67939">
      <w:r>
        <w:t>Brief Test Setup</w:t>
      </w:r>
    </w:p>
    <w:p w14:paraId="7554F96A" w14:textId="27C4BCE4" w:rsidR="00B67939" w:rsidRDefault="00B67939" w:rsidP="00B67939">
      <w:pPr>
        <w:pStyle w:val="ListParagraph"/>
        <w:numPr>
          <w:ilvl w:val="0"/>
          <w:numId w:val="6"/>
        </w:numPr>
        <w:ind w:left="360"/>
      </w:pPr>
      <w:r>
        <w:t>Connect all relevant equipment to the chassis (2x rf gen, 3x power cards)</w:t>
      </w:r>
    </w:p>
    <w:p w14:paraId="584F7FC8" w14:textId="08339BC3" w:rsidR="00B67939" w:rsidRDefault="00B67939" w:rsidP="00B67939">
      <w:pPr>
        <w:pStyle w:val="ListParagraph"/>
        <w:numPr>
          <w:ilvl w:val="0"/>
          <w:numId w:val="6"/>
        </w:numPr>
        <w:ind w:left="360"/>
      </w:pPr>
      <w:r>
        <w:t xml:space="preserve">Connect the </w:t>
      </w:r>
      <w:r w:rsidR="00723134">
        <w:t xml:space="preserve">eval </w:t>
      </w:r>
      <w:r>
        <w:t>board to the appropriate equipment – see connection diagram (2x rf gen, 3x power cards, spectrum analyzer)</w:t>
      </w:r>
    </w:p>
    <w:p w14:paraId="5634A465" w14:textId="203F6317" w:rsidR="00B67939" w:rsidRDefault="00B67939" w:rsidP="00B67939">
      <w:pPr>
        <w:pStyle w:val="ListParagraph"/>
        <w:numPr>
          <w:ilvl w:val="0"/>
          <w:numId w:val="6"/>
        </w:numPr>
        <w:ind w:left="360"/>
      </w:pPr>
      <w:r>
        <w:t xml:space="preserve">Use the </w:t>
      </w:r>
      <w:proofErr w:type="spellStart"/>
      <w:r>
        <w:t>labview</w:t>
      </w:r>
      <w:proofErr w:type="spellEnd"/>
      <w:r>
        <w:t xml:space="preserve"> vi to configure the run information, the power cards, the rf sour</w:t>
      </w:r>
      <w:r w:rsidR="00723134">
        <w:t xml:space="preserve">ces </w:t>
      </w:r>
    </w:p>
    <w:p w14:paraId="4E95D776" w14:textId="0AA5F009" w:rsidR="00B67939" w:rsidRDefault="00B67939" w:rsidP="00B67939">
      <w:pPr>
        <w:pStyle w:val="ListParagraph"/>
        <w:numPr>
          <w:ilvl w:val="0"/>
          <w:numId w:val="6"/>
        </w:numPr>
        <w:ind w:left="360"/>
      </w:pPr>
      <w:r>
        <w:t xml:space="preserve">Use ACE + SDP connector to configure the </w:t>
      </w:r>
      <w:r w:rsidR="00723134">
        <w:t>eval board</w:t>
      </w:r>
    </w:p>
    <w:p w14:paraId="72F2A3A7" w14:textId="5C4885B6" w:rsidR="00723134" w:rsidRDefault="005C34AF" w:rsidP="00B67939">
      <w:pPr>
        <w:pStyle w:val="ListParagraph"/>
        <w:numPr>
          <w:ilvl w:val="0"/>
          <w:numId w:val="6"/>
        </w:numPr>
        <w:ind w:left="360"/>
      </w:pPr>
      <w:r>
        <w:t>Set up the python register collection script</w:t>
      </w:r>
    </w:p>
    <w:p w14:paraId="2B20AEE8" w14:textId="27D1D588" w:rsidR="005C34AF" w:rsidRDefault="005C34AF" w:rsidP="00B67939">
      <w:pPr>
        <w:pStyle w:val="ListParagraph"/>
        <w:numPr>
          <w:ilvl w:val="0"/>
          <w:numId w:val="6"/>
        </w:numPr>
        <w:ind w:left="360"/>
      </w:pPr>
      <w:r>
        <w:t xml:space="preserve">Run the </w:t>
      </w:r>
      <w:proofErr w:type="spellStart"/>
      <w:r>
        <w:t>labview</w:t>
      </w:r>
      <w:proofErr w:type="spellEnd"/>
      <w:r>
        <w:t xml:space="preserve"> power supply reading and the python register read</w:t>
      </w:r>
    </w:p>
    <w:p w14:paraId="792EE522" w14:textId="187E9341" w:rsidR="005C34AF" w:rsidRDefault="005C34AF" w:rsidP="00B67939">
      <w:pPr>
        <w:pStyle w:val="ListParagraph"/>
        <w:numPr>
          <w:ilvl w:val="0"/>
          <w:numId w:val="6"/>
        </w:numPr>
        <w:ind w:left="360"/>
      </w:pPr>
      <w:r>
        <w:t>Irradiate beam</w:t>
      </w:r>
    </w:p>
    <w:p w14:paraId="22671636" w14:textId="1B3FA718" w:rsidR="005C34AF" w:rsidRDefault="005C34AF" w:rsidP="00B67939">
      <w:pPr>
        <w:pStyle w:val="ListParagraph"/>
        <w:numPr>
          <w:ilvl w:val="0"/>
          <w:numId w:val="6"/>
        </w:numPr>
        <w:ind w:left="360"/>
      </w:pPr>
      <w:r>
        <w:t>End beam irradiation</w:t>
      </w:r>
    </w:p>
    <w:p w14:paraId="5BD9F94D" w14:textId="72E4F61B" w:rsidR="005C34AF" w:rsidRDefault="005C34AF" w:rsidP="00B67939">
      <w:pPr>
        <w:pStyle w:val="ListParagraph"/>
        <w:numPr>
          <w:ilvl w:val="0"/>
          <w:numId w:val="6"/>
        </w:numPr>
        <w:ind w:left="360"/>
      </w:pPr>
      <w:r>
        <w:t xml:space="preserve">End </w:t>
      </w:r>
      <w:proofErr w:type="spellStart"/>
      <w:r>
        <w:t>labview</w:t>
      </w:r>
      <w:proofErr w:type="spellEnd"/>
      <w:r>
        <w:t xml:space="preserve"> power supply reading and the python register read</w:t>
      </w:r>
    </w:p>
    <w:p w14:paraId="270725CA" w14:textId="6F7D21EB" w:rsidR="005C34AF" w:rsidRDefault="005C34AF" w:rsidP="00B67939">
      <w:pPr>
        <w:pStyle w:val="ListParagraph"/>
        <w:numPr>
          <w:ilvl w:val="0"/>
          <w:numId w:val="6"/>
        </w:numPr>
        <w:ind w:left="360"/>
      </w:pPr>
      <w:r>
        <w:t>Evaluate the data</w:t>
      </w:r>
    </w:p>
    <w:p w14:paraId="01D6C9DA" w14:textId="746CF777" w:rsidR="002301B9" w:rsidRDefault="005C34AF" w:rsidP="00560A8C">
      <w:pPr>
        <w:pStyle w:val="ListParagraph"/>
        <w:numPr>
          <w:ilvl w:val="0"/>
          <w:numId w:val="6"/>
        </w:numPr>
        <w:ind w:left="360"/>
      </w:pPr>
      <w:r>
        <w:t>Offload data collection folder to separate pc to read</w:t>
      </w:r>
      <w:r w:rsidR="002301B9">
        <w:br w:type="page"/>
      </w:r>
    </w:p>
    <w:p w14:paraId="50E02F72" w14:textId="59BDFF40" w:rsidR="00BA5A2B" w:rsidRDefault="00BA5A2B">
      <w:r>
        <w:lastRenderedPageBreak/>
        <w:t>Equipment</w:t>
      </w:r>
    </w:p>
    <w:p w14:paraId="20D606E0" w14:textId="032169CD" w:rsidR="00B54388" w:rsidRDefault="00B54388" w:rsidP="00B54388">
      <w:pPr>
        <w:pStyle w:val="ListParagraph"/>
        <w:numPr>
          <w:ilvl w:val="0"/>
          <w:numId w:val="3"/>
        </w:numPr>
      </w:pPr>
      <w:r>
        <w:t>Keithley Power Supply</w:t>
      </w:r>
    </w:p>
    <w:p w14:paraId="619F7733" w14:textId="686E257F" w:rsidR="00B54388" w:rsidRDefault="00761278" w:rsidP="00B54388">
      <w:pPr>
        <w:pStyle w:val="ListParagraph"/>
        <w:numPr>
          <w:ilvl w:val="0"/>
          <w:numId w:val="3"/>
        </w:numPr>
      </w:pPr>
      <w:r>
        <w:t>2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1D0CEDAB" w:rsidR="00B54388" w:rsidRDefault="00B54388" w:rsidP="00B54388">
      <w:pPr>
        <w:pStyle w:val="ListParagraph"/>
        <w:numPr>
          <w:ilvl w:val="0"/>
          <w:numId w:val="3"/>
        </w:numPr>
      </w:pPr>
      <w:r>
        <w:t>ADMV</w:t>
      </w:r>
      <w:r w:rsidR="000B2DEF">
        <w:t>1355</w:t>
      </w:r>
      <w:r>
        <w:t xml:space="preserve"> eval board</w:t>
      </w:r>
    </w:p>
    <w:p w14:paraId="2440B2F2" w14:textId="10B7D2EB" w:rsidR="00B54388" w:rsidRDefault="00B54388" w:rsidP="00B54388">
      <w:pPr>
        <w:pStyle w:val="ListParagraph"/>
        <w:numPr>
          <w:ilvl w:val="0"/>
          <w:numId w:val="3"/>
        </w:numPr>
      </w:pPr>
      <w:r>
        <w:t>4-5 RF Cables</w:t>
      </w:r>
    </w:p>
    <w:p w14:paraId="1B2E0BD6" w14:textId="3A3F3CA0" w:rsidR="00B54388" w:rsidRDefault="00B54388" w:rsidP="00B54388">
      <w:pPr>
        <w:pStyle w:val="ListParagraph"/>
        <w:numPr>
          <w:ilvl w:val="0"/>
          <w:numId w:val="3"/>
        </w:numPr>
      </w:pPr>
      <w:r>
        <w:t>1x 2.4mm to 2.92 FF RF connector</w:t>
      </w:r>
    </w:p>
    <w:p w14:paraId="46A3D5F6" w14:textId="7A06530D" w:rsidR="00B54388" w:rsidRDefault="00B54388" w:rsidP="00B54388">
      <w:pPr>
        <w:pStyle w:val="ListParagraph"/>
        <w:numPr>
          <w:ilvl w:val="0"/>
          <w:numId w:val="3"/>
        </w:numPr>
      </w:pPr>
      <w:r>
        <w:t>5-6x Right Angle MF RF connector</w:t>
      </w:r>
    </w:p>
    <w:p w14:paraId="63262FCD" w14:textId="6DC38C9A" w:rsidR="00225809" w:rsidRDefault="00225809" w:rsidP="00B54388">
      <w:pPr>
        <w:pStyle w:val="ListParagraph"/>
        <w:numPr>
          <w:ilvl w:val="0"/>
          <w:numId w:val="3"/>
        </w:numPr>
      </w:pPr>
      <w:r>
        <w:t>2x HS-USB-GPIB connectors</w:t>
      </w:r>
    </w:p>
    <w:p w14:paraId="50B7AE3F" w14:textId="78631659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114808ED" w14:textId="77777777" w:rsidR="00AF1940" w:rsidRDefault="00AF1940" w:rsidP="00AF1940">
      <w:pPr>
        <w:pStyle w:val="ListParagraph"/>
        <w:numPr>
          <w:ilvl w:val="0"/>
          <w:numId w:val="3"/>
        </w:numPr>
      </w:pPr>
    </w:p>
    <w:p w14:paraId="5A946AF2" w14:textId="33885C41" w:rsidR="00AF1940" w:rsidRDefault="00AF1940" w:rsidP="00AF1940">
      <w:r>
        <w:t>NOTES</w:t>
      </w:r>
    </w:p>
    <w:p w14:paraId="0AD7B543" w14:textId="77777777" w:rsidR="00AF1940" w:rsidRDefault="00AF1940" w:rsidP="00AF1940">
      <w:pPr>
        <w:pStyle w:val="ListParagraph"/>
        <w:numPr>
          <w:ilvl w:val="0"/>
          <w:numId w:val="5"/>
        </w:numPr>
      </w:pPr>
      <w:r>
        <w:t>Slot 16 cable has some voltage drop on it (significant enough to account for it)</w:t>
      </w:r>
    </w:p>
    <w:p w14:paraId="254E8A7F" w14:textId="77777777" w:rsidR="00AF1940" w:rsidRDefault="00AF1940" w:rsidP="00EE330C"/>
    <w:p w14:paraId="5814CA1E" w14:textId="62C11BA6" w:rsidR="004A4949" w:rsidRDefault="00EE330C" w:rsidP="00EE330C">
      <w:r>
        <w:t>Procedure</w:t>
      </w:r>
    </w:p>
    <w:p w14:paraId="1294AC29" w14:textId="46ED2E09" w:rsidR="0008358B" w:rsidRDefault="0008358B" w:rsidP="00EE330C">
      <w:r>
        <w:t>Initial Configuration</w:t>
      </w:r>
    </w:p>
    <w:p w14:paraId="249D6BD5" w14:textId="6BC50A16" w:rsidR="00EE330C" w:rsidRPr="00327242" w:rsidRDefault="00B54388" w:rsidP="00EE330C">
      <w:pPr>
        <w:pStyle w:val="ListParagraph"/>
        <w:numPr>
          <w:ilvl w:val="0"/>
          <w:numId w:val="2"/>
        </w:numPr>
      </w:pPr>
      <w:r w:rsidRPr="00327242">
        <w:t>Ensure the device is powered off</w:t>
      </w:r>
    </w:p>
    <w:p w14:paraId="78305064" w14:textId="2D041182" w:rsidR="00225809" w:rsidRPr="00327242" w:rsidRDefault="00B54388" w:rsidP="00225809">
      <w:pPr>
        <w:pStyle w:val="ListParagraph"/>
        <w:numPr>
          <w:ilvl w:val="0"/>
          <w:numId w:val="2"/>
        </w:numPr>
      </w:pPr>
      <w:r w:rsidRPr="00327242">
        <w:t>Connect one RF Hittite Signal Generator to LO</w:t>
      </w:r>
    </w:p>
    <w:p w14:paraId="484FEF41" w14:textId="32447144" w:rsidR="002164B1" w:rsidRPr="00327242" w:rsidRDefault="002164B1" w:rsidP="00001A85">
      <w:pPr>
        <w:pStyle w:val="ListParagraph"/>
        <w:numPr>
          <w:ilvl w:val="1"/>
          <w:numId w:val="2"/>
        </w:numPr>
      </w:pPr>
      <w:r w:rsidRPr="00327242">
        <w:t>GPIB 2</w:t>
      </w:r>
      <w:r w:rsidR="00C20FC2" w:rsidRPr="00327242">
        <w:t>7</w:t>
      </w:r>
    </w:p>
    <w:p w14:paraId="664AFCE1" w14:textId="1B95CFE3" w:rsidR="00B54388" w:rsidRPr="00327242" w:rsidRDefault="00B54388" w:rsidP="00B54388">
      <w:pPr>
        <w:pStyle w:val="ListParagraph"/>
        <w:numPr>
          <w:ilvl w:val="0"/>
          <w:numId w:val="2"/>
        </w:numPr>
      </w:pPr>
      <w:r w:rsidRPr="00327242">
        <w:t xml:space="preserve">Connect one RF Hittite Signal Generator to </w:t>
      </w:r>
      <w:r w:rsidR="002D5F36" w:rsidRPr="00327242">
        <w:t>IF_HYB</w:t>
      </w:r>
    </w:p>
    <w:p w14:paraId="4DF0E6B7" w14:textId="31C4A818" w:rsidR="002164B1" w:rsidRPr="00327242" w:rsidRDefault="002164B1" w:rsidP="00001A85">
      <w:pPr>
        <w:pStyle w:val="ListParagraph"/>
        <w:numPr>
          <w:ilvl w:val="1"/>
          <w:numId w:val="2"/>
        </w:numPr>
      </w:pPr>
      <w:r w:rsidRPr="00327242">
        <w:t>GPIB 12</w:t>
      </w:r>
    </w:p>
    <w:p w14:paraId="49DFDB36" w14:textId="38AF8B71" w:rsidR="00225809" w:rsidRDefault="00225809" w:rsidP="00B54388">
      <w:pPr>
        <w:pStyle w:val="ListParagraph"/>
        <w:numPr>
          <w:ilvl w:val="0"/>
          <w:numId w:val="2"/>
        </w:numPr>
      </w:pPr>
      <w:r w:rsidRPr="00327242">
        <w:t>Connect a HS-USB-GPIB</w:t>
      </w:r>
      <w:r>
        <w:t xml:space="preserve"> connector on each Hittite Signal Generator to the NI Tester</w:t>
      </w:r>
    </w:p>
    <w:p w14:paraId="314C05B1" w14:textId="4134A0A5" w:rsidR="00225809" w:rsidRDefault="00225809" w:rsidP="00225809">
      <w:pPr>
        <w:pStyle w:val="ListParagraph"/>
        <w:numPr>
          <w:ilvl w:val="1"/>
          <w:numId w:val="2"/>
        </w:numPr>
      </w:pPr>
      <w:r>
        <w:t xml:space="preserve">May be able to get away with a GPIB connector between the </w:t>
      </w:r>
      <w:r w:rsidR="00454CCD">
        <w:t>two RF Generators</w:t>
      </w:r>
    </w:p>
    <w:p w14:paraId="54162AA0" w14:textId="0BD30D42" w:rsidR="0008358B" w:rsidRDefault="00B54388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RF_OUT</w:t>
      </w:r>
      <w:r w:rsidR="00F0069F">
        <w:t xml:space="preserve"> to Spec Analyzer</w:t>
      </w:r>
    </w:p>
    <w:p w14:paraId="19C40EAE" w14:textId="4896E231" w:rsidR="002322A9" w:rsidRDefault="002322A9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B67939">
        <w:t>2p5</w:t>
      </w:r>
      <w:r w:rsidR="00FC487B">
        <w:t>V</w:t>
      </w:r>
      <w:r>
        <w:t xml:space="preserve"> input to the PXIe4139 on </w:t>
      </w:r>
      <w:r w:rsidR="000553FB">
        <w:t xml:space="preserve">Slot </w:t>
      </w:r>
      <w:r>
        <w:t>4 of the PXI 1095 tester</w:t>
      </w:r>
    </w:p>
    <w:p w14:paraId="6CA7BD17" w14:textId="50A68C43" w:rsidR="002322A9" w:rsidRDefault="002322A9" w:rsidP="0008358B">
      <w:pPr>
        <w:pStyle w:val="ListParagraph"/>
        <w:numPr>
          <w:ilvl w:val="0"/>
          <w:numId w:val="2"/>
        </w:numPr>
      </w:pPr>
      <w:r>
        <w:t>Connect 1P8_</w:t>
      </w:r>
      <w:r w:rsidR="0051350C">
        <w:t>B</w:t>
      </w:r>
      <w:r>
        <w:t xml:space="preserve"> input to the PXIe4139 on </w:t>
      </w:r>
      <w:r w:rsidR="000553FB">
        <w:t xml:space="preserve">Slot </w:t>
      </w:r>
      <w:r>
        <w:t>5 of the PXI 1095 tester</w:t>
      </w:r>
      <w:r w:rsidR="0038680A">
        <w:t xml:space="preserve"> </w:t>
      </w:r>
      <w:r w:rsidR="0038680A" w:rsidRPr="00FC487B">
        <w:rPr>
          <w:highlight w:val="yellow"/>
        </w:rPr>
        <w:t>NOT TYPO</w:t>
      </w:r>
    </w:p>
    <w:p w14:paraId="592808A2" w14:textId="205FCC3F" w:rsidR="002322A9" w:rsidRDefault="002322A9" w:rsidP="0008358B">
      <w:pPr>
        <w:pStyle w:val="ListParagraph"/>
        <w:numPr>
          <w:ilvl w:val="0"/>
          <w:numId w:val="2"/>
        </w:numPr>
      </w:pPr>
      <w:r>
        <w:t>Connect 1P8_</w:t>
      </w:r>
      <w:r w:rsidR="0051350C">
        <w:t>A</w:t>
      </w:r>
      <w:r>
        <w:t xml:space="preserve"> input to the PXIe4139 on </w:t>
      </w:r>
      <w:r w:rsidR="000553FB">
        <w:t>Slot</w:t>
      </w:r>
      <w:r>
        <w:t xml:space="preserve"> 6 of the PXI 1095 tester</w:t>
      </w:r>
      <w:r w:rsidR="0038680A">
        <w:t xml:space="preserve"> </w:t>
      </w:r>
      <w:r w:rsidR="0038680A" w:rsidRPr="00FC487B">
        <w:rPr>
          <w:highlight w:val="yellow"/>
        </w:rPr>
        <w:t>NOT TYPO</w:t>
      </w:r>
    </w:p>
    <w:p w14:paraId="294819D8" w14:textId="23E40191" w:rsidR="0008358B" w:rsidRPr="00327242" w:rsidRDefault="0008358B" w:rsidP="0008358B">
      <w:pPr>
        <w:pStyle w:val="ListParagraph"/>
        <w:numPr>
          <w:ilvl w:val="0"/>
          <w:numId w:val="2"/>
        </w:numPr>
      </w:pPr>
      <w:r w:rsidRPr="00327242">
        <w:t>Open LabVIEW on NI Tester</w:t>
      </w:r>
    </w:p>
    <w:p w14:paraId="0BE3D237" w14:textId="5D381242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 w:rsidRPr="00327242">
        <w:t xml:space="preserve">Go to </w:t>
      </w:r>
      <w:r w:rsidR="00BD356B" w:rsidRPr="00327242">
        <w:t>C:\</w:t>
      </w:r>
      <w:r w:rsidR="00076EDA" w:rsidRPr="00327242">
        <w:t>Git\</w:t>
      </w:r>
      <w:r w:rsidR="00AF1940" w:rsidRPr="00327242">
        <w:t>Rad-Effects</w:t>
      </w:r>
      <w:r w:rsidR="00AF1940">
        <w:t>-Test-Software\SEE_PXI_TopBench.lvproj</w:t>
      </w:r>
    </w:p>
    <w:p w14:paraId="6447E554" w14:textId="4E25357B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>
        <w:t>If there is a pop up</w:t>
      </w:r>
      <w:r w:rsidR="00AF1940">
        <w:t xml:space="preserve"> about data conflicts</w:t>
      </w:r>
      <w:r>
        <w:t>, just press “load with selected”</w:t>
      </w:r>
    </w:p>
    <w:p w14:paraId="6FC3C24F" w14:textId="53198080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 (Green Block)</w:t>
      </w:r>
    </w:p>
    <w:p w14:paraId="7755EF73" w14:textId="2FA1DB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7B9D1001" w14:textId="17FBCD8D" w:rsidR="0051350C" w:rsidRDefault="0008358B" w:rsidP="0051350C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E55A998" w14:textId="6137713B" w:rsidR="0051350C" w:rsidRDefault="0051350C" w:rsidP="0051350C">
      <w:pPr>
        <w:pStyle w:val="ListParagraph"/>
        <w:spacing w:line="276" w:lineRule="auto"/>
        <w:ind w:left="1440"/>
      </w:pPr>
      <w:r>
        <w:t>IMPORTANT NOTE: YOU MUST DO STEP C AFTER STEP A AND B, NEVER BEFORE</w:t>
      </w:r>
    </w:p>
    <w:p w14:paraId="6C248312" w14:textId="799723F4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0571C0">
        <w:t>Slot</w:t>
      </w:r>
      <w:r>
        <w:t>_14_PXIe4139”</w:t>
      </w:r>
    </w:p>
    <w:p w14:paraId="3685A648" w14:textId="32991F84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t>Select Active Channel 0</w:t>
      </w:r>
      <w:r w:rsidR="00BD2C88">
        <w:t xml:space="preserve"> (bright green when selected)</w:t>
      </w:r>
    </w:p>
    <w:p w14:paraId="106EA485" w14:textId="4F4512E5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</w:t>
      </w:r>
      <w:proofErr w:type="gramStart"/>
      <w:r>
        <w:t>voltage</w:t>
      </w:r>
      <w:proofErr w:type="gramEnd"/>
      <w:r>
        <w:t xml:space="preserve"> level channel 0” should be 3</w:t>
      </w:r>
    </w:p>
    <w:p w14:paraId="5C221AA3" w14:textId="6F3EC4F9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</w:t>
      </w:r>
      <w:bookmarkStart w:id="2" w:name="OLE_LINK2"/>
      <w:r w:rsidR="00B67939">
        <w:t>2</w:t>
      </w:r>
      <w:r>
        <w:t>p</w:t>
      </w:r>
      <w:r w:rsidR="00B67939">
        <w:t>5</w:t>
      </w:r>
      <w:r>
        <w:t>_voltage_input</w:t>
      </w:r>
      <w:bookmarkEnd w:id="2"/>
      <w:r>
        <w:t>”</w:t>
      </w:r>
      <w:r w:rsidR="00BD2C88">
        <w:t xml:space="preserve"> (DO NOT HIT ENTER</w:t>
      </w:r>
      <w:r w:rsidR="00636BE2">
        <w:t>, just click out of the box</w:t>
      </w:r>
      <w:r w:rsidR="00BD2C88">
        <w:t>)</w:t>
      </w:r>
    </w:p>
    <w:p w14:paraId="386CEEA5" w14:textId="370EA23F" w:rsidR="008404E5" w:rsidRDefault="008404E5" w:rsidP="008404E5">
      <w:pPr>
        <w:pStyle w:val="ListParagraph"/>
        <w:numPr>
          <w:ilvl w:val="3"/>
          <w:numId w:val="2"/>
        </w:numPr>
        <w:spacing w:line="276" w:lineRule="auto"/>
      </w:pPr>
      <w:r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FF557D1" w14:textId="61C09539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Current Limit should be </w:t>
      </w:r>
      <w:r w:rsidR="001934D1">
        <w:t>3 (Maximum 3)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24EBC2E5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DCPowerInformat</w:t>
      </w:r>
      <w:r w:rsidR="0098587D">
        <w:t>io</w:t>
      </w:r>
      <w:r>
        <w:t>nClusterArray</w:t>
      </w:r>
      <w:proofErr w:type="spellEnd"/>
      <w:r>
        <w:t xml:space="preserve"> for one object</w:t>
      </w:r>
    </w:p>
    <w:p w14:paraId="562FD8BA" w14:textId="77777777" w:rsidR="00BD2C88" w:rsidRDefault="00BD2C88" w:rsidP="00001A85">
      <w:pPr>
        <w:spacing w:line="276" w:lineRule="auto"/>
        <w:ind w:left="1980"/>
      </w:pPr>
    </w:p>
    <w:bookmarkEnd w:id="1"/>
    <w:p w14:paraId="6F8B914E" w14:textId="65753A42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r>
        <w:t>Select “</w:t>
      </w:r>
      <w:r w:rsidR="000571C0">
        <w:t>Slot</w:t>
      </w:r>
      <w:r>
        <w:t>_15_PXIe4139”</w:t>
      </w:r>
    </w:p>
    <w:p w14:paraId="726519FD" w14:textId="33FC76D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Select Active Channel 0</w:t>
      </w:r>
      <w:r w:rsidR="00BD2C88">
        <w:t xml:space="preserve"> (bright green when </w:t>
      </w:r>
    </w:p>
    <w:p w14:paraId="2BA2ED5B" w14:textId="376A5898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</w:t>
      </w:r>
      <w:proofErr w:type="gramStart"/>
      <w:r>
        <w:t>voltage</w:t>
      </w:r>
      <w:proofErr w:type="gramEnd"/>
      <w:r>
        <w:t xml:space="preserve"> level channel 0” should be </w:t>
      </w:r>
      <w:r w:rsidR="00BD2C88">
        <w:t>1.8</w:t>
      </w:r>
    </w:p>
    <w:p w14:paraId="24788C02" w14:textId="4903807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</w:t>
      </w:r>
      <w:bookmarkStart w:id="3" w:name="OLE_LINK3"/>
      <w:r w:rsidR="00B36DA0">
        <w:t>1</w:t>
      </w:r>
      <w:r>
        <w:t>p8_</w:t>
      </w:r>
      <w:r w:rsidR="0051350C">
        <w:t>B</w:t>
      </w:r>
      <w:r>
        <w:t>_voltage_input</w:t>
      </w:r>
      <w:bookmarkEnd w:id="3"/>
      <w:r>
        <w:t>”</w:t>
      </w:r>
      <w:r w:rsidR="00BD2C88">
        <w:t xml:space="preserve"> (DO NOT HIT ENTER)</w:t>
      </w:r>
    </w:p>
    <w:p w14:paraId="4136163E" w14:textId="479A2B1B" w:rsidR="008404E5" w:rsidRDefault="008404E5" w:rsidP="008404E5">
      <w:pPr>
        <w:pStyle w:val="ListParagraph"/>
        <w:numPr>
          <w:ilvl w:val="3"/>
          <w:numId w:val="2"/>
        </w:numPr>
        <w:spacing w:line="276" w:lineRule="auto"/>
      </w:pPr>
      <w:r>
        <w:t>AVOID USING SPACES AND PERIODS IN NAMES</w:t>
      </w:r>
    </w:p>
    <w:p w14:paraId="3F9FFB4C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BD6F6B3" w14:textId="262CE9A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Current Limit should be 3 (Maximum 3)</w:t>
      </w:r>
    </w:p>
    <w:p w14:paraId="52109152" w14:textId="7F5E4874" w:rsidR="000571C0" w:rsidRDefault="000571C0" w:rsidP="00DC7092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12420EDC" w14:textId="1DFBAB52" w:rsidR="00BD2C88" w:rsidRDefault="00BD2C88" w:rsidP="00DC7092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DCPowerInformationClusterArray</w:t>
      </w:r>
      <w:proofErr w:type="spellEnd"/>
      <w:r>
        <w:t xml:space="preserve"> for two objects</w:t>
      </w:r>
    </w:p>
    <w:p w14:paraId="147FB66E" w14:textId="77777777" w:rsidR="00BD2C88" w:rsidRDefault="00BD2C88" w:rsidP="00001A85">
      <w:pPr>
        <w:spacing w:line="276" w:lineRule="auto"/>
      </w:pPr>
    </w:p>
    <w:p w14:paraId="0B187423" w14:textId="5DE2E11D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r>
        <w:t>Select “</w:t>
      </w:r>
      <w:r w:rsidR="000571C0">
        <w:t>Slot</w:t>
      </w:r>
      <w:r>
        <w:t>_16_PXIe4139”</w:t>
      </w:r>
    </w:p>
    <w:p w14:paraId="703AA8B4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Select Active Channel 0</w:t>
      </w:r>
    </w:p>
    <w:p w14:paraId="1566EE1D" w14:textId="05D58F3F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</w:t>
      </w:r>
      <w:proofErr w:type="gramStart"/>
      <w:r>
        <w:t>voltage</w:t>
      </w:r>
      <w:proofErr w:type="gramEnd"/>
      <w:r>
        <w:t xml:space="preserve"> level channel 0” should be </w:t>
      </w:r>
      <w:r w:rsidR="00BD2C88">
        <w:t>1.8</w:t>
      </w:r>
    </w:p>
    <w:p w14:paraId="28C99798" w14:textId="0E1B7174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“Channel Name 0” should be “1p8_</w:t>
      </w:r>
      <w:r w:rsidR="0051350C">
        <w:t>A</w:t>
      </w:r>
      <w:r>
        <w:t>_voltage_input”</w:t>
      </w:r>
      <w:r w:rsidR="00BD2C88">
        <w:t xml:space="preserve"> (DO NOT HIT ENTER</w:t>
      </w:r>
    </w:p>
    <w:p w14:paraId="58C95984" w14:textId="7777777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39243D53" w14:textId="6913F247" w:rsidR="00DC7092" w:rsidRDefault="00DC7092" w:rsidP="00DC7092">
      <w:pPr>
        <w:pStyle w:val="ListParagraph"/>
        <w:numPr>
          <w:ilvl w:val="2"/>
          <w:numId w:val="2"/>
        </w:numPr>
        <w:spacing w:line="276" w:lineRule="auto"/>
      </w:pPr>
      <w:r>
        <w:t>Current Limit should be 3 (Maximum 3)</w:t>
      </w:r>
    </w:p>
    <w:p w14:paraId="4A45F614" w14:textId="4E45B1CE" w:rsidR="000571C0" w:rsidRDefault="000571C0" w:rsidP="00DC7092">
      <w:pPr>
        <w:pStyle w:val="ListParagraph"/>
        <w:numPr>
          <w:ilvl w:val="2"/>
          <w:numId w:val="2"/>
        </w:numPr>
        <w:spacing w:line="276" w:lineRule="auto"/>
      </w:pPr>
      <w:r>
        <w:t>Press “Apply Changes”</w:t>
      </w:r>
    </w:p>
    <w:p w14:paraId="24ED4340" w14:textId="6E81254A" w:rsidR="00BD2C88" w:rsidRDefault="00BD2C88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DCPowerInformationClusterArray</w:t>
      </w:r>
      <w:proofErr w:type="spellEnd"/>
      <w:r>
        <w:t xml:space="preserve"> for three objects</w:t>
      </w:r>
    </w:p>
    <w:p w14:paraId="358FD0F8" w14:textId="12FE240E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bookmarkEnd w:id="0"/>
    <w:p w14:paraId="05A33E08" w14:textId="032EC6F0" w:rsidR="00B36DA0" w:rsidRDefault="00B36DA0" w:rsidP="00B962D6">
      <w:pPr>
        <w:pStyle w:val="ListParagraph"/>
        <w:numPr>
          <w:ilvl w:val="1"/>
          <w:numId w:val="2"/>
        </w:numPr>
        <w:spacing w:line="276" w:lineRule="auto"/>
      </w:pPr>
      <w:r>
        <w:t>When powered on, the device should have the following</w:t>
      </w:r>
      <w:r w:rsidR="0098587D">
        <w:t xml:space="preserve"> values in Table___ and Table ____</w:t>
      </w:r>
    </w:p>
    <w:p w14:paraId="42A510AD" w14:textId="5267693E" w:rsidR="00BD2C88" w:rsidRDefault="00BD2C88" w:rsidP="00B962D6">
      <w:pPr>
        <w:pStyle w:val="ListParagraph"/>
        <w:numPr>
          <w:ilvl w:val="1"/>
          <w:numId w:val="2"/>
        </w:numPr>
        <w:spacing w:line="276" w:lineRule="auto"/>
      </w:pPr>
      <w:r>
        <w:t>You may now exit</w:t>
      </w:r>
    </w:p>
    <w:p w14:paraId="211A941A" w14:textId="1AC2188F" w:rsidR="000463B0" w:rsidRDefault="000463B0" w:rsidP="000463B0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097"/>
        <w:gridCol w:w="1096"/>
        <w:gridCol w:w="1096"/>
        <w:gridCol w:w="1535"/>
        <w:gridCol w:w="1535"/>
        <w:gridCol w:w="1535"/>
      </w:tblGrid>
      <w:tr w:rsidR="0098587D" w14:paraId="5FB1384E" w14:textId="77777777" w:rsidTr="00C94DB9">
        <w:tc>
          <w:tcPr>
            <w:tcW w:w="9350" w:type="dxa"/>
            <w:gridSpan w:val="7"/>
          </w:tcPr>
          <w:p w14:paraId="26C7F290" w14:textId="77777777" w:rsidR="0098587D" w:rsidRDefault="0098587D" w:rsidP="00123E3A">
            <w:pPr>
              <w:spacing w:line="276" w:lineRule="auto"/>
            </w:pPr>
          </w:p>
        </w:tc>
      </w:tr>
      <w:tr w:rsidR="00123E3A" w14:paraId="02498FE1" w14:textId="77777777" w:rsidTr="00123E3A">
        <w:tc>
          <w:tcPr>
            <w:tcW w:w="1456" w:type="dxa"/>
          </w:tcPr>
          <w:p w14:paraId="4F4DFDBD" w14:textId="77777777" w:rsidR="00123E3A" w:rsidRDefault="00123E3A" w:rsidP="00123E3A">
            <w:pPr>
              <w:spacing w:line="276" w:lineRule="auto"/>
            </w:pPr>
            <w:bookmarkStart w:id="4" w:name="_Hlk189212327"/>
            <w:bookmarkStart w:id="5" w:name="_Hlk188622410"/>
          </w:p>
        </w:tc>
        <w:tc>
          <w:tcPr>
            <w:tcW w:w="1097" w:type="dxa"/>
          </w:tcPr>
          <w:p w14:paraId="4E706BE8" w14:textId="65B10789" w:rsidR="00123E3A" w:rsidRDefault="00B67939" w:rsidP="00123E3A">
            <w:pPr>
              <w:spacing w:line="276" w:lineRule="auto"/>
            </w:pPr>
            <w:r>
              <w:t>2</w:t>
            </w:r>
            <w:r w:rsidR="00123E3A">
              <w:t>p</w:t>
            </w:r>
            <w:r>
              <w:t>5</w:t>
            </w:r>
            <w:r w:rsidR="00123E3A">
              <w:t xml:space="preserve"> supply voltage (V)</w:t>
            </w:r>
          </w:p>
        </w:tc>
        <w:tc>
          <w:tcPr>
            <w:tcW w:w="1096" w:type="dxa"/>
          </w:tcPr>
          <w:p w14:paraId="4A4DB5EC" w14:textId="70154356" w:rsidR="00123E3A" w:rsidRDefault="00B67939" w:rsidP="00123E3A">
            <w:pPr>
              <w:spacing w:line="276" w:lineRule="auto"/>
            </w:pPr>
            <w:r>
              <w:t>2</w:t>
            </w:r>
            <w:r w:rsidR="00123E3A">
              <w:t>p</w:t>
            </w:r>
            <w:r>
              <w:t>5</w:t>
            </w:r>
            <w:r w:rsidR="00123E3A">
              <w:t xml:space="preserve"> supply current (mA) </w:t>
            </w:r>
          </w:p>
        </w:tc>
        <w:tc>
          <w:tcPr>
            <w:tcW w:w="1096" w:type="dxa"/>
          </w:tcPr>
          <w:p w14:paraId="49FE94C8" w14:textId="1A10AA00" w:rsidR="00123E3A" w:rsidRDefault="00123E3A" w:rsidP="00123E3A">
            <w:pPr>
              <w:spacing w:line="276" w:lineRule="auto"/>
            </w:pPr>
            <w:r>
              <w:t>1p8_A supply voltage (V)</w:t>
            </w:r>
          </w:p>
        </w:tc>
        <w:tc>
          <w:tcPr>
            <w:tcW w:w="1535" w:type="dxa"/>
          </w:tcPr>
          <w:p w14:paraId="7E0C12E0" w14:textId="0C567601" w:rsidR="00123E3A" w:rsidRDefault="00123E3A" w:rsidP="00123E3A">
            <w:pPr>
              <w:spacing w:line="276" w:lineRule="auto"/>
            </w:pPr>
            <w:r>
              <w:t>1p8_A supply current (mA)</w:t>
            </w:r>
          </w:p>
        </w:tc>
        <w:tc>
          <w:tcPr>
            <w:tcW w:w="1535" w:type="dxa"/>
          </w:tcPr>
          <w:p w14:paraId="303D05B3" w14:textId="6BF9BA16" w:rsidR="00123E3A" w:rsidRDefault="00123E3A" w:rsidP="00123E3A">
            <w:pPr>
              <w:spacing w:line="276" w:lineRule="auto"/>
            </w:pPr>
            <w:r>
              <w:t>1p8_B supply voltage (V)</w:t>
            </w:r>
          </w:p>
        </w:tc>
        <w:tc>
          <w:tcPr>
            <w:tcW w:w="1535" w:type="dxa"/>
          </w:tcPr>
          <w:p w14:paraId="30107447" w14:textId="6664C0E5" w:rsidR="00123E3A" w:rsidRDefault="00123E3A" w:rsidP="00123E3A">
            <w:pPr>
              <w:spacing w:line="276" w:lineRule="auto"/>
            </w:pPr>
            <w:r>
              <w:t>1p8_B supply current (mA)</w:t>
            </w:r>
          </w:p>
        </w:tc>
      </w:tr>
      <w:bookmarkEnd w:id="4"/>
      <w:tr w:rsidR="00123E3A" w14:paraId="441A9B97" w14:textId="77777777" w:rsidTr="00123E3A">
        <w:tc>
          <w:tcPr>
            <w:tcW w:w="1456" w:type="dxa"/>
          </w:tcPr>
          <w:p w14:paraId="5B21542C" w14:textId="7FD68835" w:rsidR="00123E3A" w:rsidRDefault="00123E3A" w:rsidP="00123E3A">
            <w:pPr>
              <w:spacing w:line="276" w:lineRule="auto"/>
            </w:pPr>
            <w:r>
              <w:t>Board 1</w:t>
            </w:r>
          </w:p>
        </w:tc>
        <w:tc>
          <w:tcPr>
            <w:tcW w:w="1097" w:type="dxa"/>
          </w:tcPr>
          <w:p w14:paraId="76C183AE" w14:textId="640547C8" w:rsidR="00123E3A" w:rsidRDefault="000463B0" w:rsidP="00123E3A">
            <w:pPr>
              <w:spacing w:line="276" w:lineRule="auto"/>
            </w:pPr>
            <w:r>
              <w:t>3.</w:t>
            </w:r>
            <w:r w:rsidR="00406C0B">
              <w:t>36</w:t>
            </w:r>
          </w:p>
        </w:tc>
        <w:tc>
          <w:tcPr>
            <w:tcW w:w="1096" w:type="dxa"/>
          </w:tcPr>
          <w:p w14:paraId="62588963" w14:textId="0EB6C5D1" w:rsidR="00123E3A" w:rsidRDefault="008C41E6" w:rsidP="00123E3A">
            <w:pPr>
              <w:spacing w:line="276" w:lineRule="auto"/>
            </w:pPr>
            <w:r>
              <w:t>2</w:t>
            </w:r>
          </w:p>
        </w:tc>
        <w:tc>
          <w:tcPr>
            <w:tcW w:w="1096" w:type="dxa"/>
          </w:tcPr>
          <w:p w14:paraId="4FEBB62F" w14:textId="1AD48981" w:rsidR="00123E3A" w:rsidRDefault="00406C0B" w:rsidP="00123E3A">
            <w:pPr>
              <w:spacing w:line="276" w:lineRule="auto"/>
            </w:pPr>
            <w:r>
              <w:t>2.06</w:t>
            </w:r>
          </w:p>
        </w:tc>
        <w:tc>
          <w:tcPr>
            <w:tcW w:w="1535" w:type="dxa"/>
          </w:tcPr>
          <w:p w14:paraId="28A706FC" w14:textId="7956EFC5" w:rsidR="00123E3A" w:rsidRDefault="000463B0" w:rsidP="00123E3A">
            <w:pPr>
              <w:spacing w:line="276" w:lineRule="auto"/>
            </w:pPr>
            <w:r>
              <w:t>4</w:t>
            </w:r>
            <w:r w:rsidR="008C41E6">
              <w:t>3</w:t>
            </w:r>
          </w:p>
        </w:tc>
        <w:tc>
          <w:tcPr>
            <w:tcW w:w="1535" w:type="dxa"/>
          </w:tcPr>
          <w:p w14:paraId="2AC3CAB7" w14:textId="110B3EF3" w:rsidR="00123E3A" w:rsidRDefault="00406C0B" w:rsidP="00123E3A">
            <w:pPr>
              <w:spacing w:line="276" w:lineRule="auto"/>
            </w:pPr>
            <w:r>
              <w:t>2.085</w:t>
            </w:r>
          </w:p>
        </w:tc>
        <w:tc>
          <w:tcPr>
            <w:tcW w:w="1535" w:type="dxa"/>
          </w:tcPr>
          <w:p w14:paraId="344487CD" w14:textId="01716C1E" w:rsidR="00123E3A" w:rsidRDefault="000463B0" w:rsidP="00123E3A">
            <w:pPr>
              <w:spacing w:line="276" w:lineRule="auto"/>
            </w:pPr>
            <w:r>
              <w:t>10</w:t>
            </w:r>
          </w:p>
        </w:tc>
      </w:tr>
      <w:bookmarkEnd w:id="5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124"/>
        <w:gridCol w:w="1124"/>
        <w:gridCol w:w="1124"/>
        <w:gridCol w:w="1399"/>
        <w:gridCol w:w="1553"/>
        <w:gridCol w:w="1553"/>
      </w:tblGrid>
      <w:tr w:rsidR="0098587D" w14:paraId="3601E3F8" w14:textId="77777777" w:rsidTr="003D1E5F">
        <w:tc>
          <w:tcPr>
            <w:tcW w:w="9350" w:type="dxa"/>
            <w:gridSpan w:val="7"/>
          </w:tcPr>
          <w:p w14:paraId="350C5ABD" w14:textId="77777777" w:rsidR="0098587D" w:rsidRDefault="0098587D" w:rsidP="00123E3A">
            <w:pPr>
              <w:spacing w:line="276" w:lineRule="auto"/>
            </w:pPr>
          </w:p>
        </w:tc>
      </w:tr>
      <w:tr w:rsidR="00123E3A" w14:paraId="442FC5DE" w14:textId="77777777" w:rsidTr="00123E3A">
        <w:tc>
          <w:tcPr>
            <w:tcW w:w="1473" w:type="dxa"/>
          </w:tcPr>
          <w:p w14:paraId="2FF2CFE8" w14:textId="77777777" w:rsidR="00123E3A" w:rsidRDefault="00123E3A" w:rsidP="00123E3A">
            <w:pPr>
              <w:spacing w:line="276" w:lineRule="auto"/>
            </w:pPr>
          </w:p>
        </w:tc>
        <w:tc>
          <w:tcPr>
            <w:tcW w:w="1124" w:type="dxa"/>
          </w:tcPr>
          <w:p w14:paraId="2F8E2E55" w14:textId="5D11CB78" w:rsidR="00123E3A" w:rsidRDefault="00B67939" w:rsidP="00123E3A">
            <w:pPr>
              <w:spacing w:line="276" w:lineRule="auto"/>
            </w:pPr>
            <w:r>
              <w:t>2</w:t>
            </w:r>
            <w:r w:rsidR="00123E3A">
              <w:t>p</w:t>
            </w:r>
            <w:r>
              <w:t>5</w:t>
            </w:r>
            <w:r w:rsidR="00123E3A">
              <w:t xml:space="preserve"> supply voltage (V)</w:t>
            </w:r>
          </w:p>
        </w:tc>
        <w:tc>
          <w:tcPr>
            <w:tcW w:w="1124" w:type="dxa"/>
          </w:tcPr>
          <w:p w14:paraId="77E19814" w14:textId="07F9B893" w:rsidR="00123E3A" w:rsidRDefault="00B67939" w:rsidP="00123E3A">
            <w:pPr>
              <w:spacing w:line="276" w:lineRule="auto"/>
            </w:pPr>
            <w:r>
              <w:t>2</w:t>
            </w:r>
            <w:r w:rsidR="00123E3A">
              <w:t>p</w:t>
            </w:r>
            <w:r>
              <w:t>5</w:t>
            </w:r>
            <w:r w:rsidR="00123E3A">
              <w:t xml:space="preserve"> supply current (mA) </w:t>
            </w:r>
          </w:p>
        </w:tc>
        <w:tc>
          <w:tcPr>
            <w:tcW w:w="1124" w:type="dxa"/>
          </w:tcPr>
          <w:p w14:paraId="1E872170" w14:textId="3E03A567" w:rsidR="00123E3A" w:rsidRDefault="00123E3A" w:rsidP="00123E3A">
            <w:pPr>
              <w:spacing w:line="276" w:lineRule="auto"/>
            </w:pPr>
            <w:r>
              <w:t>1p8_A supply voltage (V)</w:t>
            </w:r>
          </w:p>
        </w:tc>
        <w:tc>
          <w:tcPr>
            <w:tcW w:w="1399" w:type="dxa"/>
          </w:tcPr>
          <w:p w14:paraId="111EB254" w14:textId="2384CBCA" w:rsidR="00123E3A" w:rsidRDefault="00123E3A" w:rsidP="00123E3A">
            <w:pPr>
              <w:spacing w:line="276" w:lineRule="auto"/>
            </w:pPr>
            <w:r>
              <w:t>1p8_A supply current (mA)</w:t>
            </w:r>
          </w:p>
        </w:tc>
        <w:tc>
          <w:tcPr>
            <w:tcW w:w="1553" w:type="dxa"/>
          </w:tcPr>
          <w:p w14:paraId="61ABF916" w14:textId="3F2EE867" w:rsidR="00123E3A" w:rsidRDefault="00123E3A" w:rsidP="00123E3A">
            <w:pPr>
              <w:spacing w:line="276" w:lineRule="auto"/>
            </w:pPr>
            <w:r>
              <w:t>1p8_B supply voltage (V)</w:t>
            </w:r>
          </w:p>
        </w:tc>
        <w:tc>
          <w:tcPr>
            <w:tcW w:w="1553" w:type="dxa"/>
          </w:tcPr>
          <w:p w14:paraId="1D7FA027" w14:textId="79D6FF19" w:rsidR="00123E3A" w:rsidRDefault="00123E3A" w:rsidP="00123E3A">
            <w:pPr>
              <w:spacing w:line="276" w:lineRule="auto"/>
            </w:pPr>
            <w:r>
              <w:t>1p8_B supply current (mA)</w:t>
            </w:r>
          </w:p>
        </w:tc>
      </w:tr>
      <w:tr w:rsidR="00123E3A" w14:paraId="78C6EBE6" w14:textId="77777777" w:rsidTr="00123E3A">
        <w:tc>
          <w:tcPr>
            <w:tcW w:w="1473" w:type="dxa"/>
          </w:tcPr>
          <w:p w14:paraId="77C6BD59" w14:textId="4052078B" w:rsidR="00123E3A" w:rsidRDefault="00123E3A" w:rsidP="00755390">
            <w:pPr>
              <w:spacing w:line="276" w:lineRule="auto"/>
            </w:pPr>
            <w:r>
              <w:t>Board 1</w:t>
            </w:r>
          </w:p>
        </w:tc>
        <w:tc>
          <w:tcPr>
            <w:tcW w:w="1124" w:type="dxa"/>
          </w:tcPr>
          <w:p w14:paraId="5CD4E89B" w14:textId="0EBE7766" w:rsidR="00123E3A" w:rsidRDefault="000463B0" w:rsidP="00755390">
            <w:pPr>
              <w:spacing w:line="276" w:lineRule="auto"/>
            </w:pPr>
            <w:r>
              <w:t>2.7</w:t>
            </w:r>
          </w:p>
        </w:tc>
        <w:tc>
          <w:tcPr>
            <w:tcW w:w="1124" w:type="dxa"/>
          </w:tcPr>
          <w:p w14:paraId="668AF80B" w14:textId="2C39E6E4" w:rsidR="00123E3A" w:rsidRDefault="000463B0" w:rsidP="00755390">
            <w:pPr>
              <w:spacing w:line="276" w:lineRule="auto"/>
            </w:pPr>
            <w:r>
              <w:t>1.5</w:t>
            </w:r>
          </w:p>
        </w:tc>
        <w:tc>
          <w:tcPr>
            <w:tcW w:w="1124" w:type="dxa"/>
          </w:tcPr>
          <w:p w14:paraId="33D181F3" w14:textId="56A98B81" w:rsidR="00123E3A" w:rsidRDefault="000463B0" w:rsidP="00755390">
            <w:pPr>
              <w:spacing w:line="276" w:lineRule="auto"/>
            </w:pPr>
            <w:r>
              <w:t>1.63</w:t>
            </w:r>
          </w:p>
        </w:tc>
        <w:tc>
          <w:tcPr>
            <w:tcW w:w="1399" w:type="dxa"/>
          </w:tcPr>
          <w:p w14:paraId="1E5AE829" w14:textId="6FE1196F" w:rsidR="00123E3A" w:rsidRDefault="000463B0" w:rsidP="00755390">
            <w:pPr>
              <w:spacing w:line="276" w:lineRule="auto"/>
            </w:pPr>
            <w:r>
              <w:t>40</w:t>
            </w:r>
          </w:p>
        </w:tc>
        <w:tc>
          <w:tcPr>
            <w:tcW w:w="1553" w:type="dxa"/>
          </w:tcPr>
          <w:p w14:paraId="208924DE" w14:textId="52198622" w:rsidR="00123E3A" w:rsidRDefault="000463B0" w:rsidP="00755390">
            <w:pPr>
              <w:spacing w:line="276" w:lineRule="auto"/>
            </w:pPr>
            <w:r>
              <w:t>1.628</w:t>
            </w:r>
          </w:p>
        </w:tc>
        <w:tc>
          <w:tcPr>
            <w:tcW w:w="1553" w:type="dxa"/>
          </w:tcPr>
          <w:p w14:paraId="4858266C" w14:textId="445B7E96" w:rsidR="00123E3A" w:rsidRDefault="000463B0" w:rsidP="00755390">
            <w:pPr>
              <w:spacing w:line="276" w:lineRule="auto"/>
            </w:pPr>
            <w:r>
              <w:t>8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256EC9CC" w:rsidR="002164B1" w:rsidRDefault="002D5F36" w:rsidP="002164B1">
      <w:pPr>
        <w:pStyle w:val="ListParagraph"/>
        <w:numPr>
          <w:ilvl w:val="1"/>
          <w:numId w:val="2"/>
        </w:numPr>
        <w:spacing w:line="276" w:lineRule="auto"/>
      </w:pPr>
      <w:r>
        <w:t xml:space="preserve">IF_HYB </w:t>
      </w:r>
      <w:r w:rsidR="0008358B">
        <w:t xml:space="preserve">= </w:t>
      </w:r>
      <w:r w:rsidR="00C20FC2">
        <w:t>1</w:t>
      </w:r>
      <w:r w:rsidR="00406C0B">
        <w:t>8</w:t>
      </w:r>
      <w:proofErr w:type="gramStart"/>
      <w:r w:rsidR="00406C0B">
        <w:t xml:space="preserve">Ghz </w:t>
      </w:r>
      <w:r w:rsidR="0008358B">
        <w:t>,</w:t>
      </w:r>
      <w:proofErr w:type="gramEnd"/>
      <w:r w:rsidR="0008358B">
        <w:t xml:space="preserve"> </w:t>
      </w:r>
      <w:r w:rsidR="00406C0B">
        <w:t>-</w:t>
      </w:r>
      <w:r w:rsidR="00C20FC2">
        <w:t>5</w:t>
      </w:r>
      <w:r w:rsidR="00406C0B">
        <w:t>0dBm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6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27</w:t>
      </w:r>
      <w:r>
        <w:t>::</w:t>
      </w:r>
      <w:proofErr w:type="gramEnd"/>
      <w:r>
        <w:t>INSTR</w:t>
      </w:r>
    </w:p>
    <w:p w14:paraId="04BC30BB" w14:textId="750F4D56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 xml:space="preserve">Set “frequency” to </w:t>
      </w:r>
      <w:r w:rsidR="00C20FC2">
        <w:t>1</w:t>
      </w:r>
      <w:r>
        <w:t>8</w:t>
      </w:r>
    </w:p>
    <w:p w14:paraId="36E276EE" w14:textId="27E7720E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“power” to -</w:t>
      </w:r>
      <w:r w:rsidR="00C20FC2">
        <w:t>5</w:t>
      </w:r>
      <w:r>
        <w:t>0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6"/>
    <w:p w14:paraId="16383F85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LO = -5 dBm, 13GHz</w:t>
      </w:r>
    </w:p>
    <w:p w14:paraId="228C20A5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Select the drop down on “VISA resource name”</w:t>
      </w:r>
    </w:p>
    <w:p w14:paraId="74CD18CE" w14:textId="054161AB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12</w:t>
      </w:r>
      <w:r>
        <w:t>::</w:t>
      </w:r>
      <w:proofErr w:type="gramEnd"/>
      <w:r>
        <w:t>INSTR</w:t>
      </w:r>
    </w:p>
    <w:p w14:paraId="7B3D7FE2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Set “frequency” to 13</w:t>
      </w:r>
    </w:p>
    <w:p w14:paraId="015FF46C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Set “power” to -5</w:t>
      </w:r>
    </w:p>
    <w:p w14:paraId="59307553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3311E3CB" w14:textId="77777777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541E6DD7" w14:textId="5BBD128D" w:rsidR="008310D9" w:rsidRDefault="008310D9" w:rsidP="008310D9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t>Just open and close it. This functionality will be added later</w:t>
      </w:r>
    </w:p>
    <w:p w14:paraId="29FE2FD7" w14:textId="15D07089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462319D7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 xml:space="preserve">Confirm that a folder has been created at the run folder specified during STEP 12 A I </w:t>
      </w:r>
    </w:p>
    <w:p w14:paraId="1DE33E62" w14:textId="56FEB8A9" w:rsidR="007F2B0E" w:rsidRDefault="007F2B0E" w:rsidP="007F2B0E">
      <w:pPr>
        <w:pStyle w:val="ListParagraph"/>
        <w:numPr>
          <w:ilvl w:val="0"/>
          <w:numId w:val="2"/>
        </w:numPr>
        <w:spacing w:line="276" w:lineRule="auto"/>
      </w:pPr>
      <w:r>
        <w:t>IF</w:t>
      </w:r>
      <w:r w:rsidR="007C0CAE">
        <w:t xml:space="preserve"> ACE IS NOT ALREADY OPEN OR FIRST TIME YOU ARE SETTING UP THIS SPECIFIC DUT,</w:t>
      </w:r>
      <w:r>
        <w:t xml:space="preserve"> PLEASE DO THE FOLLOWING</w:t>
      </w:r>
      <w:r w:rsidR="00FB6413">
        <w:t xml:space="preserve"> – IF NOT, REFER TO STEP </w:t>
      </w:r>
      <w:r w:rsidR="008310D9">
        <w:t>20</w:t>
      </w:r>
    </w:p>
    <w:p w14:paraId="62E94CD0" w14:textId="29C9CE93" w:rsidR="002164B1" w:rsidRDefault="002164B1" w:rsidP="002164B1">
      <w:pPr>
        <w:pStyle w:val="ListParagraph"/>
        <w:numPr>
          <w:ilvl w:val="1"/>
          <w:numId w:val="2"/>
        </w:numPr>
        <w:spacing w:line="276" w:lineRule="auto"/>
      </w:pPr>
      <w:r>
        <w:t xml:space="preserve">Connect cable to </w:t>
      </w:r>
      <w:proofErr w:type="spellStart"/>
      <w:r>
        <w:t>sdp</w:t>
      </w:r>
      <w:proofErr w:type="spellEnd"/>
      <w:r>
        <w:t>-s</w:t>
      </w:r>
    </w:p>
    <w:p w14:paraId="5670C7A0" w14:textId="0E710C06" w:rsidR="002164B1" w:rsidRDefault="002164B1" w:rsidP="00001A85">
      <w:pPr>
        <w:pStyle w:val="ListParagraph"/>
        <w:numPr>
          <w:ilvl w:val="1"/>
          <w:numId w:val="2"/>
        </w:numPr>
        <w:spacing w:line="276" w:lineRule="auto"/>
      </w:pPr>
      <w:r>
        <w:t xml:space="preserve">Connect </w:t>
      </w:r>
      <w:proofErr w:type="spellStart"/>
      <w:r>
        <w:t>sdp</w:t>
      </w:r>
      <w:proofErr w:type="spellEnd"/>
      <w:r>
        <w:t>-s to ADMV1</w:t>
      </w:r>
      <w:r w:rsidR="00C20FC2">
        <w:t>4</w:t>
      </w:r>
      <w:r>
        <w:t>55 eval board</w:t>
      </w:r>
    </w:p>
    <w:p w14:paraId="3508C619" w14:textId="595704CD" w:rsidR="007F2B0E" w:rsidRDefault="007F2B0E" w:rsidP="007F2B0E">
      <w:pPr>
        <w:pStyle w:val="ListParagraph"/>
        <w:numPr>
          <w:ilvl w:val="1"/>
          <w:numId w:val="2"/>
        </w:numPr>
        <w:spacing w:line="276" w:lineRule="auto"/>
      </w:pPr>
      <w:r>
        <w:t>Open ACE in administrator mode</w:t>
      </w:r>
      <w:r w:rsidR="007F3AA7">
        <w:t xml:space="preserve"> (don’t update anything if it gives you prompts)</w:t>
      </w:r>
    </w:p>
    <w:p w14:paraId="207DE6B0" w14:textId="38089610" w:rsidR="007F2B0E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Open the ADMV</w:t>
      </w:r>
      <w:r w:rsidR="000B2DEF">
        <w:t>1</w:t>
      </w:r>
      <w:r w:rsidR="00C20FC2">
        <w:t>4</w:t>
      </w:r>
      <w:r w:rsidR="000B2DEF">
        <w:t>55</w:t>
      </w:r>
      <w:r>
        <w:t xml:space="preserve"> plugin</w:t>
      </w:r>
    </w:p>
    <w:p w14:paraId="33DF7356" w14:textId="74BC127B" w:rsidR="00833C6A" w:rsidRDefault="00833C6A" w:rsidP="007F3AA7">
      <w:pPr>
        <w:pStyle w:val="ListParagraph"/>
        <w:numPr>
          <w:ilvl w:val="2"/>
          <w:numId w:val="2"/>
        </w:numPr>
        <w:spacing w:line="276" w:lineRule="auto"/>
      </w:pPr>
      <w:r>
        <w:t>The power supplies should be the following</w:t>
      </w:r>
      <w:r w:rsidR="007F3AA7">
        <w:t xml:space="preserve"> (Table ____)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FCA" w14:paraId="066BACDD" w14:textId="77777777" w:rsidTr="00791A9D">
        <w:tc>
          <w:tcPr>
            <w:tcW w:w="9350" w:type="dxa"/>
            <w:gridSpan w:val="4"/>
          </w:tcPr>
          <w:p w14:paraId="6A241CA4" w14:textId="2FAB1003" w:rsidR="00946FCA" w:rsidRDefault="00946FCA" w:rsidP="00755390">
            <w:pPr>
              <w:spacing w:line="276" w:lineRule="auto"/>
            </w:pPr>
            <w:r>
              <w:t xml:space="preserve">Table: </w:t>
            </w:r>
            <w:proofErr w:type="spellStart"/>
            <w:r>
              <w:t>Latchup</w:t>
            </w:r>
            <w:proofErr w:type="spellEnd"/>
            <w:r>
              <w:t xml:space="preserve"> when board plugin has been opened in ACE but not configured (not under temp)</w:t>
            </w:r>
          </w:p>
        </w:tc>
      </w:tr>
      <w:tr w:rsidR="00755390" w14:paraId="271ED551" w14:textId="77777777" w:rsidTr="00755390">
        <w:tc>
          <w:tcPr>
            <w:tcW w:w="2337" w:type="dxa"/>
          </w:tcPr>
          <w:p w14:paraId="118D76D6" w14:textId="77777777" w:rsidR="00755390" w:rsidRDefault="00755390" w:rsidP="00755390">
            <w:pPr>
              <w:spacing w:line="276" w:lineRule="auto"/>
            </w:pPr>
          </w:p>
        </w:tc>
        <w:tc>
          <w:tcPr>
            <w:tcW w:w="2337" w:type="dxa"/>
          </w:tcPr>
          <w:p w14:paraId="7B14ACBB" w14:textId="1BC5EAE6" w:rsidR="00755390" w:rsidRDefault="00B67939" w:rsidP="00755390">
            <w:pPr>
              <w:spacing w:line="276" w:lineRule="auto"/>
            </w:pPr>
            <w:r>
              <w:t>2</w:t>
            </w:r>
            <w:r w:rsidR="00755390">
              <w:t>p</w:t>
            </w:r>
            <w:r>
              <w:t>5</w:t>
            </w:r>
            <w:r w:rsidR="00755390">
              <w:t xml:space="preserve"> (mA)</w:t>
            </w:r>
          </w:p>
        </w:tc>
        <w:tc>
          <w:tcPr>
            <w:tcW w:w="2338" w:type="dxa"/>
          </w:tcPr>
          <w:p w14:paraId="63337C97" w14:textId="6716C4FC" w:rsidR="00755390" w:rsidRDefault="00755390" w:rsidP="00755390">
            <w:pPr>
              <w:spacing w:line="276" w:lineRule="auto"/>
            </w:pPr>
            <w:r>
              <w:t>1p8_A (mA)</w:t>
            </w:r>
          </w:p>
        </w:tc>
        <w:tc>
          <w:tcPr>
            <w:tcW w:w="2338" w:type="dxa"/>
          </w:tcPr>
          <w:p w14:paraId="493F9408" w14:textId="6F8FD3A2" w:rsidR="00755390" w:rsidRDefault="00755390" w:rsidP="00755390">
            <w:pPr>
              <w:spacing w:line="276" w:lineRule="auto"/>
            </w:pPr>
            <w:r>
              <w:t>1p8_B (mA)</w:t>
            </w:r>
          </w:p>
        </w:tc>
      </w:tr>
      <w:tr w:rsidR="00755390" w14:paraId="575F6B1F" w14:textId="77777777" w:rsidTr="00755390">
        <w:tc>
          <w:tcPr>
            <w:tcW w:w="2337" w:type="dxa"/>
          </w:tcPr>
          <w:p w14:paraId="64EA592B" w14:textId="7BB6D0C1" w:rsidR="00755390" w:rsidRDefault="00755390" w:rsidP="00755390">
            <w:pPr>
              <w:spacing w:line="276" w:lineRule="auto"/>
            </w:pPr>
            <w:r>
              <w:t>Board 1</w:t>
            </w:r>
          </w:p>
        </w:tc>
        <w:tc>
          <w:tcPr>
            <w:tcW w:w="2337" w:type="dxa"/>
          </w:tcPr>
          <w:p w14:paraId="0D6BB12C" w14:textId="28C10DDD" w:rsidR="00755390" w:rsidRDefault="008C41E6" w:rsidP="00755390">
            <w:pPr>
              <w:spacing w:line="276" w:lineRule="auto"/>
            </w:pPr>
            <w:r>
              <w:t>62</w:t>
            </w:r>
          </w:p>
        </w:tc>
        <w:tc>
          <w:tcPr>
            <w:tcW w:w="2338" w:type="dxa"/>
          </w:tcPr>
          <w:p w14:paraId="7778A3B2" w14:textId="361B3461" w:rsidR="00755390" w:rsidRDefault="009176F0" w:rsidP="00755390">
            <w:pPr>
              <w:spacing w:line="276" w:lineRule="auto"/>
            </w:pPr>
            <w:r>
              <w:t>260</w:t>
            </w:r>
          </w:p>
        </w:tc>
        <w:tc>
          <w:tcPr>
            <w:tcW w:w="2338" w:type="dxa"/>
          </w:tcPr>
          <w:p w14:paraId="6A2CE523" w14:textId="06852960" w:rsidR="00755390" w:rsidRDefault="009176F0" w:rsidP="00755390">
            <w:pPr>
              <w:spacing w:line="276" w:lineRule="auto"/>
            </w:pPr>
            <w:r>
              <w:t>217</w:t>
            </w:r>
          </w:p>
        </w:tc>
      </w:tr>
    </w:tbl>
    <w:p w14:paraId="1826F3F0" w14:textId="77777777" w:rsidR="002A5B4B" w:rsidRDefault="002A5B4B" w:rsidP="002A5B4B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26D84" w:rsidRPr="00D26D84" w14:paraId="141DB7A6" w14:textId="77777777" w:rsidTr="00D26D84"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C17E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Table: Transient when board plugin has been opened in ACE but not configured (not under temp)</w:t>
            </w:r>
          </w:p>
        </w:tc>
      </w:tr>
      <w:tr w:rsidR="00D26D84" w:rsidRPr="00D26D84" w14:paraId="1003CB86" w14:textId="77777777" w:rsidTr="00D26D84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B099C" w14:textId="77777777" w:rsidR="00D26D84" w:rsidRPr="00D26D84" w:rsidRDefault="00D26D84" w:rsidP="00D26D84">
            <w:pPr>
              <w:spacing w:after="160" w:line="276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8940" w14:textId="346954C3" w:rsidR="00D26D84" w:rsidRPr="00D26D84" w:rsidRDefault="00B67939" w:rsidP="00D26D84">
            <w:pPr>
              <w:spacing w:after="160" w:line="276" w:lineRule="auto"/>
            </w:pPr>
            <w:r>
              <w:t>2</w:t>
            </w:r>
            <w:r w:rsidR="00D26D84" w:rsidRPr="00D26D84">
              <w:t>p</w:t>
            </w:r>
            <w:r>
              <w:t>5</w:t>
            </w:r>
            <w:r w:rsidR="00D26D84" w:rsidRPr="00D26D84">
              <w:t xml:space="preserve">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4573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1p8_A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72784" w14:textId="77777777" w:rsidR="00D26D84" w:rsidRPr="00D26D84" w:rsidRDefault="00D26D84" w:rsidP="00D26D84">
            <w:pPr>
              <w:spacing w:after="160" w:line="276" w:lineRule="auto"/>
            </w:pPr>
            <w:r w:rsidRPr="00D26D84">
              <w:t>1p8_B (mA)</w:t>
            </w:r>
          </w:p>
        </w:tc>
      </w:tr>
      <w:tr w:rsidR="00D26D84" w:rsidRPr="00D26D84" w14:paraId="69752F87" w14:textId="77777777" w:rsidTr="00323B36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7B9D" w14:textId="77777777" w:rsidR="00D26D84" w:rsidRPr="00D26D84" w:rsidRDefault="00D26D84" w:rsidP="00D26D84">
            <w:pPr>
              <w:spacing w:after="160" w:line="276" w:lineRule="auto"/>
            </w:pPr>
            <w:r w:rsidRPr="00D26D84">
              <w:lastRenderedPageBreak/>
              <w:t>Board 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2F1F" w14:textId="7BBF1665" w:rsidR="00D26D84" w:rsidRPr="00D26D84" w:rsidRDefault="00D26D84" w:rsidP="00D26D84">
            <w:pPr>
              <w:spacing w:after="160" w:line="276" w:lineRule="auto"/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801E" w14:textId="4310EF74" w:rsidR="00D26D84" w:rsidRPr="00D26D84" w:rsidRDefault="00D26D84" w:rsidP="00D26D84">
            <w:pPr>
              <w:spacing w:after="160" w:line="276" w:lineRule="auto"/>
            </w:pP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E028" w14:textId="4AA1FA6C" w:rsidR="00D26D84" w:rsidRPr="00D26D84" w:rsidRDefault="00D26D84" w:rsidP="00D26D84">
            <w:pPr>
              <w:spacing w:after="160" w:line="276" w:lineRule="auto"/>
            </w:pPr>
          </w:p>
        </w:tc>
      </w:tr>
    </w:tbl>
    <w:p w14:paraId="137B91AE" w14:textId="77777777" w:rsidR="00D26D84" w:rsidRDefault="00D26D84" w:rsidP="002A5B4B">
      <w:pPr>
        <w:spacing w:line="276" w:lineRule="auto"/>
      </w:pPr>
    </w:p>
    <w:p w14:paraId="11870F3E" w14:textId="5DD4851E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Select Tools dropdown (left side)</w:t>
      </w:r>
    </w:p>
    <w:p w14:paraId="4FA12F92" w14:textId="6BCC1C7A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Select Macro Tools</w:t>
      </w:r>
      <w:r w:rsidR="002164B1">
        <w:t xml:space="preserve"> (should be checked)</w:t>
      </w:r>
    </w:p>
    <w:p w14:paraId="54B95E68" w14:textId="190F3162" w:rsidR="008C48C3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>Press the folder icon that should now be on the right side of the window</w:t>
      </w:r>
    </w:p>
    <w:p w14:paraId="7798A364" w14:textId="366EFEF5" w:rsidR="008C48C3" w:rsidRPr="00327242" w:rsidRDefault="008C48C3" w:rsidP="007F2B0E">
      <w:pPr>
        <w:pStyle w:val="ListParagraph"/>
        <w:numPr>
          <w:ilvl w:val="1"/>
          <w:numId w:val="2"/>
        </w:numPr>
        <w:spacing w:line="276" w:lineRule="auto"/>
      </w:pPr>
      <w:r>
        <w:t xml:space="preserve">Open </w:t>
      </w:r>
      <w:r w:rsidRPr="00327242">
        <w:t>ADMV</w:t>
      </w:r>
      <w:r w:rsidR="000B2DEF" w:rsidRPr="00327242">
        <w:t>1355</w:t>
      </w:r>
      <w:r w:rsidRPr="00327242">
        <w:t>_</w:t>
      </w:r>
      <w:proofErr w:type="gramStart"/>
      <w:r w:rsidRPr="00327242">
        <w:t>config.acemacro</w:t>
      </w:r>
      <w:proofErr w:type="gramEnd"/>
    </w:p>
    <w:p w14:paraId="3B6B6FAA" w14:textId="77777777" w:rsidR="00B67939" w:rsidRPr="00327242" w:rsidRDefault="002164B1" w:rsidP="00B67939">
      <w:pPr>
        <w:pStyle w:val="ListParagraph"/>
        <w:numPr>
          <w:ilvl w:val="2"/>
          <w:numId w:val="2"/>
        </w:numPr>
        <w:spacing w:line="276" w:lineRule="auto"/>
      </w:pPr>
      <w:r w:rsidRPr="00327242">
        <w:t xml:space="preserve">LOCATION AT </w:t>
      </w:r>
      <w:r w:rsidR="00B67939" w:rsidRPr="00327242">
        <w:t>“C:\Git\Rad-Effects-Test-Software\ACE MACROS”</w:t>
      </w:r>
    </w:p>
    <w:p w14:paraId="745AC480" w14:textId="52963409" w:rsidR="008C48C3" w:rsidRPr="00327242" w:rsidRDefault="008C48C3" w:rsidP="00B67939">
      <w:pPr>
        <w:pStyle w:val="ListParagraph"/>
        <w:numPr>
          <w:ilvl w:val="2"/>
          <w:numId w:val="2"/>
        </w:numPr>
        <w:spacing w:line="276" w:lineRule="auto"/>
      </w:pPr>
      <w:r w:rsidRPr="00327242">
        <w:t xml:space="preserve">Press </w:t>
      </w:r>
      <w:r w:rsidR="00B67939" w:rsidRPr="00327242">
        <w:t>“Play” in top left of ACE</w:t>
      </w:r>
    </w:p>
    <w:p w14:paraId="4A4F3D5A" w14:textId="56409114" w:rsidR="00910B35" w:rsidRDefault="00833C6A" w:rsidP="00B67939">
      <w:pPr>
        <w:pStyle w:val="ListParagraph"/>
        <w:numPr>
          <w:ilvl w:val="1"/>
          <w:numId w:val="2"/>
        </w:numPr>
        <w:spacing w:line="276" w:lineRule="auto"/>
      </w:pPr>
      <w:r>
        <w:t xml:space="preserve">The power supplies should be the following when </w:t>
      </w:r>
      <w:r w:rsidR="00AC22A5">
        <w:t>configured</w:t>
      </w:r>
    </w:p>
    <w:p w14:paraId="578BA906" w14:textId="3A9A3A47" w:rsidR="002A5B4B" w:rsidRDefault="002A5B4B" w:rsidP="002A5B4B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FCA" w14:paraId="2260DAB0" w14:textId="77777777" w:rsidTr="00D12A90">
        <w:tc>
          <w:tcPr>
            <w:tcW w:w="9350" w:type="dxa"/>
            <w:gridSpan w:val="4"/>
          </w:tcPr>
          <w:p w14:paraId="5E81532D" w14:textId="311BC9E2" w:rsidR="00946FCA" w:rsidRDefault="00946FCA" w:rsidP="00910B35">
            <w:pPr>
              <w:spacing w:line="276" w:lineRule="auto"/>
            </w:pPr>
            <w:r>
              <w:t xml:space="preserve">Table: </w:t>
            </w:r>
            <w:proofErr w:type="spellStart"/>
            <w:r>
              <w:t>Latchup</w:t>
            </w:r>
            <w:proofErr w:type="spellEnd"/>
            <w:r>
              <w:t xml:space="preserve"> when board plugin has been configured in ACE (not under temp)</w:t>
            </w:r>
          </w:p>
        </w:tc>
      </w:tr>
      <w:tr w:rsidR="00910B35" w14:paraId="2306C661" w14:textId="77777777" w:rsidTr="00910B35">
        <w:tc>
          <w:tcPr>
            <w:tcW w:w="2337" w:type="dxa"/>
          </w:tcPr>
          <w:p w14:paraId="755EDFF0" w14:textId="77777777" w:rsidR="00910B35" w:rsidRDefault="00910B35" w:rsidP="00910B35">
            <w:pPr>
              <w:spacing w:line="276" w:lineRule="auto"/>
            </w:pPr>
            <w:bookmarkStart w:id="7" w:name="_Hlk188622358"/>
          </w:p>
        </w:tc>
        <w:tc>
          <w:tcPr>
            <w:tcW w:w="2337" w:type="dxa"/>
          </w:tcPr>
          <w:p w14:paraId="53C1FB83" w14:textId="021F18CB" w:rsidR="00910B35" w:rsidRDefault="001B72F9" w:rsidP="00910B35">
            <w:pPr>
              <w:spacing w:line="276" w:lineRule="auto"/>
            </w:pPr>
            <w:r>
              <w:t>2</w:t>
            </w:r>
            <w:r w:rsidR="00910B35">
              <w:t>p</w:t>
            </w:r>
            <w:r>
              <w:t>5</w:t>
            </w:r>
            <w:r w:rsidR="00910B35">
              <w:t xml:space="preserve"> </w:t>
            </w:r>
            <w:r>
              <w:t>current (mA)</w:t>
            </w:r>
          </w:p>
        </w:tc>
        <w:tc>
          <w:tcPr>
            <w:tcW w:w="2338" w:type="dxa"/>
          </w:tcPr>
          <w:p w14:paraId="53DABE36" w14:textId="0796067A" w:rsidR="00910B35" w:rsidRDefault="00910B35" w:rsidP="00910B35">
            <w:pPr>
              <w:spacing w:line="276" w:lineRule="auto"/>
            </w:pPr>
            <w:r>
              <w:t xml:space="preserve">1p8_A </w:t>
            </w:r>
            <w:r w:rsidR="001B72F9">
              <w:t xml:space="preserve">current </w:t>
            </w:r>
            <w:r>
              <w:t>(mA)</w:t>
            </w:r>
          </w:p>
        </w:tc>
        <w:tc>
          <w:tcPr>
            <w:tcW w:w="2338" w:type="dxa"/>
          </w:tcPr>
          <w:p w14:paraId="09BFED7F" w14:textId="754FC4AE" w:rsidR="00910B35" w:rsidRDefault="00910B35" w:rsidP="00910B35">
            <w:pPr>
              <w:spacing w:line="276" w:lineRule="auto"/>
            </w:pPr>
            <w:r>
              <w:t xml:space="preserve">1p8_B </w:t>
            </w:r>
            <w:r w:rsidR="001B72F9">
              <w:t xml:space="preserve">current </w:t>
            </w:r>
            <w:r>
              <w:t>(mA)</w:t>
            </w:r>
          </w:p>
        </w:tc>
      </w:tr>
      <w:tr w:rsidR="00910B35" w14:paraId="72A26E21" w14:textId="77777777" w:rsidTr="00910B35">
        <w:tc>
          <w:tcPr>
            <w:tcW w:w="2337" w:type="dxa"/>
          </w:tcPr>
          <w:p w14:paraId="55F53547" w14:textId="1528B45E" w:rsidR="00910B35" w:rsidRDefault="00910B35" w:rsidP="00910B35">
            <w:pPr>
              <w:spacing w:line="276" w:lineRule="auto"/>
            </w:pPr>
            <w:r>
              <w:t>Board 1</w:t>
            </w:r>
          </w:p>
        </w:tc>
        <w:tc>
          <w:tcPr>
            <w:tcW w:w="2337" w:type="dxa"/>
          </w:tcPr>
          <w:p w14:paraId="3B09CDEB" w14:textId="1F9B1553" w:rsidR="00910B35" w:rsidRDefault="001B72F9" w:rsidP="00910B35">
            <w:pPr>
              <w:spacing w:line="276" w:lineRule="auto"/>
            </w:pPr>
            <w:r>
              <w:t>2</w:t>
            </w:r>
          </w:p>
        </w:tc>
        <w:tc>
          <w:tcPr>
            <w:tcW w:w="2338" w:type="dxa"/>
          </w:tcPr>
          <w:p w14:paraId="022D8425" w14:textId="66F3865C" w:rsidR="00910B35" w:rsidRDefault="001B72F9" w:rsidP="00910B35">
            <w:pPr>
              <w:spacing w:line="276" w:lineRule="auto"/>
            </w:pPr>
            <w:r>
              <w:t>345</w:t>
            </w:r>
          </w:p>
        </w:tc>
        <w:tc>
          <w:tcPr>
            <w:tcW w:w="2338" w:type="dxa"/>
          </w:tcPr>
          <w:p w14:paraId="273335C4" w14:textId="4A34FEC3" w:rsidR="00910B35" w:rsidRDefault="001B72F9" w:rsidP="00910B35">
            <w:pPr>
              <w:spacing w:line="276" w:lineRule="auto"/>
            </w:pPr>
            <w:r>
              <w:t>254</w:t>
            </w:r>
          </w:p>
        </w:tc>
      </w:tr>
      <w:bookmarkEnd w:id="7"/>
    </w:tbl>
    <w:p w14:paraId="49F2E53A" w14:textId="77777777" w:rsidR="00910B35" w:rsidRDefault="00910B35" w:rsidP="00910B35">
      <w:pPr>
        <w:spacing w:line="276" w:lineRule="auto"/>
      </w:pPr>
    </w:p>
    <w:p w14:paraId="6D8A23EE" w14:textId="0D68136F" w:rsidR="002A5B4B" w:rsidRDefault="002A5B4B" w:rsidP="00910B35">
      <w:pPr>
        <w:spacing w:line="276" w:lineRule="auto"/>
      </w:pPr>
      <w:r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72F9" w:rsidRPr="002A5B4B" w14:paraId="23E07FC5" w14:textId="77777777" w:rsidTr="00F66BF3">
        <w:tc>
          <w:tcPr>
            <w:tcW w:w="9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C9FA" w14:textId="0043EC07" w:rsidR="001B72F9" w:rsidRDefault="001B72F9" w:rsidP="002A5B4B">
            <w:pPr>
              <w:spacing w:line="276" w:lineRule="auto"/>
            </w:pPr>
            <w:r>
              <w:t>Table: Currents when board plugin has been configured in ACE (not under temp)</w:t>
            </w:r>
          </w:p>
        </w:tc>
      </w:tr>
      <w:tr w:rsidR="002A5B4B" w:rsidRPr="002A5B4B" w14:paraId="07ED6646" w14:textId="77777777" w:rsidTr="002A5B4B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B3CA" w14:textId="77777777" w:rsidR="002A5B4B" w:rsidRPr="002A5B4B" w:rsidRDefault="002A5B4B" w:rsidP="002A5B4B">
            <w:pPr>
              <w:spacing w:line="276" w:lineRule="auto"/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209F9" w14:textId="773DF98A" w:rsidR="002A5B4B" w:rsidRDefault="001B72F9" w:rsidP="002A5B4B">
            <w:pPr>
              <w:spacing w:line="276" w:lineRule="auto"/>
            </w:pPr>
            <w:r>
              <w:t>2</w:t>
            </w:r>
            <w:r w:rsidR="002A5B4B">
              <w:t>p</w:t>
            </w:r>
            <w:r>
              <w:t>5</w:t>
            </w:r>
            <w:r w:rsidR="002A5B4B">
              <w:t xml:space="preserve"> current</w:t>
            </w:r>
            <w:r>
              <w:t xml:space="preserve">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7B23" w14:textId="2DCDACA0" w:rsidR="002A5B4B" w:rsidRDefault="002A5B4B" w:rsidP="002A5B4B">
            <w:pPr>
              <w:spacing w:line="276" w:lineRule="auto"/>
            </w:pPr>
            <w:r>
              <w:t>1.8_A current (mA)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B3DA" w14:textId="2EF9E14C" w:rsidR="002A5B4B" w:rsidRDefault="002A5B4B" w:rsidP="002A5B4B">
            <w:pPr>
              <w:spacing w:line="276" w:lineRule="auto"/>
            </w:pPr>
            <w:r>
              <w:t>1.8_B current (mA)</w:t>
            </w:r>
          </w:p>
        </w:tc>
      </w:tr>
      <w:tr w:rsidR="002A5B4B" w:rsidRPr="002A5B4B" w14:paraId="0FDA80EC" w14:textId="77777777" w:rsidTr="002A5B4B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7376" w14:textId="77777777" w:rsidR="002A5B4B" w:rsidRPr="002A5B4B" w:rsidRDefault="002A5B4B" w:rsidP="002A5B4B">
            <w:pPr>
              <w:spacing w:after="160" w:line="276" w:lineRule="auto"/>
            </w:pPr>
            <w:r w:rsidRPr="002A5B4B">
              <w:t>Board 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37A7" w14:textId="6E1E4CD6" w:rsidR="002A5B4B" w:rsidRPr="002A5B4B" w:rsidRDefault="001B72F9" w:rsidP="002A5B4B">
            <w:pPr>
              <w:spacing w:after="160" w:line="276" w:lineRule="auto"/>
            </w:pPr>
            <w:r>
              <w:t>2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EDF1" w14:textId="7123FE5E" w:rsidR="002A5B4B" w:rsidRPr="002A5B4B" w:rsidRDefault="001B72F9" w:rsidP="002A5B4B">
            <w:pPr>
              <w:spacing w:after="160" w:line="276" w:lineRule="auto"/>
            </w:pPr>
            <w:r>
              <w:t>296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C2A" w14:textId="3125B2E0" w:rsidR="002A5B4B" w:rsidRPr="002A5B4B" w:rsidRDefault="001B72F9" w:rsidP="002A5B4B">
            <w:pPr>
              <w:spacing w:after="160" w:line="276" w:lineRule="auto"/>
            </w:pPr>
            <w:r>
              <w:t>241</w:t>
            </w:r>
          </w:p>
        </w:tc>
      </w:tr>
    </w:tbl>
    <w:p w14:paraId="20ADC442" w14:textId="77777777" w:rsidR="002A5B4B" w:rsidRDefault="002A5B4B" w:rsidP="00910B35">
      <w:pPr>
        <w:spacing w:line="276" w:lineRule="auto"/>
      </w:pPr>
    </w:p>
    <w:p w14:paraId="16FA8B3C" w14:textId="1E53BC32" w:rsidR="008C48C3" w:rsidRDefault="008C48C3" w:rsidP="008C48C3">
      <w:pPr>
        <w:pStyle w:val="ListParagraph"/>
        <w:numPr>
          <w:ilvl w:val="1"/>
          <w:numId w:val="2"/>
        </w:numPr>
        <w:spacing w:line="276" w:lineRule="auto"/>
      </w:pPr>
      <w:r>
        <w:t xml:space="preserve">Review the output tone on the spectrum analyzer </w:t>
      </w:r>
      <w:r w:rsidR="00946FCA">
        <w:t>and the power supply currents on the NI PXI Tester</w:t>
      </w:r>
    </w:p>
    <w:p w14:paraId="7CBF0B8C" w14:textId="2CBC76E1" w:rsidR="002C2EB9" w:rsidRDefault="002C2EB9" w:rsidP="002C2EB9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5390" w14:paraId="24B2C0ED" w14:textId="77777777" w:rsidTr="00755390">
        <w:tc>
          <w:tcPr>
            <w:tcW w:w="3116" w:type="dxa"/>
          </w:tcPr>
          <w:p w14:paraId="1DB9E0CC" w14:textId="77777777" w:rsidR="00755390" w:rsidRDefault="00755390" w:rsidP="00910B35">
            <w:pPr>
              <w:spacing w:line="276" w:lineRule="auto"/>
            </w:pPr>
            <w:bookmarkStart w:id="8" w:name="_Hlk188626978"/>
          </w:p>
        </w:tc>
        <w:tc>
          <w:tcPr>
            <w:tcW w:w="3117" w:type="dxa"/>
          </w:tcPr>
          <w:p w14:paraId="7EF1A4C2" w14:textId="7666961E" w:rsidR="00755390" w:rsidRDefault="00755390" w:rsidP="00910B35">
            <w:pPr>
              <w:spacing w:line="276" w:lineRule="auto"/>
            </w:pPr>
            <w:r>
              <w:t>Frequency (GHz)</w:t>
            </w:r>
          </w:p>
        </w:tc>
        <w:tc>
          <w:tcPr>
            <w:tcW w:w="3117" w:type="dxa"/>
          </w:tcPr>
          <w:p w14:paraId="174A9E97" w14:textId="1B124E8B" w:rsidR="00755390" w:rsidRDefault="00755390" w:rsidP="00910B35">
            <w:pPr>
              <w:spacing w:line="276" w:lineRule="auto"/>
            </w:pPr>
            <w:r>
              <w:t>Power (dBm)</w:t>
            </w:r>
          </w:p>
        </w:tc>
      </w:tr>
      <w:tr w:rsidR="00755390" w14:paraId="33A38970" w14:textId="77777777" w:rsidTr="00755390">
        <w:tc>
          <w:tcPr>
            <w:tcW w:w="3116" w:type="dxa"/>
          </w:tcPr>
          <w:p w14:paraId="78A0152B" w14:textId="5CB9B0F3" w:rsidR="00755390" w:rsidRDefault="00755390" w:rsidP="00910B35">
            <w:pPr>
              <w:spacing w:line="276" w:lineRule="auto"/>
            </w:pPr>
            <w:r>
              <w:t>Board 1</w:t>
            </w:r>
          </w:p>
        </w:tc>
        <w:tc>
          <w:tcPr>
            <w:tcW w:w="3117" w:type="dxa"/>
          </w:tcPr>
          <w:p w14:paraId="305900FE" w14:textId="737E0D52" w:rsidR="00755390" w:rsidRDefault="00323B36" w:rsidP="00910B35">
            <w:pPr>
              <w:spacing w:line="276" w:lineRule="auto"/>
            </w:pPr>
            <w:r>
              <w:t>8</w:t>
            </w:r>
          </w:p>
        </w:tc>
        <w:tc>
          <w:tcPr>
            <w:tcW w:w="3117" w:type="dxa"/>
          </w:tcPr>
          <w:p w14:paraId="6187D92D" w14:textId="660BB271" w:rsidR="00755390" w:rsidRDefault="00323B36" w:rsidP="00910B35">
            <w:pPr>
              <w:spacing w:line="276" w:lineRule="auto"/>
            </w:pPr>
            <w:r>
              <w:t>-12.4</w:t>
            </w:r>
          </w:p>
        </w:tc>
      </w:tr>
      <w:bookmarkEnd w:id="8"/>
    </w:tbl>
    <w:p w14:paraId="1D718A6F" w14:textId="77777777" w:rsidR="008404E5" w:rsidRDefault="008404E5" w:rsidP="00910B35">
      <w:pPr>
        <w:spacing w:line="276" w:lineRule="auto"/>
      </w:pPr>
    </w:p>
    <w:p w14:paraId="7B66A63E" w14:textId="3FE3B3B2" w:rsidR="00910B35" w:rsidRDefault="008404E5" w:rsidP="00910B35">
      <w:pPr>
        <w:spacing w:line="276" w:lineRule="auto"/>
      </w:pPr>
      <w:r>
        <w:t>Transient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2EB9" w:rsidRPr="002C2EB9" w14:paraId="4BFEB372" w14:textId="77777777" w:rsidTr="002C2EB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0FEC" w14:textId="77777777" w:rsidR="002C2EB9" w:rsidRPr="002C2EB9" w:rsidRDefault="002C2EB9" w:rsidP="002C2EB9">
            <w:pPr>
              <w:spacing w:after="160" w:line="276" w:lineRule="auto"/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C86D5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Frequency (GHz)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D78C3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Power (dBm)</w:t>
            </w:r>
          </w:p>
        </w:tc>
      </w:tr>
      <w:tr w:rsidR="002C2EB9" w:rsidRPr="002C2EB9" w14:paraId="262C16ED" w14:textId="77777777" w:rsidTr="002C2EB9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F7C1" w14:textId="77777777" w:rsidR="002C2EB9" w:rsidRPr="002C2EB9" w:rsidRDefault="002C2EB9" w:rsidP="002C2EB9">
            <w:pPr>
              <w:spacing w:after="160" w:line="276" w:lineRule="auto"/>
            </w:pPr>
            <w:r w:rsidRPr="002C2EB9">
              <w:t>Board 1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B6AB3" w14:textId="6D01E59E" w:rsidR="002C2EB9" w:rsidRPr="002C2EB9" w:rsidRDefault="00323B36" w:rsidP="002C2EB9">
            <w:pPr>
              <w:spacing w:after="160" w:line="276" w:lineRule="auto"/>
            </w:pPr>
            <w:r>
              <w:t>8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928B9" w14:textId="037EC928" w:rsidR="002C2EB9" w:rsidRPr="002C2EB9" w:rsidRDefault="002C2EB9" w:rsidP="002C2EB9">
            <w:pPr>
              <w:spacing w:after="160" w:line="276" w:lineRule="auto"/>
            </w:pPr>
            <w:r>
              <w:t xml:space="preserve">~ </w:t>
            </w:r>
            <w:r w:rsidR="00323B36">
              <w:t>-15.3</w:t>
            </w:r>
          </w:p>
        </w:tc>
      </w:tr>
    </w:tbl>
    <w:p w14:paraId="23DBA1D9" w14:textId="77777777" w:rsidR="002C2EB9" w:rsidRDefault="002C2EB9" w:rsidP="00910B35">
      <w:pPr>
        <w:spacing w:line="276" w:lineRule="auto"/>
      </w:pPr>
    </w:p>
    <w:p w14:paraId="3AA6A6A5" w14:textId="635A7C57" w:rsidR="007F2B0E" w:rsidRDefault="007F2B0E" w:rsidP="007F2B0E">
      <w:pPr>
        <w:pStyle w:val="ListParagraph"/>
        <w:numPr>
          <w:ilvl w:val="1"/>
          <w:numId w:val="2"/>
        </w:numPr>
        <w:spacing w:line="276" w:lineRule="auto"/>
      </w:pPr>
      <w:r>
        <w:t>Open Command prompt in ADGBO-LAB95-D01 in administrator mode</w:t>
      </w:r>
    </w:p>
    <w:p w14:paraId="27150578" w14:textId="16A7A6A6" w:rsidR="007F2B0E" w:rsidRDefault="007F2B0E" w:rsidP="007F2B0E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Command prompt without admin should be fine though</w:t>
      </w:r>
    </w:p>
    <w:p w14:paraId="5F783BE7" w14:textId="712A830D" w:rsidR="007F2B0E" w:rsidRDefault="009D530B" w:rsidP="007F2B0E">
      <w:pPr>
        <w:pStyle w:val="ListParagraph"/>
        <w:numPr>
          <w:ilvl w:val="1"/>
          <w:numId w:val="2"/>
        </w:numPr>
        <w:spacing w:line="276" w:lineRule="auto"/>
      </w:pPr>
      <w:r>
        <w:t xml:space="preserve">Enter </w:t>
      </w:r>
      <w:r w:rsidRPr="007F3AA7">
        <w:t xml:space="preserve">“cd </w:t>
      </w:r>
      <w:r w:rsidR="00B67939" w:rsidRPr="007F3AA7">
        <w:t>C:\Git\Rad-Effects-Test-Software\Python_Scripts\ADMV</w:t>
      </w:r>
      <w:r w:rsidRPr="007F3AA7">
        <w:t>” into</w:t>
      </w:r>
      <w:r>
        <w:t xml:space="preserve"> the prompt</w:t>
      </w:r>
    </w:p>
    <w:p w14:paraId="2B502168" w14:textId="466A8ED5" w:rsidR="009D530B" w:rsidRPr="00D26D84" w:rsidRDefault="009D530B" w:rsidP="007F2B0E">
      <w:pPr>
        <w:pStyle w:val="ListParagraph"/>
        <w:numPr>
          <w:ilvl w:val="1"/>
          <w:numId w:val="2"/>
        </w:numPr>
        <w:spacing w:line="276" w:lineRule="auto"/>
        <w:rPr>
          <w:highlight w:val="yellow"/>
        </w:rPr>
      </w:pPr>
      <w:r>
        <w:t xml:space="preserve">Enter </w:t>
      </w:r>
      <w:r w:rsidRPr="00D26D84">
        <w:rPr>
          <w:highlight w:val="yellow"/>
        </w:rPr>
        <w:t>“</w:t>
      </w:r>
      <w:bookmarkStart w:id="9" w:name="OLE_LINK4"/>
      <w:proofErr w:type="spellStart"/>
      <w:r w:rsidRPr="00D26D84">
        <w:rPr>
          <w:highlight w:val="yellow"/>
        </w:rPr>
        <w:t>py</w:t>
      </w:r>
      <w:proofErr w:type="spellEnd"/>
      <w:r w:rsidRPr="00D26D84">
        <w:rPr>
          <w:highlight w:val="yellow"/>
        </w:rPr>
        <w:t xml:space="preserve"> ADMV</w:t>
      </w:r>
      <w:r w:rsidR="000B2DEF" w:rsidRPr="00D26D84">
        <w:rPr>
          <w:highlight w:val="yellow"/>
        </w:rPr>
        <w:t>1</w:t>
      </w:r>
      <w:r w:rsidR="00327242">
        <w:rPr>
          <w:highlight w:val="yellow"/>
        </w:rPr>
        <w:t>4</w:t>
      </w:r>
      <w:r w:rsidR="000B2DEF" w:rsidRPr="00D26D84">
        <w:rPr>
          <w:highlight w:val="yellow"/>
        </w:rPr>
        <w:t>55</w:t>
      </w:r>
      <w:r w:rsidRPr="00D26D84">
        <w:rPr>
          <w:highlight w:val="yellow"/>
        </w:rPr>
        <w:t xml:space="preserve">.py” </w:t>
      </w:r>
    </w:p>
    <w:bookmarkEnd w:id="9"/>
    <w:p w14:paraId="6CC82973" w14:textId="47EC4314" w:rsidR="009D530B" w:rsidRDefault="00967A66" w:rsidP="009D530B">
      <w:pPr>
        <w:pStyle w:val="ListParagraph"/>
        <w:numPr>
          <w:ilvl w:val="1"/>
          <w:numId w:val="2"/>
        </w:numPr>
        <w:spacing w:line="276" w:lineRule="auto"/>
      </w:pPr>
      <w:r>
        <w:t xml:space="preserve">Press </w:t>
      </w:r>
      <w:proofErr w:type="gramStart"/>
      <w:r>
        <w:t>enter</w:t>
      </w:r>
      <w:proofErr w:type="gramEnd"/>
      <w:r>
        <w:t xml:space="preserve"> for every prompt until “press any key to begin recording” </w:t>
      </w:r>
    </w:p>
    <w:p w14:paraId="376AAC82" w14:textId="02657EC9" w:rsidR="009D530B" w:rsidRDefault="009D530B" w:rsidP="009D530B">
      <w:pPr>
        <w:pStyle w:val="ListParagraph"/>
        <w:numPr>
          <w:ilvl w:val="1"/>
          <w:numId w:val="2"/>
        </w:numPr>
        <w:spacing w:line="276" w:lineRule="auto"/>
      </w:pPr>
      <w:r>
        <w:t>When you reach the “press any key to begin recording” wait until you are ready to collect data</w:t>
      </w:r>
      <w:r w:rsidR="00967A66">
        <w:t xml:space="preserve"> with the beam</w:t>
      </w:r>
    </w:p>
    <w:p w14:paraId="5C86EE6D" w14:textId="4927A18F" w:rsidR="00FB6413" w:rsidRDefault="00FB6413" w:rsidP="00FB6413">
      <w:pPr>
        <w:pStyle w:val="ListParagraph"/>
        <w:numPr>
          <w:ilvl w:val="0"/>
          <w:numId w:val="2"/>
        </w:numPr>
        <w:spacing w:line="276" w:lineRule="auto"/>
      </w:pPr>
      <w:r>
        <w:t>IF</w:t>
      </w:r>
      <w:r w:rsidR="007C0CAE">
        <w:t xml:space="preserve"> ACE IS OPEN AND SAME DUT AS PREVIOUS RUN</w:t>
      </w:r>
      <w:r>
        <w:t xml:space="preserve"> (you have completed this procedure once before up through step 2</w:t>
      </w:r>
      <w:r w:rsidR="008310D9">
        <w:t>8</w:t>
      </w:r>
      <w:r>
        <w:t>)</w:t>
      </w:r>
    </w:p>
    <w:p w14:paraId="2D4134B4" w14:textId="0D68105F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Power up the board</w:t>
      </w:r>
    </w:p>
    <w:p w14:paraId="3BD2376A" w14:textId="1442ABB3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On the ACE plugin, go to the SDP button</w:t>
      </w:r>
    </w:p>
    <w:p w14:paraId="0B368034" w14:textId="197A73DB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Toggle 1,2,3,4 in that order</w:t>
      </w:r>
    </w:p>
    <w:p w14:paraId="4F85A025" w14:textId="1290139D" w:rsidR="00012377" w:rsidRDefault="00012377" w:rsidP="00FB6413">
      <w:pPr>
        <w:pStyle w:val="ListParagraph"/>
        <w:numPr>
          <w:ilvl w:val="1"/>
          <w:numId w:val="2"/>
        </w:numPr>
        <w:spacing w:line="276" w:lineRule="auto"/>
      </w:pPr>
      <w:r>
        <w:t>Follow steps 14e – 14m</w:t>
      </w:r>
    </w:p>
    <w:p w14:paraId="58ACC2BB" w14:textId="4B1A84AD" w:rsidR="009D530B" w:rsidRPr="00B67939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B67939">
        <w:rPr>
          <w:highlight w:val="green"/>
        </w:rPr>
        <w:t>Prepare the beam for irradiation</w:t>
      </w:r>
    </w:p>
    <w:p w14:paraId="44423CF1" w14:textId="0E129100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>On the</w:t>
      </w:r>
      <w:r w:rsidR="007F3AA7">
        <w:t xml:space="preserve"> 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1E95BC65" w14:textId="7082A1B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>On</w:t>
      </w:r>
      <w:r w:rsidR="007F3AA7">
        <w:t xml:space="preserve"> the Python script</w:t>
      </w:r>
      <w:r>
        <w:t>, press enter when you want to begin recording</w:t>
      </w:r>
    </w:p>
    <w:p w14:paraId="0BF787A4" w14:textId="40A098EC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7F3AA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45C0800C" w14:textId="232DA49C" w:rsidR="00D43A86" w:rsidRDefault="00D43A86" w:rsidP="009D530B">
      <w:pPr>
        <w:pStyle w:val="ListParagraph"/>
        <w:numPr>
          <w:ilvl w:val="0"/>
          <w:numId w:val="2"/>
        </w:numPr>
        <w:spacing w:line="276" w:lineRule="auto"/>
      </w:pPr>
      <w:r>
        <w:t>Once run is complete, press CTRL + C</w:t>
      </w:r>
      <w:r w:rsidR="00D26D84">
        <w:t xml:space="preserve"> on the python program</w:t>
      </w:r>
    </w:p>
    <w:p w14:paraId="03D7D927" w14:textId="58851E91" w:rsidR="00D43A86" w:rsidRDefault="00D43A86" w:rsidP="009D530B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7F3AA7">
        <w:t>LabVIEW</w:t>
      </w:r>
      <w:r w:rsidR="00D26D84">
        <w:t xml:space="preserve"> script</w:t>
      </w:r>
    </w:p>
    <w:p w14:paraId="13C1FFD7" w14:textId="1BCF9966" w:rsidR="00FB6413" w:rsidRPr="00323B36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323B36">
        <w:rPr>
          <w:highlight w:val="green"/>
        </w:rPr>
        <w:t>You have completed a run</w:t>
      </w:r>
    </w:p>
    <w:p w14:paraId="6B7CD526" w14:textId="58819EBF" w:rsidR="00FB6413" w:rsidRDefault="00FB6413" w:rsidP="009D530B">
      <w:pPr>
        <w:pStyle w:val="ListParagraph"/>
        <w:numPr>
          <w:ilvl w:val="0"/>
          <w:numId w:val="2"/>
        </w:numPr>
        <w:spacing w:line="276" w:lineRule="auto"/>
      </w:pPr>
      <w:r>
        <w:t>POWER DOWN PROCEDURE WHILE KEEPING ACE the ACE Plugin up</w:t>
      </w:r>
    </w:p>
    <w:p w14:paraId="52C5AE08" w14:textId="067957DB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On the ACE plugin, go to the SDP</w:t>
      </w:r>
      <w:r w:rsidR="004C76CF">
        <w:t>-S</w:t>
      </w:r>
      <w:r>
        <w:t xml:space="preserve"> button</w:t>
      </w:r>
      <w:r w:rsidR="004C76CF">
        <w:t xml:space="preserve"> (left side)</w:t>
      </w:r>
    </w:p>
    <w:p w14:paraId="09867625" w14:textId="2DFA6DB2" w:rsidR="00FB6413" w:rsidRDefault="00FB6413" w:rsidP="00FB6413">
      <w:pPr>
        <w:pStyle w:val="ListParagraph"/>
        <w:numPr>
          <w:ilvl w:val="1"/>
          <w:numId w:val="2"/>
        </w:numPr>
        <w:spacing w:line="276" w:lineRule="auto"/>
      </w:pPr>
      <w:r>
        <w:t>Toggle 3,2,1</w:t>
      </w:r>
      <w:r w:rsidR="004C76CF">
        <w:t>,0</w:t>
      </w:r>
      <w:r>
        <w:t xml:space="preserve"> in that order</w:t>
      </w:r>
    </w:p>
    <w:p w14:paraId="7556C02F" w14:textId="571FF14F" w:rsidR="000571C0" w:rsidRDefault="000571C0" w:rsidP="00FB6413">
      <w:pPr>
        <w:pStyle w:val="ListParagraph"/>
        <w:numPr>
          <w:ilvl w:val="1"/>
          <w:numId w:val="2"/>
        </w:numPr>
        <w:spacing w:line="276" w:lineRule="auto"/>
      </w:pPr>
      <w:r>
        <w:t>On the LabVIEW VI, go to the power block</w:t>
      </w:r>
    </w:p>
    <w:p w14:paraId="76224254" w14:textId="74791AAF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Select “Slot_16_PXIe4139”</w:t>
      </w:r>
    </w:p>
    <w:p w14:paraId="0B5E8C19" w14:textId="5B567759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30F314ED" w14:textId="0A88B14F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“Apply Changes”</w:t>
      </w:r>
    </w:p>
    <w:p w14:paraId="4DA5C38E" w14:textId="331EF8B0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p w14:paraId="53C4AB67" w14:textId="6E497FEE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Select “Slot_15_PXIe4139”</w:t>
      </w:r>
    </w:p>
    <w:p w14:paraId="3611DCCD" w14:textId="4FF6D974" w:rsidR="000571C0" w:rsidRDefault="00735924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4DF2A240" w14:textId="20E499DC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Select “Slot_14_PXIe4139”</w:t>
      </w:r>
    </w:p>
    <w:p w14:paraId="00732EB2" w14:textId="5E4D9B5A" w:rsidR="00735924" w:rsidRDefault="00735924" w:rsidP="000571C0">
      <w:pPr>
        <w:pStyle w:val="ListParagraph"/>
        <w:numPr>
          <w:ilvl w:val="1"/>
          <w:numId w:val="2"/>
        </w:numPr>
        <w:spacing w:line="276" w:lineRule="auto"/>
      </w:pPr>
      <w:r>
        <w:t>Set Voltage to Zero</w:t>
      </w:r>
    </w:p>
    <w:p w14:paraId="03102903" w14:textId="2B9E92E5" w:rsidR="000571C0" w:rsidRDefault="000571C0" w:rsidP="000571C0">
      <w:pPr>
        <w:pStyle w:val="ListParagraph"/>
        <w:numPr>
          <w:ilvl w:val="1"/>
          <w:numId w:val="2"/>
        </w:numPr>
        <w:spacing w:line="276" w:lineRule="auto"/>
      </w:pPr>
      <w:r>
        <w:t>Press “Update Changes”</w:t>
      </w:r>
    </w:p>
    <w:p w14:paraId="7EFA65E2" w14:textId="19A9BA24" w:rsidR="00A93CAF" w:rsidRDefault="00735924" w:rsidP="00735924">
      <w:pPr>
        <w:pStyle w:val="ListParagraph"/>
        <w:numPr>
          <w:ilvl w:val="1"/>
          <w:numId w:val="2"/>
        </w:numPr>
        <w:spacing w:line="276" w:lineRule="auto"/>
      </w:pPr>
      <w:r>
        <w:t>Device should now be powered off</w:t>
      </w:r>
    </w:p>
    <w:sectPr w:rsidR="00A93CA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D4DC7" w14:textId="77777777" w:rsidR="001E50E1" w:rsidRDefault="001E50E1" w:rsidP="00315EAF">
      <w:pPr>
        <w:spacing w:after="0" w:line="240" w:lineRule="auto"/>
      </w:pPr>
      <w:r>
        <w:separator/>
      </w:r>
    </w:p>
  </w:endnote>
  <w:endnote w:type="continuationSeparator" w:id="0">
    <w:p w14:paraId="56A60571" w14:textId="77777777" w:rsidR="001E50E1" w:rsidRDefault="001E50E1" w:rsidP="00315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2C31" w14:textId="77777777" w:rsidR="001E50E1" w:rsidRDefault="001E50E1" w:rsidP="00315EAF">
      <w:pPr>
        <w:spacing w:after="0" w:line="240" w:lineRule="auto"/>
      </w:pPr>
      <w:r>
        <w:separator/>
      </w:r>
    </w:p>
  </w:footnote>
  <w:footnote w:type="continuationSeparator" w:id="0">
    <w:p w14:paraId="5CC78848" w14:textId="77777777" w:rsidR="001E50E1" w:rsidRDefault="001E50E1" w:rsidP="00315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F5BF" w14:textId="23F12F99" w:rsidR="00315EAF" w:rsidRDefault="00315EAF" w:rsidP="00241E02">
    <w:pPr>
      <w:pStyle w:val="Header"/>
      <w:jc w:val="center"/>
    </w:pPr>
    <w:r>
      <w:t>ADMV1455 Test Plan</w:t>
    </w:r>
  </w:p>
  <w:p w14:paraId="1D4A4ED8" w14:textId="037A4994" w:rsidR="00315EAF" w:rsidRDefault="00315EAF" w:rsidP="00241E02">
    <w:pPr>
      <w:pStyle w:val="Header"/>
      <w:jc w:val="center"/>
    </w:pPr>
    <w:r>
      <w:t>LBNL April 2025</w:t>
    </w:r>
  </w:p>
  <w:p w14:paraId="1CF676DF" w14:textId="3C83D014" w:rsidR="00315EAF" w:rsidRDefault="00315EAF" w:rsidP="00241E02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E202E"/>
    <w:multiLevelType w:val="hybridMultilevel"/>
    <w:tmpl w:val="6D62D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4"/>
  </w:num>
  <w:num w:numId="3" w16cid:durableId="146551802">
    <w:abstractNumId w:val="1"/>
  </w:num>
  <w:num w:numId="4" w16cid:durableId="12382437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60994796">
    <w:abstractNumId w:val="2"/>
  </w:num>
  <w:num w:numId="6" w16cid:durableId="909773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6EDA"/>
    <w:rsid w:val="0008358B"/>
    <w:rsid w:val="000B2DEF"/>
    <w:rsid w:val="000C03DF"/>
    <w:rsid w:val="00123E3A"/>
    <w:rsid w:val="001934D1"/>
    <w:rsid w:val="001B5058"/>
    <w:rsid w:val="001B72F9"/>
    <w:rsid w:val="001E50E1"/>
    <w:rsid w:val="002164B1"/>
    <w:rsid w:val="00225809"/>
    <w:rsid w:val="002301B9"/>
    <w:rsid w:val="002322A9"/>
    <w:rsid w:val="00241E02"/>
    <w:rsid w:val="00244C32"/>
    <w:rsid w:val="00263CE4"/>
    <w:rsid w:val="002A0254"/>
    <w:rsid w:val="002A5B4B"/>
    <w:rsid w:val="002C2EB9"/>
    <w:rsid w:val="002D5F36"/>
    <w:rsid w:val="00315EAF"/>
    <w:rsid w:val="00320913"/>
    <w:rsid w:val="00323B36"/>
    <w:rsid w:val="00327242"/>
    <w:rsid w:val="0038680A"/>
    <w:rsid w:val="003A50BE"/>
    <w:rsid w:val="003B0BE5"/>
    <w:rsid w:val="00406C0B"/>
    <w:rsid w:val="0044153D"/>
    <w:rsid w:val="00454CCD"/>
    <w:rsid w:val="004A4949"/>
    <w:rsid w:val="004C76CF"/>
    <w:rsid w:val="0051350C"/>
    <w:rsid w:val="005874A9"/>
    <w:rsid w:val="005C34AF"/>
    <w:rsid w:val="005D640B"/>
    <w:rsid w:val="00636BE2"/>
    <w:rsid w:val="0065271F"/>
    <w:rsid w:val="006D4302"/>
    <w:rsid w:val="00723134"/>
    <w:rsid w:val="007237D7"/>
    <w:rsid w:val="00735924"/>
    <w:rsid w:val="00755390"/>
    <w:rsid w:val="00761278"/>
    <w:rsid w:val="00781AB1"/>
    <w:rsid w:val="007A4E30"/>
    <w:rsid w:val="007C0CAE"/>
    <w:rsid w:val="007F2B0E"/>
    <w:rsid w:val="007F3AA7"/>
    <w:rsid w:val="008310D9"/>
    <w:rsid w:val="00833C6A"/>
    <w:rsid w:val="008404E5"/>
    <w:rsid w:val="00890CF3"/>
    <w:rsid w:val="008C41E6"/>
    <w:rsid w:val="008C48C3"/>
    <w:rsid w:val="009010B9"/>
    <w:rsid w:val="00910B35"/>
    <w:rsid w:val="009176F0"/>
    <w:rsid w:val="0092290D"/>
    <w:rsid w:val="0092554E"/>
    <w:rsid w:val="00946231"/>
    <w:rsid w:val="00946FCA"/>
    <w:rsid w:val="00967A66"/>
    <w:rsid w:val="0098587D"/>
    <w:rsid w:val="009A5E3C"/>
    <w:rsid w:val="009D530B"/>
    <w:rsid w:val="009D64C3"/>
    <w:rsid w:val="00A06802"/>
    <w:rsid w:val="00A073A2"/>
    <w:rsid w:val="00A93CAF"/>
    <w:rsid w:val="00A96A03"/>
    <w:rsid w:val="00AC22A5"/>
    <w:rsid w:val="00AE4990"/>
    <w:rsid w:val="00AF1940"/>
    <w:rsid w:val="00B36DA0"/>
    <w:rsid w:val="00B50D71"/>
    <w:rsid w:val="00B54388"/>
    <w:rsid w:val="00B67939"/>
    <w:rsid w:val="00B962D6"/>
    <w:rsid w:val="00BA1E6C"/>
    <w:rsid w:val="00BA5A2B"/>
    <w:rsid w:val="00BD2C88"/>
    <w:rsid w:val="00BD356B"/>
    <w:rsid w:val="00C056C2"/>
    <w:rsid w:val="00C1702E"/>
    <w:rsid w:val="00C20FC2"/>
    <w:rsid w:val="00C36BC8"/>
    <w:rsid w:val="00C8605D"/>
    <w:rsid w:val="00D26D84"/>
    <w:rsid w:val="00D43A86"/>
    <w:rsid w:val="00D83B4C"/>
    <w:rsid w:val="00DC7092"/>
    <w:rsid w:val="00DD1E6E"/>
    <w:rsid w:val="00EC2BB0"/>
    <w:rsid w:val="00EE330C"/>
    <w:rsid w:val="00F0069F"/>
    <w:rsid w:val="00F0382F"/>
    <w:rsid w:val="00F478DC"/>
    <w:rsid w:val="00F81C85"/>
    <w:rsid w:val="00FB6413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15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EAF"/>
  </w:style>
  <w:style w:type="paragraph" w:styleId="Footer">
    <w:name w:val="footer"/>
    <w:basedOn w:val="Normal"/>
    <w:link w:val="FooterChar"/>
    <w:uiPriority w:val="99"/>
    <w:unhideWhenUsed/>
    <w:rsid w:val="00315E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1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7</Pages>
  <Words>1283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6</cp:revision>
  <cp:lastPrinted>2025-04-08T18:27:00Z</cp:lastPrinted>
  <dcterms:created xsi:type="dcterms:W3CDTF">2025-04-08T14:43:00Z</dcterms:created>
  <dcterms:modified xsi:type="dcterms:W3CDTF">2025-04-10T13:56:00Z</dcterms:modified>
</cp:coreProperties>
</file>