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D73D" w14:textId="77777777" w:rsidR="00E873BE" w:rsidRPr="00E47EC3" w:rsidRDefault="00000000">
      <w:pPr>
        <w:spacing w:after="60"/>
        <w:jc w:val="center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b/>
          <w:bCs/>
          <w:sz w:val="24"/>
          <w:szCs w:val="24"/>
        </w:rPr>
        <w:t>CONSTANCIA DE ENTREGA DE CARNET Y DECLARACIÓN DE CONDICIONES DE TRABAJO A DESTAJO</w:t>
      </w:r>
    </w:p>
    <w:p w14:paraId="17D8054C" w14:textId="77777777" w:rsidR="00E873BE" w:rsidRPr="00E47EC3" w:rsidRDefault="00000000">
      <w:pPr>
        <w:pBdr>
          <w:bottom w:val="single" w:sz="6" w:space="8" w:color="888888"/>
        </w:pBdr>
        <w:spacing w:after="240"/>
        <w:jc w:val="center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i/>
          <w:iCs/>
          <w:color w:val="555555"/>
          <w:sz w:val="24"/>
          <w:szCs w:val="24"/>
        </w:rPr>
        <w:t>Modalidad de pago a destajo (por unidad de obra o tarea realizada)</w:t>
      </w:r>
    </w:p>
    <w:p w14:paraId="554FE8AF" w14:textId="77777777" w:rsidR="00E873BE" w:rsidRPr="00E47EC3" w:rsidRDefault="00000000">
      <w:pPr>
        <w:spacing w:after="120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b/>
          <w:bCs/>
          <w:sz w:val="24"/>
          <w:szCs w:val="24"/>
        </w:rPr>
        <w:t xml:space="preserve">Fecha: </w:t>
      </w:r>
      <w:r w:rsidRPr="00E47EC3">
        <w:rPr>
          <w:rFonts w:ascii="Tahoma" w:eastAsia="Calibri" w:hAnsi="Tahoma" w:cs="Tahoma"/>
          <w:sz w:val="24"/>
          <w:szCs w:val="24"/>
        </w:rPr>
        <w:t>[Día] de [Mes] de [Año]</w:t>
      </w:r>
    </w:p>
    <w:p w14:paraId="759E64A0" w14:textId="77777777" w:rsidR="00E873BE" w:rsidRPr="00E47EC3" w:rsidRDefault="00000000">
      <w:pPr>
        <w:spacing w:after="120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b/>
          <w:bCs/>
          <w:sz w:val="24"/>
          <w:szCs w:val="24"/>
        </w:rPr>
        <w:t xml:space="preserve">Lugar: </w:t>
      </w:r>
      <w:r w:rsidRPr="00E47EC3">
        <w:rPr>
          <w:rFonts w:ascii="Tahoma" w:eastAsia="Calibri" w:hAnsi="Tahoma" w:cs="Tahoma"/>
          <w:sz w:val="24"/>
          <w:szCs w:val="24"/>
        </w:rPr>
        <w:t>[Ciudad / Estado]</w:t>
      </w:r>
    </w:p>
    <w:p w14:paraId="58875345" w14:textId="77777777" w:rsidR="00E873BE" w:rsidRPr="00E47EC3" w:rsidRDefault="00000000">
      <w:pPr>
        <w:spacing w:after="120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sz w:val="24"/>
          <w:szCs w:val="24"/>
        </w:rPr>
        <w:t>Por medio de la presente, yo, [Nombre Completo del Trabajador/Colaborador], titular de la cédula de identidad / documento de identidad Nro. [Número de ID], declaro haber recibido conforme el carnet de identificación correspondiente a la empresa [Nombre de la Empresa].</w:t>
      </w:r>
    </w:p>
    <w:p w14:paraId="5A9275BA" w14:textId="77777777" w:rsidR="00E873BE" w:rsidRPr="00E47EC3" w:rsidRDefault="00000000">
      <w:pPr>
        <w:spacing w:after="120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sz w:val="24"/>
          <w:szCs w:val="24"/>
        </w:rPr>
        <w:t>Declaro además tener pleno conocimiento y ser plenamente consciente de que la labor que prestaré se realiza bajo la modalidad de TRABAJO A DESTAJO, es decir, que la remuneración se calcula y se paga por cada unidad de obra, tarea o servicio efectivamente realizado y entregado, y no por tiempo, jornada fija ni salario mensual.</w:t>
      </w:r>
    </w:p>
    <w:p w14:paraId="3FBB3D7B" w14:textId="77777777" w:rsidR="00E873BE" w:rsidRPr="00E47EC3" w:rsidRDefault="00000000">
      <w:pPr>
        <w:spacing w:after="120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sz w:val="24"/>
          <w:szCs w:val="24"/>
        </w:rPr>
        <w:t>Asimismo, mediante la firma de este documento, declaro conocer, aceptar y estar de acuerdo con las condiciones bajo las cuales prestaré mis servicios:</w:t>
      </w:r>
    </w:p>
    <w:p w14:paraId="0D327A84" w14:textId="77777777" w:rsidR="00E873BE" w:rsidRPr="00E47EC3" w:rsidRDefault="00000000">
      <w:pPr>
        <w:spacing w:before="240" w:after="120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b/>
          <w:bCs/>
          <w:sz w:val="24"/>
          <w:szCs w:val="24"/>
        </w:rPr>
        <w:t>DECLARACIONES Y CONDICIONES DEL SERVICIO</w:t>
      </w:r>
    </w:p>
    <w:p w14:paraId="6492E3D5" w14:textId="77777777" w:rsidR="00E873BE" w:rsidRPr="00E47EC3" w:rsidRDefault="00000000">
      <w:pPr>
        <w:spacing w:after="120"/>
        <w:ind w:left="360" w:hanging="360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b/>
          <w:bCs/>
          <w:sz w:val="24"/>
          <w:szCs w:val="24"/>
        </w:rPr>
        <w:t xml:space="preserve">1. Modalidad de pago a destajo: </w:t>
      </w:r>
      <w:r w:rsidRPr="00E47EC3">
        <w:rPr>
          <w:rFonts w:ascii="Tahoma" w:eastAsia="Calibri" w:hAnsi="Tahoma" w:cs="Tahoma"/>
          <w:sz w:val="24"/>
          <w:szCs w:val="24"/>
        </w:rPr>
        <w:t>Ambas partes acuerdan que la remuneración se regirá bajo la modalidad de pago a destajo, calculada por unidad de obra, tarea o servicio efectivamente realizado y entregado. El pago corresponde exclusivamente al trabajo concluido y aceptado.</w:t>
      </w:r>
    </w:p>
    <w:p w14:paraId="723B3FF6" w14:textId="77777777" w:rsidR="00E873BE" w:rsidRPr="00E47EC3" w:rsidRDefault="00000000">
      <w:pPr>
        <w:spacing w:after="120"/>
        <w:ind w:left="360" w:hanging="360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b/>
          <w:bCs/>
          <w:sz w:val="24"/>
          <w:szCs w:val="24"/>
        </w:rPr>
        <w:t xml:space="preserve">2. Cálculo de la remuneración: </w:t>
      </w:r>
      <w:r w:rsidRPr="00E47EC3">
        <w:rPr>
          <w:rFonts w:ascii="Tahoma" w:eastAsia="Calibri" w:hAnsi="Tahoma" w:cs="Tahoma"/>
          <w:sz w:val="24"/>
          <w:szCs w:val="24"/>
        </w:rPr>
        <w:t>El monto a pagar por cada unidad de obra, tarea o servicio será el previamente acordado entre las partes. Manifiesto ser consciente de que mis ingresos dependerán directamente de la cantidad de trabajo que realice y entregue conforme.</w:t>
      </w:r>
    </w:p>
    <w:p w14:paraId="6611BB8C" w14:textId="77777777" w:rsidR="00E873BE" w:rsidRPr="00E47EC3" w:rsidRDefault="00000000">
      <w:pPr>
        <w:spacing w:after="120"/>
        <w:ind w:left="360" w:hanging="360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b/>
          <w:bCs/>
          <w:sz w:val="24"/>
          <w:szCs w:val="24"/>
        </w:rPr>
        <w:t xml:space="preserve">3. Uso del carnet: </w:t>
      </w:r>
      <w:r w:rsidRPr="00E47EC3">
        <w:rPr>
          <w:rFonts w:ascii="Tahoma" w:eastAsia="Calibri" w:hAnsi="Tahoma" w:cs="Tahoma"/>
          <w:sz w:val="24"/>
          <w:szCs w:val="24"/>
        </w:rPr>
        <w:t>El carnet entregado es de uso personal e intransferible. Su único propósito es la identificación visual y el control de acceso a las instalaciones o áreas de trabajo para la ejecución de las tareas asignadas.</w:t>
      </w:r>
    </w:p>
    <w:p w14:paraId="5154DB60" w14:textId="77777777" w:rsidR="00E873BE" w:rsidRPr="00E47EC3" w:rsidRDefault="00000000">
      <w:pPr>
        <w:spacing w:before="360" w:after="360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sz w:val="24"/>
          <w:szCs w:val="24"/>
        </w:rPr>
        <w:t>Leído y firmado en señal de total conformidad por el colaborador:</w:t>
      </w:r>
    </w:p>
    <w:p w14:paraId="3F70D2D5" w14:textId="77777777" w:rsidR="00E873BE" w:rsidRPr="00E47EC3" w:rsidRDefault="00000000">
      <w:pPr>
        <w:pBdr>
          <w:top w:val="single" w:sz="6" w:space="4" w:color="000000"/>
        </w:pBdr>
        <w:spacing w:before="720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sz w:val="24"/>
          <w:szCs w:val="24"/>
        </w:rPr>
        <w:t>Firma del Colaborador</w:t>
      </w:r>
    </w:p>
    <w:p w14:paraId="665510DD" w14:textId="77777777" w:rsidR="00E873BE" w:rsidRPr="00E47EC3" w:rsidRDefault="00000000">
      <w:pPr>
        <w:spacing w:after="120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b/>
          <w:bCs/>
          <w:sz w:val="24"/>
          <w:szCs w:val="24"/>
        </w:rPr>
        <w:t xml:space="preserve">Nombre: </w:t>
      </w:r>
      <w:r w:rsidRPr="00E47EC3">
        <w:rPr>
          <w:rFonts w:ascii="Tahoma" w:eastAsia="Calibri" w:hAnsi="Tahoma" w:cs="Tahoma"/>
          <w:sz w:val="24"/>
          <w:szCs w:val="24"/>
        </w:rPr>
        <w:t>[Nombre Completo]</w:t>
      </w:r>
    </w:p>
    <w:p w14:paraId="6874E62B" w14:textId="107BE125" w:rsidR="00E873BE" w:rsidRPr="00E47EC3" w:rsidRDefault="00000000">
      <w:pPr>
        <w:spacing w:after="120"/>
        <w:rPr>
          <w:rFonts w:ascii="Tahoma" w:hAnsi="Tahoma" w:cs="Tahoma"/>
          <w:sz w:val="24"/>
          <w:szCs w:val="24"/>
        </w:rPr>
      </w:pPr>
      <w:r w:rsidRPr="00E47EC3">
        <w:rPr>
          <w:rFonts w:ascii="Tahoma" w:eastAsia="Calibri" w:hAnsi="Tahoma" w:cs="Tahoma"/>
          <w:b/>
          <w:bCs/>
          <w:sz w:val="24"/>
          <w:szCs w:val="24"/>
        </w:rPr>
        <w:t xml:space="preserve">C.I: </w:t>
      </w:r>
      <w:r w:rsidRPr="00E47EC3">
        <w:rPr>
          <w:rFonts w:ascii="Tahoma" w:eastAsia="Calibri" w:hAnsi="Tahoma" w:cs="Tahoma"/>
          <w:sz w:val="24"/>
          <w:szCs w:val="24"/>
        </w:rPr>
        <w:t>[Número de Documento]</w:t>
      </w:r>
    </w:p>
    <w:sectPr w:rsidR="00E873BE" w:rsidRPr="00E47EC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222D"/>
    <w:multiLevelType w:val="hybridMultilevel"/>
    <w:tmpl w:val="957061EE"/>
    <w:lvl w:ilvl="0" w:tplc="8014EE8A">
      <w:start w:val="1"/>
      <w:numFmt w:val="bullet"/>
      <w:lvlText w:val="●"/>
      <w:lvlJc w:val="left"/>
      <w:pPr>
        <w:ind w:left="720" w:hanging="360"/>
      </w:pPr>
    </w:lvl>
    <w:lvl w:ilvl="1" w:tplc="BC1AB09E">
      <w:start w:val="1"/>
      <w:numFmt w:val="bullet"/>
      <w:lvlText w:val="○"/>
      <w:lvlJc w:val="left"/>
      <w:pPr>
        <w:ind w:left="1440" w:hanging="360"/>
      </w:pPr>
    </w:lvl>
    <w:lvl w:ilvl="2" w:tplc="1A8A921C">
      <w:start w:val="1"/>
      <w:numFmt w:val="bullet"/>
      <w:lvlText w:val="■"/>
      <w:lvlJc w:val="left"/>
      <w:pPr>
        <w:ind w:left="2160" w:hanging="360"/>
      </w:pPr>
    </w:lvl>
    <w:lvl w:ilvl="3" w:tplc="DEDC1874">
      <w:start w:val="1"/>
      <w:numFmt w:val="bullet"/>
      <w:lvlText w:val="●"/>
      <w:lvlJc w:val="left"/>
      <w:pPr>
        <w:ind w:left="2880" w:hanging="360"/>
      </w:pPr>
    </w:lvl>
    <w:lvl w:ilvl="4" w:tplc="90A699E6">
      <w:start w:val="1"/>
      <w:numFmt w:val="bullet"/>
      <w:lvlText w:val="○"/>
      <w:lvlJc w:val="left"/>
      <w:pPr>
        <w:ind w:left="3600" w:hanging="360"/>
      </w:pPr>
    </w:lvl>
    <w:lvl w:ilvl="5" w:tplc="AA26ECFE">
      <w:start w:val="1"/>
      <w:numFmt w:val="bullet"/>
      <w:lvlText w:val="■"/>
      <w:lvlJc w:val="left"/>
      <w:pPr>
        <w:ind w:left="4320" w:hanging="360"/>
      </w:pPr>
    </w:lvl>
    <w:lvl w:ilvl="6" w:tplc="7CA2DE8C">
      <w:start w:val="1"/>
      <w:numFmt w:val="bullet"/>
      <w:lvlText w:val="●"/>
      <w:lvlJc w:val="left"/>
      <w:pPr>
        <w:ind w:left="5040" w:hanging="360"/>
      </w:pPr>
    </w:lvl>
    <w:lvl w:ilvl="7" w:tplc="2A58E040">
      <w:start w:val="1"/>
      <w:numFmt w:val="bullet"/>
      <w:lvlText w:val="●"/>
      <w:lvlJc w:val="left"/>
      <w:pPr>
        <w:ind w:left="5760" w:hanging="360"/>
      </w:pPr>
    </w:lvl>
    <w:lvl w:ilvl="8" w:tplc="9ACABBA0">
      <w:start w:val="1"/>
      <w:numFmt w:val="bullet"/>
      <w:lvlText w:val="●"/>
      <w:lvlJc w:val="left"/>
      <w:pPr>
        <w:ind w:left="6480" w:hanging="360"/>
      </w:pPr>
    </w:lvl>
  </w:abstractNum>
  <w:num w:numId="1" w16cid:durableId="14858997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3BE"/>
    <w:rsid w:val="00206547"/>
    <w:rsid w:val="00467651"/>
    <w:rsid w:val="00E47EC3"/>
    <w:rsid w:val="00E8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1EBCA"/>
  <w15:docId w15:val="{71B0C798-251E-4324-AB5D-395136F18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angelica_solis</cp:lastModifiedBy>
  <cp:revision>9</cp:revision>
  <dcterms:created xsi:type="dcterms:W3CDTF">2026-07-16T00:15:00Z</dcterms:created>
  <dcterms:modified xsi:type="dcterms:W3CDTF">2026-07-16T00:21:00Z</dcterms:modified>
</cp:coreProperties>
</file>