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233"/>
          <w:sz w:val="48"/>
          <w:szCs w:val="48"/>
        </w:rPr>
        <w:t xml:space="preserve">Flower Shop Website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Project Documentation</w:t>
      </w:r>
    </w:p>
    <w:p>
      <w:pPr>
        <w:spacing w:after="400"/>
        <w:jc w:val="center"/>
      </w:pPr>
      <w:r>
        <w:rPr>
          <w:i/>
          <w:iCs/>
          <w:color w:val="888888"/>
        </w:rPr>
        <w:t xml:space="preserve">GitHub &amp; Vibecoding Education — Project 1</w:t>
      </w:r>
    </w:p>
    <w:p>
      <w:pPr>
        <w:spacing w:after="100"/>
      </w:pPr>
      <w:r>
        <w:rPr>
          <w:b/>
          <w:bCs/>
        </w:rPr>
        <w:t xml:space="preserve">Prepared by: </w:t>
      </w:r>
      <w:r>
        <w:rPr>
          <w:color w:val="999999"/>
        </w:rP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color w:val="999999"/>
        </w:rP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Repository link: </w:t>
      </w:r>
      <w:r>
        <w:rPr>
          <w:color w:val="999999"/>
        </w:rPr>
        <w:t xml:space="preserve">________________________________</w:t>
      </w:r>
    </w:p>
    <w:p>
      <w:pPr>
        <w:pStyle w:val="Heading1"/>
        <w:spacing w:after="150" w:before="300"/>
      </w:pPr>
      <w:r>
        <w:t xml:space="preserve">1. Project Objective and Scope</w:t>
      </w:r>
    </w:p>
    <w:p>
      <w:pPr>
        <w:spacing w:after="120"/>
      </w:pPr>
      <w:r>
        <w:rPr>
          <w:b/>
          <w:bCs/>
        </w:rPr>
        <w:t xml:space="preserve">Objective:</w:t>
      </w:r>
    </w:p>
    <w:p>
      <w:pPr>
        <w:spacing w:after="120"/>
      </w:pPr>
      <w:r>
        <w:t xml:space="preserve">Build a fully functional Flower Shop Website that allows customers to browse flower arrangements, view product details, add items to a cart, and complete a checkout flow. The project serves as our first hands-on exercise in using GitHub for version control while building a real, deployable web application.</w:t>
      </w: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scope: A responsive front-end, a product catalog, cart and checkout flow, and standard informational pages (About, 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 of scope: Real payment processing, real order fulfillment/shipping integration, and production-level security hardening. User accounts may be added later as a stretch goal.</w:t>
      </w:r>
    </w:p>
    <w:p>
      <w:pPr>
        <w:pStyle w:val="Heading1"/>
        <w:spacing w:after="150" w:before="300"/>
      </w:pPr>
      <w:r>
        <w:t xml:space="preserve">2. Frontend Technologies</w:t>
      </w:r>
    </w:p>
    <w:p>
      <w:pPr>
        <w:spacing w:after="120"/>
      </w:pPr>
      <w:r>
        <w:rPr>
          <w:b/>
          <w:bCs/>
        </w:rPr>
        <w:t xml:space="preserve">HTML5, CSS3, and vanilla JavaScript.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HTML5 for page structure (home, catalog, product detail, cart, checkout, about, 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CSS3 for styling — a soft, natural color palette (greens, pinks, creams) fitting a flower shop, with a mobile-first, responsive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for interactivity: filtering products, updating the cart, and handling form input.</w:t>
      </w:r>
    </w:p>
    <w:p>
      <w:pPr>
        <w:pStyle w:val="Heading1"/>
        <w:spacing w:after="150" w:before="300"/>
      </w:pPr>
      <w:r>
        <w:t xml:space="preserve">3. Backend Technologies</w:t>
      </w:r>
    </w:p>
    <w:p>
      <w:pPr>
        <w:spacing w:after="120"/>
      </w:pPr>
      <w:r>
        <w:rPr>
          <w:b/>
          <w:bCs/>
        </w:rPr>
        <w:t xml:space="preserve">Node.js with the Express framework.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 routes to serve product data and handle cart/order requests (e.g. GET /products, POST /cart, POST /checkout).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Keeps the backend simple and readable, which fits the pace of the course.</w:t>
      </w:r>
    </w:p>
    <w:p>
      <w:pPr>
        <w:pStyle w:val="Heading1"/>
        <w:spacing w:after="150" w:before="300"/>
      </w:pPr>
      <w:r>
        <w:t xml:space="preserve">4. Database Technology</w:t>
      </w:r>
    </w:p>
    <w:p>
      <w:pPr>
        <w:spacing w:after="120"/>
      </w:pPr>
      <w:r>
        <w:rPr>
          <w:b/>
          <w:bCs/>
        </w:rPr>
        <w:t xml:space="preserve">Firebase Firestore.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product listings (name, price, image, category, description) and order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server/database installation needed — works well for a class project with limited setup time.</w:t>
      </w:r>
    </w:p>
    <w:p>
      <w:pPr>
        <w:pStyle w:val="Heading1"/>
        <w:spacing w:after="150" w:before="300"/>
      </w:pPr>
      <w:r>
        <w:t xml:space="preserve">5. Why These Technologies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50"/>
      </w:tblGrid>
      <w:tr>
        <w:tc>
          <w:tcPr>
            <w:tcW w:type="dxa" w:w="1800"/>
            <w:shd w:fill="2F5233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shd w:fill="2F5233" w:color="auto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550"/>
            <w:shd w:fill="2F5233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HTML5, CSS3, JavaScript (vanilla)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</w:rPr>
              <w:t xml:space="preserve">Beginner-friendly, no build tools needed, easy for AI-assisted ("vibecoding") edits, and enough for a catalog + cart UI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Node.js + Express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</w:rPr>
              <w:t xml:space="preserve">Lightweight, huge community/documentation so AI tools generate reliable code, simple REST API for products/cart/orders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Firebase Firestore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</w:rPr>
              <w:t xml:space="preserve">No server setup required, generous free tier, real-time updates, simple SDK that pairs well with a vanilla JS frontend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Overall, this stack was chosen for three reasons: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Beginner-friendly: each piece (HTML/CSS/JS, Express, Firestore) has a gentle learning curve and doesn't require complex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Well-documented: all three are extremely widely used, which means AI coding assistants can generate reliable, well-supported code for them — a good fit for a vibecoding-focused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to set up: no local database server or heavy build tooling is required, so more class time can go toward building features rather than configuring environments.</w:t>
      </w:r>
    </w:p>
    <w:p>
      <w:pPr>
        <w:pBdr>
          <w:bottom w:val="single" w:color="CCCCCC" w:sz="6"/>
        </w:pBdr>
        <w:spacing w:after="200" w:before="400"/>
      </w:pPr>
    </w:p>
    <w:p>
      <w:pPr>
        <w:spacing w:after="120"/>
      </w:pPr>
      <w:r>
        <w:rPr>
          <w:i/>
          <w:iCs/>
          <w:color w:val="888888"/>
        </w:rPr>
        <w:t xml:space="preserve">Submit via email or the Microsoft Teams channel once created, per the instructor's preference.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2026-07-21T23:09:32.696Z</dcterms:created>
  <dcterms:modified xsi:type="dcterms:W3CDTF">2026-07-21T23:09:32.696Z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