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9E4CA" w14:textId="77777777" w:rsidR="00296ABD" w:rsidRPr="00296ABD" w:rsidRDefault="00296ABD" w:rsidP="00296ABD">
      <w:pPr>
        <w:rPr>
          <w:b/>
          <w:bCs/>
        </w:rPr>
      </w:pPr>
      <w:proofErr w:type="spellStart"/>
      <w:r w:rsidRPr="00296ABD">
        <w:rPr>
          <w:b/>
          <w:bCs/>
        </w:rPr>
        <w:t>Analyzing</w:t>
      </w:r>
      <w:proofErr w:type="spellEnd"/>
      <w:r w:rsidRPr="00296ABD">
        <w:rPr>
          <w:b/>
          <w:bCs/>
        </w:rPr>
        <w:t xml:space="preserve"> Spotify Dataset Using SQL</w:t>
      </w:r>
    </w:p>
    <w:p w14:paraId="21FB0296" w14:textId="77777777" w:rsidR="00296ABD" w:rsidRPr="00296ABD" w:rsidRDefault="00296ABD" w:rsidP="00296ABD">
      <w:pPr>
        <w:rPr>
          <w:b/>
          <w:bCs/>
        </w:rPr>
      </w:pPr>
      <w:r w:rsidRPr="00296ABD">
        <w:rPr>
          <w:b/>
          <w:bCs/>
        </w:rPr>
        <w:t>Project Overview</w:t>
      </w:r>
    </w:p>
    <w:p w14:paraId="359EFFDF" w14:textId="77777777" w:rsidR="00296ABD" w:rsidRPr="00296ABD" w:rsidRDefault="00296ABD" w:rsidP="00296ABD">
      <w:r w:rsidRPr="00296ABD">
        <w:t xml:space="preserve">This project </w:t>
      </w:r>
      <w:proofErr w:type="spellStart"/>
      <w:r w:rsidRPr="00296ABD">
        <w:t>analyzes</w:t>
      </w:r>
      <w:proofErr w:type="spellEnd"/>
      <w:r w:rsidRPr="00296ABD">
        <w:t xml:space="preserve"> a publicly available Spotify dataset containing various attributes of tracks, albums, and artists. The aim is to derive insights related to artist popularity, song duration, audio features, and listener engagement through advanced SQL queries and data analysis techniques.</w:t>
      </w:r>
    </w:p>
    <w:p w14:paraId="2FCADD83" w14:textId="77777777" w:rsidR="00296ABD" w:rsidRPr="00296ABD" w:rsidRDefault="00296ABD" w:rsidP="00296ABD">
      <w:pPr>
        <w:rPr>
          <w:b/>
          <w:bCs/>
        </w:rPr>
      </w:pPr>
      <w:r w:rsidRPr="00296ABD">
        <w:rPr>
          <w:b/>
          <w:bCs/>
        </w:rPr>
        <w:t>Dataset Overview</w:t>
      </w:r>
    </w:p>
    <w:p w14:paraId="14A0B9B8" w14:textId="77777777" w:rsidR="00296ABD" w:rsidRPr="00296ABD" w:rsidRDefault="00296ABD" w:rsidP="00296ABD">
      <w:pPr>
        <w:numPr>
          <w:ilvl w:val="0"/>
          <w:numId w:val="15"/>
        </w:numPr>
      </w:pPr>
      <w:r w:rsidRPr="00296ABD">
        <w:rPr>
          <w:b/>
          <w:bCs/>
        </w:rPr>
        <w:t>Source</w:t>
      </w:r>
      <w:r w:rsidRPr="00296ABD">
        <w:t xml:space="preserve">: </w:t>
      </w:r>
      <w:hyperlink r:id="rId5" w:tgtFrame="_new" w:history="1">
        <w:r w:rsidRPr="00296ABD">
          <w:rPr>
            <w:rStyle w:val="Hyperlink"/>
          </w:rPr>
          <w:t>Spotify Dataset on Kaggle</w:t>
        </w:r>
      </w:hyperlink>
    </w:p>
    <w:p w14:paraId="75017420" w14:textId="77777777" w:rsidR="00296ABD" w:rsidRPr="00296ABD" w:rsidRDefault="00296ABD" w:rsidP="00296ABD">
      <w:pPr>
        <w:numPr>
          <w:ilvl w:val="0"/>
          <w:numId w:val="15"/>
        </w:numPr>
      </w:pPr>
      <w:r w:rsidRPr="00296ABD">
        <w:rPr>
          <w:b/>
          <w:bCs/>
        </w:rPr>
        <w:t>Key Features</w:t>
      </w:r>
      <w:r w:rsidRPr="00296ABD">
        <w:t>:</w:t>
      </w:r>
    </w:p>
    <w:p w14:paraId="53D0D6E0" w14:textId="77777777" w:rsidR="00296ABD" w:rsidRPr="00296ABD" w:rsidRDefault="00296ABD" w:rsidP="00296ABD">
      <w:pPr>
        <w:numPr>
          <w:ilvl w:val="1"/>
          <w:numId w:val="15"/>
        </w:numPr>
      </w:pPr>
      <w:r w:rsidRPr="00296ABD">
        <w:rPr>
          <w:b/>
          <w:bCs/>
        </w:rPr>
        <w:t>Artist</w:t>
      </w:r>
      <w:r w:rsidRPr="00296ABD">
        <w:t>: Name of the artist.</w:t>
      </w:r>
    </w:p>
    <w:p w14:paraId="0DD034E8" w14:textId="77777777" w:rsidR="00296ABD" w:rsidRPr="00296ABD" w:rsidRDefault="00296ABD" w:rsidP="00296ABD">
      <w:pPr>
        <w:numPr>
          <w:ilvl w:val="1"/>
          <w:numId w:val="15"/>
        </w:numPr>
      </w:pPr>
      <w:r w:rsidRPr="00296ABD">
        <w:rPr>
          <w:b/>
          <w:bCs/>
        </w:rPr>
        <w:t>Track</w:t>
      </w:r>
      <w:r w:rsidRPr="00296ABD">
        <w:t>: Name of the song.</w:t>
      </w:r>
    </w:p>
    <w:p w14:paraId="078A607B" w14:textId="77777777" w:rsidR="00296ABD" w:rsidRPr="00296ABD" w:rsidRDefault="00296ABD" w:rsidP="00296ABD">
      <w:pPr>
        <w:numPr>
          <w:ilvl w:val="1"/>
          <w:numId w:val="15"/>
        </w:numPr>
      </w:pPr>
      <w:r w:rsidRPr="00296ABD">
        <w:rPr>
          <w:b/>
          <w:bCs/>
        </w:rPr>
        <w:t>Album</w:t>
      </w:r>
      <w:r w:rsidRPr="00296ABD">
        <w:t>: Album containing the track.</w:t>
      </w:r>
    </w:p>
    <w:p w14:paraId="62A40B00" w14:textId="77777777" w:rsidR="00296ABD" w:rsidRPr="00296ABD" w:rsidRDefault="00296ABD" w:rsidP="00296ABD">
      <w:pPr>
        <w:numPr>
          <w:ilvl w:val="1"/>
          <w:numId w:val="15"/>
        </w:numPr>
      </w:pPr>
      <w:proofErr w:type="spellStart"/>
      <w:r w:rsidRPr="00296ABD">
        <w:rPr>
          <w:b/>
          <w:bCs/>
        </w:rPr>
        <w:t>Duration_min</w:t>
      </w:r>
      <w:proofErr w:type="spellEnd"/>
      <w:r w:rsidRPr="00296ABD">
        <w:t>: Length of the song in minutes.</w:t>
      </w:r>
    </w:p>
    <w:p w14:paraId="4A46E14E" w14:textId="77777777" w:rsidR="00296ABD" w:rsidRPr="00296ABD" w:rsidRDefault="00296ABD" w:rsidP="00296ABD">
      <w:pPr>
        <w:numPr>
          <w:ilvl w:val="1"/>
          <w:numId w:val="15"/>
        </w:numPr>
      </w:pPr>
      <w:r w:rsidRPr="00296ABD">
        <w:rPr>
          <w:b/>
          <w:bCs/>
        </w:rPr>
        <w:t>Danceability</w:t>
      </w:r>
      <w:r w:rsidRPr="00296ABD">
        <w:t xml:space="preserve">, </w:t>
      </w:r>
      <w:r w:rsidRPr="00296ABD">
        <w:rPr>
          <w:b/>
          <w:bCs/>
        </w:rPr>
        <w:t>Energy</w:t>
      </w:r>
      <w:r w:rsidRPr="00296ABD">
        <w:t xml:space="preserve">, </w:t>
      </w:r>
      <w:r w:rsidRPr="00296ABD">
        <w:rPr>
          <w:b/>
          <w:bCs/>
        </w:rPr>
        <w:t>Loudness</w:t>
      </w:r>
      <w:r w:rsidRPr="00296ABD">
        <w:t>: Various audio features.</w:t>
      </w:r>
    </w:p>
    <w:p w14:paraId="1C3E532A" w14:textId="77777777" w:rsidR="00296ABD" w:rsidRPr="00296ABD" w:rsidRDefault="00296ABD" w:rsidP="00296ABD">
      <w:pPr>
        <w:numPr>
          <w:ilvl w:val="1"/>
          <w:numId w:val="15"/>
        </w:numPr>
      </w:pPr>
      <w:r w:rsidRPr="00296ABD">
        <w:rPr>
          <w:b/>
          <w:bCs/>
        </w:rPr>
        <w:t>Stream</w:t>
      </w:r>
      <w:r w:rsidRPr="00296ABD">
        <w:t xml:space="preserve">, </w:t>
      </w:r>
      <w:r w:rsidRPr="00296ABD">
        <w:rPr>
          <w:b/>
          <w:bCs/>
        </w:rPr>
        <w:t>Views</w:t>
      </w:r>
      <w:r w:rsidRPr="00296ABD">
        <w:t xml:space="preserve">, </w:t>
      </w:r>
      <w:r w:rsidRPr="00296ABD">
        <w:rPr>
          <w:b/>
          <w:bCs/>
        </w:rPr>
        <w:t>Likes</w:t>
      </w:r>
      <w:r w:rsidRPr="00296ABD">
        <w:t xml:space="preserve">, </w:t>
      </w:r>
      <w:r w:rsidRPr="00296ABD">
        <w:rPr>
          <w:b/>
          <w:bCs/>
        </w:rPr>
        <w:t>Comments</w:t>
      </w:r>
      <w:r w:rsidRPr="00296ABD">
        <w:t>: Listener engagement metrics.</w:t>
      </w:r>
    </w:p>
    <w:p w14:paraId="1E094654" w14:textId="77777777" w:rsidR="00296ABD" w:rsidRPr="00296ABD" w:rsidRDefault="00296ABD" w:rsidP="00296ABD">
      <w:pPr>
        <w:rPr>
          <w:b/>
          <w:bCs/>
        </w:rPr>
      </w:pPr>
      <w:r w:rsidRPr="00296ABD">
        <w:rPr>
          <w:b/>
          <w:bCs/>
        </w:rPr>
        <w:t xml:space="preserve">Step-by-Step Process for </w:t>
      </w:r>
      <w:proofErr w:type="spellStart"/>
      <w:r w:rsidRPr="00296ABD">
        <w:rPr>
          <w:b/>
          <w:bCs/>
        </w:rPr>
        <w:t>Analyzing</w:t>
      </w:r>
      <w:proofErr w:type="spellEnd"/>
      <w:r w:rsidRPr="00296ABD">
        <w:rPr>
          <w:b/>
          <w:bCs/>
        </w:rPr>
        <w:t xml:space="preserve"> the Spotify Dataset</w:t>
      </w:r>
    </w:p>
    <w:p w14:paraId="64DBD6B6" w14:textId="77777777" w:rsidR="00296ABD" w:rsidRPr="00296ABD" w:rsidRDefault="00296ABD" w:rsidP="00296ABD">
      <w:pPr>
        <w:rPr>
          <w:b/>
          <w:bCs/>
        </w:rPr>
      </w:pPr>
      <w:r w:rsidRPr="00296ABD">
        <w:rPr>
          <w:b/>
          <w:bCs/>
        </w:rPr>
        <w:t>1. Data Understanding</w:t>
      </w:r>
    </w:p>
    <w:p w14:paraId="60C8E7EC" w14:textId="77777777" w:rsidR="00296ABD" w:rsidRPr="00296ABD" w:rsidRDefault="00296ABD" w:rsidP="00296ABD">
      <w:pPr>
        <w:numPr>
          <w:ilvl w:val="0"/>
          <w:numId w:val="16"/>
        </w:numPr>
      </w:pPr>
      <w:r w:rsidRPr="00296ABD">
        <w:rPr>
          <w:b/>
          <w:bCs/>
        </w:rPr>
        <w:t>Objective</w:t>
      </w:r>
      <w:r w:rsidRPr="00296ABD">
        <w:t>: Explore the structure and key features of the dataset.</w:t>
      </w:r>
    </w:p>
    <w:p w14:paraId="1676207A" w14:textId="77777777" w:rsidR="00296ABD" w:rsidRPr="00296ABD" w:rsidRDefault="00296ABD" w:rsidP="00296ABD">
      <w:pPr>
        <w:numPr>
          <w:ilvl w:val="0"/>
          <w:numId w:val="16"/>
        </w:numPr>
      </w:pPr>
      <w:r w:rsidRPr="00296ABD">
        <w:rPr>
          <w:b/>
          <w:bCs/>
        </w:rPr>
        <w:t>Key Features</w:t>
      </w:r>
      <w:r w:rsidRPr="00296ABD">
        <w:t>: Track, artist, album, duration, popularity, audio features.</w:t>
      </w:r>
    </w:p>
    <w:p w14:paraId="4CC8B6B2" w14:textId="77777777" w:rsidR="00296ABD" w:rsidRPr="00296ABD" w:rsidRDefault="00296ABD" w:rsidP="00296ABD">
      <w:pPr>
        <w:rPr>
          <w:b/>
          <w:bCs/>
        </w:rPr>
      </w:pPr>
      <w:r w:rsidRPr="00296ABD">
        <w:rPr>
          <w:b/>
          <w:bCs/>
        </w:rPr>
        <w:t>2. Data Cleaning and Preparation</w:t>
      </w:r>
    </w:p>
    <w:p w14:paraId="4B15A45A" w14:textId="77777777" w:rsidR="00296ABD" w:rsidRPr="00296ABD" w:rsidRDefault="00296ABD" w:rsidP="00296ABD">
      <w:pPr>
        <w:numPr>
          <w:ilvl w:val="0"/>
          <w:numId w:val="17"/>
        </w:numPr>
      </w:pPr>
      <w:r w:rsidRPr="00296ABD">
        <w:t>Handle missing values and remove duplicates.</w:t>
      </w:r>
    </w:p>
    <w:p w14:paraId="184EFACC" w14:textId="77777777" w:rsidR="00296ABD" w:rsidRPr="00296ABD" w:rsidRDefault="00296ABD" w:rsidP="00296ABD">
      <w:pPr>
        <w:numPr>
          <w:ilvl w:val="0"/>
          <w:numId w:val="17"/>
        </w:numPr>
      </w:pPr>
      <w:r w:rsidRPr="00296ABD">
        <w:t>Standardize formats for consistency.</w:t>
      </w:r>
    </w:p>
    <w:p w14:paraId="28F81F61" w14:textId="77777777" w:rsidR="00296ABD" w:rsidRPr="00296ABD" w:rsidRDefault="00296ABD" w:rsidP="00296ABD">
      <w:pPr>
        <w:numPr>
          <w:ilvl w:val="0"/>
          <w:numId w:val="17"/>
        </w:numPr>
      </w:pPr>
      <w:r w:rsidRPr="00296ABD">
        <w:t>Perform descriptive statistics on numerical columns.</w:t>
      </w:r>
    </w:p>
    <w:p w14:paraId="51D899B7" w14:textId="77777777" w:rsidR="00296ABD" w:rsidRPr="00296ABD" w:rsidRDefault="00296ABD" w:rsidP="00296ABD">
      <w:pPr>
        <w:rPr>
          <w:b/>
          <w:bCs/>
        </w:rPr>
      </w:pPr>
      <w:r w:rsidRPr="00296ABD">
        <w:rPr>
          <w:b/>
          <w:bCs/>
        </w:rPr>
        <w:t>3. Data Normalization</w:t>
      </w:r>
    </w:p>
    <w:p w14:paraId="7D8DD446" w14:textId="77777777" w:rsidR="00296ABD" w:rsidRPr="00296ABD" w:rsidRDefault="00296ABD" w:rsidP="00296ABD">
      <w:pPr>
        <w:numPr>
          <w:ilvl w:val="0"/>
          <w:numId w:val="18"/>
        </w:numPr>
      </w:pPr>
      <w:r w:rsidRPr="00296ABD">
        <w:rPr>
          <w:b/>
          <w:bCs/>
        </w:rPr>
        <w:t>Objective</w:t>
      </w:r>
      <w:r w:rsidRPr="00296ABD">
        <w:t>: Optimize query performance.</w:t>
      </w:r>
    </w:p>
    <w:p w14:paraId="4515769E" w14:textId="77777777" w:rsidR="00296ABD" w:rsidRPr="00296ABD" w:rsidRDefault="00296ABD" w:rsidP="00296ABD">
      <w:pPr>
        <w:numPr>
          <w:ilvl w:val="0"/>
          <w:numId w:val="18"/>
        </w:numPr>
      </w:pPr>
      <w:r w:rsidRPr="00296ABD">
        <w:rPr>
          <w:b/>
          <w:bCs/>
        </w:rPr>
        <w:t>Process</w:t>
      </w:r>
      <w:r w:rsidRPr="00296ABD">
        <w:t>: Transform denormalized tables into a normalized structure by creating separate tables for artists, albums, and tracks.</w:t>
      </w:r>
    </w:p>
    <w:p w14:paraId="63746888" w14:textId="77777777" w:rsidR="00296ABD" w:rsidRPr="00296ABD" w:rsidRDefault="00296ABD" w:rsidP="00296ABD">
      <w:pPr>
        <w:rPr>
          <w:b/>
          <w:bCs/>
        </w:rPr>
      </w:pPr>
      <w:r w:rsidRPr="00296ABD">
        <w:rPr>
          <w:b/>
          <w:bCs/>
        </w:rPr>
        <w:t>4. Exploratory Data Analysis (EDA)</w:t>
      </w:r>
    </w:p>
    <w:p w14:paraId="03DB2125" w14:textId="77777777" w:rsidR="00296ABD" w:rsidRPr="00296ABD" w:rsidRDefault="00296ABD" w:rsidP="00296ABD">
      <w:pPr>
        <w:numPr>
          <w:ilvl w:val="0"/>
          <w:numId w:val="19"/>
        </w:numPr>
      </w:pPr>
      <w:r w:rsidRPr="00296ABD">
        <w:t>Conduct bivariate analysis (e.g., Popularity vs. Tempo).</w:t>
      </w:r>
    </w:p>
    <w:p w14:paraId="089345F6" w14:textId="77777777" w:rsidR="00296ABD" w:rsidRPr="00296ABD" w:rsidRDefault="00296ABD" w:rsidP="00296ABD">
      <w:pPr>
        <w:numPr>
          <w:ilvl w:val="0"/>
          <w:numId w:val="19"/>
        </w:numPr>
      </w:pPr>
      <w:proofErr w:type="spellStart"/>
      <w:r w:rsidRPr="00296ABD">
        <w:t>Analyze</w:t>
      </w:r>
      <w:proofErr w:type="spellEnd"/>
      <w:r w:rsidRPr="00296ABD">
        <w:t xml:space="preserve"> trends based on release years.</w:t>
      </w:r>
    </w:p>
    <w:p w14:paraId="14EFA6B7" w14:textId="77777777" w:rsidR="00296ABD" w:rsidRPr="00296ABD" w:rsidRDefault="00296ABD" w:rsidP="00296ABD">
      <w:pPr>
        <w:numPr>
          <w:ilvl w:val="0"/>
          <w:numId w:val="19"/>
        </w:numPr>
      </w:pPr>
      <w:r w:rsidRPr="00296ABD">
        <w:t>Use multivariate analysis to explore factors influencing song popularity.</w:t>
      </w:r>
    </w:p>
    <w:p w14:paraId="2C547FF8" w14:textId="77777777" w:rsidR="00296ABD" w:rsidRDefault="00296ABD" w:rsidP="00296ABD">
      <w:pPr>
        <w:rPr>
          <w:b/>
          <w:bCs/>
        </w:rPr>
      </w:pPr>
    </w:p>
    <w:p w14:paraId="48DB84BC" w14:textId="6BB57B9F" w:rsidR="00296ABD" w:rsidRPr="00296ABD" w:rsidRDefault="00296ABD" w:rsidP="00296ABD">
      <w:pPr>
        <w:rPr>
          <w:b/>
          <w:bCs/>
        </w:rPr>
      </w:pPr>
      <w:r w:rsidRPr="00296ABD">
        <w:rPr>
          <w:b/>
          <w:bCs/>
        </w:rPr>
        <w:lastRenderedPageBreak/>
        <w:t>5. Data Exploration</w:t>
      </w:r>
    </w:p>
    <w:p w14:paraId="287FFA5D" w14:textId="77777777" w:rsidR="00296ABD" w:rsidRPr="00296ABD" w:rsidRDefault="00296ABD" w:rsidP="00296ABD">
      <w:pPr>
        <w:numPr>
          <w:ilvl w:val="0"/>
          <w:numId w:val="20"/>
        </w:numPr>
      </w:pPr>
      <w:r w:rsidRPr="00296ABD">
        <w:t xml:space="preserve">Gain insights into artist trends and listener </w:t>
      </w:r>
      <w:proofErr w:type="spellStart"/>
      <w:r w:rsidRPr="00296ABD">
        <w:t>behavior</w:t>
      </w:r>
      <w:proofErr w:type="spellEnd"/>
      <w:r w:rsidRPr="00296ABD">
        <w:t>.</w:t>
      </w:r>
    </w:p>
    <w:p w14:paraId="50B481FF" w14:textId="77777777" w:rsidR="00296ABD" w:rsidRPr="00296ABD" w:rsidRDefault="00296ABD" w:rsidP="00296ABD">
      <w:pPr>
        <w:numPr>
          <w:ilvl w:val="0"/>
          <w:numId w:val="20"/>
        </w:numPr>
      </w:pPr>
      <w:r w:rsidRPr="00296ABD">
        <w:t xml:space="preserve">Count tracks per artist and </w:t>
      </w:r>
      <w:proofErr w:type="spellStart"/>
      <w:r w:rsidRPr="00296ABD">
        <w:t>analyze</w:t>
      </w:r>
      <w:proofErr w:type="spellEnd"/>
      <w:r w:rsidRPr="00296ABD">
        <w:t xml:space="preserve"> release years.</w:t>
      </w:r>
    </w:p>
    <w:p w14:paraId="37EC0707" w14:textId="77777777" w:rsidR="00296ABD" w:rsidRPr="00296ABD" w:rsidRDefault="00296ABD" w:rsidP="00296ABD">
      <w:pPr>
        <w:rPr>
          <w:b/>
          <w:bCs/>
        </w:rPr>
      </w:pPr>
      <w:r w:rsidRPr="00296ABD">
        <w:rPr>
          <w:b/>
          <w:bCs/>
        </w:rPr>
        <w:t>6. SQL Queries</w:t>
      </w:r>
    </w:p>
    <w:p w14:paraId="74D666E4" w14:textId="77777777" w:rsidR="00296ABD" w:rsidRPr="00296ABD" w:rsidRDefault="00296ABD" w:rsidP="00296ABD">
      <w:pPr>
        <w:numPr>
          <w:ilvl w:val="0"/>
          <w:numId w:val="21"/>
        </w:numPr>
      </w:pPr>
      <w:r w:rsidRPr="00296ABD">
        <w:rPr>
          <w:b/>
          <w:bCs/>
        </w:rPr>
        <w:t>Easy Queries</w:t>
      </w:r>
      <w:r w:rsidRPr="00296ABD">
        <w:t>: Count total tracks, albums, and unique artists.</w:t>
      </w:r>
    </w:p>
    <w:p w14:paraId="60362061" w14:textId="77777777" w:rsidR="00296ABD" w:rsidRPr="00296ABD" w:rsidRDefault="00296ABD" w:rsidP="00296ABD">
      <w:pPr>
        <w:numPr>
          <w:ilvl w:val="0"/>
          <w:numId w:val="21"/>
        </w:numPr>
      </w:pPr>
      <w:r w:rsidRPr="00296ABD">
        <w:rPr>
          <w:b/>
          <w:bCs/>
        </w:rPr>
        <w:t>Intermediate Queries</w:t>
      </w:r>
      <w:r w:rsidRPr="00296ABD">
        <w:t xml:space="preserve">: </w:t>
      </w:r>
      <w:proofErr w:type="spellStart"/>
      <w:r w:rsidRPr="00296ABD">
        <w:t>Analyze</w:t>
      </w:r>
      <w:proofErr w:type="spellEnd"/>
      <w:r w:rsidRPr="00296ABD">
        <w:t xml:space="preserve"> top artists based on popularity.</w:t>
      </w:r>
    </w:p>
    <w:p w14:paraId="17850447" w14:textId="77777777" w:rsidR="00296ABD" w:rsidRPr="00296ABD" w:rsidRDefault="00296ABD" w:rsidP="00296ABD">
      <w:pPr>
        <w:numPr>
          <w:ilvl w:val="0"/>
          <w:numId w:val="21"/>
        </w:numPr>
      </w:pPr>
      <w:r w:rsidRPr="00296ABD">
        <w:rPr>
          <w:b/>
          <w:bCs/>
        </w:rPr>
        <w:t>Advanced Queries</w:t>
      </w:r>
      <w:r w:rsidRPr="00296ABD">
        <w:t xml:space="preserve">: </w:t>
      </w:r>
      <w:proofErr w:type="spellStart"/>
      <w:r w:rsidRPr="00296ABD">
        <w:t>Analyze</w:t>
      </w:r>
      <w:proofErr w:type="spellEnd"/>
      <w:r w:rsidRPr="00296ABD">
        <w:t xml:space="preserve"> song duration and its impact on popularity.</w:t>
      </w:r>
    </w:p>
    <w:p w14:paraId="6501E5DE" w14:textId="77777777" w:rsidR="00296ABD" w:rsidRPr="00296ABD" w:rsidRDefault="00296ABD" w:rsidP="00296ABD">
      <w:pPr>
        <w:rPr>
          <w:b/>
          <w:bCs/>
        </w:rPr>
      </w:pPr>
      <w:r w:rsidRPr="00296ABD">
        <w:rPr>
          <w:b/>
          <w:bCs/>
        </w:rPr>
        <w:t>7. Key Business Problems to Solve</w:t>
      </w:r>
    </w:p>
    <w:p w14:paraId="14DC59D5" w14:textId="77777777" w:rsidR="00296ABD" w:rsidRPr="00296ABD" w:rsidRDefault="00296ABD" w:rsidP="00296ABD">
      <w:pPr>
        <w:numPr>
          <w:ilvl w:val="0"/>
          <w:numId w:val="22"/>
        </w:numPr>
      </w:pPr>
      <w:r w:rsidRPr="00296ABD">
        <w:t>Identify top artists based on the number of songs and popularity.</w:t>
      </w:r>
    </w:p>
    <w:p w14:paraId="646EEE3C" w14:textId="77777777" w:rsidR="00296ABD" w:rsidRPr="00296ABD" w:rsidRDefault="00296ABD" w:rsidP="00296ABD">
      <w:pPr>
        <w:numPr>
          <w:ilvl w:val="0"/>
          <w:numId w:val="22"/>
        </w:numPr>
      </w:pPr>
      <w:proofErr w:type="spellStart"/>
      <w:r w:rsidRPr="00296ABD">
        <w:t>Analyze</w:t>
      </w:r>
      <w:proofErr w:type="spellEnd"/>
      <w:r w:rsidRPr="00296ABD">
        <w:t xml:space="preserve"> how song length impacts popularity.</w:t>
      </w:r>
    </w:p>
    <w:p w14:paraId="0EB653EF" w14:textId="77777777" w:rsidR="00296ABD" w:rsidRPr="00296ABD" w:rsidRDefault="00296ABD" w:rsidP="00296ABD">
      <w:pPr>
        <w:numPr>
          <w:ilvl w:val="0"/>
          <w:numId w:val="22"/>
        </w:numPr>
      </w:pPr>
      <w:r w:rsidRPr="00296ABD">
        <w:t>Study the effects of collaborations on track performance.</w:t>
      </w:r>
    </w:p>
    <w:p w14:paraId="03BEAD07" w14:textId="77777777" w:rsidR="00296ABD" w:rsidRPr="00296ABD" w:rsidRDefault="00296ABD" w:rsidP="00296ABD">
      <w:pPr>
        <w:rPr>
          <w:b/>
          <w:bCs/>
        </w:rPr>
      </w:pPr>
      <w:r w:rsidRPr="00296ABD">
        <w:rPr>
          <w:b/>
          <w:bCs/>
        </w:rPr>
        <w:t>8. Visualization &amp; Insights</w:t>
      </w:r>
    </w:p>
    <w:p w14:paraId="450097AC" w14:textId="77777777" w:rsidR="00296ABD" w:rsidRPr="00296ABD" w:rsidRDefault="00296ABD" w:rsidP="00296ABD">
      <w:pPr>
        <w:numPr>
          <w:ilvl w:val="0"/>
          <w:numId w:val="23"/>
        </w:numPr>
      </w:pPr>
      <w:r w:rsidRPr="00296ABD">
        <w:rPr>
          <w:b/>
          <w:bCs/>
        </w:rPr>
        <w:t>Tools</w:t>
      </w:r>
      <w:r w:rsidRPr="00296ABD">
        <w:t>: Use Power BI or Tableau for visualization.</w:t>
      </w:r>
    </w:p>
    <w:p w14:paraId="42C768D1" w14:textId="77777777" w:rsidR="00296ABD" w:rsidRPr="00296ABD" w:rsidRDefault="00296ABD" w:rsidP="00296ABD">
      <w:pPr>
        <w:numPr>
          <w:ilvl w:val="0"/>
          <w:numId w:val="23"/>
        </w:numPr>
      </w:pPr>
      <w:r w:rsidRPr="00296ABD">
        <w:rPr>
          <w:b/>
          <w:bCs/>
        </w:rPr>
        <w:t>Charts</w:t>
      </w:r>
      <w:r w:rsidRPr="00296ABD">
        <w:t>: Total Sales by Fat Content (Donut chart), Most Played Tracks (Bar Chart), Stream Trends by Month (Line Chart).</w:t>
      </w:r>
    </w:p>
    <w:p w14:paraId="770CF0C4" w14:textId="77777777" w:rsidR="00296ABD" w:rsidRPr="00296ABD" w:rsidRDefault="00296ABD" w:rsidP="00296ABD">
      <w:pPr>
        <w:numPr>
          <w:ilvl w:val="0"/>
          <w:numId w:val="23"/>
        </w:numPr>
      </w:pPr>
      <w:r w:rsidRPr="00296ABD">
        <w:rPr>
          <w:b/>
          <w:bCs/>
        </w:rPr>
        <w:t>Insights</w:t>
      </w:r>
      <w:r w:rsidRPr="00296ABD">
        <w:t>: Provide actionable insights for music industry stakeholders.</w:t>
      </w:r>
    </w:p>
    <w:p w14:paraId="467D7D0C" w14:textId="77777777" w:rsidR="00296ABD" w:rsidRPr="00296ABD" w:rsidRDefault="00296ABD" w:rsidP="00296ABD">
      <w:pPr>
        <w:rPr>
          <w:b/>
          <w:bCs/>
        </w:rPr>
      </w:pPr>
      <w:r w:rsidRPr="00296ABD">
        <w:rPr>
          <w:b/>
          <w:bCs/>
        </w:rPr>
        <w:t>9. Optimization Techniques</w:t>
      </w:r>
    </w:p>
    <w:p w14:paraId="57331A49" w14:textId="77777777" w:rsidR="00296ABD" w:rsidRPr="00296ABD" w:rsidRDefault="00296ABD" w:rsidP="00296ABD">
      <w:pPr>
        <w:numPr>
          <w:ilvl w:val="0"/>
          <w:numId w:val="24"/>
        </w:numPr>
      </w:pPr>
      <w:r w:rsidRPr="00296ABD">
        <w:t>Implement indexing on frequently queried columns (e.g., artist, track).</w:t>
      </w:r>
    </w:p>
    <w:p w14:paraId="5E84560F" w14:textId="77777777" w:rsidR="00296ABD" w:rsidRPr="00296ABD" w:rsidRDefault="00296ABD" w:rsidP="00296ABD">
      <w:pPr>
        <w:numPr>
          <w:ilvl w:val="0"/>
          <w:numId w:val="24"/>
        </w:numPr>
      </w:pPr>
      <w:r w:rsidRPr="00296ABD">
        <w:t>Optimize query performance using JOIN operations and CTEs.</w:t>
      </w:r>
    </w:p>
    <w:p w14:paraId="15E65ABD" w14:textId="77777777" w:rsidR="00296ABD" w:rsidRPr="00296ABD" w:rsidRDefault="00296ABD" w:rsidP="00296ABD">
      <w:pPr>
        <w:rPr>
          <w:b/>
          <w:bCs/>
        </w:rPr>
      </w:pPr>
      <w:r w:rsidRPr="00296ABD">
        <w:rPr>
          <w:b/>
          <w:bCs/>
        </w:rPr>
        <w:t>10. Real-Life Applications</w:t>
      </w:r>
    </w:p>
    <w:p w14:paraId="4133BD9B" w14:textId="77777777" w:rsidR="00296ABD" w:rsidRPr="00296ABD" w:rsidRDefault="00296ABD" w:rsidP="00296ABD">
      <w:pPr>
        <w:numPr>
          <w:ilvl w:val="0"/>
          <w:numId w:val="25"/>
        </w:numPr>
      </w:pPr>
      <w:r w:rsidRPr="00296ABD">
        <w:rPr>
          <w:b/>
          <w:bCs/>
        </w:rPr>
        <w:t>Music Recommendations</w:t>
      </w:r>
      <w:r w:rsidRPr="00296ABD">
        <w:t>: Build a recommendation system based on popularity and genre.</w:t>
      </w:r>
    </w:p>
    <w:p w14:paraId="78FDBEF1" w14:textId="77777777" w:rsidR="00296ABD" w:rsidRPr="00296ABD" w:rsidRDefault="00296ABD" w:rsidP="00296ABD">
      <w:pPr>
        <w:numPr>
          <w:ilvl w:val="0"/>
          <w:numId w:val="25"/>
        </w:numPr>
      </w:pPr>
      <w:r w:rsidRPr="00296ABD">
        <w:rPr>
          <w:b/>
          <w:bCs/>
        </w:rPr>
        <w:t>Business Decision Support</w:t>
      </w:r>
      <w:r w:rsidRPr="00296ABD">
        <w:t>: Provide insights into optimizing song releases for record labels.</w:t>
      </w:r>
    </w:p>
    <w:p w14:paraId="39932960" w14:textId="77777777" w:rsidR="00296ABD" w:rsidRPr="00296ABD" w:rsidRDefault="00296ABD" w:rsidP="00296ABD">
      <w:pPr>
        <w:rPr>
          <w:b/>
          <w:bCs/>
        </w:rPr>
      </w:pPr>
      <w:r w:rsidRPr="00296ABD">
        <w:rPr>
          <w:b/>
          <w:bCs/>
        </w:rPr>
        <w:t>Analysis</w:t>
      </w:r>
    </w:p>
    <w:p w14:paraId="5DA70B3C" w14:textId="77777777" w:rsidR="00296ABD" w:rsidRPr="00296ABD" w:rsidRDefault="00296ABD" w:rsidP="00296ABD">
      <w:pPr>
        <w:rPr>
          <w:b/>
          <w:bCs/>
        </w:rPr>
      </w:pPr>
      <w:r w:rsidRPr="00296ABD">
        <w:rPr>
          <w:b/>
          <w:bCs/>
        </w:rPr>
        <w:t>Easy Level Questions</w:t>
      </w:r>
    </w:p>
    <w:p w14:paraId="6C66E1F3" w14:textId="77777777" w:rsidR="00296ABD" w:rsidRPr="00296ABD" w:rsidRDefault="00296ABD" w:rsidP="00296ABD">
      <w:pPr>
        <w:numPr>
          <w:ilvl w:val="0"/>
          <w:numId w:val="26"/>
        </w:numPr>
      </w:pPr>
      <w:r w:rsidRPr="00296ABD">
        <w:t>Top 5 Songs by Energy</w:t>
      </w:r>
    </w:p>
    <w:p w14:paraId="41F7095C" w14:textId="77777777" w:rsidR="00296ABD" w:rsidRPr="00296ABD" w:rsidRDefault="00296ABD" w:rsidP="00296ABD">
      <w:pPr>
        <w:numPr>
          <w:ilvl w:val="0"/>
          <w:numId w:val="26"/>
        </w:numPr>
      </w:pPr>
      <w:r w:rsidRPr="00296ABD">
        <w:t>Most Played Songs by Platform</w:t>
      </w:r>
    </w:p>
    <w:p w14:paraId="3D2EDF6B" w14:textId="77777777" w:rsidR="00296ABD" w:rsidRPr="00296ABD" w:rsidRDefault="00296ABD" w:rsidP="00296ABD">
      <w:pPr>
        <w:numPr>
          <w:ilvl w:val="0"/>
          <w:numId w:val="26"/>
        </w:numPr>
      </w:pPr>
      <w:r w:rsidRPr="00296ABD">
        <w:t>Duration and Popularity of Songs by Artist</w:t>
      </w:r>
    </w:p>
    <w:p w14:paraId="4A3DF346" w14:textId="77777777" w:rsidR="00296ABD" w:rsidRPr="00296ABD" w:rsidRDefault="00296ABD" w:rsidP="00296ABD">
      <w:pPr>
        <w:numPr>
          <w:ilvl w:val="0"/>
          <w:numId w:val="26"/>
        </w:numPr>
      </w:pPr>
      <w:r w:rsidRPr="00296ABD">
        <w:t xml:space="preserve">Average </w:t>
      </w:r>
      <w:proofErr w:type="spellStart"/>
      <w:r w:rsidRPr="00296ABD">
        <w:t>energy_liveness</w:t>
      </w:r>
      <w:proofErr w:type="spellEnd"/>
      <w:r w:rsidRPr="00296ABD">
        <w:t xml:space="preserve"> &amp; Average liveness by each Track</w:t>
      </w:r>
    </w:p>
    <w:p w14:paraId="45AA9162" w14:textId="77777777" w:rsidR="00296ABD" w:rsidRPr="00296ABD" w:rsidRDefault="00296ABD" w:rsidP="00296ABD">
      <w:pPr>
        <w:numPr>
          <w:ilvl w:val="0"/>
          <w:numId w:val="26"/>
        </w:numPr>
      </w:pPr>
      <w:r w:rsidRPr="00296ABD">
        <w:t xml:space="preserve">Songs with Highest Danceability and </w:t>
      </w:r>
      <w:proofErr w:type="spellStart"/>
      <w:r w:rsidRPr="00296ABD">
        <w:t>Acousticness</w:t>
      </w:r>
      <w:proofErr w:type="spellEnd"/>
    </w:p>
    <w:p w14:paraId="3B9824FC" w14:textId="77777777" w:rsidR="00296ABD" w:rsidRPr="00296ABD" w:rsidRDefault="00296ABD" w:rsidP="00296ABD">
      <w:pPr>
        <w:numPr>
          <w:ilvl w:val="0"/>
          <w:numId w:val="26"/>
        </w:numPr>
      </w:pPr>
      <w:r w:rsidRPr="00296ABD">
        <w:t>Retrieve tracks with more than 1 billion streams</w:t>
      </w:r>
    </w:p>
    <w:p w14:paraId="56CF9CDB" w14:textId="77777777" w:rsidR="00296ABD" w:rsidRPr="00296ABD" w:rsidRDefault="00296ABD" w:rsidP="00296ABD">
      <w:pPr>
        <w:numPr>
          <w:ilvl w:val="0"/>
          <w:numId w:val="26"/>
        </w:numPr>
      </w:pPr>
      <w:r w:rsidRPr="00296ABD">
        <w:lastRenderedPageBreak/>
        <w:t>List all albums along with respective artists</w:t>
      </w:r>
    </w:p>
    <w:p w14:paraId="75C15812" w14:textId="77777777" w:rsidR="00296ABD" w:rsidRPr="00296ABD" w:rsidRDefault="00296ABD" w:rsidP="00296ABD">
      <w:pPr>
        <w:numPr>
          <w:ilvl w:val="0"/>
          <w:numId w:val="26"/>
        </w:numPr>
      </w:pPr>
      <w:r w:rsidRPr="00296ABD">
        <w:t>Total number of comments for licensed tracks</w:t>
      </w:r>
    </w:p>
    <w:p w14:paraId="155C9491" w14:textId="77777777" w:rsidR="00296ABD" w:rsidRPr="00296ABD" w:rsidRDefault="00296ABD" w:rsidP="00296ABD">
      <w:pPr>
        <w:numPr>
          <w:ilvl w:val="0"/>
          <w:numId w:val="26"/>
        </w:numPr>
      </w:pPr>
      <w:r w:rsidRPr="00296ABD">
        <w:t>Tracks belonging to album type single</w:t>
      </w:r>
    </w:p>
    <w:p w14:paraId="1BBC330E" w14:textId="77777777" w:rsidR="00296ABD" w:rsidRPr="00296ABD" w:rsidRDefault="00296ABD" w:rsidP="00296ABD">
      <w:pPr>
        <w:numPr>
          <w:ilvl w:val="0"/>
          <w:numId w:val="26"/>
        </w:numPr>
      </w:pPr>
      <w:r w:rsidRPr="00296ABD">
        <w:t>Total number of tracks by each artist</w:t>
      </w:r>
    </w:p>
    <w:p w14:paraId="1DFF524A" w14:textId="77777777" w:rsidR="00296ABD" w:rsidRPr="00296ABD" w:rsidRDefault="00296ABD" w:rsidP="00296ABD">
      <w:pPr>
        <w:numPr>
          <w:ilvl w:val="0"/>
          <w:numId w:val="26"/>
        </w:numPr>
      </w:pPr>
      <w:r w:rsidRPr="00296ABD">
        <w:t>Total number of tracks in the dataset</w:t>
      </w:r>
    </w:p>
    <w:p w14:paraId="6704AF2E" w14:textId="77777777" w:rsidR="00296ABD" w:rsidRPr="00296ABD" w:rsidRDefault="00296ABD" w:rsidP="00296ABD">
      <w:pPr>
        <w:numPr>
          <w:ilvl w:val="0"/>
          <w:numId w:val="26"/>
        </w:numPr>
      </w:pPr>
      <w:r w:rsidRPr="00296ABD">
        <w:t>Distinct artists in the dataset</w:t>
      </w:r>
    </w:p>
    <w:p w14:paraId="39C170CC" w14:textId="77777777" w:rsidR="00296ABD" w:rsidRPr="00296ABD" w:rsidRDefault="00296ABD" w:rsidP="00296ABD">
      <w:pPr>
        <w:numPr>
          <w:ilvl w:val="0"/>
          <w:numId w:val="26"/>
        </w:numPr>
      </w:pPr>
      <w:r w:rsidRPr="00296ABD">
        <w:t>Top 10 most popular songs</w:t>
      </w:r>
    </w:p>
    <w:p w14:paraId="4D1109F7" w14:textId="77777777" w:rsidR="00296ABD" w:rsidRPr="00296ABD" w:rsidRDefault="00296ABD" w:rsidP="00296ABD">
      <w:pPr>
        <w:numPr>
          <w:ilvl w:val="0"/>
          <w:numId w:val="26"/>
        </w:numPr>
      </w:pPr>
      <w:r w:rsidRPr="00296ABD">
        <w:t>Total number of albums in the dataset</w:t>
      </w:r>
    </w:p>
    <w:p w14:paraId="21B829FD" w14:textId="77777777" w:rsidR="00296ABD" w:rsidRPr="00296ABD" w:rsidRDefault="00296ABD" w:rsidP="00296ABD">
      <w:pPr>
        <w:numPr>
          <w:ilvl w:val="0"/>
          <w:numId w:val="26"/>
        </w:numPr>
      </w:pPr>
      <w:r w:rsidRPr="00296ABD">
        <w:t>Tracks with duration greater than 5 minutes</w:t>
      </w:r>
    </w:p>
    <w:p w14:paraId="312F9FE9" w14:textId="77777777" w:rsidR="00296ABD" w:rsidRPr="00296ABD" w:rsidRDefault="00296ABD" w:rsidP="00296ABD">
      <w:pPr>
        <w:numPr>
          <w:ilvl w:val="0"/>
          <w:numId w:val="26"/>
        </w:numPr>
      </w:pPr>
      <w:r w:rsidRPr="00296ABD">
        <w:t>List all songs by a specific artist</w:t>
      </w:r>
    </w:p>
    <w:p w14:paraId="0B166EB0" w14:textId="77777777" w:rsidR="00296ABD" w:rsidRPr="00296ABD" w:rsidRDefault="00296ABD" w:rsidP="00296ABD">
      <w:pPr>
        <w:rPr>
          <w:b/>
          <w:bCs/>
        </w:rPr>
      </w:pPr>
      <w:r w:rsidRPr="00296ABD">
        <w:rPr>
          <w:b/>
          <w:bCs/>
        </w:rPr>
        <w:t>Medium Level Questions</w:t>
      </w:r>
    </w:p>
    <w:p w14:paraId="76A0FC86" w14:textId="77777777" w:rsidR="00296ABD" w:rsidRPr="00296ABD" w:rsidRDefault="00296ABD" w:rsidP="00296ABD">
      <w:pPr>
        <w:numPr>
          <w:ilvl w:val="0"/>
          <w:numId w:val="27"/>
        </w:numPr>
      </w:pPr>
      <w:r w:rsidRPr="00296ABD">
        <w:t>Average danceability of tracks in each album</w:t>
      </w:r>
    </w:p>
    <w:p w14:paraId="19048F6D" w14:textId="77777777" w:rsidR="00296ABD" w:rsidRPr="00296ABD" w:rsidRDefault="00296ABD" w:rsidP="00296ABD">
      <w:pPr>
        <w:numPr>
          <w:ilvl w:val="0"/>
          <w:numId w:val="27"/>
        </w:numPr>
      </w:pPr>
      <w:r w:rsidRPr="00296ABD">
        <w:t>Top 5 tracks with the highest energy values</w:t>
      </w:r>
    </w:p>
    <w:p w14:paraId="5EFF0E0E" w14:textId="77777777" w:rsidR="00296ABD" w:rsidRPr="00296ABD" w:rsidRDefault="00296ABD" w:rsidP="00296ABD">
      <w:pPr>
        <w:numPr>
          <w:ilvl w:val="0"/>
          <w:numId w:val="27"/>
        </w:numPr>
      </w:pPr>
      <w:r w:rsidRPr="00296ABD">
        <w:t xml:space="preserve">Tracks along with views and likes where </w:t>
      </w:r>
      <w:proofErr w:type="spellStart"/>
      <w:r w:rsidRPr="00296ABD">
        <w:t>official_video</w:t>
      </w:r>
      <w:proofErr w:type="spellEnd"/>
      <w:r w:rsidRPr="00296ABD">
        <w:t xml:space="preserve"> = TRUE</w:t>
      </w:r>
    </w:p>
    <w:p w14:paraId="79CB1788" w14:textId="77777777" w:rsidR="00296ABD" w:rsidRPr="00296ABD" w:rsidRDefault="00296ABD" w:rsidP="00296ABD">
      <w:pPr>
        <w:numPr>
          <w:ilvl w:val="0"/>
          <w:numId w:val="27"/>
        </w:numPr>
      </w:pPr>
      <w:r w:rsidRPr="00296ABD">
        <w:t>Total views of all tracks per album</w:t>
      </w:r>
    </w:p>
    <w:p w14:paraId="7F52C48C" w14:textId="77777777" w:rsidR="00296ABD" w:rsidRPr="00296ABD" w:rsidRDefault="00296ABD" w:rsidP="00296ABD">
      <w:pPr>
        <w:numPr>
          <w:ilvl w:val="0"/>
          <w:numId w:val="27"/>
        </w:numPr>
      </w:pPr>
      <w:r w:rsidRPr="00296ABD">
        <w:t>Track names streamed more on Spotify than YouTube</w:t>
      </w:r>
    </w:p>
    <w:p w14:paraId="254B30B6" w14:textId="77777777" w:rsidR="00296ABD" w:rsidRPr="00296ABD" w:rsidRDefault="00296ABD" w:rsidP="00296ABD">
      <w:pPr>
        <w:numPr>
          <w:ilvl w:val="0"/>
          <w:numId w:val="27"/>
        </w:numPr>
      </w:pPr>
      <w:r w:rsidRPr="00296ABD">
        <w:t>Total Views and Likes by Platform</w:t>
      </w:r>
    </w:p>
    <w:p w14:paraId="509887B7" w14:textId="77777777" w:rsidR="00296ABD" w:rsidRPr="00296ABD" w:rsidRDefault="00296ABD" w:rsidP="00296ABD">
      <w:pPr>
        <w:numPr>
          <w:ilvl w:val="0"/>
          <w:numId w:val="27"/>
        </w:numPr>
      </w:pPr>
      <w:r w:rsidRPr="00296ABD">
        <w:t xml:space="preserve">Songs with High Popularity and Low </w:t>
      </w:r>
      <w:proofErr w:type="spellStart"/>
      <w:r w:rsidRPr="00296ABD">
        <w:t>Acousticness</w:t>
      </w:r>
      <w:proofErr w:type="spellEnd"/>
    </w:p>
    <w:p w14:paraId="069B49E8" w14:textId="77777777" w:rsidR="00296ABD" w:rsidRPr="00296ABD" w:rsidRDefault="00296ABD" w:rsidP="00296ABD">
      <w:pPr>
        <w:numPr>
          <w:ilvl w:val="0"/>
          <w:numId w:val="27"/>
        </w:numPr>
      </w:pPr>
      <w:r w:rsidRPr="00296ABD">
        <w:t>Top 5 Most Lively Songs by Track</w:t>
      </w:r>
    </w:p>
    <w:p w14:paraId="0E6EF544" w14:textId="77777777" w:rsidR="00296ABD" w:rsidRPr="00296ABD" w:rsidRDefault="00296ABD" w:rsidP="00296ABD">
      <w:pPr>
        <w:numPr>
          <w:ilvl w:val="0"/>
          <w:numId w:val="27"/>
        </w:numPr>
      </w:pPr>
      <w:r w:rsidRPr="00296ABD">
        <w:t>Top 5 artists with the most songs</w:t>
      </w:r>
    </w:p>
    <w:p w14:paraId="51C3FD15" w14:textId="77777777" w:rsidR="00296ABD" w:rsidRPr="00296ABD" w:rsidRDefault="00296ABD" w:rsidP="00296ABD">
      <w:pPr>
        <w:rPr>
          <w:b/>
          <w:bCs/>
        </w:rPr>
      </w:pPr>
      <w:r w:rsidRPr="00296ABD">
        <w:rPr>
          <w:b/>
          <w:bCs/>
        </w:rPr>
        <w:t>Advanced Level Questions</w:t>
      </w:r>
    </w:p>
    <w:p w14:paraId="66D0DE20" w14:textId="77777777" w:rsidR="00296ABD" w:rsidRPr="00296ABD" w:rsidRDefault="00296ABD" w:rsidP="00296ABD">
      <w:pPr>
        <w:numPr>
          <w:ilvl w:val="0"/>
          <w:numId w:val="28"/>
        </w:numPr>
      </w:pPr>
      <w:r w:rsidRPr="00296ABD">
        <w:t>Top 5 Artists by Total Stream Count for Official Videos</w:t>
      </w:r>
    </w:p>
    <w:p w14:paraId="75E6671C" w14:textId="77777777" w:rsidR="00296ABD" w:rsidRPr="00296ABD" w:rsidRDefault="00296ABD" w:rsidP="00296ABD">
      <w:pPr>
        <w:numPr>
          <w:ilvl w:val="0"/>
          <w:numId w:val="28"/>
        </w:numPr>
      </w:pPr>
      <w:r w:rsidRPr="00296ABD">
        <w:t>Songs with the Highest Difference Between Views and Likes</w:t>
      </w:r>
    </w:p>
    <w:p w14:paraId="230E962F" w14:textId="77777777" w:rsidR="00296ABD" w:rsidRPr="00296ABD" w:rsidRDefault="00296ABD" w:rsidP="00296ABD">
      <w:pPr>
        <w:numPr>
          <w:ilvl w:val="0"/>
          <w:numId w:val="28"/>
        </w:numPr>
      </w:pPr>
      <w:r w:rsidRPr="00296ABD">
        <w:t>Correlating Popularity (stream) and Danceability Across All Songs</w:t>
      </w:r>
    </w:p>
    <w:p w14:paraId="01A44A0B" w14:textId="77777777" w:rsidR="00296ABD" w:rsidRPr="00296ABD" w:rsidRDefault="00296ABD" w:rsidP="00296ABD">
      <w:pPr>
        <w:numPr>
          <w:ilvl w:val="0"/>
          <w:numId w:val="28"/>
        </w:numPr>
      </w:pPr>
      <w:r w:rsidRPr="00296ABD">
        <w:t>Most played tracks in specific channels (top 10)</w:t>
      </w:r>
    </w:p>
    <w:p w14:paraId="16B9279E" w14:textId="77777777" w:rsidR="00296ABD" w:rsidRPr="00296ABD" w:rsidRDefault="00296ABD" w:rsidP="00296ABD">
      <w:pPr>
        <w:numPr>
          <w:ilvl w:val="0"/>
          <w:numId w:val="28"/>
        </w:numPr>
      </w:pPr>
      <w:r w:rsidRPr="00296ABD">
        <w:t>Cluster songs based on audio features (e.g., danceability, energy)</w:t>
      </w:r>
    </w:p>
    <w:p w14:paraId="572B100D" w14:textId="77777777" w:rsidR="00296ABD" w:rsidRDefault="00296ABD" w:rsidP="00296ABD">
      <w:pPr>
        <w:rPr>
          <w:b/>
          <w:bCs/>
        </w:rPr>
      </w:pPr>
    </w:p>
    <w:p w14:paraId="5831A4E6" w14:textId="40BE14A7" w:rsidR="00296ABD" w:rsidRPr="00296ABD" w:rsidRDefault="00296ABD" w:rsidP="00296ABD">
      <w:pPr>
        <w:rPr>
          <w:b/>
          <w:bCs/>
        </w:rPr>
      </w:pPr>
      <w:r w:rsidRPr="00296ABD">
        <w:rPr>
          <w:b/>
          <w:bCs/>
        </w:rPr>
        <w:t>Conclusion</w:t>
      </w:r>
    </w:p>
    <w:p w14:paraId="61C1F3A4" w14:textId="5E6ABF7B" w:rsidR="00D4791E" w:rsidRPr="00A80FDE" w:rsidRDefault="00296ABD" w:rsidP="00A80FDE">
      <w:r w:rsidRPr="00296ABD">
        <w:t xml:space="preserve">This structured approach allows for comprehensive analysis of the Spotify dataset, leading to meaningful insights into music trends, artist performance, and listener </w:t>
      </w:r>
      <w:proofErr w:type="spellStart"/>
      <w:r w:rsidRPr="00296ABD">
        <w:t>behavior</w:t>
      </w:r>
      <w:proofErr w:type="spellEnd"/>
      <w:r w:rsidRPr="00296ABD">
        <w:t>. By leveraging SQL and visualization tools, this project aims to provide valuable recommendations for stakeholders in the music industry.</w:t>
      </w:r>
    </w:p>
    <w:sectPr w:rsidR="00D4791E" w:rsidRPr="00A80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5B70"/>
    <w:multiLevelType w:val="multilevel"/>
    <w:tmpl w:val="2D2E8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66BB1"/>
    <w:multiLevelType w:val="multilevel"/>
    <w:tmpl w:val="72605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F3B59"/>
    <w:multiLevelType w:val="multilevel"/>
    <w:tmpl w:val="E892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460B2"/>
    <w:multiLevelType w:val="multilevel"/>
    <w:tmpl w:val="AA6CA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C0BB0"/>
    <w:multiLevelType w:val="multilevel"/>
    <w:tmpl w:val="FC26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C315F"/>
    <w:multiLevelType w:val="multilevel"/>
    <w:tmpl w:val="6848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140A8"/>
    <w:multiLevelType w:val="multilevel"/>
    <w:tmpl w:val="402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21AD1"/>
    <w:multiLevelType w:val="multilevel"/>
    <w:tmpl w:val="034E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05DBD"/>
    <w:multiLevelType w:val="multilevel"/>
    <w:tmpl w:val="E1F4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097C67"/>
    <w:multiLevelType w:val="multilevel"/>
    <w:tmpl w:val="BFE2D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E18D7"/>
    <w:multiLevelType w:val="multilevel"/>
    <w:tmpl w:val="587C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C181B"/>
    <w:multiLevelType w:val="multilevel"/>
    <w:tmpl w:val="F19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01A2D"/>
    <w:multiLevelType w:val="multilevel"/>
    <w:tmpl w:val="C94C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07CC7"/>
    <w:multiLevelType w:val="multilevel"/>
    <w:tmpl w:val="7C94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85B67"/>
    <w:multiLevelType w:val="multilevel"/>
    <w:tmpl w:val="70CA6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24054"/>
    <w:multiLevelType w:val="multilevel"/>
    <w:tmpl w:val="39E6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B372E"/>
    <w:multiLevelType w:val="multilevel"/>
    <w:tmpl w:val="470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70C67"/>
    <w:multiLevelType w:val="multilevel"/>
    <w:tmpl w:val="F92E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FE05FD"/>
    <w:multiLevelType w:val="multilevel"/>
    <w:tmpl w:val="B382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403B64"/>
    <w:multiLevelType w:val="multilevel"/>
    <w:tmpl w:val="3DC0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F80BF4"/>
    <w:multiLevelType w:val="multilevel"/>
    <w:tmpl w:val="8E3E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83510F"/>
    <w:multiLevelType w:val="multilevel"/>
    <w:tmpl w:val="DB78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93131F"/>
    <w:multiLevelType w:val="multilevel"/>
    <w:tmpl w:val="98B8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42CD3"/>
    <w:multiLevelType w:val="multilevel"/>
    <w:tmpl w:val="A698B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5615A"/>
    <w:multiLevelType w:val="multilevel"/>
    <w:tmpl w:val="E88E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3F3A2B"/>
    <w:multiLevelType w:val="multilevel"/>
    <w:tmpl w:val="9772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C127E"/>
    <w:multiLevelType w:val="multilevel"/>
    <w:tmpl w:val="4418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935FBF"/>
    <w:multiLevelType w:val="multilevel"/>
    <w:tmpl w:val="DCFA2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305758">
    <w:abstractNumId w:val="0"/>
  </w:num>
  <w:num w:numId="2" w16cid:durableId="1349913504">
    <w:abstractNumId w:val="18"/>
  </w:num>
  <w:num w:numId="3" w16cid:durableId="941767976">
    <w:abstractNumId w:val="3"/>
  </w:num>
  <w:num w:numId="4" w16cid:durableId="1871651765">
    <w:abstractNumId w:val="23"/>
  </w:num>
  <w:num w:numId="5" w16cid:durableId="2045014021">
    <w:abstractNumId w:val="1"/>
  </w:num>
  <w:num w:numId="6" w16cid:durableId="1574272643">
    <w:abstractNumId w:val="10"/>
  </w:num>
  <w:num w:numId="7" w16cid:durableId="879247760">
    <w:abstractNumId w:val="9"/>
  </w:num>
  <w:num w:numId="8" w16cid:durableId="205412360">
    <w:abstractNumId w:val="25"/>
  </w:num>
  <w:num w:numId="9" w16cid:durableId="1796946489">
    <w:abstractNumId w:val="24"/>
  </w:num>
  <w:num w:numId="10" w16cid:durableId="1089738399">
    <w:abstractNumId w:val="13"/>
  </w:num>
  <w:num w:numId="11" w16cid:durableId="1018655166">
    <w:abstractNumId w:val="19"/>
  </w:num>
  <w:num w:numId="12" w16cid:durableId="569385426">
    <w:abstractNumId w:val="20"/>
  </w:num>
  <w:num w:numId="13" w16cid:durableId="1798719384">
    <w:abstractNumId w:val="8"/>
  </w:num>
  <w:num w:numId="14" w16cid:durableId="1426609109">
    <w:abstractNumId w:val="14"/>
  </w:num>
  <w:num w:numId="15" w16cid:durableId="383412051">
    <w:abstractNumId w:val="27"/>
  </w:num>
  <w:num w:numId="16" w16cid:durableId="1490708525">
    <w:abstractNumId w:val="6"/>
  </w:num>
  <w:num w:numId="17" w16cid:durableId="1545829585">
    <w:abstractNumId w:val="15"/>
  </w:num>
  <w:num w:numId="18" w16cid:durableId="836655981">
    <w:abstractNumId w:val="12"/>
  </w:num>
  <w:num w:numId="19" w16cid:durableId="864372138">
    <w:abstractNumId w:val="11"/>
  </w:num>
  <w:num w:numId="20" w16cid:durableId="447819178">
    <w:abstractNumId w:val="21"/>
  </w:num>
  <w:num w:numId="21" w16cid:durableId="1879079626">
    <w:abstractNumId w:val="2"/>
  </w:num>
  <w:num w:numId="22" w16cid:durableId="239943701">
    <w:abstractNumId w:val="26"/>
  </w:num>
  <w:num w:numId="23" w16cid:durableId="954023938">
    <w:abstractNumId w:val="5"/>
  </w:num>
  <w:num w:numId="24" w16cid:durableId="409665934">
    <w:abstractNumId w:val="16"/>
  </w:num>
  <w:num w:numId="25" w16cid:durableId="1028488668">
    <w:abstractNumId w:val="22"/>
  </w:num>
  <w:num w:numId="26" w16cid:durableId="2034765566">
    <w:abstractNumId w:val="7"/>
  </w:num>
  <w:num w:numId="27" w16cid:durableId="1226839595">
    <w:abstractNumId w:val="17"/>
  </w:num>
  <w:num w:numId="28" w16cid:durableId="1365906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8A"/>
    <w:rsid w:val="00041101"/>
    <w:rsid w:val="000B6D5A"/>
    <w:rsid w:val="000C238A"/>
    <w:rsid w:val="00166031"/>
    <w:rsid w:val="00174017"/>
    <w:rsid w:val="001C5806"/>
    <w:rsid w:val="001E3EAD"/>
    <w:rsid w:val="001E5295"/>
    <w:rsid w:val="00275D4E"/>
    <w:rsid w:val="002824E3"/>
    <w:rsid w:val="00296ABD"/>
    <w:rsid w:val="00332BC9"/>
    <w:rsid w:val="003575C6"/>
    <w:rsid w:val="00386A43"/>
    <w:rsid w:val="00392DA6"/>
    <w:rsid w:val="00432892"/>
    <w:rsid w:val="00436EFD"/>
    <w:rsid w:val="0048110F"/>
    <w:rsid w:val="004A034D"/>
    <w:rsid w:val="004C3C19"/>
    <w:rsid w:val="00537C3A"/>
    <w:rsid w:val="005E33C2"/>
    <w:rsid w:val="006442E9"/>
    <w:rsid w:val="00672952"/>
    <w:rsid w:val="006B566E"/>
    <w:rsid w:val="00701D96"/>
    <w:rsid w:val="00721731"/>
    <w:rsid w:val="007A3B2C"/>
    <w:rsid w:val="007C0A0A"/>
    <w:rsid w:val="008C7824"/>
    <w:rsid w:val="00905E66"/>
    <w:rsid w:val="0098258F"/>
    <w:rsid w:val="009863F4"/>
    <w:rsid w:val="00995714"/>
    <w:rsid w:val="009B25B5"/>
    <w:rsid w:val="009B352E"/>
    <w:rsid w:val="009C3A69"/>
    <w:rsid w:val="00A01B13"/>
    <w:rsid w:val="00A32ADD"/>
    <w:rsid w:val="00A72697"/>
    <w:rsid w:val="00A80FDE"/>
    <w:rsid w:val="00B03130"/>
    <w:rsid w:val="00B03C43"/>
    <w:rsid w:val="00B534FA"/>
    <w:rsid w:val="00B77FD6"/>
    <w:rsid w:val="00BB0C64"/>
    <w:rsid w:val="00C040F1"/>
    <w:rsid w:val="00C4238A"/>
    <w:rsid w:val="00C4579A"/>
    <w:rsid w:val="00CC0E97"/>
    <w:rsid w:val="00D33BDC"/>
    <w:rsid w:val="00D44008"/>
    <w:rsid w:val="00D4791E"/>
    <w:rsid w:val="00DD3F70"/>
    <w:rsid w:val="00E1771D"/>
    <w:rsid w:val="00E20E17"/>
    <w:rsid w:val="00E56B63"/>
    <w:rsid w:val="00E975B3"/>
    <w:rsid w:val="00EA5E2F"/>
    <w:rsid w:val="00EB3197"/>
    <w:rsid w:val="00F17F64"/>
    <w:rsid w:val="00F73226"/>
    <w:rsid w:val="00F75C6A"/>
    <w:rsid w:val="00F84620"/>
    <w:rsid w:val="00FC3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84F6E2F"/>
  <w15:chartTrackingRefBased/>
  <w15:docId w15:val="{A57E52B7-3287-4D96-8967-1118887F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38A"/>
    <w:rPr>
      <w:rFonts w:eastAsiaTheme="majorEastAsia" w:cstheme="majorBidi"/>
      <w:color w:val="272727" w:themeColor="text1" w:themeTint="D8"/>
    </w:rPr>
  </w:style>
  <w:style w:type="paragraph" w:styleId="Title">
    <w:name w:val="Title"/>
    <w:basedOn w:val="Normal"/>
    <w:next w:val="Normal"/>
    <w:link w:val="TitleChar"/>
    <w:uiPriority w:val="10"/>
    <w:qFormat/>
    <w:rsid w:val="00C42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38A"/>
    <w:pPr>
      <w:spacing w:before="160"/>
      <w:jc w:val="center"/>
    </w:pPr>
    <w:rPr>
      <w:i/>
      <w:iCs/>
      <w:color w:val="404040" w:themeColor="text1" w:themeTint="BF"/>
    </w:rPr>
  </w:style>
  <w:style w:type="character" w:customStyle="1" w:styleId="QuoteChar">
    <w:name w:val="Quote Char"/>
    <w:basedOn w:val="DefaultParagraphFont"/>
    <w:link w:val="Quote"/>
    <w:uiPriority w:val="29"/>
    <w:rsid w:val="00C4238A"/>
    <w:rPr>
      <w:i/>
      <w:iCs/>
      <w:color w:val="404040" w:themeColor="text1" w:themeTint="BF"/>
    </w:rPr>
  </w:style>
  <w:style w:type="paragraph" w:styleId="ListParagraph">
    <w:name w:val="List Paragraph"/>
    <w:basedOn w:val="Normal"/>
    <w:uiPriority w:val="34"/>
    <w:qFormat/>
    <w:rsid w:val="00C4238A"/>
    <w:pPr>
      <w:ind w:left="720"/>
      <w:contextualSpacing/>
    </w:pPr>
  </w:style>
  <w:style w:type="character" w:styleId="IntenseEmphasis">
    <w:name w:val="Intense Emphasis"/>
    <w:basedOn w:val="DefaultParagraphFont"/>
    <w:uiPriority w:val="21"/>
    <w:qFormat/>
    <w:rsid w:val="00C4238A"/>
    <w:rPr>
      <w:i/>
      <w:iCs/>
      <w:color w:val="0F4761" w:themeColor="accent1" w:themeShade="BF"/>
    </w:rPr>
  </w:style>
  <w:style w:type="paragraph" w:styleId="IntenseQuote">
    <w:name w:val="Intense Quote"/>
    <w:basedOn w:val="Normal"/>
    <w:next w:val="Normal"/>
    <w:link w:val="IntenseQuoteChar"/>
    <w:uiPriority w:val="30"/>
    <w:qFormat/>
    <w:rsid w:val="00C42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38A"/>
    <w:rPr>
      <w:i/>
      <w:iCs/>
      <w:color w:val="0F4761" w:themeColor="accent1" w:themeShade="BF"/>
    </w:rPr>
  </w:style>
  <w:style w:type="character" w:styleId="IntenseReference">
    <w:name w:val="Intense Reference"/>
    <w:basedOn w:val="DefaultParagraphFont"/>
    <w:uiPriority w:val="32"/>
    <w:qFormat/>
    <w:rsid w:val="00C4238A"/>
    <w:rPr>
      <w:b/>
      <w:bCs/>
      <w:smallCaps/>
      <w:color w:val="0F4761" w:themeColor="accent1" w:themeShade="BF"/>
      <w:spacing w:val="5"/>
    </w:rPr>
  </w:style>
  <w:style w:type="character" w:styleId="Hyperlink">
    <w:name w:val="Hyperlink"/>
    <w:basedOn w:val="DefaultParagraphFont"/>
    <w:uiPriority w:val="99"/>
    <w:unhideWhenUsed/>
    <w:rsid w:val="00EB3197"/>
    <w:rPr>
      <w:color w:val="467886" w:themeColor="hyperlink"/>
      <w:u w:val="single"/>
    </w:rPr>
  </w:style>
  <w:style w:type="character" w:styleId="UnresolvedMention">
    <w:name w:val="Unresolved Mention"/>
    <w:basedOn w:val="DefaultParagraphFont"/>
    <w:uiPriority w:val="99"/>
    <w:semiHidden/>
    <w:unhideWhenUsed/>
    <w:rsid w:val="00EB3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4511">
      <w:bodyDiv w:val="1"/>
      <w:marLeft w:val="0"/>
      <w:marRight w:val="0"/>
      <w:marTop w:val="0"/>
      <w:marBottom w:val="0"/>
      <w:divBdr>
        <w:top w:val="none" w:sz="0" w:space="0" w:color="auto"/>
        <w:left w:val="none" w:sz="0" w:space="0" w:color="auto"/>
        <w:bottom w:val="none" w:sz="0" w:space="0" w:color="auto"/>
        <w:right w:val="none" w:sz="0" w:space="0" w:color="auto"/>
      </w:divBdr>
    </w:div>
    <w:div w:id="163282806">
      <w:bodyDiv w:val="1"/>
      <w:marLeft w:val="0"/>
      <w:marRight w:val="0"/>
      <w:marTop w:val="0"/>
      <w:marBottom w:val="0"/>
      <w:divBdr>
        <w:top w:val="none" w:sz="0" w:space="0" w:color="auto"/>
        <w:left w:val="none" w:sz="0" w:space="0" w:color="auto"/>
        <w:bottom w:val="none" w:sz="0" w:space="0" w:color="auto"/>
        <w:right w:val="none" w:sz="0" w:space="0" w:color="auto"/>
      </w:divBdr>
      <w:divsChild>
        <w:div w:id="1686204125">
          <w:marLeft w:val="0"/>
          <w:marRight w:val="0"/>
          <w:marTop w:val="0"/>
          <w:marBottom w:val="0"/>
          <w:divBdr>
            <w:top w:val="none" w:sz="0" w:space="0" w:color="auto"/>
            <w:left w:val="none" w:sz="0" w:space="0" w:color="auto"/>
            <w:bottom w:val="none" w:sz="0" w:space="0" w:color="auto"/>
            <w:right w:val="none" w:sz="0" w:space="0" w:color="auto"/>
          </w:divBdr>
          <w:divsChild>
            <w:div w:id="1353678769">
              <w:marLeft w:val="0"/>
              <w:marRight w:val="180"/>
              <w:marTop w:val="0"/>
              <w:marBottom w:val="0"/>
              <w:divBdr>
                <w:top w:val="none" w:sz="0" w:space="0" w:color="auto"/>
                <w:left w:val="none" w:sz="0" w:space="0" w:color="auto"/>
                <w:bottom w:val="none" w:sz="0" w:space="0" w:color="auto"/>
                <w:right w:val="none" w:sz="0" w:space="0" w:color="auto"/>
              </w:divBdr>
              <w:divsChild>
                <w:div w:id="14638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9536">
          <w:marLeft w:val="0"/>
          <w:marRight w:val="0"/>
          <w:marTop w:val="0"/>
          <w:marBottom w:val="0"/>
          <w:divBdr>
            <w:top w:val="none" w:sz="0" w:space="0" w:color="auto"/>
            <w:left w:val="none" w:sz="0" w:space="0" w:color="auto"/>
            <w:bottom w:val="none" w:sz="0" w:space="0" w:color="auto"/>
            <w:right w:val="none" w:sz="0" w:space="0" w:color="auto"/>
          </w:divBdr>
          <w:divsChild>
            <w:div w:id="366879269">
              <w:marLeft w:val="0"/>
              <w:marRight w:val="0"/>
              <w:marTop w:val="0"/>
              <w:marBottom w:val="0"/>
              <w:divBdr>
                <w:top w:val="none" w:sz="0" w:space="0" w:color="auto"/>
                <w:left w:val="none" w:sz="0" w:space="0" w:color="auto"/>
                <w:bottom w:val="none" w:sz="0" w:space="0" w:color="auto"/>
                <w:right w:val="none" w:sz="0" w:space="0" w:color="auto"/>
              </w:divBdr>
              <w:divsChild>
                <w:div w:id="862011060">
                  <w:marLeft w:val="0"/>
                  <w:marRight w:val="0"/>
                  <w:marTop w:val="0"/>
                  <w:marBottom w:val="0"/>
                  <w:divBdr>
                    <w:top w:val="none" w:sz="0" w:space="0" w:color="auto"/>
                    <w:left w:val="none" w:sz="0" w:space="0" w:color="auto"/>
                    <w:bottom w:val="none" w:sz="0" w:space="0" w:color="auto"/>
                    <w:right w:val="none" w:sz="0" w:space="0" w:color="auto"/>
                  </w:divBdr>
                  <w:divsChild>
                    <w:div w:id="11244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7656">
      <w:bodyDiv w:val="1"/>
      <w:marLeft w:val="0"/>
      <w:marRight w:val="0"/>
      <w:marTop w:val="0"/>
      <w:marBottom w:val="0"/>
      <w:divBdr>
        <w:top w:val="none" w:sz="0" w:space="0" w:color="auto"/>
        <w:left w:val="none" w:sz="0" w:space="0" w:color="auto"/>
        <w:bottom w:val="none" w:sz="0" w:space="0" w:color="auto"/>
        <w:right w:val="none" w:sz="0" w:space="0" w:color="auto"/>
      </w:divBdr>
    </w:div>
    <w:div w:id="1190874853">
      <w:bodyDiv w:val="1"/>
      <w:marLeft w:val="0"/>
      <w:marRight w:val="0"/>
      <w:marTop w:val="0"/>
      <w:marBottom w:val="0"/>
      <w:divBdr>
        <w:top w:val="none" w:sz="0" w:space="0" w:color="auto"/>
        <w:left w:val="none" w:sz="0" w:space="0" w:color="auto"/>
        <w:bottom w:val="none" w:sz="0" w:space="0" w:color="auto"/>
        <w:right w:val="none" w:sz="0" w:space="0" w:color="auto"/>
      </w:divBdr>
    </w:div>
    <w:div w:id="1295021925">
      <w:bodyDiv w:val="1"/>
      <w:marLeft w:val="0"/>
      <w:marRight w:val="0"/>
      <w:marTop w:val="0"/>
      <w:marBottom w:val="0"/>
      <w:divBdr>
        <w:top w:val="none" w:sz="0" w:space="0" w:color="auto"/>
        <w:left w:val="none" w:sz="0" w:space="0" w:color="auto"/>
        <w:bottom w:val="none" w:sz="0" w:space="0" w:color="auto"/>
        <w:right w:val="none" w:sz="0" w:space="0" w:color="auto"/>
      </w:divBdr>
      <w:divsChild>
        <w:div w:id="2053068947">
          <w:marLeft w:val="0"/>
          <w:marRight w:val="0"/>
          <w:marTop w:val="0"/>
          <w:marBottom w:val="0"/>
          <w:divBdr>
            <w:top w:val="none" w:sz="0" w:space="0" w:color="auto"/>
            <w:left w:val="none" w:sz="0" w:space="0" w:color="auto"/>
            <w:bottom w:val="none" w:sz="0" w:space="0" w:color="auto"/>
            <w:right w:val="none" w:sz="0" w:space="0" w:color="auto"/>
          </w:divBdr>
          <w:divsChild>
            <w:div w:id="702750792">
              <w:marLeft w:val="0"/>
              <w:marRight w:val="180"/>
              <w:marTop w:val="0"/>
              <w:marBottom w:val="0"/>
              <w:divBdr>
                <w:top w:val="none" w:sz="0" w:space="0" w:color="auto"/>
                <w:left w:val="none" w:sz="0" w:space="0" w:color="auto"/>
                <w:bottom w:val="none" w:sz="0" w:space="0" w:color="auto"/>
                <w:right w:val="none" w:sz="0" w:space="0" w:color="auto"/>
              </w:divBdr>
              <w:divsChild>
                <w:div w:id="1725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031">
          <w:marLeft w:val="0"/>
          <w:marRight w:val="0"/>
          <w:marTop w:val="0"/>
          <w:marBottom w:val="0"/>
          <w:divBdr>
            <w:top w:val="none" w:sz="0" w:space="0" w:color="auto"/>
            <w:left w:val="none" w:sz="0" w:space="0" w:color="auto"/>
            <w:bottom w:val="none" w:sz="0" w:space="0" w:color="auto"/>
            <w:right w:val="none" w:sz="0" w:space="0" w:color="auto"/>
          </w:divBdr>
          <w:divsChild>
            <w:div w:id="1505632647">
              <w:marLeft w:val="0"/>
              <w:marRight w:val="0"/>
              <w:marTop w:val="0"/>
              <w:marBottom w:val="0"/>
              <w:divBdr>
                <w:top w:val="none" w:sz="0" w:space="0" w:color="auto"/>
                <w:left w:val="none" w:sz="0" w:space="0" w:color="auto"/>
                <w:bottom w:val="none" w:sz="0" w:space="0" w:color="auto"/>
                <w:right w:val="none" w:sz="0" w:space="0" w:color="auto"/>
              </w:divBdr>
              <w:divsChild>
                <w:div w:id="477572849">
                  <w:marLeft w:val="0"/>
                  <w:marRight w:val="0"/>
                  <w:marTop w:val="0"/>
                  <w:marBottom w:val="0"/>
                  <w:divBdr>
                    <w:top w:val="none" w:sz="0" w:space="0" w:color="auto"/>
                    <w:left w:val="none" w:sz="0" w:space="0" w:color="auto"/>
                    <w:bottom w:val="none" w:sz="0" w:space="0" w:color="auto"/>
                    <w:right w:val="none" w:sz="0" w:space="0" w:color="auto"/>
                  </w:divBdr>
                  <w:divsChild>
                    <w:div w:id="7873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97399">
      <w:bodyDiv w:val="1"/>
      <w:marLeft w:val="0"/>
      <w:marRight w:val="0"/>
      <w:marTop w:val="0"/>
      <w:marBottom w:val="0"/>
      <w:divBdr>
        <w:top w:val="none" w:sz="0" w:space="0" w:color="auto"/>
        <w:left w:val="none" w:sz="0" w:space="0" w:color="auto"/>
        <w:bottom w:val="none" w:sz="0" w:space="0" w:color="auto"/>
        <w:right w:val="none" w:sz="0" w:space="0" w:color="auto"/>
      </w:divBdr>
    </w:div>
    <w:div w:id="1462725605">
      <w:bodyDiv w:val="1"/>
      <w:marLeft w:val="0"/>
      <w:marRight w:val="0"/>
      <w:marTop w:val="0"/>
      <w:marBottom w:val="0"/>
      <w:divBdr>
        <w:top w:val="none" w:sz="0" w:space="0" w:color="auto"/>
        <w:left w:val="none" w:sz="0" w:space="0" w:color="auto"/>
        <w:bottom w:val="none" w:sz="0" w:space="0" w:color="auto"/>
        <w:right w:val="none" w:sz="0" w:space="0" w:color="auto"/>
      </w:divBdr>
    </w:div>
    <w:div w:id="1683781453">
      <w:bodyDiv w:val="1"/>
      <w:marLeft w:val="0"/>
      <w:marRight w:val="0"/>
      <w:marTop w:val="0"/>
      <w:marBottom w:val="0"/>
      <w:divBdr>
        <w:top w:val="none" w:sz="0" w:space="0" w:color="auto"/>
        <w:left w:val="none" w:sz="0" w:space="0" w:color="auto"/>
        <w:bottom w:val="none" w:sz="0" w:space="0" w:color="auto"/>
        <w:right w:val="none" w:sz="0" w:space="0" w:color="auto"/>
      </w:divBdr>
    </w:div>
    <w:div w:id="1706981422">
      <w:bodyDiv w:val="1"/>
      <w:marLeft w:val="0"/>
      <w:marRight w:val="0"/>
      <w:marTop w:val="0"/>
      <w:marBottom w:val="0"/>
      <w:divBdr>
        <w:top w:val="none" w:sz="0" w:space="0" w:color="auto"/>
        <w:left w:val="none" w:sz="0" w:space="0" w:color="auto"/>
        <w:bottom w:val="none" w:sz="0" w:space="0" w:color="auto"/>
        <w:right w:val="none" w:sz="0" w:space="0" w:color="auto"/>
      </w:divBdr>
    </w:div>
    <w:div w:id="173889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anjanchaudhari/spotify-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662</Words>
  <Characters>3755</Characters>
  <Application>Microsoft Office Word</Application>
  <DocSecurity>0</DocSecurity>
  <Lines>121</Lines>
  <Paragraphs>105</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Cnu Nimmashetti</dc:creator>
  <cp:keywords/>
  <dc:description/>
  <cp:lastModifiedBy>Cnu Nimmashetti</cp:lastModifiedBy>
  <cp:revision>68</cp:revision>
  <dcterms:created xsi:type="dcterms:W3CDTF">2024-09-20T17:01:00Z</dcterms:created>
  <dcterms:modified xsi:type="dcterms:W3CDTF">2024-09-21T15:25:00Z</dcterms:modified>
</cp:coreProperties>
</file>