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3D64C" w14:textId="007F0E75" w:rsidR="00815778" w:rsidRDefault="00572FA7">
      <w:r>
        <w:rPr>
          <w:rFonts w:hint="eastAsia"/>
        </w:rPr>
        <w:t>武器设定:</w:t>
      </w:r>
    </w:p>
    <w:p w14:paraId="17DEBB90" w14:textId="70E669E3" w:rsidR="00572FA7" w:rsidRDefault="00572FA7">
      <w:r>
        <w:rPr>
          <w:rFonts w:hint="eastAsia"/>
        </w:rPr>
        <w:t>角色可以同时持有1把武器，当获取一把新武器的时候需要丢弃旧武器</w:t>
      </w:r>
    </w:p>
    <w:p w14:paraId="0C4C01F0" w14:textId="2C93AD91" w:rsidR="00572FA7" w:rsidRDefault="00572FA7">
      <w:r>
        <w:rPr>
          <w:rFonts w:hint="eastAsia"/>
        </w:rPr>
        <w:t>武器的一般属性：攻击力，攻击速度(攻击间隔)，攻击范围，判定尺寸比例，</w:t>
      </w:r>
    </w:p>
    <w:p w14:paraId="024F2BB7" w14:textId="77777777" w:rsidR="00572FA7" w:rsidRDefault="00572FA7">
      <w:r>
        <w:rPr>
          <w:rFonts w:hint="eastAsia"/>
        </w:rPr>
        <w:t>武器的一般操作：</w:t>
      </w:r>
    </w:p>
    <w:p w14:paraId="7CF33A53" w14:textId="0969FDC4" w:rsidR="00572FA7" w:rsidRDefault="00572FA7" w:rsidP="00572FA7">
      <w:pPr>
        <w:pStyle w:val="a9"/>
        <w:numPr>
          <w:ilvl w:val="0"/>
          <w:numId w:val="1"/>
        </w:numPr>
      </w:pPr>
      <w:r>
        <w:rPr>
          <w:rFonts w:hint="eastAsia"/>
        </w:rPr>
        <w:t>开火（鼠标左键执行）-&gt;武器的普通攻击，会让武器进入攻击间隔</w:t>
      </w:r>
    </w:p>
    <w:p w14:paraId="392B86BF" w14:textId="7B37F1C9" w:rsidR="00572FA7" w:rsidRDefault="00572FA7" w:rsidP="00572FA7">
      <w:r>
        <w:rPr>
          <w:rFonts w:hint="eastAsia"/>
        </w:rPr>
        <w:t>不同武器有一些特殊属性，也有不同的特殊操作</w:t>
      </w:r>
    </w:p>
    <w:p w14:paraId="3980CBE8" w14:textId="34FE616F" w:rsidR="00572FA7" w:rsidRDefault="00572FA7" w:rsidP="00572FA7">
      <w:pPr>
        <w:rPr>
          <w:rFonts w:hint="eastAsia"/>
        </w:rPr>
      </w:pPr>
      <w:r>
        <w:rPr>
          <w:rFonts w:hint="eastAsia"/>
        </w:rPr>
        <w:t>通常会携带一些额外的主动技能，武器提供的主动技能将技能设定中进行编写</w:t>
      </w:r>
    </w:p>
    <w:p w14:paraId="41BD4FD1" w14:textId="1C9F0313" w:rsidR="00572FA7" w:rsidRDefault="00572FA7" w:rsidP="00572FA7">
      <w:pPr>
        <w:rPr>
          <w:rFonts w:hint="eastAsia"/>
        </w:rPr>
      </w:pPr>
    </w:p>
    <w:p w14:paraId="4D0E15CA" w14:textId="4892FA0B" w:rsidR="00572FA7" w:rsidRDefault="006139C2">
      <w:pPr>
        <w:rPr>
          <w:rFonts w:hint="eastAsia"/>
        </w:rPr>
      </w:pPr>
      <w:r>
        <w:rPr>
          <w:rFonts w:hint="eastAsia"/>
        </w:rPr>
        <w:t>Todo:将一般属性进行设计</w:t>
      </w:r>
    </w:p>
    <w:p w14:paraId="7164B6D1" w14:textId="77777777" w:rsidR="00572FA7" w:rsidRDefault="00572FA7"/>
    <w:p w14:paraId="3727FD6F" w14:textId="77777777" w:rsidR="00572FA7" w:rsidRDefault="00572FA7">
      <w:pPr>
        <w:rPr>
          <w:rFonts w:hint="eastAsia"/>
        </w:rPr>
      </w:pPr>
    </w:p>
    <w:p w14:paraId="3F60BD55" w14:textId="77777777" w:rsidR="00572FA7" w:rsidRDefault="00572FA7"/>
    <w:p w14:paraId="706C1091" w14:textId="77777777" w:rsidR="00572FA7" w:rsidRDefault="00572FA7"/>
    <w:p w14:paraId="183C4C14" w14:textId="6088F07E" w:rsidR="00572FA7" w:rsidRDefault="00572FA7">
      <w:r>
        <w:rPr>
          <w:rFonts w:hint="eastAsia"/>
        </w:rPr>
        <w:t>角色设定:</w:t>
      </w:r>
    </w:p>
    <w:p w14:paraId="1677CB4E" w14:textId="77777777" w:rsidR="00572FA7" w:rsidRDefault="00572FA7"/>
    <w:p w14:paraId="1EBF439B" w14:textId="77777777" w:rsidR="00572FA7" w:rsidRDefault="00572FA7"/>
    <w:p w14:paraId="272BB987" w14:textId="77777777" w:rsidR="00572FA7" w:rsidRDefault="00572FA7"/>
    <w:p w14:paraId="6B4CF04A" w14:textId="5AAD9797" w:rsidR="00572FA7" w:rsidRDefault="00572FA7">
      <w:r>
        <w:rPr>
          <w:rFonts w:hint="eastAsia"/>
        </w:rPr>
        <w:t>怪物设定:</w:t>
      </w:r>
    </w:p>
    <w:p w14:paraId="4359EC62" w14:textId="77777777" w:rsidR="00572FA7" w:rsidRDefault="00572FA7"/>
    <w:p w14:paraId="615C67F7" w14:textId="77777777" w:rsidR="00572FA7" w:rsidRDefault="00572FA7"/>
    <w:p w14:paraId="6857BBAC" w14:textId="77777777" w:rsidR="00572FA7" w:rsidRDefault="00572FA7"/>
    <w:p w14:paraId="6C02E71D" w14:textId="222D5E71" w:rsidR="00572FA7" w:rsidRDefault="00572FA7">
      <w:r>
        <w:rPr>
          <w:rFonts w:hint="eastAsia"/>
        </w:rPr>
        <w:t>技能设定:</w:t>
      </w:r>
    </w:p>
    <w:p w14:paraId="50D05665" w14:textId="77777777" w:rsidR="00572FA7" w:rsidRDefault="00572FA7">
      <w:pPr>
        <w:rPr>
          <w:rFonts w:hint="eastAsia"/>
        </w:rPr>
      </w:pPr>
    </w:p>
    <w:sectPr w:rsidR="00572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A0754"/>
    <w:multiLevelType w:val="hybridMultilevel"/>
    <w:tmpl w:val="0F685E92"/>
    <w:lvl w:ilvl="0" w:tplc="38963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744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52"/>
    <w:rsid w:val="004C0B71"/>
    <w:rsid w:val="00572FA7"/>
    <w:rsid w:val="005855C5"/>
    <w:rsid w:val="006139C2"/>
    <w:rsid w:val="00807A52"/>
    <w:rsid w:val="00815778"/>
    <w:rsid w:val="009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6986"/>
  <w15:chartTrackingRefBased/>
  <w15:docId w15:val="{C819B4CD-00AD-45BE-81ED-B215C5E0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A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A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A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A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A5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A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A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A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A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7A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7A5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7A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7A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7A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7A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7A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A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7A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7A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7A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7A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7A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7A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7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e8899</dc:creator>
  <cp:keywords/>
  <dc:description/>
  <cp:lastModifiedBy>e8899</cp:lastModifiedBy>
  <cp:revision>3</cp:revision>
  <dcterms:created xsi:type="dcterms:W3CDTF">2024-09-27T15:57:00Z</dcterms:created>
  <dcterms:modified xsi:type="dcterms:W3CDTF">2024-09-27T16:19:00Z</dcterms:modified>
</cp:coreProperties>
</file>