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D80" w14:textId="65F99009" w:rsidR="00B92253" w:rsidRDefault="00B92253">
      <w:r>
        <w:t>KANAŁY KOMUNIKACJI</w:t>
      </w:r>
    </w:p>
    <w:p w14:paraId="321788F4" w14:textId="07B5CE51" w:rsidR="00B92253" w:rsidRDefault="00B92253" w:rsidP="00A607B1">
      <w:pPr>
        <w:pStyle w:val="Akapitzlist"/>
      </w:pPr>
    </w:p>
    <w:p w14:paraId="075B5727" w14:textId="77777777" w:rsidR="00FF0157" w:rsidRDefault="00B92253" w:rsidP="000671F8">
      <w:pPr>
        <w:pStyle w:val="Akapitzlist"/>
        <w:numPr>
          <w:ilvl w:val="0"/>
          <w:numId w:val="2"/>
        </w:numPr>
      </w:pPr>
      <w:r>
        <w:t>MOODLE kurs</w:t>
      </w:r>
      <w:r w:rsidR="00541B9D">
        <w:t xml:space="preserve">:  </w:t>
      </w:r>
    </w:p>
    <w:p w14:paraId="6BEDEA75" w14:textId="760E780E" w:rsidR="00541B9D" w:rsidRDefault="00541B9D" w:rsidP="00FF0157">
      <w:pPr>
        <w:pStyle w:val="Akapitzlist"/>
      </w:pPr>
      <w:r w:rsidRPr="00541B9D">
        <w:t>Wydział Matematyki i Informatyki</w:t>
      </w:r>
      <w:r w:rsidR="00446473">
        <w:t>/</w:t>
      </w:r>
      <w:r w:rsidRPr="00541B9D">
        <w:t xml:space="preserve"> Katedra Matematyki Dyskretnej i Teoretycznych Podstaw Informatyki</w:t>
      </w:r>
      <w:r w:rsidR="00446473">
        <w:t>/</w:t>
      </w:r>
      <w:r w:rsidRPr="00541B9D">
        <w:t xml:space="preserve"> MATEMATYCZNE MODELOWANIE SYSTEMÓW</w:t>
      </w:r>
      <w:r w:rsidR="00446473">
        <w:t>/</w:t>
      </w:r>
      <w:r w:rsidRPr="00541B9D">
        <w:t xml:space="preserve"> WGM</w:t>
      </w:r>
      <w:r w:rsidR="00066E1B">
        <w:t>NS</w:t>
      </w:r>
      <w:r w:rsidR="00FF0157">
        <w:t>23</w:t>
      </w:r>
      <w:r w:rsidR="00446473">
        <w:t xml:space="preserve"> </w:t>
      </w:r>
      <w:r>
        <w:t xml:space="preserve">((Wprowadzenie do Grafiki Maszynowej </w:t>
      </w:r>
      <w:r w:rsidR="00066E1B">
        <w:t>NS</w:t>
      </w:r>
      <w:r w:rsidR="00FF0157">
        <w:t>23</w:t>
      </w:r>
      <w:r>
        <w:t xml:space="preserve">) </w:t>
      </w:r>
    </w:p>
    <w:p w14:paraId="758E5820" w14:textId="1294F45C" w:rsidR="00541B9D" w:rsidRDefault="00541B9D" w:rsidP="00541B9D">
      <w:pPr>
        <w:pStyle w:val="Akapitzlist"/>
        <w:rPr>
          <w:b/>
          <w:bCs/>
          <w:sz w:val="24"/>
          <w:szCs w:val="24"/>
        </w:rPr>
      </w:pPr>
      <w:r>
        <w:t xml:space="preserve">Hasło do zapisu na kurs </w:t>
      </w:r>
      <w:r w:rsidRPr="00FF0157">
        <w:rPr>
          <w:b/>
          <w:bCs/>
          <w:sz w:val="36"/>
          <w:szCs w:val="36"/>
        </w:rPr>
        <w:t>WGM</w:t>
      </w:r>
      <w:r w:rsidR="00066E1B">
        <w:rPr>
          <w:b/>
          <w:bCs/>
          <w:sz w:val="36"/>
          <w:szCs w:val="36"/>
        </w:rPr>
        <w:t>NS</w:t>
      </w:r>
      <w:r w:rsidR="00FF0157" w:rsidRPr="00FF0157">
        <w:rPr>
          <w:b/>
          <w:bCs/>
          <w:sz w:val="36"/>
          <w:szCs w:val="36"/>
        </w:rPr>
        <w:t>23</w:t>
      </w:r>
    </w:p>
    <w:p w14:paraId="6869EF7F" w14:textId="20EE75BF" w:rsidR="00FF0157" w:rsidRPr="00FF0157" w:rsidRDefault="00FF0157" w:rsidP="00FF0157">
      <w:pPr>
        <w:pStyle w:val="Akapitzlist"/>
        <w:numPr>
          <w:ilvl w:val="0"/>
          <w:numId w:val="2"/>
        </w:numPr>
      </w:pPr>
      <w:r w:rsidRPr="00FF0157">
        <w:rPr>
          <w:sz w:val="24"/>
          <w:szCs w:val="24"/>
        </w:rPr>
        <w:t xml:space="preserve">Zespół </w:t>
      </w:r>
      <w:proofErr w:type="spellStart"/>
      <w:r w:rsidRPr="00FF0157"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>: WGM</w:t>
      </w:r>
      <w:r w:rsidR="00066E1B">
        <w:rPr>
          <w:sz w:val="24"/>
          <w:szCs w:val="24"/>
        </w:rPr>
        <w:t>NS</w:t>
      </w:r>
      <w:r>
        <w:rPr>
          <w:sz w:val="24"/>
          <w:szCs w:val="24"/>
        </w:rPr>
        <w:t xml:space="preserve">23  kod zespołu </w:t>
      </w:r>
      <w:r w:rsidR="00066E1B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jwr127d</w:t>
      </w:r>
    </w:p>
    <w:p w14:paraId="7BAEA21E" w14:textId="77777777" w:rsidR="00541B9D" w:rsidRDefault="00541B9D" w:rsidP="00541B9D">
      <w:pPr>
        <w:pStyle w:val="Akapitzlist"/>
      </w:pPr>
    </w:p>
    <w:p w14:paraId="69C671CB" w14:textId="21487C2C" w:rsidR="00541B9D" w:rsidRDefault="00541B9D" w:rsidP="00B92253">
      <w:pPr>
        <w:pStyle w:val="Akapitzlist"/>
        <w:ind w:left="0"/>
      </w:pPr>
    </w:p>
    <w:p w14:paraId="3AB17A07" w14:textId="0B480BE2" w:rsidR="00B92253" w:rsidRDefault="00B92253" w:rsidP="00B92253">
      <w:pPr>
        <w:pStyle w:val="Akapitzlist"/>
        <w:ind w:left="0"/>
      </w:pPr>
      <w:r>
        <w:t>ZALICZENE</w:t>
      </w:r>
    </w:p>
    <w:p w14:paraId="65FCA555" w14:textId="444AB5F0" w:rsidR="00B92253" w:rsidRDefault="00B92253" w:rsidP="00B92253">
      <w:pPr>
        <w:pStyle w:val="Akapitzlist"/>
        <w:numPr>
          <w:ilvl w:val="0"/>
          <w:numId w:val="3"/>
        </w:numPr>
      </w:pPr>
      <w:r>
        <w:t>Obecność</w:t>
      </w:r>
    </w:p>
    <w:p w14:paraId="549287DA" w14:textId="1AB131E9" w:rsidR="0072645D" w:rsidRDefault="00B92253" w:rsidP="00B92253">
      <w:pPr>
        <w:pStyle w:val="Akapitzlist"/>
        <w:numPr>
          <w:ilvl w:val="0"/>
          <w:numId w:val="3"/>
        </w:numPr>
      </w:pPr>
      <w:r>
        <w:t xml:space="preserve">Aktywność na ćwiczeniach – </w:t>
      </w:r>
      <w:r w:rsidR="0072645D">
        <w:t>zadania do wykonania w ramach ćwiczeń trzeba wy</w:t>
      </w:r>
      <w:r w:rsidR="00541B9D">
        <w:t>konywać</w:t>
      </w:r>
      <w:r w:rsidR="0072645D">
        <w:t xml:space="preserve"> w trakcie ćwiczeń </w:t>
      </w:r>
      <w:r w:rsidR="00541B9D">
        <w:t xml:space="preserve">i </w:t>
      </w:r>
      <w:r w:rsidR="0072645D">
        <w:t xml:space="preserve">można wysłać </w:t>
      </w:r>
      <w:r w:rsidR="00541B9D">
        <w:t>w ciągu 3 dni od północy dnia ćwiczeń</w:t>
      </w:r>
      <w:r w:rsidR="00AB151A">
        <w:t xml:space="preserve">. Zadania wysłane w ciągu 7 dni od dnia ćwiczeń </w:t>
      </w:r>
      <w:r w:rsidR="00541B9D">
        <w:t xml:space="preserve"> będą </w:t>
      </w:r>
      <w:r w:rsidR="0051594E">
        <w:t xml:space="preserve">miały ocenę obniżoną o 30 pkt. </w:t>
      </w:r>
      <w:r w:rsidR="0072645D">
        <w:t xml:space="preserve"> Potem zadania nie będą oceniane</w:t>
      </w:r>
      <w:r w:rsidR="0051594E">
        <w:t>.</w:t>
      </w:r>
    </w:p>
    <w:p w14:paraId="5AB6969B" w14:textId="6A63C713" w:rsidR="00B92253" w:rsidRDefault="0072645D" w:rsidP="00B92253">
      <w:pPr>
        <w:pStyle w:val="Akapitzlist"/>
        <w:numPr>
          <w:ilvl w:val="0"/>
          <w:numId w:val="3"/>
        </w:numPr>
      </w:pPr>
      <w:r>
        <w:t>M</w:t>
      </w:r>
      <w:r w:rsidR="00B92253">
        <w:t xml:space="preserve">ogę odpytywać z </w:t>
      </w:r>
      <w:r>
        <w:t>po</w:t>
      </w:r>
      <w:r w:rsidR="00B92253">
        <w:t>danych</w:t>
      </w:r>
      <w:r>
        <w:t xml:space="preserve"> wcześniej</w:t>
      </w:r>
      <w:r w:rsidR="00B92253">
        <w:t xml:space="preserve"> zadań</w:t>
      </w:r>
      <w:r>
        <w:t xml:space="preserve"> i oceniać- wpłynie to na wynik z aktywności</w:t>
      </w:r>
    </w:p>
    <w:p w14:paraId="684BDD5C" w14:textId="0812876A" w:rsidR="00B92253" w:rsidRDefault="00066E1B" w:rsidP="00B92253">
      <w:pPr>
        <w:pStyle w:val="Akapitzlist"/>
        <w:numPr>
          <w:ilvl w:val="0"/>
          <w:numId w:val="3"/>
        </w:numPr>
      </w:pPr>
      <w:r>
        <w:t>Jedno kolokwium</w:t>
      </w:r>
    </w:p>
    <w:p w14:paraId="2B1955C3" w14:textId="55187009" w:rsidR="0072645D" w:rsidRDefault="0072645D" w:rsidP="0072645D">
      <w:pPr>
        <w:pStyle w:val="Akapitzlist"/>
        <w:numPr>
          <w:ilvl w:val="1"/>
          <w:numId w:val="3"/>
        </w:numPr>
      </w:pPr>
      <w:r>
        <w:t>Forma kolokwium</w:t>
      </w:r>
    </w:p>
    <w:p w14:paraId="258EE19D" w14:textId="602B2DF6" w:rsidR="0072645D" w:rsidRDefault="0072645D" w:rsidP="0072645D">
      <w:pPr>
        <w:pStyle w:val="Akapitzlist"/>
        <w:numPr>
          <w:ilvl w:val="2"/>
          <w:numId w:val="3"/>
        </w:numPr>
      </w:pPr>
      <w:r>
        <w:t>Losowane polecenia do zadań otwartych (np. napisać program)</w:t>
      </w:r>
    </w:p>
    <w:p w14:paraId="3D2A68A9" w14:textId="358502E0" w:rsidR="0072645D" w:rsidRDefault="0072645D" w:rsidP="0072645D">
      <w:pPr>
        <w:pStyle w:val="Akapitzlist"/>
        <w:numPr>
          <w:ilvl w:val="2"/>
          <w:numId w:val="3"/>
        </w:numPr>
      </w:pPr>
      <w:r>
        <w:t>Zadania zamknięte (testowe)</w:t>
      </w:r>
    </w:p>
    <w:p w14:paraId="4ACC225E" w14:textId="6F3F6812" w:rsidR="0072645D" w:rsidRDefault="0072645D" w:rsidP="0072645D">
      <w:pPr>
        <w:pStyle w:val="Akapitzlist"/>
        <w:numPr>
          <w:ilvl w:val="0"/>
          <w:numId w:val="3"/>
        </w:numPr>
      </w:pPr>
      <w:r>
        <w:t>Warunki konieczne zaliczenia:</w:t>
      </w:r>
    </w:p>
    <w:p w14:paraId="6E887B7D" w14:textId="3924F17C" w:rsidR="0072645D" w:rsidRDefault="0072645D" w:rsidP="0072645D">
      <w:pPr>
        <w:pStyle w:val="Akapitzlist"/>
        <w:numPr>
          <w:ilvl w:val="1"/>
          <w:numId w:val="3"/>
        </w:numPr>
      </w:pPr>
      <w:r>
        <w:t>75% obecności</w:t>
      </w:r>
    </w:p>
    <w:p w14:paraId="5950EACD" w14:textId="1B6F60EE" w:rsidR="0072645D" w:rsidRDefault="0072645D" w:rsidP="0072645D">
      <w:pPr>
        <w:pStyle w:val="Akapitzlist"/>
        <w:numPr>
          <w:ilvl w:val="1"/>
          <w:numId w:val="3"/>
        </w:numPr>
      </w:pPr>
      <w:r>
        <w:t>K</w:t>
      </w:r>
      <w:r w:rsidR="0055563A">
        <w:t>o</w:t>
      </w:r>
      <w:r>
        <w:t xml:space="preserve">lokwium zaliczone na co najmniej </w:t>
      </w:r>
      <w:r w:rsidR="00A607B1">
        <w:t>5</w:t>
      </w:r>
      <w:r>
        <w:t>0%</w:t>
      </w:r>
    </w:p>
    <w:p w14:paraId="22D32E49" w14:textId="12EF9C60" w:rsidR="00FC36E3" w:rsidRDefault="00FC36E3" w:rsidP="0072645D">
      <w:pPr>
        <w:pStyle w:val="Akapitzlist"/>
        <w:numPr>
          <w:ilvl w:val="1"/>
          <w:numId w:val="3"/>
        </w:numPr>
      </w:pPr>
      <w:r>
        <w:t xml:space="preserve">Aktywność - w sumie trzeba uzyskać </w:t>
      </w:r>
      <w:r w:rsidR="0051594E">
        <w:t xml:space="preserve">co najmniej </w:t>
      </w:r>
      <w:r>
        <w:t>50%</w:t>
      </w:r>
    </w:p>
    <w:p w14:paraId="31934F69" w14:textId="0F214D57" w:rsidR="00B92253" w:rsidRDefault="00FC36E3" w:rsidP="00FC36E3">
      <w:pPr>
        <w:pStyle w:val="Akapitzlist"/>
        <w:numPr>
          <w:ilvl w:val="0"/>
          <w:numId w:val="3"/>
        </w:numPr>
      </w:pPr>
      <w:r>
        <w:t xml:space="preserve">Ocena wystawiona będzie pod warunkiem spełnienia warunków koniecznych i wtedy będzie liczona jako średnia z </w:t>
      </w:r>
      <w:r w:rsidR="00AB151A">
        <w:t xml:space="preserve">2 </w:t>
      </w:r>
      <w:r>
        <w:t>składników: kolokwium</w:t>
      </w:r>
      <w:r w:rsidR="00136697">
        <w:t xml:space="preserve">, </w:t>
      </w:r>
      <w:r>
        <w:t>aktywność.</w:t>
      </w:r>
    </w:p>
    <w:p w14:paraId="28494A60" w14:textId="4BF5D904" w:rsidR="00B6576F" w:rsidRDefault="00B92253">
      <w:r>
        <w:t>NARZĘDZIA DO ĆWICZEŃ</w:t>
      </w:r>
    </w:p>
    <w:p w14:paraId="781E68B5" w14:textId="66AF1528" w:rsidR="00B92253" w:rsidRDefault="00B92253" w:rsidP="00B92253">
      <w:pPr>
        <w:pStyle w:val="Akapitzlist"/>
        <w:numPr>
          <w:ilvl w:val="0"/>
          <w:numId w:val="1"/>
        </w:numPr>
      </w:pPr>
      <w:r>
        <w:t>PYTHON W WERSJI 3.8</w:t>
      </w:r>
    </w:p>
    <w:p w14:paraId="65CB83DC" w14:textId="1F214038" w:rsidR="00B92253" w:rsidRDefault="00C710D6" w:rsidP="00B92253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J</w:t>
      </w:r>
      <w:r w:rsidR="00FF0157" w:rsidRPr="00FF0157">
        <w:rPr>
          <w:b/>
          <w:bCs/>
        </w:rPr>
        <w:t>upyter</w:t>
      </w:r>
      <w:proofErr w:type="spellEnd"/>
      <w:r w:rsidR="00FF0157" w:rsidRPr="00FF0157">
        <w:rPr>
          <w:b/>
          <w:bCs/>
        </w:rPr>
        <w:t xml:space="preserve"> </w:t>
      </w:r>
      <w:proofErr w:type="gramStart"/>
      <w:r w:rsidR="00FF0157">
        <w:rPr>
          <w:b/>
          <w:bCs/>
        </w:rPr>
        <w:t>N</w:t>
      </w:r>
      <w:r w:rsidR="00FF0157" w:rsidRPr="00FF0157">
        <w:rPr>
          <w:b/>
          <w:bCs/>
        </w:rPr>
        <w:t>otebook</w:t>
      </w:r>
      <w:r w:rsidR="00FF0157">
        <w:rPr>
          <w:b/>
          <w:bCs/>
        </w:rPr>
        <w:t xml:space="preserve">,  </w:t>
      </w:r>
      <w:r w:rsidR="00B92253" w:rsidRPr="00FC36E3">
        <w:rPr>
          <w:b/>
          <w:bCs/>
        </w:rPr>
        <w:t>PYCHARM</w:t>
      </w:r>
      <w:proofErr w:type="gramEnd"/>
      <w:r w:rsidR="00B92253">
        <w:t xml:space="preserve"> LUB INNE WYGODNE ŚRODOWISKO (np. </w:t>
      </w:r>
      <w:proofErr w:type="spellStart"/>
      <w:r w:rsidR="00B92253">
        <w:t>Geany</w:t>
      </w:r>
      <w:proofErr w:type="spellEnd"/>
      <w:r w:rsidR="00B92253">
        <w:t>)</w:t>
      </w:r>
    </w:p>
    <w:p w14:paraId="40990BD1" w14:textId="17F002B4" w:rsidR="00B92253" w:rsidRDefault="00B92253" w:rsidP="00B92253">
      <w:pPr>
        <w:pStyle w:val="Akapitzlist"/>
        <w:numPr>
          <w:ilvl w:val="0"/>
          <w:numId w:val="1"/>
        </w:numPr>
      </w:pPr>
      <w:r>
        <w:t>BIBLIOTEKI PYTHONA – NA POCZĄTEK:</w:t>
      </w:r>
    </w:p>
    <w:p w14:paraId="15FB3114" w14:textId="77777777" w:rsidR="00B92253" w:rsidRPr="00A607B1" w:rsidRDefault="00B92253" w:rsidP="00B92253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 w:rsidRPr="00A607B1">
        <w:rPr>
          <w:lang w:val="en-US"/>
        </w:rPr>
        <w:t>Numpy</w:t>
      </w:r>
      <w:proofErr w:type="spellEnd"/>
      <w:r w:rsidRPr="00A607B1">
        <w:rPr>
          <w:lang w:val="en-US"/>
        </w:rPr>
        <w:t xml:space="preserve"> - https://www.tutorialspoint.com/numpy/index.htm</w:t>
      </w:r>
    </w:p>
    <w:p w14:paraId="5CA05BAA" w14:textId="1274324A" w:rsidR="00B92253" w:rsidRPr="00A607B1" w:rsidRDefault="00B92253" w:rsidP="00B92253">
      <w:pPr>
        <w:pStyle w:val="Akapitzlist"/>
        <w:numPr>
          <w:ilvl w:val="1"/>
          <w:numId w:val="1"/>
        </w:numPr>
        <w:rPr>
          <w:lang w:val="en-US"/>
        </w:rPr>
      </w:pPr>
      <w:r w:rsidRPr="00A607B1">
        <w:rPr>
          <w:lang w:val="en-US"/>
        </w:rPr>
        <w:t>Python Pillow - https://www.tutorialspoint.com/python_pillow/python_pillow_m_l_with_numpy.htm</w:t>
      </w:r>
    </w:p>
    <w:p w14:paraId="09C89C95" w14:textId="77777777" w:rsidR="00B92253" w:rsidRPr="00A607B1" w:rsidRDefault="00B92253" w:rsidP="00FC36E3">
      <w:pPr>
        <w:pStyle w:val="Akapitzlist"/>
        <w:ind w:left="1440"/>
        <w:rPr>
          <w:lang w:val="en-US"/>
        </w:rPr>
      </w:pPr>
    </w:p>
    <w:sectPr w:rsidR="00B92253" w:rsidRPr="00A607B1" w:rsidSect="00FC3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7E6"/>
    <w:multiLevelType w:val="hybridMultilevel"/>
    <w:tmpl w:val="ACCC7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747A"/>
    <w:multiLevelType w:val="hybridMultilevel"/>
    <w:tmpl w:val="A13AD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E7510"/>
    <w:multiLevelType w:val="hybridMultilevel"/>
    <w:tmpl w:val="94D4F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74753">
    <w:abstractNumId w:val="0"/>
  </w:num>
  <w:num w:numId="2" w16cid:durableId="2086687924">
    <w:abstractNumId w:val="2"/>
  </w:num>
  <w:num w:numId="3" w16cid:durableId="135877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53"/>
    <w:rsid w:val="00066E1B"/>
    <w:rsid w:val="00136697"/>
    <w:rsid w:val="001767FD"/>
    <w:rsid w:val="002967EF"/>
    <w:rsid w:val="00446473"/>
    <w:rsid w:val="0051594E"/>
    <w:rsid w:val="00541B9D"/>
    <w:rsid w:val="0055563A"/>
    <w:rsid w:val="0058721C"/>
    <w:rsid w:val="005B7DB4"/>
    <w:rsid w:val="0072645D"/>
    <w:rsid w:val="00A607B1"/>
    <w:rsid w:val="00AB151A"/>
    <w:rsid w:val="00B6576F"/>
    <w:rsid w:val="00B92253"/>
    <w:rsid w:val="00BA39E8"/>
    <w:rsid w:val="00C710D6"/>
    <w:rsid w:val="00CC5358"/>
    <w:rsid w:val="00FC36E3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6037"/>
  <w15:chartTrackingRefBased/>
  <w15:docId w15:val="{10117A54-1B09-454A-BBA0-6F6C0388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Bozena Staruch</dc:creator>
  <cp:keywords/>
  <dc:description/>
  <cp:lastModifiedBy>Bożena Staruch</cp:lastModifiedBy>
  <cp:revision>3</cp:revision>
  <cp:lastPrinted>2022-10-16T06:40:00Z</cp:lastPrinted>
  <dcterms:created xsi:type="dcterms:W3CDTF">2023-10-06T07:14:00Z</dcterms:created>
  <dcterms:modified xsi:type="dcterms:W3CDTF">2023-10-07T19:51:00Z</dcterms:modified>
</cp:coreProperties>
</file>