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9E860" w14:textId="1FC975BC" w:rsidR="004D5881" w:rsidRPr="00836C91" w:rsidRDefault="00DA028B" w:rsidP="004D5881">
      <w:pPr>
        <w:rPr>
          <w:b/>
          <w:bCs/>
          <w:sz w:val="24"/>
          <w:szCs w:val="24"/>
        </w:rPr>
      </w:pPr>
      <w:r w:rsidRPr="00E374D0">
        <w:rPr>
          <w:b/>
          <w:bCs/>
          <w:sz w:val="24"/>
          <w:szCs w:val="24"/>
        </w:rPr>
        <w:t>Metodyki zarządcze, wytwórcze, organizacyjne</w:t>
      </w:r>
      <w:r w:rsidR="00E374D0">
        <w:rPr>
          <w:b/>
          <w:bCs/>
          <w:sz w:val="24"/>
          <w:szCs w:val="24"/>
        </w:rPr>
        <w:t xml:space="preserve"> - </w:t>
      </w:r>
      <w:r w:rsidR="004D5881" w:rsidRPr="00836C91">
        <w:rPr>
          <w:b/>
          <w:bCs/>
          <w:sz w:val="24"/>
          <w:szCs w:val="24"/>
        </w:rPr>
        <w:t xml:space="preserve">zagadnienia do opracowania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823"/>
        <w:gridCol w:w="3969"/>
        <w:gridCol w:w="1270"/>
      </w:tblGrid>
      <w:tr w:rsidR="004D5881" w14:paraId="1C92F825" w14:textId="77777777" w:rsidTr="008C2844">
        <w:tc>
          <w:tcPr>
            <w:tcW w:w="3823" w:type="dxa"/>
          </w:tcPr>
          <w:p w14:paraId="6926897D" w14:textId="77777777" w:rsidR="004D5881" w:rsidRPr="00836C91" w:rsidRDefault="004D5881" w:rsidP="008C2844">
            <w:pPr>
              <w:rPr>
                <w:b/>
                <w:bCs/>
              </w:rPr>
            </w:pPr>
            <w:r w:rsidRPr="00836C91">
              <w:rPr>
                <w:b/>
                <w:bCs/>
              </w:rPr>
              <w:t>Temat prezentacji</w:t>
            </w:r>
          </w:p>
        </w:tc>
        <w:tc>
          <w:tcPr>
            <w:tcW w:w="3969" w:type="dxa"/>
          </w:tcPr>
          <w:p w14:paraId="06757BD2" w14:textId="463140A9" w:rsidR="004D5881" w:rsidRPr="00836C91" w:rsidRDefault="00AE11EF" w:rsidP="008C2844">
            <w:pPr>
              <w:rPr>
                <w:b/>
                <w:bCs/>
              </w:rPr>
            </w:pPr>
            <w:r>
              <w:rPr>
                <w:b/>
                <w:bCs/>
              </w:rPr>
              <w:t>Prezenter</w:t>
            </w:r>
          </w:p>
        </w:tc>
        <w:tc>
          <w:tcPr>
            <w:tcW w:w="1270" w:type="dxa"/>
          </w:tcPr>
          <w:p w14:paraId="641BE0FB" w14:textId="77777777" w:rsidR="004D5881" w:rsidRPr="00836C91" w:rsidRDefault="004D5881" w:rsidP="008C2844">
            <w:pPr>
              <w:rPr>
                <w:b/>
                <w:bCs/>
              </w:rPr>
            </w:pPr>
            <w:r w:rsidRPr="00836C91">
              <w:rPr>
                <w:b/>
                <w:bCs/>
              </w:rPr>
              <w:t xml:space="preserve">Data </w:t>
            </w:r>
          </w:p>
        </w:tc>
      </w:tr>
      <w:tr w:rsidR="0076294B" w14:paraId="79238A0A" w14:textId="77777777" w:rsidTr="008C2844">
        <w:tc>
          <w:tcPr>
            <w:tcW w:w="3823" w:type="dxa"/>
          </w:tcPr>
          <w:p w14:paraId="42B9B076" w14:textId="665568A3" w:rsidR="0076294B" w:rsidRDefault="0076294B" w:rsidP="0076294B">
            <w:proofErr w:type="spellStart"/>
            <w:r w:rsidRPr="00E374D0">
              <w:t>Scrum</w:t>
            </w:r>
            <w:proofErr w:type="spellEnd"/>
          </w:p>
        </w:tc>
        <w:tc>
          <w:tcPr>
            <w:tcW w:w="3969" w:type="dxa"/>
          </w:tcPr>
          <w:p w14:paraId="68B3891D" w14:textId="6A8A618B" w:rsidR="0076294B" w:rsidRDefault="0076294B" w:rsidP="0076294B"/>
        </w:tc>
        <w:tc>
          <w:tcPr>
            <w:tcW w:w="1270" w:type="dxa"/>
          </w:tcPr>
          <w:p w14:paraId="4AA00D1A" w14:textId="62A7C105" w:rsidR="0076294B" w:rsidRDefault="0076294B" w:rsidP="0076294B"/>
        </w:tc>
      </w:tr>
      <w:tr w:rsidR="0076294B" w14:paraId="74F90CAF" w14:textId="77777777" w:rsidTr="008C2844">
        <w:tc>
          <w:tcPr>
            <w:tcW w:w="3823" w:type="dxa"/>
          </w:tcPr>
          <w:p w14:paraId="0956A552" w14:textId="7BABDBED" w:rsidR="0076294B" w:rsidRPr="004D5881" w:rsidRDefault="00AE11EF" w:rsidP="0076294B">
            <w:proofErr w:type="spellStart"/>
            <w:r>
              <w:t>Waterfall</w:t>
            </w:r>
            <w:proofErr w:type="spellEnd"/>
          </w:p>
        </w:tc>
        <w:tc>
          <w:tcPr>
            <w:tcW w:w="3969" w:type="dxa"/>
          </w:tcPr>
          <w:p w14:paraId="5C10E7C8" w14:textId="59CCFCA4" w:rsidR="0076294B" w:rsidRDefault="0076294B" w:rsidP="0076294B"/>
        </w:tc>
        <w:tc>
          <w:tcPr>
            <w:tcW w:w="1270" w:type="dxa"/>
          </w:tcPr>
          <w:p w14:paraId="0F98D391" w14:textId="58A4B6A7" w:rsidR="0076294B" w:rsidRDefault="0076294B" w:rsidP="0076294B"/>
        </w:tc>
      </w:tr>
      <w:tr w:rsidR="0076294B" w14:paraId="33E3A1EC" w14:textId="77777777" w:rsidTr="008C2844">
        <w:tc>
          <w:tcPr>
            <w:tcW w:w="3823" w:type="dxa"/>
          </w:tcPr>
          <w:p w14:paraId="2CAF497C" w14:textId="4B1EF31F" w:rsidR="0076294B" w:rsidRPr="004D5881" w:rsidRDefault="0076294B" w:rsidP="0076294B">
            <w:proofErr w:type="spellStart"/>
            <w:r w:rsidRPr="00E374D0">
              <w:t>Six</w:t>
            </w:r>
            <w:proofErr w:type="spellEnd"/>
            <w:r w:rsidRPr="00E374D0">
              <w:t xml:space="preserve"> Sigma</w:t>
            </w:r>
          </w:p>
        </w:tc>
        <w:tc>
          <w:tcPr>
            <w:tcW w:w="3969" w:type="dxa"/>
          </w:tcPr>
          <w:p w14:paraId="5BA2E50D" w14:textId="2805160B" w:rsidR="0076294B" w:rsidRDefault="0076294B" w:rsidP="0076294B"/>
        </w:tc>
        <w:tc>
          <w:tcPr>
            <w:tcW w:w="1270" w:type="dxa"/>
          </w:tcPr>
          <w:p w14:paraId="133A0522" w14:textId="42001CB4" w:rsidR="0076294B" w:rsidRDefault="0076294B" w:rsidP="0076294B"/>
        </w:tc>
      </w:tr>
      <w:tr w:rsidR="0076294B" w14:paraId="73972C7D" w14:textId="77777777" w:rsidTr="008C2844">
        <w:tc>
          <w:tcPr>
            <w:tcW w:w="3823" w:type="dxa"/>
          </w:tcPr>
          <w:p w14:paraId="66B03534" w14:textId="778C5A75" w:rsidR="0076294B" w:rsidRPr="004D5881" w:rsidRDefault="0076294B" w:rsidP="0076294B">
            <w:r>
              <w:t>Agile</w:t>
            </w:r>
          </w:p>
        </w:tc>
        <w:tc>
          <w:tcPr>
            <w:tcW w:w="3969" w:type="dxa"/>
          </w:tcPr>
          <w:p w14:paraId="10F5FDDC" w14:textId="662B5E23" w:rsidR="0076294B" w:rsidRDefault="0076294B" w:rsidP="0076294B"/>
        </w:tc>
        <w:tc>
          <w:tcPr>
            <w:tcW w:w="1270" w:type="dxa"/>
          </w:tcPr>
          <w:p w14:paraId="48189EF6" w14:textId="1959FEC8" w:rsidR="0076294B" w:rsidRDefault="0076294B" w:rsidP="0076294B"/>
        </w:tc>
      </w:tr>
      <w:tr w:rsidR="00DD05B8" w14:paraId="4B60966F" w14:textId="77777777" w:rsidTr="008C2844">
        <w:tc>
          <w:tcPr>
            <w:tcW w:w="3823" w:type="dxa"/>
          </w:tcPr>
          <w:p w14:paraId="03DFBF07" w14:textId="08DEBBA7" w:rsidR="00DD05B8" w:rsidRPr="004D5881" w:rsidRDefault="00DD05B8" w:rsidP="00DD05B8">
            <w:proofErr w:type="spellStart"/>
            <w:r w:rsidRPr="00E374D0">
              <w:t>Capability</w:t>
            </w:r>
            <w:proofErr w:type="spellEnd"/>
            <w:r w:rsidRPr="00E374D0">
              <w:t xml:space="preserve"> </w:t>
            </w:r>
            <w:proofErr w:type="spellStart"/>
            <w:r w:rsidRPr="00E374D0">
              <w:t>Maturity</w:t>
            </w:r>
            <w:proofErr w:type="spellEnd"/>
            <w:r w:rsidRPr="00E374D0">
              <w:t xml:space="preserve"> Model Integration - CMMI</w:t>
            </w:r>
          </w:p>
        </w:tc>
        <w:tc>
          <w:tcPr>
            <w:tcW w:w="3969" w:type="dxa"/>
          </w:tcPr>
          <w:p w14:paraId="39B0184E" w14:textId="04326027" w:rsidR="00DD05B8" w:rsidRDefault="00DD05B8" w:rsidP="00DD05B8"/>
        </w:tc>
        <w:tc>
          <w:tcPr>
            <w:tcW w:w="1270" w:type="dxa"/>
          </w:tcPr>
          <w:p w14:paraId="33A13AFC" w14:textId="2D4B05DB" w:rsidR="00DD05B8" w:rsidRDefault="00DD05B8" w:rsidP="00DD05B8"/>
        </w:tc>
      </w:tr>
      <w:tr w:rsidR="0067307D" w14:paraId="2154030F" w14:textId="77777777" w:rsidTr="008C2844">
        <w:tc>
          <w:tcPr>
            <w:tcW w:w="3823" w:type="dxa"/>
          </w:tcPr>
          <w:p w14:paraId="66BAF0B7" w14:textId="78DE7CDD" w:rsidR="0067307D" w:rsidRPr="004D5881" w:rsidRDefault="0067307D" w:rsidP="00DD05B8">
            <w:proofErr w:type="spellStart"/>
            <w:r>
              <w:t>Extreming</w:t>
            </w:r>
            <w:proofErr w:type="spellEnd"/>
            <w:r>
              <w:t xml:space="preserve"> </w:t>
            </w:r>
            <w:proofErr w:type="spellStart"/>
            <w:r>
              <w:t>programing</w:t>
            </w:r>
            <w:proofErr w:type="spellEnd"/>
            <w:r>
              <w:t xml:space="preserve"> - XP (programowanie ekstremalne)</w:t>
            </w:r>
          </w:p>
        </w:tc>
        <w:tc>
          <w:tcPr>
            <w:tcW w:w="3969" w:type="dxa"/>
          </w:tcPr>
          <w:p w14:paraId="2CB17BF1" w14:textId="1B9F5B03" w:rsidR="0067307D" w:rsidRDefault="0067307D" w:rsidP="00DD05B8"/>
        </w:tc>
        <w:tc>
          <w:tcPr>
            <w:tcW w:w="1270" w:type="dxa"/>
          </w:tcPr>
          <w:p w14:paraId="2FEC8FC3" w14:textId="322C6E89" w:rsidR="0067307D" w:rsidRDefault="0067307D" w:rsidP="00DD05B8"/>
        </w:tc>
      </w:tr>
      <w:tr w:rsidR="00DD05B8" w14:paraId="6E2D1DB1" w14:textId="77777777" w:rsidTr="008C2844">
        <w:tc>
          <w:tcPr>
            <w:tcW w:w="3823" w:type="dxa"/>
          </w:tcPr>
          <w:p w14:paraId="4D4659B0" w14:textId="54443B0B" w:rsidR="00DD05B8" w:rsidRDefault="00DD05B8" w:rsidP="00DD05B8">
            <w:r w:rsidRPr="004D5881">
              <w:t xml:space="preserve">Project in </w:t>
            </w:r>
            <w:proofErr w:type="spellStart"/>
            <w:r w:rsidRPr="004D5881">
              <w:t>Controlled</w:t>
            </w:r>
            <w:proofErr w:type="spellEnd"/>
            <w:r w:rsidRPr="004D5881">
              <w:t xml:space="preserve"> Environment – Prince2</w:t>
            </w:r>
          </w:p>
        </w:tc>
        <w:tc>
          <w:tcPr>
            <w:tcW w:w="3969" w:type="dxa"/>
          </w:tcPr>
          <w:p w14:paraId="1EEBA243" w14:textId="4B734753" w:rsidR="00DD05B8" w:rsidRDefault="00DD05B8" w:rsidP="00DD05B8"/>
        </w:tc>
        <w:tc>
          <w:tcPr>
            <w:tcW w:w="1270" w:type="dxa"/>
          </w:tcPr>
          <w:p w14:paraId="50BC9857" w14:textId="6D995EA6" w:rsidR="00DD05B8" w:rsidRDefault="00DD05B8" w:rsidP="00DD05B8"/>
        </w:tc>
      </w:tr>
      <w:tr w:rsidR="00DD05B8" w14:paraId="5F101402" w14:textId="77777777" w:rsidTr="008C2844">
        <w:tc>
          <w:tcPr>
            <w:tcW w:w="3823" w:type="dxa"/>
          </w:tcPr>
          <w:p w14:paraId="1B11CDE2" w14:textId="103F1200" w:rsidR="00DD05B8" w:rsidRPr="004D5881" w:rsidRDefault="00DD05B8" w:rsidP="00DD05B8">
            <w:proofErr w:type="spellStart"/>
            <w:r w:rsidRPr="00E374D0">
              <w:t>Kanban</w:t>
            </w:r>
            <w:proofErr w:type="spellEnd"/>
          </w:p>
        </w:tc>
        <w:tc>
          <w:tcPr>
            <w:tcW w:w="3969" w:type="dxa"/>
          </w:tcPr>
          <w:p w14:paraId="15140EBD" w14:textId="20840EB3" w:rsidR="00DD05B8" w:rsidRDefault="00DD05B8" w:rsidP="00DD05B8"/>
        </w:tc>
        <w:tc>
          <w:tcPr>
            <w:tcW w:w="1270" w:type="dxa"/>
          </w:tcPr>
          <w:p w14:paraId="3D862A43" w14:textId="2FD10130" w:rsidR="00DD05B8" w:rsidRDefault="00DD05B8" w:rsidP="00DD05B8"/>
        </w:tc>
      </w:tr>
      <w:tr w:rsidR="00DD05B8" w14:paraId="574BD1D6" w14:textId="77777777" w:rsidTr="008C2844">
        <w:tc>
          <w:tcPr>
            <w:tcW w:w="3823" w:type="dxa"/>
          </w:tcPr>
          <w:p w14:paraId="53D8F235" w14:textId="0854FAFC" w:rsidR="00DD05B8" w:rsidRDefault="00DD05B8" w:rsidP="00DD05B8">
            <w:r w:rsidRPr="004D5881">
              <w:t xml:space="preserve">Project Management Body of Knowledge - </w:t>
            </w:r>
            <w:proofErr w:type="spellStart"/>
            <w:r w:rsidRPr="004D5881">
              <w:t>PMBoK</w:t>
            </w:r>
            <w:proofErr w:type="spellEnd"/>
          </w:p>
        </w:tc>
        <w:tc>
          <w:tcPr>
            <w:tcW w:w="3969" w:type="dxa"/>
          </w:tcPr>
          <w:p w14:paraId="44D0AC1A" w14:textId="0534B0D0" w:rsidR="00DD05B8" w:rsidRDefault="00DD05B8" w:rsidP="00DD05B8"/>
        </w:tc>
        <w:tc>
          <w:tcPr>
            <w:tcW w:w="1270" w:type="dxa"/>
          </w:tcPr>
          <w:p w14:paraId="14673AEA" w14:textId="00276416" w:rsidR="00DD05B8" w:rsidRDefault="00DD05B8" w:rsidP="00DD05B8"/>
        </w:tc>
      </w:tr>
      <w:tr w:rsidR="00DD05B8" w14:paraId="7B16250D" w14:textId="77777777" w:rsidTr="008C2844">
        <w:tc>
          <w:tcPr>
            <w:tcW w:w="3823" w:type="dxa"/>
          </w:tcPr>
          <w:p w14:paraId="12BDECBD" w14:textId="3B140450" w:rsidR="00DD05B8" w:rsidRDefault="00DD05B8" w:rsidP="00DD05B8">
            <w:proofErr w:type="spellStart"/>
            <w:r w:rsidRPr="004D5881">
              <w:t>Rational</w:t>
            </w:r>
            <w:proofErr w:type="spellEnd"/>
            <w:r w:rsidRPr="004D5881">
              <w:t xml:space="preserve"> </w:t>
            </w:r>
            <w:proofErr w:type="spellStart"/>
            <w:r w:rsidRPr="004D5881">
              <w:t>Unifield</w:t>
            </w:r>
            <w:proofErr w:type="spellEnd"/>
            <w:r w:rsidRPr="004D5881">
              <w:t xml:space="preserve"> </w:t>
            </w:r>
            <w:proofErr w:type="spellStart"/>
            <w:r w:rsidRPr="004D5881">
              <w:t>Process</w:t>
            </w:r>
            <w:proofErr w:type="spellEnd"/>
            <w:r w:rsidRPr="004D5881">
              <w:t xml:space="preserve"> – RUP</w:t>
            </w:r>
          </w:p>
        </w:tc>
        <w:tc>
          <w:tcPr>
            <w:tcW w:w="3969" w:type="dxa"/>
          </w:tcPr>
          <w:p w14:paraId="1B2FDB04" w14:textId="516FCF7D" w:rsidR="00DD05B8" w:rsidRDefault="00DD05B8" w:rsidP="00DD05B8"/>
        </w:tc>
        <w:tc>
          <w:tcPr>
            <w:tcW w:w="1270" w:type="dxa"/>
          </w:tcPr>
          <w:p w14:paraId="15F1DF74" w14:textId="023744B6" w:rsidR="00DD05B8" w:rsidRDefault="00DD05B8" w:rsidP="00DD05B8"/>
        </w:tc>
      </w:tr>
      <w:tr w:rsidR="00DD05B8" w14:paraId="0051A0F3" w14:textId="77777777" w:rsidTr="008C2844">
        <w:tc>
          <w:tcPr>
            <w:tcW w:w="3823" w:type="dxa"/>
          </w:tcPr>
          <w:p w14:paraId="1B98619B" w14:textId="20114AA3" w:rsidR="00DD05B8" w:rsidRDefault="00DD05B8" w:rsidP="00DD05B8">
            <w:r w:rsidRPr="004D5881">
              <w:t>Microsoft Solution Framework – MSF</w:t>
            </w:r>
          </w:p>
        </w:tc>
        <w:tc>
          <w:tcPr>
            <w:tcW w:w="3969" w:type="dxa"/>
          </w:tcPr>
          <w:p w14:paraId="3FE530C7" w14:textId="4977C387" w:rsidR="00DD05B8" w:rsidRDefault="00DD05B8" w:rsidP="00DD05B8"/>
        </w:tc>
        <w:tc>
          <w:tcPr>
            <w:tcW w:w="1270" w:type="dxa"/>
          </w:tcPr>
          <w:p w14:paraId="568D2858" w14:textId="1D53ADBF" w:rsidR="00DD05B8" w:rsidRDefault="00DD05B8" w:rsidP="00DD05B8"/>
        </w:tc>
      </w:tr>
      <w:tr w:rsidR="00DD05B8" w14:paraId="7B087966" w14:textId="77777777" w:rsidTr="008C2844">
        <w:tc>
          <w:tcPr>
            <w:tcW w:w="3823" w:type="dxa"/>
          </w:tcPr>
          <w:p w14:paraId="569829BF" w14:textId="1F02FD47" w:rsidR="00DD05B8" w:rsidRDefault="0026755E" w:rsidP="00DD05B8">
            <w:r w:rsidRPr="00E374D0">
              <w:t xml:space="preserve">Information Technology </w:t>
            </w:r>
            <w:proofErr w:type="spellStart"/>
            <w:r w:rsidRPr="00E374D0">
              <w:t>Infrastructure</w:t>
            </w:r>
            <w:proofErr w:type="spellEnd"/>
            <w:r w:rsidRPr="00E374D0">
              <w:t xml:space="preserve"> Library - ITIL</w:t>
            </w:r>
          </w:p>
        </w:tc>
        <w:tc>
          <w:tcPr>
            <w:tcW w:w="3969" w:type="dxa"/>
          </w:tcPr>
          <w:p w14:paraId="26866952" w14:textId="1294F913" w:rsidR="00DD05B8" w:rsidRDefault="00DD05B8" w:rsidP="00DD05B8"/>
        </w:tc>
        <w:tc>
          <w:tcPr>
            <w:tcW w:w="1270" w:type="dxa"/>
          </w:tcPr>
          <w:p w14:paraId="0D8323FE" w14:textId="2E3D4002" w:rsidR="00DD05B8" w:rsidRDefault="00DD05B8" w:rsidP="00DD05B8"/>
        </w:tc>
      </w:tr>
      <w:tr w:rsidR="00DD05B8" w14:paraId="3C54A0CE" w14:textId="77777777" w:rsidTr="008C2844">
        <w:tc>
          <w:tcPr>
            <w:tcW w:w="3823" w:type="dxa"/>
          </w:tcPr>
          <w:p w14:paraId="0F262BC1" w14:textId="3545E514" w:rsidR="00DD05B8" w:rsidRDefault="0026755E" w:rsidP="00DD05B8">
            <w:r w:rsidRPr="00E374D0">
              <w:t xml:space="preserve">Control </w:t>
            </w:r>
            <w:proofErr w:type="spellStart"/>
            <w:r w:rsidRPr="00E374D0">
              <w:t>Objectives</w:t>
            </w:r>
            <w:proofErr w:type="spellEnd"/>
            <w:r w:rsidRPr="00E374D0">
              <w:t xml:space="preserve"> for Information and </w:t>
            </w:r>
            <w:proofErr w:type="spellStart"/>
            <w:r w:rsidRPr="00E374D0">
              <w:t>related</w:t>
            </w:r>
            <w:proofErr w:type="spellEnd"/>
            <w:r w:rsidRPr="00E374D0">
              <w:t xml:space="preserve"> Technology – COBIT</w:t>
            </w:r>
          </w:p>
        </w:tc>
        <w:tc>
          <w:tcPr>
            <w:tcW w:w="3969" w:type="dxa"/>
          </w:tcPr>
          <w:p w14:paraId="46693B98" w14:textId="7823F802" w:rsidR="00DD05B8" w:rsidRDefault="00DD05B8" w:rsidP="00DD05B8"/>
        </w:tc>
        <w:tc>
          <w:tcPr>
            <w:tcW w:w="1270" w:type="dxa"/>
          </w:tcPr>
          <w:p w14:paraId="4E1FFDB3" w14:textId="7ECD5930" w:rsidR="00DD05B8" w:rsidRDefault="00DD05B8" w:rsidP="00DD05B8"/>
        </w:tc>
      </w:tr>
      <w:tr w:rsidR="00DD05B8" w14:paraId="2C29CED1" w14:textId="77777777" w:rsidTr="008C2844">
        <w:tc>
          <w:tcPr>
            <w:tcW w:w="3823" w:type="dxa"/>
          </w:tcPr>
          <w:p w14:paraId="15A9E471" w14:textId="1C08DCB0" w:rsidR="00DD05B8" w:rsidRDefault="0026755E" w:rsidP="00DD05B8">
            <w:r w:rsidRPr="00E374D0">
              <w:t>LEAN</w:t>
            </w:r>
            <w:r w:rsidR="00F4533A">
              <w:t xml:space="preserve"> management</w:t>
            </w:r>
          </w:p>
        </w:tc>
        <w:tc>
          <w:tcPr>
            <w:tcW w:w="3969" w:type="dxa"/>
          </w:tcPr>
          <w:p w14:paraId="31AD8237" w14:textId="16EE6814" w:rsidR="00DD05B8" w:rsidRDefault="00DD05B8" w:rsidP="00DD05B8"/>
        </w:tc>
        <w:tc>
          <w:tcPr>
            <w:tcW w:w="1270" w:type="dxa"/>
          </w:tcPr>
          <w:p w14:paraId="6869568A" w14:textId="26E3816F" w:rsidR="00DD05B8" w:rsidRDefault="00DD05B8" w:rsidP="00DD05B8"/>
        </w:tc>
      </w:tr>
      <w:tr w:rsidR="00DD05B8" w14:paraId="1ED96387" w14:textId="77777777" w:rsidTr="008C2844">
        <w:tc>
          <w:tcPr>
            <w:tcW w:w="3823" w:type="dxa"/>
          </w:tcPr>
          <w:p w14:paraId="5AEFE3DE" w14:textId="06B3F889" w:rsidR="00DD05B8" w:rsidRDefault="00C97594" w:rsidP="00DD05B8">
            <w:r>
              <w:t>Dom jakości (</w:t>
            </w:r>
            <w:r w:rsidR="0026755E" w:rsidRPr="00E374D0">
              <w:t>IPMA</w:t>
            </w:r>
            <w:r>
              <w:t>)</w:t>
            </w:r>
          </w:p>
        </w:tc>
        <w:tc>
          <w:tcPr>
            <w:tcW w:w="3969" w:type="dxa"/>
          </w:tcPr>
          <w:p w14:paraId="4005A17A" w14:textId="531B8AC6" w:rsidR="00DD05B8" w:rsidRDefault="00DD05B8" w:rsidP="00DD05B8"/>
        </w:tc>
        <w:tc>
          <w:tcPr>
            <w:tcW w:w="1270" w:type="dxa"/>
          </w:tcPr>
          <w:p w14:paraId="33109964" w14:textId="00E94C48" w:rsidR="00DD05B8" w:rsidRDefault="00DD05B8" w:rsidP="00DD05B8"/>
        </w:tc>
      </w:tr>
      <w:tr w:rsidR="00DD05B8" w14:paraId="28BD4A51" w14:textId="77777777" w:rsidTr="008C2844">
        <w:tc>
          <w:tcPr>
            <w:tcW w:w="3823" w:type="dxa"/>
          </w:tcPr>
          <w:p w14:paraId="14CBEF7D" w14:textId="00A49D2B" w:rsidR="00DD05B8" w:rsidRDefault="00AE11EF" w:rsidP="00DD05B8">
            <w:r>
              <w:t>PERT</w:t>
            </w:r>
          </w:p>
        </w:tc>
        <w:tc>
          <w:tcPr>
            <w:tcW w:w="3969" w:type="dxa"/>
          </w:tcPr>
          <w:p w14:paraId="6EAF3FC9" w14:textId="236884F9" w:rsidR="00DD05B8" w:rsidRDefault="00DD05B8" w:rsidP="00DD05B8"/>
        </w:tc>
        <w:tc>
          <w:tcPr>
            <w:tcW w:w="1270" w:type="dxa"/>
          </w:tcPr>
          <w:p w14:paraId="542EF6C2" w14:textId="4EAC0194" w:rsidR="00DD05B8" w:rsidRDefault="00DD05B8" w:rsidP="00DD05B8"/>
        </w:tc>
      </w:tr>
      <w:tr w:rsidR="00DD05B8" w14:paraId="16649D55" w14:textId="77777777" w:rsidTr="008C2844">
        <w:tc>
          <w:tcPr>
            <w:tcW w:w="3823" w:type="dxa"/>
          </w:tcPr>
          <w:p w14:paraId="00D8D71A" w14:textId="538C6D38" w:rsidR="00DD05B8" w:rsidRDefault="00AE11EF" w:rsidP="00DD05B8">
            <w:r>
              <w:t>CPM</w:t>
            </w:r>
          </w:p>
        </w:tc>
        <w:tc>
          <w:tcPr>
            <w:tcW w:w="3969" w:type="dxa"/>
          </w:tcPr>
          <w:p w14:paraId="19C0B379" w14:textId="7BC1FF7F" w:rsidR="00DD05B8" w:rsidRDefault="00DD05B8" w:rsidP="00DD05B8"/>
        </w:tc>
        <w:tc>
          <w:tcPr>
            <w:tcW w:w="1270" w:type="dxa"/>
          </w:tcPr>
          <w:p w14:paraId="10B1F730" w14:textId="6D8BD8DC" w:rsidR="00DD05B8" w:rsidRDefault="00DD05B8" w:rsidP="00DD05B8"/>
        </w:tc>
      </w:tr>
      <w:tr w:rsidR="00DD05B8" w14:paraId="6264FC78" w14:textId="77777777" w:rsidTr="008C2844">
        <w:tc>
          <w:tcPr>
            <w:tcW w:w="3823" w:type="dxa"/>
          </w:tcPr>
          <w:p w14:paraId="2CF47A25" w14:textId="579F5575" w:rsidR="00DD05B8" w:rsidRDefault="00AE11EF" w:rsidP="00DD05B8">
            <w:r>
              <w:t>EVA</w:t>
            </w:r>
          </w:p>
        </w:tc>
        <w:tc>
          <w:tcPr>
            <w:tcW w:w="3969" w:type="dxa"/>
          </w:tcPr>
          <w:p w14:paraId="39FE9860" w14:textId="5C73B06F" w:rsidR="00DD05B8" w:rsidRDefault="00DD05B8" w:rsidP="00DD05B8"/>
        </w:tc>
        <w:tc>
          <w:tcPr>
            <w:tcW w:w="1270" w:type="dxa"/>
          </w:tcPr>
          <w:p w14:paraId="77285C2C" w14:textId="1120082D" w:rsidR="00DD05B8" w:rsidRDefault="00DD05B8" w:rsidP="00DD05B8"/>
        </w:tc>
      </w:tr>
      <w:tr w:rsidR="00DD05B8" w14:paraId="0B6F2A15" w14:textId="77777777" w:rsidTr="008C2844">
        <w:tc>
          <w:tcPr>
            <w:tcW w:w="3823" w:type="dxa"/>
          </w:tcPr>
          <w:p w14:paraId="5CB7ABD2" w14:textId="060889BB" w:rsidR="00DD05B8" w:rsidRDefault="00DD05B8" w:rsidP="00DD05B8"/>
        </w:tc>
        <w:tc>
          <w:tcPr>
            <w:tcW w:w="3969" w:type="dxa"/>
          </w:tcPr>
          <w:p w14:paraId="0D478BA8" w14:textId="77777777" w:rsidR="00DD05B8" w:rsidRDefault="00DD05B8" w:rsidP="00DD05B8"/>
        </w:tc>
        <w:tc>
          <w:tcPr>
            <w:tcW w:w="1270" w:type="dxa"/>
          </w:tcPr>
          <w:p w14:paraId="0CC562E2" w14:textId="14E66BA9" w:rsidR="00DD05B8" w:rsidRDefault="00DD05B8" w:rsidP="00DD05B8"/>
        </w:tc>
      </w:tr>
    </w:tbl>
    <w:p w14:paraId="42AE2106" w14:textId="77777777" w:rsidR="004D5881" w:rsidRDefault="004D5881" w:rsidP="004D5881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14:paraId="2D35C244" w14:textId="77777777" w:rsidR="004D5881" w:rsidRPr="00E374D0" w:rsidRDefault="004D5881" w:rsidP="004D5881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sz w:val="18"/>
          <w:szCs w:val="18"/>
        </w:rPr>
      </w:pPr>
      <w:r w:rsidRPr="00E374D0">
        <w:rPr>
          <w:rFonts w:ascii="Segoe UI" w:hAnsi="Segoe UI" w:cs="Segoe UI"/>
          <w:b/>
          <w:bCs/>
          <w:sz w:val="18"/>
          <w:szCs w:val="18"/>
        </w:rPr>
        <w:t xml:space="preserve">Zalecana literatura: </w:t>
      </w:r>
    </w:p>
    <w:p w14:paraId="026A7171" w14:textId="77777777" w:rsidR="004D5881" w:rsidRDefault="004D5881" w:rsidP="004D5881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CF7360">
        <w:rPr>
          <w:rFonts w:ascii="Segoe UI" w:hAnsi="Segoe UI" w:cs="Segoe UI"/>
          <w:sz w:val="18"/>
          <w:szCs w:val="18"/>
        </w:rPr>
        <w:t xml:space="preserve">Trocki </w:t>
      </w:r>
      <w:proofErr w:type="gramStart"/>
      <w:r w:rsidRPr="00CF7360">
        <w:rPr>
          <w:rFonts w:ascii="Segoe UI" w:hAnsi="Segoe UI" w:cs="Segoe UI"/>
          <w:sz w:val="18"/>
          <w:szCs w:val="18"/>
        </w:rPr>
        <w:t>M. ,</w:t>
      </w:r>
      <w:proofErr w:type="gramEnd"/>
      <w:r w:rsidRPr="00CF7360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CF7360">
        <w:rPr>
          <w:rFonts w:ascii="Segoe UI" w:hAnsi="Segoe UI" w:cs="Segoe UI"/>
          <w:sz w:val="18"/>
          <w:szCs w:val="18"/>
        </w:rPr>
        <w:t>Grucza</w:t>
      </w:r>
      <w:proofErr w:type="spellEnd"/>
      <w:r w:rsidRPr="00CF7360">
        <w:rPr>
          <w:rFonts w:ascii="Segoe UI" w:hAnsi="Segoe UI" w:cs="Segoe UI"/>
          <w:sz w:val="18"/>
          <w:szCs w:val="18"/>
        </w:rPr>
        <w:t xml:space="preserve"> B., Ogonek K., Zarządzanie projektami, PWE, Warszawa 2009</w:t>
      </w:r>
    </w:p>
    <w:p w14:paraId="488E9B25" w14:textId="77777777" w:rsidR="004D5881" w:rsidRDefault="004D5881" w:rsidP="004D5881">
      <w:pPr>
        <w:pStyle w:val="paragraph"/>
        <w:shd w:val="clear" w:color="auto" w:fill="FFFFFF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0CF7360">
        <w:rPr>
          <w:rFonts w:ascii="Segoe UI" w:hAnsi="Segoe UI" w:cs="Segoe UI"/>
          <w:sz w:val="18"/>
          <w:szCs w:val="18"/>
        </w:rPr>
        <w:t>Frączkowski K., Zarządzanie projektem informatycznym, Politechnika Wrocławska, Wrocław 2003</w:t>
      </w:r>
    </w:p>
    <w:sectPr w:rsidR="004D5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D1CF6"/>
    <w:multiLevelType w:val="hybridMultilevel"/>
    <w:tmpl w:val="96AA87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78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8B"/>
    <w:rsid w:val="00077084"/>
    <w:rsid w:val="000A6F04"/>
    <w:rsid w:val="001C66D4"/>
    <w:rsid w:val="0026755E"/>
    <w:rsid w:val="002F3AAB"/>
    <w:rsid w:val="003C0196"/>
    <w:rsid w:val="004D4826"/>
    <w:rsid w:val="004D5881"/>
    <w:rsid w:val="006323A0"/>
    <w:rsid w:val="00640BC5"/>
    <w:rsid w:val="0067307D"/>
    <w:rsid w:val="006934CA"/>
    <w:rsid w:val="006F5DF2"/>
    <w:rsid w:val="00704E55"/>
    <w:rsid w:val="0076294B"/>
    <w:rsid w:val="008C2918"/>
    <w:rsid w:val="009462E9"/>
    <w:rsid w:val="00AD2BAD"/>
    <w:rsid w:val="00AE11EF"/>
    <w:rsid w:val="00BD477F"/>
    <w:rsid w:val="00C97594"/>
    <w:rsid w:val="00CE69C3"/>
    <w:rsid w:val="00D349C0"/>
    <w:rsid w:val="00D4771D"/>
    <w:rsid w:val="00D53E57"/>
    <w:rsid w:val="00D838BF"/>
    <w:rsid w:val="00DA028B"/>
    <w:rsid w:val="00DA35F7"/>
    <w:rsid w:val="00DD05B8"/>
    <w:rsid w:val="00DE5EF1"/>
    <w:rsid w:val="00E374D0"/>
    <w:rsid w:val="00E55C1E"/>
    <w:rsid w:val="00F4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3EB2"/>
  <w15:docId w15:val="{8D781BB6-74B6-4126-9FAB-2EFE2BEA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028B"/>
    <w:pPr>
      <w:ind w:left="720"/>
      <w:contextualSpacing/>
    </w:pPr>
  </w:style>
  <w:style w:type="table" w:styleId="Tabela-Siatka">
    <w:name w:val="Table Grid"/>
    <w:basedOn w:val="Standardowy"/>
    <w:uiPriority w:val="39"/>
    <w:rsid w:val="004D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ny"/>
    <w:rsid w:val="004D58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4D5881"/>
  </w:style>
  <w:style w:type="character" w:customStyle="1" w:styleId="eop">
    <w:name w:val="eop"/>
    <w:basedOn w:val="Domylnaczcionkaakapitu"/>
    <w:rsid w:val="004D5881"/>
  </w:style>
  <w:style w:type="character" w:customStyle="1" w:styleId="spellingerror">
    <w:name w:val="spellingerror"/>
    <w:basedOn w:val="Domylnaczcionkaakapitu"/>
    <w:rsid w:val="004D5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A6616AEF5D06B4C836A2A7EDC5083E2" ma:contentTypeVersion="4" ma:contentTypeDescription="Utwórz nowy dokument." ma:contentTypeScope="" ma:versionID="5e8d4cc6200130d8f45b8ddce5ac2672">
  <xsd:schema xmlns:xsd="http://www.w3.org/2001/XMLSchema" xmlns:xs="http://www.w3.org/2001/XMLSchema" xmlns:p="http://schemas.microsoft.com/office/2006/metadata/properties" xmlns:ns2="3d63fd63-a5a7-4359-95ba-b5cdeb385ae5" targetNamespace="http://schemas.microsoft.com/office/2006/metadata/properties" ma:root="true" ma:fieldsID="896a3bc8a9d4fd725c561529d5a770ac" ns2:_="">
    <xsd:import namespace="3d63fd63-a5a7-4359-95ba-b5cdeb385a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63fd63-a5a7-4359-95ba-b5cdeb385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402C13-2513-4EDB-83E3-197067DF83F6}"/>
</file>

<file path=customXml/itemProps2.xml><?xml version="1.0" encoding="utf-8"?>
<ds:datastoreItem xmlns:ds="http://schemas.openxmlformats.org/officeDocument/2006/customXml" ds:itemID="{664DBFC6-4059-4BC9-8548-4BE74909AF6F}"/>
</file>

<file path=customXml/itemProps3.xml><?xml version="1.0" encoding="utf-8"?>
<ds:datastoreItem xmlns:ds="http://schemas.openxmlformats.org/officeDocument/2006/customXml" ds:itemID="{C8D324CF-6D7D-47B8-9787-6D6A4F982F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Tanska</dc:creator>
  <cp:lastModifiedBy>Halina Tańska</cp:lastModifiedBy>
  <cp:revision>2</cp:revision>
  <dcterms:created xsi:type="dcterms:W3CDTF">2024-10-07T16:57:00Z</dcterms:created>
  <dcterms:modified xsi:type="dcterms:W3CDTF">2024-10-07T16:57:00Z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0x010100DA6616AEF5D06B4C836A2A7EDC5083E2</vt:lpwstr>
  </property>
</Properties>
</file>