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tblpY="3691"/>
        <w:tblW w:w="10008" w:type="dxa"/>
        <w:tblLook w:val="04A0"/>
      </w:tblPr>
      <w:tblGrid>
        <w:gridCol w:w="890"/>
        <w:gridCol w:w="4348"/>
        <w:gridCol w:w="1620"/>
        <w:gridCol w:w="1530"/>
        <w:gridCol w:w="1620"/>
      </w:tblGrid>
      <w:tr w:rsidR="00D54A9F" w:rsidTr="00D3704C">
        <w:tc>
          <w:tcPr>
            <w:tcW w:w="890" w:type="dxa"/>
          </w:tcPr>
          <w:p w:rsidR="00C74F2B" w:rsidRDefault="00C74F2B" w:rsidP="00D3704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348" w:type="dxa"/>
          </w:tcPr>
          <w:p w:rsidR="00C74F2B" w:rsidRDefault="00C74F2B" w:rsidP="00D3704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1620" w:type="dxa"/>
          </w:tcPr>
          <w:p w:rsidR="00C74F2B" w:rsidRDefault="00C74F2B" w:rsidP="00D3704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Front end</w:t>
            </w:r>
          </w:p>
        </w:tc>
        <w:tc>
          <w:tcPr>
            <w:tcW w:w="1530" w:type="dxa"/>
          </w:tcPr>
          <w:p w:rsidR="00C74F2B" w:rsidRDefault="00C74F2B" w:rsidP="00D3704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1620" w:type="dxa"/>
          </w:tcPr>
          <w:p w:rsidR="00C74F2B" w:rsidRDefault="00D54A9F" w:rsidP="00D3704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Charges (NR)</w:t>
            </w:r>
          </w:p>
        </w:tc>
      </w:tr>
      <w:tr w:rsidR="00D54A9F" w:rsidTr="00D3704C">
        <w:tc>
          <w:tcPr>
            <w:tcW w:w="890" w:type="dxa"/>
          </w:tcPr>
          <w:p w:rsidR="00C74F2B" w:rsidRPr="00D54A9F" w:rsidRDefault="00C74F2B" w:rsidP="00D3704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348" w:type="dxa"/>
          </w:tcPr>
          <w:p w:rsidR="00C74F2B" w:rsidRDefault="00D3704C" w:rsidP="00D3704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Astrology</w:t>
            </w:r>
          </w:p>
          <w:p w:rsidR="00D54A9F" w:rsidRDefault="00D54A9F" w:rsidP="00D3704C">
            <w:pPr>
              <w:pStyle w:val="ListParagraph"/>
              <w:numPr>
                <w:ilvl w:val="0"/>
                <w:numId w:val="6"/>
              </w:numPr>
              <w:ind w:left="622"/>
              <w:rPr>
                <w:b/>
              </w:rPr>
            </w:pPr>
            <w:r>
              <w:rPr>
                <w:b/>
              </w:rPr>
              <w:t>Astrologer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Listing of Astrologers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 xml:space="preserve">Proficiency of Astrologers 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Languages  known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Experience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Educational details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No. of users connected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Rated by users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Charges per minute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Availability [Yes/No]</w:t>
            </w:r>
          </w:p>
          <w:p w:rsidR="00C74F2B" w:rsidRPr="00D54A9F" w:rsidRDefault="00C74F2B" w:rsidP="00D3704C">
            <w:pPr>
              <w:pStyle w:val="ListParagraph"/>
              <w:numPr>
                <w:ilvl w:val="0"/>
                <w:numId w:val="6"/>
              </w:numPr>
              <w:ind w:left="982" w:firstLine="90"/>
              <w:rPr>
                <w:b/>
              </w:rPr>
            </w:pPr>
            <w:r w:rsidRPr="00D54A9F">
              <w:t>Waiting time etc</w:t>
            </w:r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712" w:hanging="450"/>
              <w:rPr>
                <w:b/>
              </w:rPr>
            </w:pPr>
            <w:r w:rsidRPr="00D54A9F">
              <w:rPr>
                <w:b/>
              </w:rPr>
              <w:t>Make payment</w:t>
            </w:r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712" w:hanging="450"/>
              <w:rPr>
                <w:b/>
              </w:rPr>
            </w:pPr>
            <w:r w:rsidRPr="00D54A9F">
              <w:rPr>
                <w:b/>
              </w:rPr>
              <w:t>User Registration</w:t>
            </w:r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Name</w:t>
            </w:r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Contact Number</w:t>
            </w:r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Email Id</w:t>
            </w:r>
          </w:p>
          <w:p w:rsid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 w:firstLine="90"/>
            </w:pPr>
            <w:r w:rsidRPr="00D54A9F">
              <w:t>Password</w:t>
            </w:r>
          </w:p>
          <w:p w:rsidR="00D54A9F" w:rsidRPr="000D4894" w:rsidRDefault="00D54A9F" w:rsidP="00D3704C">
            <w:pPr>
              <w:pStyle w:val="ListParagraph"/>
              <w:numPr>
                <w:ilvl w:val="0"/>
                <w:numId w:val="6"/>
              </w:numPr>
              <w:ind w:left="982" w:firstLine="1080"/>
              <w:rPr>
                <w:b/>
              </w:rPr>
            </w:pPr>
            <w:r w:rsidRPr="00D54A9F">
              <w:rPr>
                <w:b/>
              </w:rPr>
              <w:t>Etc</w:t>
            </w:r>
            <w:r>
              <w:rPr>
                <w:b/>
              </w:rPr>
              <w:t>.</w:t>
            </w:r>
          </w:p>
        </w:tc>
        <w:tc>
          <w:tcPr>
            <w:tcW w:w="1620" w:type="dxa"/>
          </w:tcPr>
          <w:p w:rsidR="00C74F2B" w:rsidRPr="00D54A9F" w:rsidRDefault="00D54A9F" w:rsidP="00D3704C">
            <w:pPr>
              <w:pStyle w:val="ListParagraph"/>
              <w:ind w:left="0"/>
            </w:pPr>
            <w:r w:rsidRPr="00D54A9F">
              <w:t>Yes</w:t>
            </w:r>
          </w:p>
        </w:tc>
        <w:tc>
          <w:tcPr>
            <w:tcW w:w="1530" w:type="dxa"/>
          </w:tcPr>
          <w:p w:rsidR="00C74F2B" w:rsidRPr="00D54A9F" w:rsidRDefault="00D54A9F" w:rsidP="00D3704C">
            <w:pPr>
              <w:pStyle w:val="ListParagraph"/>
              <w:ind w:left="0"/>
            </w:pPr>
            <w:r w:rsidRPr="00D54A9F">
              <w:t>Yes</w:t>
            </w:r>
          </w:p>
        </w:tc>
        <w:tc>
          <w:tcPr>
            <w:tcW w:w="1620" w:type="dxa"/>
          </w:tcPr>
          <w:p w:rsidR="00C74F2B" w:rsidRDefault="00D54A9F" w:rsidP="00D3704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1,80,000.00</w:t>
            </w:r>
          </w:p>
        </w:tc>
      </w:tr>
      <w:tr w:rsidR="00D54A9F" w:rsidTr="00D3704C">
        <w:tc>
          <w:tcPr>
            <w:tcW w:w="890" w:type="dxa"/>
          </w:tcPr>
          <w:p w:rsidR="00C74F2B" w:rsidRPr="00D54A9F" w:rsidRDefault="00C74F2B" w:rsidP="00D3704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348" w:type="dxa"/>
          </w:tcPr>
          <w:p w:rsidR="00C74F2B" w:rsidRDefault="00C74F2B" w:rsidP="00D3704C">
            <w:pPr>
              <w:pStyle w:val="ListParagraph"/>
              <w:ind w:left="0"/>
            </w:pPr>
            <w:proofErr w:type="spellStart"/>
            <w:r w:rsidRPr="0014151D">
              <w:rPr>
                <w:b/>
              </w:rPr>
              <w:t>Pooja</w:t>
            </w:r>
            <w:proofErr w:type="spellEnd"/>
            <w:r w:rsidRPr="0014151D">
              <w:rPr>
                <w:b/>
              </w:rPr>
              <w:t xml:space="preserve"> &amp;  </w:t>
            </w:r>
            <w:proofErr w:type="spellStart"/>
            <w:r w:rsidRPr="0014151D">
              <w:rPr>
                <w:b/>
              </w:rPr>
              <w:t>Purohit</w:t>
            </w:r>
            <w:proofErr w:type="spellEnd"/>
            <w:r w:rsidRPr="0014151D">
              <w:rPr>
                <w:b/>
              </w:rPr>
              <w:t xml:space="preserve"> booking</w:t>
            </w:r>
            <w:r>
              <w:t xml:space="preserve">  </w:t>
            </w:r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/>
              <w:rPr>
                <w:b/>
              </w:rPr>
            </w:pPr>
            <w:proofErr w:type="spellStart"/>
            <w:r>
              <w:t>Pooja</w:t>
            </w:r>
            <w:proofErr w:type="spellEnd"/>
            <w:r>
              <w:t xml:space="preserve"> listing</w:t>
            </w:r>
          </w:p>
          <w:p w:rsidR="00C74F2B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/>
              <w:rPr>
                <w:b/>
              </w:rPr>
            </w:pPr>
            <w:proofErr w:type="spellStart"/>
            <w:r>
              <w:t>Pandit</w:t>
            </w:r>
            <w:proofErr w:type="spellEnd"/>
            <w:r>
              <w:t xml:space="preserve"> listing</w:t>
            </w:r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/>
              <w:rPr>
                <w:b/>
              </w:rPr>
            </w:pPr>
            <w:proofErr w:type="spellStart"/>
            <w:r>
              <w:t>Pandit</w:t>
            </w:r>
            <w:proofErr w:type="spellEnd"/>
            <w:r>
              <w:t xml:space="preserve"> </w:t>
            </w:r>
            <w:proofErr w:type="spellStart"/>
            <w:r>
              <w:t>avialblity</w:t>
            </w:r>
            <w:proofErr w:type="spellEnd"/>
            <w:r>
              <w:t xml:space="preserve"> on </w:t>
            </w:r>
            <w:proofErr w:type="spellStart"/>
            <w:r>
              <w:t>pooja</w:t>
            </w:r>
            <w:proofErr w:type="spellEnd"/>
          </w:p>
          <w:p w:rsidR="00D54A9F" w:rsidRP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/>
              <w:rPr>
                <w:b/>
              </w:rPr>
            </w:pPr>
            <w:r>
              <w:t xml:space="preserve">Book </w:t>
            </w:r>
            <w:proofErr w:type="spellStart"/>
            <w:r>
              <w:t>Pooja</w:t>
            </w:r>
            <w:proofErr w:type="spellEnd"/>
          </w:p>
          <w:p w:rsidR="00D54A9F" w:rsidRDefault="00D54A9F" w:rsidP="00D3704C">
            <w:pPr>
              <w:pStyle w:val="ListParagraph"/>
              <w:numPr>
                <w:ilvl w:val="0"/>
                <w:numId w:val="6"/>
              </w:numPr>
              <w:ind w:left="982"/>
            </w:pPr>
            <w:r w:rsidRPr="00D54A9F">
              <w:t>Make payment</w:t>
            </w:r>
          </w:p>
          <w:p w:rsidR="00D54A9F" w:rsidRPr="000D4894" w:rsidRDefault="00D54A9F" w:rsidP="00D3704C">
            <w:pPr>
              <w:pStyle w:val="ListParagraph"/>
              <w:numPr>
                <w:ilvl w:val="0"/>
                <w:numId w:val="6"/>
              </w:numPr>
              <w:ind w:left="982" w:firstLine="1080"/>
              <w:rPr>
                <w:b/>
              </w:rPr>
            </w:pPr>
            <w:r w:rsidRPr="00D54A9F">
              <w:rPr>
                <w:b/>
              </w:rPr>
              <w:t>Etc.</w:t>
            </w:r>
          </w:p>
        </w:tc>
        <w:tc>
          <w:tcPr>
            <w:tcW w:w="1620" w:type="dxa"/>
          </w:tcPr>
          <w:p w:rsidR="00C74F2B" w:rsidRPr="00D54A9F" w:rsidRDefault="00D54A9F" w:rsidP="00D3704C">
            <w:pPr>
              <w:pStyle w:val="ListParagraph"/>
              <w:ind w:left="0"/>
            </w:pPr>
            <w:r w:rsidRPr="00D54A9F">
              <w:t>Yes</w:t>
            </w:r>
          </w:p>
        </w:tc>
        <w:tc>
          <w:tcPr>
            <w:tcW w:w="1530" w:type="dxa"/>
          </w:tcPr>
          <w:p w:rsidR="00C74F2B" w:rsidRPr="00D54A9F" w:rsidRDefault="00D54A9F" w:rsidP="00D3704C">
            <w:pPr>
              <w:pStyle w:val="ListParagraph"/>
              <w:ind w:left="0"/>
            </w:pPr>
            <w:r w:rsidRPr="00D54A9F">
              <w:t>Yes</w:t>
            </w:r>
          </w:p>
        </w:tc>
        <w:tc>
          <w:tcPr>
            <w:tcW w:w="1620" w:type="dxa"/>
          </w:tcPr>
          <w:p w:rsidR="00C74F2B" w:rsidRDefault="000D4894" w:rsidP="00D3704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80</w:t>
            </w:r>
            <w:r w:rsidR="00D54A9F">
              <w:rPr>
                <w:b/>
              </w:rPr>
              <w:t>,000.00</w:t>
            </w:r>
          </w:p>
        </w:tc>
      </w:tr>
      <w:tr w:rsidR="00D54A9F" w:rsidTr="00D3704C">
        <w:tc>
          <w:tcPr>
            <w:tcW w:w="890" w:type="dxa"/>
          </w:tcPr>
          <w:p w:rsidR="00C74F2B" w:rsidRPr="00D54A9F" w:rsidRDefault="00C74F2B" w:rsidP="00D3704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348" w:type="dxa"/>
          </w:tcPr>
          <w:p w:rsidR="00C74F2B" w:rsidRDefault="00C74F2B" w:rsidP="00D3704C">
            <w:pPr>
              <w:pStyle w:val="ListParagraph"/>
              <w:ind w:left="0"/>
              <w:rPr>
                <w:b/>
              </w:rPr>
            </w:pPr>
            <w:r w:rsidRPr="0014151D">
              <w:rPr>
                <w:b/>
              </w:rPr>
              <w:t>Mobile Application</w:t>
            </w:r>
          </w:p>
        </w:tc>
        <w:tc>
          <w:tcPr>
            <w:tcW w:w="1620" w:type="dxa"/>
          </w:tcPr>
          <w:p w:rsidR="00C74F2B" w:rsidRPr="00D54A9F" w:rsidRDefault="00D54A9F" w:rsidP="00D3704C">
            <w:pPr>
              <w:pStyle w:val="ListParagraph"/>
              <w:ind w:left="0"/>
            </w:pPr>
            <w:r w:rsidRPr="00D54A9F">
              <w:t>Yes</w:t>
            </w:r>
          </w:p>
        </w:tc>
        <w:tc>
          <w:tcPr>
            <w:tcW w:w="1530" w:type="dxa"/>
          </w:tcPr>
          <w:p w:rsidR="00C74F2B" w:rsidRPr="00D54A9F" w:rsidRDefault="00D54A9F" w:rsidP="00D3704C">
            <w:pPr>
              <w:pStyle w:val="ListParagraph"/>
              <w:ind w:left="0"/>
            </w:pPr>
            <w:r w:rsidRPr="00D54A9F">
              <w:t>Yes</w:t>
            </w:r>
          </w:p>
        </w:tc>
        <w:tc>
          <w:tcPr>
            <w:tcW w:w="1620" w:type="dxa"/>
          </w:tcPr>
          <w:p w:rsidR="00C74F2B" w:rsidRDefault="000D4894" w:rsidP="00D3704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45,000.00</w:t>
            </w:r>
          </w:p>
        </w:tc>
      </w:tr>
      <w:tr w:rsidR="000D4894" w:rsidTr="00D3704C">
        <w:tc>
          <w:tcPr>
            <w:tcW w:w="890" w:type="dxa"/>
          </w:tcPr>
          <w:p w:rsidR="000D4894" w:rsidRPr="00D54A9F" w:rsidRDefault="000D4894" w:rsidP="00D3704C">
            <w:pPr>
              <w:pStyle w:val="ListParagraph"/>
            </w:pPr>
          </w:p>
        </w:tc>
        <w:tc>
          <w:tcPr>
            <w:tcW w:w="7498" w:type="dxa"/>
            <w:gridSpan w:val="3"/>
          </w:tcPr>
          <w:p w:rsidR="000D4894" w:rsidRPr="00D54A9F" w:rsidRDefault="000D4894" w:rsidP="00D3704C">
            <w:pPr>
              <w:pStyle w:val="ListParagraph"/>
              <w:ind w:left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20" w:type="dxa"/>
          </w:tcPr>
          <w:p w:rsidR="000D4894" w:rsidRDefault="000D4894" w:rsidP="00D3704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3,05,000.00 </w:t>
            </w:r>
          </w:p>
        </w:tc>
      </w:tr>
      <w:tr w:rsidR="000D4894" w:rsidTr="00D3704C">
        <w:tc>
          <w:tcPr>
            <w:tcW w:w="890" w:type="dxa"/>
          </w:tcPr>
          <w:p w:rsidR="000D4894" w:rsidRPr="00D54A9F" w:rsidRDefault="000D4894" w:rsidP="00D3704C">
            <w:pPr>
              <w:pStyle w:val="ListParagraph"/>
            </w:pPr>
          </w:p>
        </w:tc>
        <w:tc>
          <w:tcPr>
            <w:tcW w:w="7498" w:type="dxa"/>
            <w:gridSpan w:val="3"/>
          </w:tcPr>
          <w:p w:rsidR="000D4894" w:rsidRDefault="000D4894" w:rsidP="00D3704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GST (18%)</w:t>
            </w:r>
          </w:p>
        </w:tc>
        <w:tc>
          <w:tcPr>
            <w:tcW w:w="1620" w:type="dxa"/>
          </w:tcPr>
          <w:p w:rsidR="000D4894" w:rsidRDefault="000D4894" w:rsidP="00D3704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54,900.00</w:t>
            </w:r>
          </w:p>
        </w:tc>
      </w:tr>
      <w:tr w:rsidR="000D4894" w:rsidTr="00D3704C">
        <w:tc>
          <w:tcPr>
            <w:tcW w:w="890" w:type="dxa"/>
          </w:tcPr>
          <w:p w:rsidR="000D4894" w:rsidRPr="00D54A9F" w:rsidRDefault="000D4894" w:rsidP="00D3704C">
            <w:pPr>
              <w:pStyle w:val="ListParagraph"/>
            </w:pPr>
          </w:p>
        </w:tc>
        <w:tc>
          <w:tcPr>
            <w:tcW w:w="7498" w:type="dxa"/>
            <w:gridSpan w:val="3"/>
          </w:tcPr>
          <w:p w:rsidR="000D4894" w:rsidRDefault="000D4894" w:rsidP="00D3704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0" w:type="dxa"/>
          </w:tcPr>
          <w:p w:rsidR="000D4894" w:rsidRDefault="000D4894" w:rsidP="00D3704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3,59,900.00</w:t>
            </w:r>
          </w:p>
        </w:tc>
      </w:tr>
    </w:tbl>
    <w:p w:rsidR="00D3704C" w:rsidRDefault="00D3704C" w:rsidP="000D4894">
      <w:pPr>
        <w:pStyle w:val="ListParagraph"/>
        <w:ind w:left="0"/>
        <w:jc w:val="center"/>
        <w:rPr>
          <w:b/>
          <w:sz w:val="32"/>
          <w:u w:val="single"/>
        </w:rPr>
      </w:pPr>
      <w:r w:rsidRPr="00D3704C">
        <w:rPr>
          <w:b/>
          <w:noProof/>
          <w:sz w:val="32"/>
        </w:rPr>
        <w:drawing>
          <wp:inline distT="0" distB="0" distL="0" distR="0">
            <wp:extent cx="2694214" cy="942975"/>
            <wp:effectExtent l="19050" t="0" r="0" b="0"/>
            <wp:docPr id="29" name="Picture 29" descr="C:\Users\ssak\AppData\Local\Microsoft\Windows\INetCache\Content.Word\output-onlinepng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sak\AppData\Local\Microsoft\Windows\INetCache\Content.Word\output-onlinepngtool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14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4C" w:rsidRDefault="00D3704C" w:rsidP="000D4894">
      <w:pPr>
        <w:pStyle w:val="ListParagraph"/>
        <w:ind w:left="0"/>
        <w:jc w:val="center"/>
        <w:rPr>
          <w:b/>
          <w:sz w:val="32"/>
          <w:u w:val="single"/>
        </w:rPr>
      </w:pPr>
    </w:p>
    <w:p w:rsidR="00D3704C" w:rsidRDefault="00D3704C" w:rsidP="000D4894">
      <w:pPr>
        <w:pStyle w:val="ListParagraph"/>
        <w:ind w:left="0"/>
        <w:jc w:val="center"/>
        <w:rPr>
          <w:b/>
          <w:sz w:val="32"/>
          <w:u w:val="single"/>
        </w:rPr>
      </w:pPr>
    </w:p>
    <w:p w:rsidR="0014151D" w:rsidRPr="000D4894" w:rsidRDefault="000D4894" w:rsidP="000D4894">
      <w:pPr>
        <w:pStyle w:val="ListParagraph"/>
        <w:ind w:left="0"/>
        <w:jc w:val="center"/>
        <w:rPr>
          <w:b/>
          <w:sz w:val="32"/>
          <w:u w:val="single"/>
        </w:rPr>
      </w:pPr>
      <w:r w:rsidRPr="000D4894">
        <w:rPr>
          <w:b/>
          <w:sz w:val="32"/>
          <w:u w:val="single"/>
        </w:rPr>
        <w:t>Financial Quotation for website + Mobile application</w:t>
      </w:r>
    </w:p>
    <w:sectPr w:rsidR="0014151D" w:rsidRPr="000D4894" w:rsidSect="00D3704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4A1E"/>
    <w:multiLevelType w:val="hybridMultilevel"/>
    <w:tmpl w:val="40A0C9BE"/>
    <w:lvl w:ilvl="0" w:tplc="4508B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B64EC"/>
    <w:multiLevelType w:val="hybridMultilevel"/>
    <w:tmpl w:val="FB3A8840"/>
    <w:lvl w:ilvl="0" w:tplc="76869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A5349"/>
    <w:multiLevelType w:val="hybridMultilevel"/>
    <w:tmpl w:val="BD66784A"/>
    <w:lvl w:ilvl="0" w:tplc="768691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F5E09"/>
    <w:multiLevelType w:val="hybridMultilevel"/>
    <w:tmpl w:val="9B5A70B6"/>
    <w:lvl w:ilvl="0" w:tplc="EE4425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047D41"/>
    <w:multiLevelType w:val="hybridMultilevel"/>
    <w:tmpl w:val="2710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E6C56"/>
    <w:multiLevelType w:val="hybridMultilevel"/>
    <w:tmpl w:val="7F183308"/>
    <w:lvl w:ilvl="0" w:tplc="140084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9E6328B"/>
    <w:multiLevelType w:val="hybridMultilevel"/>
    <w:tmpl w:val="BC766C8A"/>
    <w:lvl w:ilvl="0" w:tplc="768691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642488"/>
    <w:multiLevelType w:val="hybridMultilevel"/>
    <w:tmpl w:val="13EA5E6A"/>
    <w:lvl w:ilvl="0" w:tplc="435A3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361"/>
    <w:rsid w:val="000D4894"/>
    <w:rsid w:val="0014151D"/>
    <w:rsid w:val="00364BA6"/>
    <w:rsid w:val="00534227"/>
    <w:rsid w:val="00722CEB"/>
    <w:rsid w:val="00942E3D"/>
    <w:rsid w:val="00C74F2B"/>
    <w:rsid w:val="00CA2B4E"/>
    <w:rsid w:val="00CC0361"/>
    <w:rsid w:val="00D3704C"/>
    <w:rsid w:val="00D54A9F"/>
    <w:rsid w:val="00EA0FE3"/>
    <w:rsid w:val="00EF174D"/>
    <w:rsid w:val="00F908B2"/>
    <w:rsid w:val="00FD6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ssak</dc:creator>
  <cp:lastModifiedBy>ssak</cp:lastModifiedBy>
  <cp:revision>1</cp:revision>
  <dcterms:created xsi:type="dcterms:W3CDTF">2020-05-18T07:16:00Z</dcterms:created>
  <dcterms:modified xsi:type="dcterms:W3CDTF">2020-05-19T06:19:00Z</dcterms:modified>
</cp:coreProperties>
</file>