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35B6" w14:textId="77777777" w:rsidR="00FB50AE" w:rsidRPr="001471CD" w:rsidRDefault="00FB50AE" w:rsidP="00FB50AE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>Приложение 2</w:t>
      </w:r>
    </w:p>
    <w:p w14:paraId="3A593845" w14:textId="77777777" w:rsidR="00FB50AE" w:rsidRPr="001471CD" w:rsidRDefault="00FB50AE" w:rsidP="00FB50AE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>к приказу по ГБУЗ № 15 им. О.М.Филатова</w:t>
      </w:r>
    </w:p>
    <w:p w14:paraId="0BD08EE8" w14:textId="77777777" w:rsidR="00FB50AE" w:rsidRPr="001471CD" w:rsidRDefault="00FB50AE" w:rsidP="00FB50AE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>от 16.10.2018г. № 433</w:t>
      </w:r>
    </w:p>
    <w:p w14:paraId="5B0701FE" w14:textId="77777777" w:rsidR="00FB50AE" w:rsidRDefault="00FB50AE" w:rsidP="00FB50AE">
      <w:pPr>
        <w:spacing w:after="0" w:line="240" w:lineRule="auto"/>
        <w:jc w:val="right"/>
      </w:pPr>
    </w:p>
    <w:p w14:paraId="36E45174" w14:textId="77777777" w:rsidR="00FB50AE" w:rsidRPr="001471CD" w:rsidRDefault="00FB50AE" w:rsidP="00FB50AE">
      <w:pPr>
        <w:spacing w:after="0" w:line="240" w:lineRule="auto"/>
        <w:jc w:val="right"/>
        <w:rPr>
          <w:b/>
        </w:rPr>
      </w:pPr>
      <w:r w:rsidRPr="001471CD">
        <w:rPr>
          <w:b/>
        </w:rPr>
        <w:t xml:space="preserve">«Утверждаю»  </w:t>
      </w:r>
    </w:p>
    <w:p w14:paraId="7015A35B" w14:textId="77777777" w:rsidR="00FB50AE" w:rsidRPr="001471CD" w:rsidRDefault="00FB50AE" w:rsidP="00FB50AE">
      <w:pPr>
        <w:spacing w:after="0" w:line="240" w:lineRule="auto"/>
        <w:jc w:val="right"/>
        <w:rPr>
          <w:b/>
        </w:rPr>
      </w:pPr>
      <w:r w:rsidRPr="001471CD">
        <w:rPr>
          <w:b/>
        </w:rPr>
        <w:t>Главный врач</w:t>
      </w:r>
    </w:p>
    <w:p w14:paraId="0928E08F" w14:textId="77777777" w:rsidR="00FB50AE" w:rsidRPr="001471CD" w:rsidRDefault="00FB50AE" w:rsidP="00FB50AE">
      <w:pPr>
        <w:spacing w:after="0" w:line="240" w:lineRule="auto"/>
        <w:jc w:val="right"/>
        <w:rPr>
          <w:b/>
        </w:rPr>
      </w:pPr>
      <w:r w:rsidRPr="001471CD">
        <w:rPr>
          <w:b/>
        </w:rPr>
        <w:t>ГКБ № 15 им. О.М.Филатова</w:t>
      </w:r>
    </w:p>
    <w:p w14:paraId="003B833A" w14:textId="77777777" w:rsidR="00FB50AE" w:rsidRPr="001471CD" w:rsidRDefault="00FB50AE" w:rsidP="00FB50AE">
      <w:pPr>
        <w:spacing w:after="0" w:line="240" w:lineRule="auto"/>
        <w:jc w:val="right"/>
        <w:rPr>
          <w:b/>
        </w:rPr>
      </w:pPr>
      <w:r w:rsidRPr="001471CD">
        <w:rPr>
          <w:b/>
        </w:rPr>
        <w:t xml:space="preserve">_______ </w:t>
      </w:r>
      <w:proofErr w:type="spellStart"/>
      <w:r w:rsidRPr="001471CD">
        <w:rPr>
          <w:b/>
        </w:rPr>
        <w:t>В.И.Вечорко</w:t>
      </w:r>
      <w:proofErr w:type="spellEnd"/>
    </w:p>
    <w:p w14:paraId="0626012B" w14:textId="7629FA6F" w:rsidR="00FB50AE" w:rsidRPr="00573ACB" w:rsidRDefault="00573ACB" w:rsidP="00FB50AE">
      <w:pPr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date_form</w:t>
      </w:r>
      <w:proofErr w:type="spellEnd"/>
      <w:r>
        <w:rPr>
          <w:b/>
          <w:lang w:val="en-US"/>
        </w:rPr>
        <w:t>}}</w:t>
      </w:r>
    </w:p>
    <w:p w14:paraId="7B0791D4" w14:textId="77777777" w:rsidR="00FB50AE" w:rsidRPr="001471CD" w:rsidRDefault="00FB50AE" w:rsidP="00FB50AE">
      <w:pPr>
        <w:spacing w:after="0" w:line="240" w:lineRule="auto"/>
        <w:jc w:val="center"/>
        <w:rPr>
          <w:b/>
          <w:sz w:val="32"/>
          <w:u w:val="single"/>
        </w:rPr>
      </w:pPr>
      <w:r w:rsidRPr="001471CD">
        <w:rPr>
          <w:b/>
          <w:sz w:val="32"/>
          <w:u w:val="single"/>
        </w:rPr>
        <w:t xml:space="preserve">Сопроводительный лист </w:t>
      </w:r>
    </w:p>
    <w:p w14:paraId="6C727DF7" w14:textId="77777777" w:rsidR="00FB50AE" w:rsidRPr="001471CD" w:rsidRDefault="00FB50AE" w:rsidP="00FB50AE">
      <w:pPr>
        <w:spacing w:after="0" w:line="240" w:lineRule="auto"/>
        <w:jc w:val="center"/>
        <w:rPr>
          <w:b/>
          <w:sz w:val="32"/>
          <w:u w:val="single"/>
        </w:rPr>
      </w:pPr>
      <w:r w:rsidRPr="001471CD">
        <w:rPr>
          <w:b/>
          <w:sz w:val="32"/>
          <w:u w:val="single"/>
        </w:rPr>
        <w:t>В патологоанатомическое отделение</w:t>
      </w:r>
    </w:p>
    <w:p w14:paraId="7F5761D7" w14:textId="77777777" w:rsidR="00FB50AE" w:rsidRDefault="00FB50AE" w:rsidP="00FB50AE">
      <w:pPr>
        <w:spacing w:after="0" w:line="240" w:lineRule="auto"/>
      </w:pPr>
      <w:r>
        <w:t>Наименование отделения, направившего тело:</w:t>
      </w:r>
    </w:p>
    <w:p w14:paraId="565171B6" w14:textId="26822179" w:rsidR="00FB50AE" w:rsidRPr="008A0D56" w:rsidRDefault="008A0D56" w:rsidP="00FB50AE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name</w:t>
      </w:r>
      <w:r w:rsidRPr="008A0D56">
        <w:t>_</w:t>
      </w:r>
      <w:proofErr w:type="spellStart"/>
      <w:r>
        <w:rPr>
          <w:lang w:val="en-US"/>
        </w:rPr>
        <w:t>otdel</w:t>
      </w:r>
      <w:proofErr w:type="spellEnd"/>
      <w:r>
        <w:rPr>
          <w:lang w:val="en-US"/>
        </w:rPr>
        <w:t>}}</w:t>
      </w:r>
    </w:p>
    <w:p w14:paraId="0D842FA8" w14:textId="77777777" w:rsidR="00FB50AE" w:rsidRDefault="00FB50AE" w:rsidP="00FB50AE">
      <w:pPr>
        <w:spacing w:after="0" w:line="240" w:lineRule="auto"/>
      </w:pPr>
      <w:r>
        <w:t>Ф.И.О., пол, возраст, № ИБ умершего:</w:t>
      </w:r>
    </w:p>
    <w:p w14:paraId="23250006" w14:textId="5632D3D2" w:rsidR="00FB50AE" w:rsidRPr="008A0D56" w:rsidRDefault="008A0D56" w:rsidP="00FB50AE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proofErr w:type="spellStart"/>
      <w:r>
        <w:rPr>
          <w:lang w:val="en-US"/>
        </w:rPr>
        <w:t>pacient</w:t>
      </w:r>
      <w:proofErr w:type="spellEnd"/>
      <w:r w:rsidRPr="008A0D56">
        <w:t>}}</w:t>
      </w:r>
    </w:p>
    <w:p w14:paraId="5D7E9E4D" w14:textId="55C7346B" w:rsidR="00FB50AE" w:rsidRDefault="00FB50AE" w:rsidP="00FB50AE">
      <w:pPr>
        <w:spacing w:after="0" w:line="240" w:lineRule="auto"/>
      </w:pPr>
      <w:r>
        <w:t>Дата наступления смерти:</w:t>
      </w:r>
      <w:r w:rsidR="008A0D56" w:rsidRPr="008A0D56">
        <w:t xml:space="preserve"> {{</w:t>
      </w:r>
      <w:r w:rsidR="008A0D56">
        <w:rPr>
          <w:lang w:val="en-US"/>
        </w:rPr>
        <w:t>date}}</w:t>
      </w:r>
    </w:p>
    <w:p w14:paraId="5D8BCBAF" w14:textId="77777777" w:rsidR="00FB50AE" w:rsidRDefault="00FB50AE" w:rsidP="00FB50AE">
      <w:pPr>
        <w:spacing w:after="0" w:line="240" w:lineRule="auto"/>
      </w:pPr>
      <w:r>
        <w:t>Перечень ценностей и зубов желтого металла, доставленных вместе с трупом:</w:t>
      </w:r>
    </w:p>
    <w:p w14:paraId="5711DF00" w14:textId="426A6381" w:rsidR="00FB50AE" w:rsidRPr="008A0D56" w:rsidRDefault="008A0D56" w:rsidP="00FB50AE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cost</w:t>
      </w:r>
      <w:r w:rsidRPr="008A0D56">
        <w:t>}}</w:t>
      </w:r>
    </w:p>
    <w:p w14:paraId="63A4E873" w14:textId="77777777" w:rsidR="00FB50AE" w:rsidRDefault="00FB50AE" w:rsidP="00FB50AE">
      <w:pPr>
        <w:spacing w:after="0" w:line="240" w:lineRule="auto"/>
      </w:pPr>
    </w:p>
    <w:p w14:paraId="487681BB" w14:textId="1FE2F039" w:rsidR="00FB50AE" w:rsidRPr="008A0D56" w:rsidRDefault="00FB50AE" w:rsidP="00FB50AE">
      <w:pPr>
        <w:spacing w:after="0" w:line="240" w:lineRule="auto"/>
      </w:pPr>
      <w:r>
        <w:t>Дата и время оформления сопроводительного листа</w:t>
      </w:r>
      <w:r w:rsidR="008A0D56" w:rsidRPr="008A0D56">
        <w:t>: {{</w:t>
      </w:r>
      <w:r w:rsidR="008A0D56">
        <w:rPr>
          <w:lang w:val="en-US"/>
        </w:rPr>
        <w:t>date</w:t>
      </w:r>
      <w:r w:rsidR="008A0D56" w:rsidRPr="008A0D56">
        <w:t>_</w:t>
      </w:r>
      <w:r w:rsidR="008A0D56">
        <w:rPr>
          <w:lang w:val="en-US"/>
        </w:rPr>
        <w:t>form</w:t>
      </w:r>
      <w:r w:rsidR="008A0D56" w:rsidRPr="008A0D56">
        <w:t>}}</w:t>
      </w:r>
    </w:p>
    <w:p w14:paraId="055BC9BD" w14:textId="77777777" w:rsidR="00FB50AE" w:rsidRDefault="00FB50AE" w:rsidP="00FB50AE">
      <w:pPr>
        <w:spacing w:after="0" w:line="240" w:lineRule="auto"/>
      </w:pPr>
      <w:r>
        <w:t>Ф.И.О., должность и подпись медработника, оформившего лист:</w:t>
      </w:r>
    </w:p>
    <w:p w14:paraId="2D57133B" w14:textId="195B05F6" w:rsidR="00FB50AE" w:rsidRPr="008A0D56" w:rsidRDefault="008A0D56" w:rsidP="00FB50AE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{{med}}</w:t>
      </w:r>
    </w:p>
    <w:p w14:paraId="0089816C" w14:textId="77777777" w:rsidR="00FB50AE" w:rsidRDefault="00FB50AE" w:rsidP="00FB50AE">
      <w:pPr>
        <w:spacing w:after="0" w:line="240" w:lineRule="auto"/>
      </w:pPr>
      <w:r>
        <w:t>Ф.И.О., и подпись сотрудника службы транспортировки:</w:t>
      </w:r>
    </w:p>
    <w:p w14:paraId="3636CE8C" w14:textId="344DEAD0" w:rsidR="00FB50AE" w:rsidRPr="008A0D56" w:rsidRDefault="008A0D56" w:rsidP="00FB50AE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transport}}</w:t>
      </w:r>
    </w:p>
    <w:p w14:paraId="6F9EA12E" w14:textId="77777777" w:rsidR="00FB50AE" w:rsidRDefault="00FB50AE" w:rsidP="00FB50AE">
      <w:pPr>
        <w:spacing w:after="0" w:line="240" w:lineRule="auto"/>
      </w:pPr>
      <w:r>
        <w:t>Ф.И.О., и подпись принявшего труп:</w:t>
      </w:r>
    </w:p>
    <w:p w14:paraId="339A6297" w14:textId="710C47C2" w:rsidR="00FB50AE" w:rsidRPr="008A0D56" w:rsidRDefault="008A0D56" w:rsidP="00FB50AE">
      <w:pPr>
        <w:spacing w:after="0" w:line="240" w:lineRule="auto"/>
      </w:pPr>
      <w:r w:rsidRPr="008A0D56">
        <w:t>{{</w:t>
      </w:r>
      <w:r>
        <w:rPr>
          <w:lang w:val="en-US"/>
        </w:rPr>
        <w:t>recipient</w:t>
      </w:r>
      <w:r w:rsidRPr="008A0D56">
        <w:t>}}</w:t>
      </w:r>
    </w:p>
    <w:p w14:paraId="44C4FE84" w14:textId="77777777" w:rsidR="00FB50AE" w:rsidRDefault="00FB50AE" w:rsidP="00FB50A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sz w:val="18"/>
        </w:rPr>
      </w:pPr>
    </w:p>
    <w:p w14:paraId="5464E89E" w14:textId="77777777" w:rsidR="00FB50AE" w:rsidRDefault="00FB50AE" w:rsidP="00FB50A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sz w:val="18"/>
        </w:rPr>
      </w:pPr>
    </w:p>
    <w:p w14:paraId="511F09E5" w14:textId="77777777" w:rsidR="008A0D56" w:rsidRPr="001471CD" w:rsidRDefault="008A0D56" w:rsidP="008A0D56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>Приложение 2</w:t>
      </w:r>
    </w:p>
    <w:p w14:paraId="2ECB6D42" w14:textId="77777777" w:rsidR="008A0D56" w:rsidRPr="001471CD" w:rsidRDefault="008A0D56" w:rsidP="008A0D56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 xml:space="preserve">к приказу по ГБУЗ № 15 им. </w:t>
      </w:r>
      <w:proofErr w:type="spellStart"/>
      <w:r w:rsidRPr="001471CD">
        <w:rPr>
          <w:sz w:val="18"/>
        </w:rPr>
        <w:t>О.М.Филатова</w:t>
      </w:r>
      <w:proofErr w:type="spellEnd"/>
    </w:p>
    <w:p w14:paraId="4D2B595D" w14:textId="77777777" w:rsidR="008A0D56" w:rsidRPr="001471CD" w:rsidRDefault="008A0D56" w:rsidP="008A0D56">
      <w:pPr>
        <w:spacing w:after="0" w:line="240" w:lineRule="auto"/>
        <w:jc w:val="right"/>
        <w:rPr>
          <w:sz w:val="18"/>
        </w:rPr>
      </w:pPr>
      <w:r w:rsidRPr="001471CD">
        <w:rPr>
          <w:sz w:val="18"/>
        </w:rPr>
        <w:t>от 16.10.2018г. № 433</w:t>
      </w:r>
    </w:p>
    <w:p w14:paraId="13101D34" w14:textId="77777777" w:rsidR="008A0D56" w:rsidRDefault="008A0D56" w:rsidP="008A0D56">
      <w:pPr>
        <w:spacing w:after="0" w:line="240" w:lineRule="auto"/>
        <w:jc w:val="right"/>
      </w:pPr>
    </w:p>
    <w:p w14:paraId="6C3D1440" w14:textId="77777777" w:rsidR="008A0D56" w:rsidRPr="001471CD" w:rsidRDefault="008A0D56" w:rsidP="008A0D56">
      <w:pPr>
        <w:spacing w:after="0" w:line="240" w:lineRule="auto"/>
        <w:jc w:val="right"/>
        <w:rPr>
          <w:b/>
        </w:rPr>
      </w:pPr>
      <w:r w:rsidRPr="001471CD">
        <w:rPr>
          <w:b/>
        </w:rPr>
        <w:t xml:space="preserve">«Утверждаю»  </w:t>
      </w:r>
    </w:p>
    <w:p w14:paraId="7E3EDC93" w14:textId="77777777" w:rsidR="008A0D56" w:rsidRPr="001471CD" w:rsidRDefault="008A0D56" w:rsidP="008A0D56">
      <w:pPr>
        <w:spacing w:after="0" w:line="240" w:lineRule="auto"/>
        <w:jc w:val="right"/>
        <w:rPr>
          <w:b/>
        </w:rPr>
      </w:pPr>
      <w:r w:rsidRPr="001471CD">
        <w:rPr>
          <w:b/>
        </w:rPr>
        <w:t>Главный врач</w:t>
      </w:r>
    </w:p>
    <w:p w14:paraId="4CA0E106" w14:textId="77777777" w:rsidR="008A0D56" w:rsidRPr="001471CD" w:rsidRDefault="008A0D56" w:rsidP="008A0D56">
      <w:pPr>
        <w:spacing w:after="0" w:line="240" w:lineRule="auto"/>
        <w:jc w:val="right"/>
        <w:rPr>
          <w:b/>
        </w:rPr>
      </w:pPr>
      <w:r w:rsidRPr="001471CD">
        <w:rPr>
          <w:b/>
        </w:rPr>
        <w:t xml:space="preserve">ГКБ № 15 им. </w:t>
      </w:r>
      <w:proofErr w:type="spellStart"/>
      <w:r w:rsidRPr="001471CD">
        <w:rPr>
          <w:b/>
        </w:rPr>
        <w:t>О.М.Филатова</w:t>
      </w:r>
      <w:proofErr w:type="spellEnd"/>
    </w:p>
    <w:p w14:paraId="52E57321" w14:textId="77777777" w:rsidR="008A0D56" w:rsidRPr="001471CD" w:rsidRDefault="008A0D56" w:rsidP="008A0D56">
      <w:pPr>
        <w:spacing w:after="0" w:line="240" w:lineRule="auto"/>
        <w:jc w:val="right"/>
        <w:rPr>
          <w:b/>
        </w:rPr>
      </w:pPr>
      <w:r w:rsidRPr="001471CD">
        <w:rPr>
          <w:b/>
        </w:rPr>
        <w:t xml:space="preserve">_______ </w:t>
      </w:r>
      <w:proofErr w:type="spellStart"/>
      <w:r w:rsidRPr="001471CD">
        <w:rPr>
          <w:b/>
        </w:rPr>
        <w:t>В.И.Вечорко</w:t>
      </w:r>
      <w:proofErr w:type="spellEnd"/>
    </w:p>
    <w:p w14:paraId="22535501" w14:textId="77777777" w:rsidR="00573ACB" w:rsidRPr="00573ACB" w:rsidRDefault="00573ACB" w:rsidP="00573ACB">
      <w:pPr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date_form</w:t>
      </w:r>
      <w:proofErr w:type="spellEnd"/>
      <w:r>
        <w:rPr>
          <w:b/>
          <w:lang w:val="en-US"/>
        </w:rPr>
        <w:t>}}</w:t>
      </w:r>
    </w:p>
    <w:p w14:paraId="5CBCCD3B" w14:textId="77777777" w:rsidR="008A0D56" w:rsidRPr="001471CD" w:rsidRDefault="008A0D56" w:rsidP="008A0D56">
      <w:pPr>
        <w:spacing w:after="0" w:line="240" w:lineRule="auto"/>
        <w:jc w:val="center"/>
        <w:rPr>
          <w:b/>
          <w:sz w:val="32"/>
          <w:u w:val="single"/>
        </w:rPr>
      </w:pPr>
      <w:r w:rsidRPr="001471CD">
        <w:rPr>
          <w:b/>
          <w:sz w:val="32"/>
          <w:u w:val="single"/>
        </w:rPr>
        <w:t xml:space="preserve">Сопроводительный лист </w:t>
      </w:r>
    </w:p>
    <w:p w14:paraId="521A39EF" w14:textId="77777777" w:rsidR="008A0D56" w:rsidRPr="001471CD" w:rsidRDefault="008A0D56" w:rsidP="008A0D56">
      <w:pPr>
        <w:spacing w:after="0" w:line="240" w:lineRule="auto"/>
        <w:jc w:val="center"/>
        <w:rPr>
          <w:b/>
          <w:sz w:val="32"/>
          <w:u w:val="single"/>
        </w:rPr>
      </w:pPr>
      <w:r w:rsidRPr="001471CD">
        <w:rPr>
          <w:b/>
          <w:sz w:val="32"/>
          <w:u w:val="single"/>
        </w:rPr>
        <w:t>В патологоанатомическое отделение</w:t>
      </w:r>
    </w:p>
    <w:p w14:paraId="532D5612" w14:textId="77777777" w:rsidR="008A0D56" w:rsidRDefault="008A0D56" w:rsidP="008A0D56">
      <w:pPr>
        <w:spacing w:after="0" w:line="240" w:lineRule="auto"/>
      </w:pPr>
      <w:r>
        <w:t>Наименование отделения, направившего тело:</w:t>
      </w:r>
    </w:p>
    <w:p w14:paraId="0D4BDEFD" w14:textId="77777777" w:rsidR="008A0D56" w:rsidRPr="008A0D56" w:rsidRDefault="008A0D56" w:rsidP="008A0D56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name</w:t>
      </w:r>
      <w:r w:rsidRPr="008A0D56">
        <w:t>_</w:t>
      </w:r>
      <w:proofErr w:type="spellStart"/>
      <w:r>
        <w:rPr>
          <w:lang w:val="en-US"/>
        </w:rPr>
        <w:t>otdel</w:t>
      </w:r>
      <w:proofErr w:type="spellEnd"/>
      <w:r w:rsidRPr="008A0D56">
        <w:t>}}</w:t>
      </w:r>
    </w:p>
    <w:p w14:paraId="32B63959" w14:textId="77777777" w:rsidR="008A0D56" w:rsidRDefault="008A0D56" w:rsidP="008A0D56">
      <w:pPr>
        <w:spacing w:after="0" w:line="240" w:lineRule="auto"/>
      </w:pPr>
      <w:r>
        <w:t>Ф.И.О., пол, возраст, № ИБ умершего:</w:t>
      </w:r>
    </w:p>
    <w:p w14:paraId="13C2CFF8" w14:textId="77777777" w:rsidR="008A0D56" w:rsidRPr="008A0D56" w:rsidRDefault="008A0D56" w:rsidP="008A0D56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proofErr w:type="spellStart"/>
      <w:r>
        <w:rPr>
          <w:lang w:val="en-US"/>
        </w:rPr>
        <w:t>pacient</w:t>
      </w:r>
      <w:proofErr w:type="spellEnd"/>
      <w:r w:rsidRPr="008A0D56">
        <w:t>}}</w:t>
      </w:r>
    </w:p>
    <w:p w14:paraId="33B11F42" w14:textId="77777777" w:rsidR="008A0D56" w:rsidRDefault="008A0D56" w:rsidP="008A0D56">
      <w:pPr>
        <w:spacing w:after="0" w:line="240" w:lineRule="auto"/>
      </w:pPr>
      <w:r>
        <w:t>Дата наступления смерти:</w:t>
      </w:r>
      <w:r w:rsidRPr="008A0D56">
        <w:t xml:space="preserve"> {{</w:t>
      </w:r>
      <w:r>
        <w:rPr>
          <w:lang w:val="en-US"/>
        </w:rPr>
        <w:t>date</w:t>
      </w:r>
      <w:r w:rsidRPr="008A0D56">
        <w:t>}}</w:t>
      </w:r>
    </w:p>
    <w:p w14:paraId="2D08E95D" w14:textId="77777777" w:rsidR="008A0D56" w:rsidRDefault="008A0D56" w:rsidP="008A0D56">
      <w:pPr>
        <w:spacing w:after="0" w:line="240" w:lineRule="auto"/>
      </w:pPr>
      <w:r>
        <w:t>Перечень ценностей и зубов желтого металла, доставленных вместе с трупом:</w:t>
      </w:r>
    </w:p>
    <w:p w14:paraId="49ED6C14" w14:textId="77777777" w:rsidR="008A0D56" w:rsidRPr="008A0D56" w:rsidRDefault="008A0D56" w:rsidP="008A0D56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cost</w:t>
      </w:r>
      <w:r w:rsidRPr="008A0D56">
        <w:t>}}</w:t>
      </w:r>
    </w:p>
    <w:p w14:paraId="34580632" w14:textId="77777777" w:rsidR="008A0D56" w:rsidRDefault="008A0D56" w:rsidP="008A0D56">
      <w:pPr>
        <w:spacing w:after="0" w:line="240" w:lineRule="auto"/>
      </w:pPr>
    </w:p>
    <w:p w14:paraId="2FF27838" w14:textId="77777777" w:rsidR="008A0D56" w:rsidRPr="008A0D56" w:rsidRDefault="008A0D56" w:rsidP="008A0D56">
      <w:pPr>
        <w:spacing w:after="0" w:line="240" w:lineRule="auto"/>
      </w:pPr>
      <w:r>
        <w:t>Дата и время оформления сопроводительного листа</w:t>
      </w:r>
      <w:r w:rsidRPr="008A0D56">
        <w:t>: {{</w:t>
      </w:r>
      <w:r>
        <w:rPr>
          <w:lang w:val="en-US"/>
        </w:rPr>
        <w:t>date</w:t>
      </w:r>
      <w:r w:rsidRPr="008A0D56">
        <w:t>_</w:t>
      </w:r>
      <w:r>
        <w:rPr>
          <w:lang w:val="en-US"/>
        </w:rPr>
        <w:t>form</w:t>
      </w:r>
      <w:r w:rsidRPr="008A0D56">
        <w:t>}}</w:t>
      </w:r>
    </w:p>
    <w:p w14:paraId="03FABDD6" w14:textId="77777777" w:rsidR="008A0D56" w:rsidRDefault="008A0D56" w:rsidP="008A0D56">
      <w:pPr>
        <w:spacing w:after="0" w:line="240" w:lineRule="auto"/>
      </w:pPr>
      <w:r>
        <w:t>Ф.И.О., должность и подпись медработника, оформившего лист:</w:t>
      </w:r>
    </w:p>
    <w:p w14:paraId="455164C7" w14:textId="77777777" w:rsidR="008A0D56" w:rsidRPr="008A0D56" w:rsidRDefault="008A0D56" w:rsidP="008A0D56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med</w:t>
      </w:r>
      <w:r w:rsidRPr="008A0D56">
        <w:t>}}</w:t>
      </w:r>
    </w:p>
    <w:p w14:paraId="5E93FC4F" w14:textId="77777777" w:rsidR="008A0D56" w:rsidRDefault="008A0D56" w:rsidP="008A0D56">
      <w:pPr>
        <w:spacing w:after="0" w:line="240" w:lineRule="auto"/>
      </w:pPr>
      <w:r>
        <w:t>Ф.И.О., и подпись сотрудника службы транспортировки:</w:t>
      </w:r>
    </w:p>
    <w:p w14:paraId="6E43509E" w14:textId="77777777" w:rsidR="008A0D56" w:rsidRPr="008A0D56" w:rsidRDefault="008A0D56" w:rsidP="008A0D56">
      <w:pPr>
        <w:pBdr>
          <w:bottom w:val="single" w:sz="12" w:space="1" w:color="auto"/>
        </w:pBdr>
        <w:spacing w:after="0" w:line="240" w:lineRule="auto"/>
      </w:pPr>
      <w:r w:rsidRPr="008A0D56">
        <w:t>{{</w:t>
      </w:r>
      <w:r>
        <w:rPr>
          <w:lang w:val="en-US"/>
        </w:rPr>
        <w:t>transport</w:t>
      </w:r>
      <w:r w:rsidRPr="008A0D56">
        <w:t>}}</w:t>
      </w:r>
    </w:p>
    <w:p w14:paraId="2778A926" w14:textId="77777777" w:rsidR="008A0D56" w:rsidRDefault="008A0D56" w:rsidP="008A0D56">
      <w:pPr>
        <w:spacing w:after="0" w:line="240" w:lineRule="auto"/>
      </w:pPr>
      <w:r>
        <w:t>Ф.И.О., и подпись принявшего труп:</w:t>
      </w:r>
    </w:p>
    <w:p w14:paraId="5AFDD212" w14:textId="77777777" w:rsidR="008A0D56" w:rsidRPr="008A0D56" w:rsidRDefault="008A0D56" w:rsidP="008A0D56">
      <w:pPr>
        <w:spacing w:after="0" w:line="240" w:lineRule="auto"/>
        <w:rPr>
          <w:lang w:val="en-US"/>
        </w:rPr>
      </w:pPr>
      <w:r>
        <w:rPr>
          <w:lang w:val="en-US"/>
        </w:rPr>
        <w:t>{{recipient}}</w:t>
      </w:r>
    </w:p>
    <w:p w14:paraId="5670F061" w14:textId="77777777" w:rsidR="008A0D56" w:rsidRDefault="008A0D56" w:rsidP="008A0D56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sz w:val="18"/>
        </w:rPr>
      </w:pPr>
    </w:p>
    <w:p w14:paraId="58BF6DAD" w14:textId="77777777" w:rsidR="001471CD" w:rsidRDefault="001471CD" w:rsidP="008A0D56">
      <w:pPr>
        <w:spacing w:after="0" w:line="240" w:lineRule="auto"/>
      </w:pPr>
    </w:p>
    <w:sectPr w:rsidR="001471CD" w:rsidSect="00FB50AE">
      <w:pgSz w:w="11906" w:h="16838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DA1"/>
    <w:rsid w:val="00011DA1"/>
    <w:rsid w:val="001471CD"/>
    <w:rsid w:val="00336AE4"/>
    <w:rsid w:val="00573ACB"/>
    <w:rsid w:val="00812D87"/>
    <w:rsid w:val="00874657"/>
    <w:rsid w:val="008A0D56"/>
    <w:rsid w:val="00A41760"/>
    <w:rsid w:val="00B37B6E"/>
    <w:rsid w:val="00BE11E0"/>
    <w:rsid w:val="00FB50AE"/>
    <w:rsid w:val="00FB519F"/>
    <w:rsid w:val="00FD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CC75"/>
  <w15:docId w15:val="{05877E4C-0099-4124-AFC6-BD1A22BD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ЕМИАС</dc:creator>
  <cp:lastModifiedBy>Кирилл</cp:lastModifiedBy>
  <cp:revision>7</cp:revision>
  <cp:lastPrinted>2021-07-23T04:31:00Z</cp:lastPrinted>
  <dcterms:created xsi:type="dcterms:W3CDTF">2021-07-23T04:37:00Z</dcterms:created>
  <dcterms:modified xsi:type="dcterms:W3CDTF">2021-11-15T14:15:00Z</dcterms:modified>
</cp:coreProperties>
</file>