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2EE83A" w14:textId="77777777" w:rsidR="0020457C" w:rsidRDefault="001A527E">
      <w:pPr>
        <w:widowControl w:val="0"/>
        <w:spacing w:before="86"/>
        <w:ind w:left="1644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Министерство образования и науки Российской Федерации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76FC50EC" wp14:editId="48B972A8">
            <wp:simplePos x="0" y="0"/>
            <wp:positionH relativeFrom="column">
              <wp:posOffset>-190499</wp:posOffset>
            </wp:positionH>
            <wp:positionV relativeFrom="paragraph">
              <wp:posOffset>-4444</wp:posOffset>
            </wp:positionV>
            <wp:extent cx="1071245" cy="539115"/>
            <wp:effectExtent l="0" t="0" r="0" b="0"/>
            <wp:wrapNone/>
            <wp:docPr id="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1245" cy="539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8FC054" w14:textId="77777777" w:rsidR="0020457C" w:rsidRDefault="001A527E">
      <w:pPr>
        <w:widowControl w:val="0"/>
        <w:spacing w:line="169" w:lineRule="auto"/>
        <w:ind w:left="1644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Федеральное государственное автономное образовательное учреждение высшего образования</w:t>
      </w:r>
    </w:p>
    <w:p w14:paraId="1FD22664" w14:textId="77777777" w:rsidR="0020457C" w:rsidRDefault="001A527E">
      <w:pPr>
        <w:widowControl w:val="0"/>
        <w:ind w:left="2353" w:right="822" w:firstLine="0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«Уральский федеральный университет имени первого Президента России Б.Н. Ельцина» (</w:t>
      </w:r>
      <w:proofErr w:type="spellStart"/>
      <w:r>
        <w:rPr>
          <w:rFonts w:ascii="Verdana" w:eastAsia="Verdana" w:hAnsi="Verdana" w:cs="Verdana"/>
          <w:sz w:val="14"/>
          <w:szCs w:val="14"/>
        </w:rPr>
        <w:t>УрФУ</w:t>
      </w:r>
      <w:proofErr w:type="spellEnd"/>
      <w:r>
        <w:rPr>
          <w:rFonts w:ascii="Verdana" w:eastAsia="Verdana" w:hAnsi="Verdana" w:cs="Verdana"/>
          <w:sz w:val="14"/>
          <w:szCs w:val="14"/>
        </w:rPr>
        <w:t>) Институт радиоэлектроники и информационных технологий РТФ</w:t>
      </w:r>
    </w:p>
    <w:p w14:paraId="5C1795EE" w14:textId="77777777" w:rsidR="0020457C" w:rsidRDefault="001A527E">
      <w:pPr>
        <w:widowControl w:val="0"/>
        <w:tabs>
          <w:tab w:val="left" w:pos="7292"/>
        </w:tabs>
        <w:ind w:left="1644"/>
        <w:jc w:val="left"/>
        <w:rPr>
          <w:rFonts w:ascii="Verdana" w:eastAsia="Verdana" w:hAnsi="Verdana" w:cs="Verdana"/>
          <w:sz w:val="14"/>
          <w:szCs w:val="14"/>
        </w:rPr>
      </w:pPr>
      <w:r>
        <w:rPr>
          <w:rFonts w:ascii="Verdana" w:eastAsia="Verdana" w:hAnsi="Verdana" w:cs="Verdana"/>
          <w:sz w:val="14"/>
          <w:szCs w:val="14"/>
        </w:rPr>
        <w:t>Кафедра «</w:t>
      </w:r>
      <w:r>
        <w:rPr>
          <w:sz w:val="14"/>
          <w:szCs w:val="14"/>
          <w:u w:val="single"/>
        </w:rPr>
        <w:tab/>
      </w:r>
      <w:r>
        <w:rPr>
          <w:rFonts w:ascii="Verdana" w:eastAsia="Verdana" w:hAnsi="Verdana" w:cs="Verdana"/>
          <w:sz w:val="14"/>
          <w:szCs w:val="14"/>
        </w:rPr>
        <w:t>»</w:t>
      </w:r>
    </w:p>
    <w:p w14:paraId="0FDFAFDE" w14:textId="77777777" w:rsidR="0020457C" w:rsidRDefault="0020457C">
      <w:pPr>
        <w:widowControl w:val="0"/>
        <w:ind w:left="1644"/>
        <w:rPr>
          <w:rFonts w:ascii="Verdana" w:eastAsia="Verdana" w:hAnsi="Verdana" w:cs="Verdana"/>
          <w:sz w:val="20"/>
          <w:szCs w:val="20"/>
        </w:rPr>
      </w:pPr>
    </w:p>
    <w:p w14:paraId="136A9A6A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7BB281E9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0A2ECAB3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4022DCAA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147842F9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64ADFC6F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01BA0E16" w14:textId="77777777" w:rsidR="0020457C" w:rsidRDefault="0020457C">
      <w:pPr>
        <w:widowControl w:val="0"/>
        <w:rPr>
          <w:rFonts w:ascii="Verdana" w:eastAsia="Verdana" w:hAnsi="Verdana" w:cs="Verdana"/>
          <w:sz w:val="20"/>
          <w:szCs w:val="20"/>
        </w:rPr>
      </w:pPr>
    </w:p>
    <w:p w14:paraId="59BB1AB6" w14:textId="77777777" w:rsidR="0020457C" w:rsidRDefault="001A527E">
      <w:pPr>
        <w:spacing w:line="256" w:lineRule="auto"/>
        <w:ind w:left="6141" w:firstLine="0"/>
        <w:jc w:val="left"/>
        <w:rPr>
          <w:sz w:val="24"/>
          <w:szCs w:val="24"/>
        </w:rPr>
      </w:pPr>
      <w:r>
        <w:rPr>
          <w:sz w:val="24"/>
          <w:szCs w:val="24"/>
        </w:rPr>
        <w:t>Оценка ___________________</w:t>
      </w:r>
    </w:p>
    <w:p w14:paraId="79FCA536" w14:textId="77777777" w:rsidR="0020457C" w:rsidRDefault="001A527E">
      <w:pPr>
        <w:spacing w:line="256" w:lineRule="auto"/>
        <w:ind w:left="6141" w:firstLine="0"/>
        <w:jc w:val="left"/>
        <w:rPr>
          <w:sz w:val="24"/>
          <w:szCs w:val="24"/>
        </w:rPr>
      </w:pPr>
      <w:r>
        <w:rPr>
          <w:sz w:val="24"/>
          <w:szCs w:val="24"/>
        </w:rPr>
        <w:t>Руководитель курсового проектирования: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Мирвода</w:t>
      </w:r>
      <w:proofErr w:type="spellEnd"/>
      <w:r>
        <w:rPr>
          <w:sz w:val="24"/>
          <w:szCs w:val="24"/>
        </w:rPr>
        <w:t xml:space="preserve"> Сергей Геннадьевич</w:t>
      </w:r>
    </w:p>
    <w:p w14:paraId="6C5B0B71" w14:textId="77777777" w:rsidR="0020457C" w:rsidRDefault="001A527E">
      <w:pPr>
        <w:spacing w:line="256" w:lineRule="auto"/>
        <w:ind w:left="6141" w:firstLine="0"/>
        <w:jc w:val="left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>Дата защиты ______________</w:t>
      </w:r>
      <w:r>
        <w:t>_</w:t>
      </w:r>
    </w:p>
    <w:p w14:paraId="7BD2CD95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  <w:sz w:val="24"/>
          <w:szCs w:val="24"/>
        </w:rPr>
      </w:pPr>
    </w:p>
    <w:p w14:paraId="6125BDBF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  <w:sz w:val="24"/>
          <w:szCs w:val="24"/>
        </w:rPr>
      </w:pPr>
    </w:p>
    <w:p w14:paraId="7FED2286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</w:rPr>
      </w:pPr>
    </w:p>
    <w:p w14:paraId="47525C3A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</w:rPr>
      </w:pPr>
    </w:p>
    <w:p w14:paraId="3DA8E620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</w:rPr>
      </w:pPr>
    </w:p>
    <w:p w14:paraId="1391374A" w14:textId="77777777" w:rsidR="0020457C" w:rsidRDefault="0020457C">
      <w:pPr>
        <w:spacing w:line="256" w:lineRule="auto"/>
        <w:ind w:left="6141" w:firstLine="708"/>
        <w:rPr>
          <w:rFonts w:ascii="Calibri" w:eastAsia="Calibri" w:hAnsi="Calibri" w:cs="Calibri"/>
          <w:sz w:val="24"/>
          <w:szCs w:val="24"/>
        </w:rPr>
      </w:pPr>
    </w:p>
    <w:p w14:paraId="4502C74F" w14:textId="259E94CF" w:rsidR="0020457C" w:rsidRDefault="00A5354D">
      <w:pPr>
        <w:widowControl w:val="0"/>
        <w:spacing w:before="89" w:line="322" w:lineRule="auto"/>
        <w:ind w:left="1707" w:right="1100" w:firstLine="0"/>
        <w:jc w:val="center"/>
        <w:rPr>
          <w:sz w:val="24"/>
          <w:szCs w:val="24"/>
        </w:rPr>
      </w:pPr>
      <w:r>
        <w:rPr>
          <w:sz w:val="24"/>
          <w:szCs w:val="24"/>
        </w:rPr>
        <w:t>ОТЧЁТ</w:t>
      </w:r>
      <w:r w:rsidR="0079101E">
        <w:rPr>
          <w:sz w:val="24"/>
          <w:szCs w:val="24"/>
        </w:rPr>
        <w:t xml:space="preserve"> ПО КУРСОВОЙ РАБОТЕ</w:t>
      </w:r>
    </w:p>
    <w:p w14:paraId="4F812F44" w14:textId="75474CF8" w:rsidR="0020457C" w:rsidRDefault="0079101E">
      <w:pPr>
        <w:widowControl w:val="0"/>
        <w:tabs>
          <w:tab w:val="left" w:pos="4066"/>
          <w:tab w:val="left" w:pos="8339"/>
        </w:tabs>
        <w:ind w:left="1707" w:right="1103" w:firstLine="0"/>
        <w:jc w:val="center"/>
        <w:rPr>
          <w:sz w:val="24"/>
          <w:szCs w:val="24"/>
        </w:rPr>
      </w:pPr>
      <w:r>
        <w:rPr>
          <w:sz w:val="24"/>
          <w:szCs w:val="24"/>
        </w:rPr>
        <w:t>«ПРИЛОЖЕНИЕ ДЛЯ</w:t>
      </w:r>
      <w:r w:rsidR="001A527E">
        <w:rPr>
          <w:sz w:val="24"/>
          <w:szCs w:val="24"/>
        </w:rPr>
        <w:t xml:space="preserve"> </w:t>
      </w:r>
      <w:r>
        <w:rPr>
          <w:sz w:val="24"/>
          <w:szCs w:val="24"/>
        </w:rPr>
        <w:t>УЧЕТА</w:t>
      </w:r>
      <w:r w:rsidR="001A527E">
        <w:rPr>
          <w:sz w:val="24"/>
          <w:szCs w:val="24"/>
        </w:rPr>
        <w:t xml:space="preserve"> </w:t>
      </w:r>
      <w:r>
        <w:rPr>
          <w:sz w:val="24"/>
          <w:szCs w:val="24"/>
        </w:rPr>
        <w:t>РАБОЧЕГО</w:t>
      </w:r>
      <w:r w:rsidR="001A527E">
        <w:rPr>
          <w:sz w:val="24"/>
          <w:szCs w:val="24"/>
        </w:rPr>
        <w:t xml:space="preserve"> </w:t>
      </w:r>
      <w:r>
        <w:rPr>
          <w:sz w:val="24"/>
          <w:szCs w:val="24"/>
        </w:rPr>
        <w:t>ВРЕМЕНИ»</w:t>
      </w:r>
    </w:p>
    <w:p w14:paraId="29FF1BAC" w14:textId="568252F2" w:rsidR="0020457C" w:rsidRDefault="0079101E">
      <w:pPr>
        <w:widowControl w:val="0"/>
        <w:tabs>
          <w:tab w:val="left" w:pos="4066"/>
          <w:tab w:val="left" w:pos="8339"/>
        </w:tabs>
        <w:ind w:left="1707" w:right="1103" w:firstLine="0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ДИСЦИПЛИНЕ: ЯЗЫКИ И МЕТОДЫ ПРОГРАММИРОВАНИЯ</w:t>
      </w:r>
    </w:p>
    <w:p w14:paraId="3AD55267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24C706BF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025A9240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67A951F4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65B9DA07" w14:textId="77777777" w:rsidR="0020457C" w:rsidRDefault="0020457C">
      <w:pPr>
        <w:widowControl w:val="0"/>
        <w:tabs>
          <w:tab w:val="left" w:pos="4066"/>
          <w:tab w:val="left" w:pos="8339"/>
        </w:tabs>
        <w:ind w:right="1103" w:firstLine="0"/>
        <w:jc w:val="left"/>
      </w:pPr>
    </w:p>
    <w:p w14:paraId="25EE2DF7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3D661407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101B2C55" w14:textId="77777777" w:rsidR="0020457C" w:rsidRDefault="0020457C">
      <w:pPr>
        <w:widowControl w:val="0"/>
        <w:tabs>
          <w:tab w:val="left" w:pos="4066"/>
          <w:tab w:val="left" w:pos="8339"/>
        </w:tabs>
        <w:ind w:left="1709" w:right="1103"/>
        <w:jc w:val="center"/>
      </w:pPr>
    </w:p>
    <w:p w14:paraId="7D807FE8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Студенты: </w:t>
      </w:r>
    </w:p>
    <w:p w14:paraId="45B7EEFA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Крапивин Михаил Александрович</w:t>
      </w:r>
    </w:p>
    <w:p w14:paraId="3C57C4DD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Лубин Евгений Игоревич</w:t>
      </w:r>
    </w:p>
    <w:p w14:paraId="0E28162C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Бекбулатов Дмитрий Владиславович</w:t>
      </w:r>
    </w:p>
    <w:p w14:paraId="32E75F31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  <w:rPr>
          <w:sz w:val="24"/>
          <w:szCs w:val="24"/>
        </w:rPr>
      </w:pPr>
      <w:r>
        <w:rPr>
          <w:sz w:val="24"/>
          <w:szCs w:val="24"/>
        </w:rPr>
        <w:t>Группа: РИ-311055</w:t>
      </w:r>
    </w:p>
    <w:p w14:paraId="713BA008" w14:textId="77777777" w:rsidR="0020457C" w:rsidRDefault="001A527E">
      <w:pPr>
        <w:widowControl w:val="0"/>
        <w:tabs>
          <w:tab w:val="left" w:pos="4066"/>
          <w:tab w:val="left" w:pos="8339"/>
        </w:tabs>
        <w:ind w:firstLine="0"/>
      </w:pPr>
      <w:r>
        <w:t xml:space="preserve"> </w:t>
      </w:r>
      <w:r>
        <w:tab/>
      </w:r>
    </w:p>
    <w:p w14:paraId="17774CD1" w14:textId="77777777" w:rsidR="0020457C" w:rsidRDefault="0020457C">
      <w:pPr>
        <w:spacing w:line="256" w:lineRule="auto"/>
        <w:ind w:firstLine="0"/>
        <w:jc w:val="center"/>
        <w:rPr>
          <w:rFonts w:ascii="Calibri" w:eastAsia="Calibri" w:hAnsi="Calibri" w:cs="Calibri"/>
        </w:rPr>
      </w:pPr>
    </w:p>
    <w:p w14:paraId="56CAB5C8" w14:textId="77777777" w:rsidR="0020457C" w:rsidRDefault="0020457C">
      <w:pPr>
        <w:spacing w:line="256" w:lineRule="auto"/>
        <w:ind w:firstLine="0"/>
        <w:jc w:val="left"/>
        <w:rPr>
          <w:rFonts w:ascii="Calibri" w:eastAsia="Calibri" w:hAnsi="Calibri" w:cs="Calibri"/>
        </w:rPr>
      </w:pPr>
    </w:p>
    <w:p w14:paraId="39AC9AEA" w14:textId="77777777" w:rsidR="0020457C" w:rsidRDefault="0020457C">
      <w:pPr>
        <w:ind w:firstLine="0"/>
        <w:jc w:val="center"/>
      </w:pPr>
    </w:p>
    <w:p w14:paraId="2DBFD402" w14:textId="77777777" w:rsidR="0020457C" w:rsidRDefault="0020457C">
      <w:pPr>
        <w:ind w:firstLine="0"/>
        <w:jc w:val="left"/>
      </w:pPr>
    </w:p>
    <w:p w14:paraId="333511C4" w14:textId="77777777" w:rsidR="0020457C" w:rsidRDefault="0020457C">
      <w:pPr>
        <w:ind w:firstLine="0"/>
        <w:jc w:val="left"/>
      </w:pPr>
    </w:p>
    <w:p w14:paraId="15F75928" w14:textId="77777777" w:rsidR="0020457C" w:rsidRDefault="0020457C">
      <w:pPr>
        <w:ind w:firstLine="0"/>
        <w:jc w:val="left"/>
      </w:pPr>
    </w:p>
    <w:p w14:paraId="4D241BE9" w14:textId="77777777" w:rsidR="0020457C" w:rsidRDefault="001A527E">
      <w:pP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Екатеринбург 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527399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4F12AA" w14:textId="44FF6E20" w:rsidR="00482DFF" w:rsidRPr="00482DFF" w:rsidRDefault="00482DFF" w:rsidP="00482DFF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482DFF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5FB75BBF" w14:textId="705D67F9" w:rsidR="00482DFF" w:rsidRDefault="00482DFF">
          <w:pPr>
            <w:pStyle w:val="10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964023" w:history="1">
            <w:r w:rsidRPr="00106530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_Toc155964023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786CE" w14:textId="3D6D0EE2" w:rsidR="00482DFF" w:rsidRDefault="009A5323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4" w:history="1">
            <w:r w:rsidR="00482DFF" w:rsidRPr="00106530">
              <w:rPr>
                <w:rStyle w:val="a6"/>
                <w:noProof/>
              </w:rPr>
              <w:t>ЦЕЛЬ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_Toc155964024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4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0B0B4D34" w14:textId="1D603577" w:rsidR="00482DFF" w:rsidRDefault="009A5323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5" w:history="1">
            <w:r w:rsidR="00482DFF" w:rsidRPr="00106530">
              <w:rPr>
                <w:rStyle w:val="a6"/>
                <w:noProof/>
              </w:rPr>
              <w:t>УПРАВЛЕНИЕ СТАДИЯМИ ПРОЕКТА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_Toc155964025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5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4B9D787D" w14:textId="51D8F6D3" w:rsidR="00482DFF" w:rsidRDefault="009A5323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6" w:history="1">
            <w:r w:rsidR="00482DFF" w:rsidRPr="00106530">
              <w:rPr>
                <w:rStyle w:val="a6"/>
                <w:noProof/>
              </w:rPr>
              <w:t>ПРОЕКТИРОВАНИЕ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_Toc155964026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6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732440E1" w14:textId="57C85FE5" w:rsidR="00482DFF" w:rsidRDefault="009A5323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7" w:history="1">
            <w:r w:rsidR="00482DFF" w:rsidRPr="00106530">
              <w:rPr>
                <w:rStyle w:val="a6"/>
                <w:noProof/>
              </w:rPr>
              <w:t>РАЗРАБОТКА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_Toc155964027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9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50D9E00A" w14:textId="3828B894" w:rsidR="00482DFF" w:rsidRDefault="009A5323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8" w:history="1">
            <w:r w:rsidR="00482DFF" w:rsidRPr="00106530">
              <w:rPr>
                <w:rStyle w:val="a6"/>
                <w:noProof/>
              </w:rPr>
              <w:t>АЛГОРИТМ РАБОТЫ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_Toc155964028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11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5174B37A" w14:textId="00A08CA2" w:rsidR="00482DFF" w:rsidRDefault="009A5323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29" w:history="1">
            <w:r w:rsidR="00482DFF" w:rsidRPr="00106530">
              <w:rPr>
                <w:rStyle w:val="a6"/>
                <w:noProof/>
              </w:rPr>
              <w:t>ЗАКЛЮЧЕНИЕ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_Toc155964029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16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051632FB" w14:textId="2E525796" w:rsidR="00482DFF" w:rsidRDefault="009A5323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30" w:history="1">
            <w:r w:rsidR="00482DFF" w:rsidRPr="00106530">
              <w:rPr>
                <w:rStyle w:val="a6"/>
                <w:noProof/>
              </w:rPr>
              <w:t>ЛИТЕРАТУРА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_Toc155964030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17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3FAE6AA0" w14:textId="7A11FD73" w:rsidR="00482DFF" w:rsidRDefault="009A5323">
          <w:pPr>
            <w:pStyle w:val="10"/>
            <w:tabs>
              <w:tab w:val="right" w:leader="dot" w:pos="9345"/>
            </w:tabs>
            <w:rPr>
              <w:noProof/>
            </w:rPr>
          </w:pPr>
          <w:hyperlink w:anchor="_Toc155964031" w:history="1">
            <w:r w:rsidR="00482DFF" w:rsidRPr="00106530">
              <w:rPr>
                <w:rStyle w:val="a6"/>
                <w:noProof/>
              </w:rPr>
              <w:t>ПРИЛОЖЕНИЕ А</w:t>
            </w:r>
            <w:r w:rsidR="00482DFF">
              <w:rPr>
                <w:noProof/>
                <w:webHidden/>
              </w:rPr>
              <w:tab/>
            </w:r>
            <w:r w:rsidR="00482DFF">
              <w:rPr>
                <w:noProof/>
                <w:webHidden/>
              </w:rPr>
              <w:fldChar w:fldCharType="begin"/>
            </w:r>
            <w:r w:rsidR="00482DFF">
              <w:rPr>
                <w:noProof/>
                <w:webHidden/>
              </w:rPr>
              <w:instrText xml:space="preserve"> PAGEREF _Toc155964031 \h </w:instrText>
            </w:r>
            <w:r w:rsidR="00482DFF">
              <w:rPr>
                <w:noProof/>
                <w:webHidden/>
              </w:rPr>
            </w:r>
            <w:r w:rsidR="00482DFF">
              <w:rPr>
                <w:noProof/>
                <w:webHidden/>
              </w:rPr>
              <w:fldChar w:fldCharType="separate"/>
            </w:r>
            <w:r w:rsidR="00482DFF">
              <w:rPr>
                <w:noProof/>
                <w:webHidden/>
              </w:rPr>
              <w:t>18</w:t>
            </w:r>
            <w:r w:rsidR="00482DFF">
              <w:rPr>
                <w:noProof/>
                <w:webHidden/>
              </w:rPr>
              <w:fldChar w:fldCharType="end"/>
            </w:r>
          </w:hyperlink>
        </w:p>
        <w:p w14:paraId="788BEEAD" w14:textId="1F351E03" w:rsidR="00482DFF" w:rsidRDefault="00482DFF">
          <w:r>
            <w:rPr>
              <w:b/>
              <w:bCs/>
            </w:rPr>
            <w:fldChar w:fldCharType="end"/>
          </w:r>
        </w:p>
      </w:sdtContent>
    </w:sdt>
    <w:p w14:paraId="5D2B96C8" w14:textId="77777777" w:rsidR="00B6703D" w:rsidRDefault="00B6703D" w:rsidP="00B6703D"/>
    <w:p w14:paraId="38C6A93C" w14:textId="77777777" w:rsidR="0020457C" w:rsidRDefault="001A527E" w:rsidP="00B6703D">
      <w:r>
        <w:br w:type="page"/>
      </w:r>
    </w:p>
    <w:p w14:paraId="38574481" w14:textId="77777777" w:rsidR="0020457C" w:rsidRDefault="001A527E">
      <w:pPr>
        <w:pStyle w:val="1"/>
        <w:rPr>
          <w:b w:val="0"/>
        </w:rPr>
      </w:pPr>
      <w:bookmarkStart w:id="0" w:name="_Toc155964023"/>
      <w:r>
        <w:lastRenderedPageBreak/>
        <w:t>ВВЕДЕНИЕ</w:t>
      </w:r>
      <w:bookmarkEnd w:id="0"/>
    </w:p>
    <w:p w14:paraId="06EBDD50" w14:textId="6E898B17" w:rsidR="0020457C" w:rsidRDefault="001A527E">
      <w:r>
        <w:t>Давно не секрет, что время всегда считалось одним из самых главных ресурсов в мире. Поэтому многие организации заинтересованы в построени</w:t>
      </w:r>
      <w:r w:rsidR="003E4CE2">
        <w:t>и</w:t>
      </w:r>
      <w:r>
        <w:t xml:space="preserve"> эффективной системы, деятельность которой будет направлена на оптимизацию управления временем в коллективе, дабы добиться правильного распределения приоритетов выполнения поставленных задач.</w:t>
      </w:r>
      <w:r w:rsidR="008B2F77" w:rsidRPr="008B2F77">
        <w:t xml:space="preserve"> </w:t>
      </w:r>
      <w:r>
        <w:t>Своим продуктом мы решили оптимизировать и облегчить реализацию концепции, описанной выше.</w:t>
      </w:r>
    </w:p>
    <w:p w14:paraId="2195EE60" w14:textId="4A323F0D" w:rsidR="0020457C" w:rsidRPr="00A4215F" w:rsidRDefault="001A527E">
      <w:pPr>
        <w:rPr>
          <w:color w:val="000000" w:themeColor="text1"/>
        </w:rPr>
      </w:pPr>
      <w:r w:rsidRPr="00A4215F">
        <w:rPr>
          <w:color w:val="000000" w:themeColor="text1"/>
        </w:rPr>
        <w:t>Видение проекта заключается в создании приложения, которое поможет пользователям эффективно управлять своим рабочим временем и развивать навыки тайм-менеджмента. Наше приложение будет предлагать уникальные функци</w:t>
      </w:r>
      <w:r w:rsidR="00223A9D">
        <w:rPr>
          <w:color w:val="000000" w:themeColor="text1"/>
        </w:rPr>
        <w:t xml:space="preserve">и, такие как учет времени и экспорт данных учета в </w:t>
      </w:r>
      <w:r w:rsidR="00223A9D">
        <w:rPr>
          <w:color w:val="000000" w:themeColor="text1"/>
          <w:lang w:val="en-US"/>
        </w:rPr>
        <w:t>Excel</w:t>
      </w:r>
      <w:r w:rsidR="00223A9D" w:rsidRPr="00223A9D">
        <w:rPr>
          <w:color w:val="000000" w:themeColor="text1"/>
        </w:rPr>
        <w:t>-</w:t>
      </w:r>
      <w:r w:rsidR="00223A9D">
        <w:rPr>
          <w:color w:val="000000" w:themeColor="text1"/>
        </w:rPr>
        <w:t>файл</w:t>
      </w:r>
      <w:bookmarkStart w:id="1" w:name="_GoBack"/>
      <w:bookmarkEnd w:id="1"/>
      <w:r w:rsidR="00223A9D" w:rsidRPr="00223A9D">
        <w:rPr>
          <w:color w:val="000000" w:themeColor="text1"/>
        </w:rPr>
        <w:t xml:space="preserve">. </w:t>
      </w:r>
      <w:r w:rsidR="00223A9D">
        <w:rPr>
          <w:color w:val="000000" w:themeColor="text1"/>
        </w:rPr>
        <w:t xml:space="preserve">Они </w:t>
      </w:r>
      <w:r w:rsidRPr="00A4215F">
        <w:rPr>
          <w:color w:val="000000" w:themeColor="text1"/>
        </w:rPr>
        <w:t>помогут пользователям отслеживать и анализировать потраченное на выполнение задач из разных категорий</w:t>
      </w:r>
      <w:r w:rsidR="00112CE7" w:rsidRPr="00112CE7">
        <w:rPr>
          <w:color w:val="000000" w:themeColor="text1"/>
        </w:rPr>
        <w:t xml:space="preserve"> </w:t>
      </w:r>
      <w:r w:rsidR="00112CE7">
        <w:rPr>
          <w:color w:val="000000" w:themeColor="text1"/>
        </w:rPr>
        <w:t>время</w:t>
      </w:r>
      <w:r w:rsidR="00223A9D">
        <w:rPr>
          <w:color w:val="000000" w:themeColor="text1"/>
        </w:rPr>
        <w:t xml:space="preserve">. </w:t>
      </w:r>
      <w:r w:rsidR="004E67DE">
        <w:rPr>
          <w:color w:val="000000" w:themeColor="text1"/>
        </w:rPr>
        <w:t>Результат работы будет достигнут долгим и упорным трудом, а также дружным коллективом, который будет исполнять задачи в срок.</w:t>
      </w:r>
    </w:p>
    <w:p w14:paraId="0C764E66" w14:textId="31AA656A" w:rsidR="005E23EE" w:rsidRDefault="00813F6D" w:rsidP="0052048A">
      <w:pPr>
        <w:ind w:firstLine="0"/>
      </w:pPr>
      <w:bookmarkStart w:id="2" w:name="_4tu2w0cis2na" w:colFirst="0" w:colLast="0"/>
      <w:bookmarkEnd w:id="2"/>
      <w:r>
        <w:br w:type="page"/>
      </w:r>
    </w:p>
    <w:p w14:paraId="04B2ABE5" w14:textId="610CF2AB" w:rsidR="0020457C" w:rsidRPr="005E23EE" w:rsidRDefault="001A527E" w:rsidP="005E23EE">
      <w:pPr>
        <w:pStyle w:val="1"/>
      </w:pPr>
      <w:bookmarkStart w:id="3" w:name="_Toc155964024"/>
      <w:r w:rsidRPr="005E23EE">
        <w:lastRenderedPageBreak/>
        <w:t>ЦЕЛ</w:t>
      </w:r>
      <w:r w:rsidR="00482DFF">
        <w:t>Ь</w:t>
      </w:r>
      <w:bookmarkEnd w:id="3"/>
    </w:p>
    <w:p w14:paraId="557930EE" w14:textId="77777777" w:rsidR="0020457C" w:rsidRDefault="001A527E">
      <w:r>
        <w:t>Основной и главной целью этого проекта является создание удобного и понятного приложения, которое будет учитывать и хранить в себе данные о затраченном времени на выполнение поставленных задач из разных категорий профессиональной деятельности.</w:t>
      </w:r>
    </w:p>
    <w:p w14:paraId="2556F1E7" w14:textId="77777777" w:rsidR="0020457C" w:rsidRDefault="001A527E">
      <w:pPr>
        <w:ind w:firstLine="708"/>
      </w:pPr>
      <w:r>
        <w:t>Также для удобного анализирования полученной информации было решено реализовать возможность экспортировать данные из сервера базы данных и конвертировать их в удобную для чтения и понимания форму.</w:t>
      </w:r>
    </w:p>
    <w:p w14:paraId="138B03C9" w14:textId="77777777" w:rsidR="0020457C" w:rsidRDefault="001A527E">
      <w:r>
        <w:br w:type="page"/>
      </w:r>
    </w:p>
    <w:p w14:paraId="571CF9D4" w14:textId="77777777" w:rsidR="0020457C" w:rsidRDefault="001A527E" w:rsidP="000D3874">
      <w:pPr>
        <w:pStyle w:val="1"/>
      </w:pPr>
      <w:bookmarkStart w:id="4" w:name="_Toc155964025"/>
      <w:r>
        <w:lastRenderedPageBreak/>
        <w:t>УПРАВЛЕНИЕ СТАДИЯМИ ПРОЕКТА</w:t>
      </w:r>
      <w:bookmarkEnd w:id="4"/>
    </w:p>
    <w:p w14:paraId="0DA9229E" w14:textId="532913C4" w:rsidR="0020457C" w:rsidRDefault="001A527E">
      <w:r>
        <w:t xml:space="preserve">Для </w:t>
      </w:r>
      <w:r w:rsidR="00A00FF0">
        <w:t>лучшего</w:t>
      </w:r>
      <w:r>
        <w:t xml:space="preserve"> понимания проекта было принято решение создать функциональную диаграмму (рис. 1)</w:t>
      </w:r>
      <w:r w:rsidR="00A00FF0">
        <w:t>.</w:t>
      </w:r>
    </w:p>
    <w:p w14:paraId="2CA1D0C1" w14:textId="6BB6CC2C" w:rsidR="0020457C" w:rsidRDefault="007A4B0E" w:rsidP="007A4B0E">
      <w:pPr>
        <w:jc w:val="center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29BA6A1" wp14:editId="2B0BFAFF">
            <wp:simplePos x="0" y="0"/>
            <wp:positionH relativeFrom="margin">
              <wp:align>center</wp:align>
            </wp:positionH>
            <wp:positionV relativeFrom="paragraph">
              <wp:posOffset>1581</wp:posOffset>
            </wp:positionV>
            <wp:extent cx="5940425" cy="1685925"/>
            <wp:effectExtent l="0" t="0" r="0" b="9525"/>
            <wp:wrapTopAndBottom/>
            <wp:docPr id="13156304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>Рисунок 1 – Функциональная диаграмма</w:t>
      </w:r>
      <w:r w:rsidR="00EF73C8">
        <w:t xml:space="preserve"> продукта (как он видится)</w:t>
      </w:r>
    </w:p>
    <w:p w14:paraId="56D24F48" w14:textId="77777777" w:rsidR="0020457C" w:rsidRDefault="001A527E" w:rsidP="00ED1D3E">
      <w:r>
        <w:t xml:space="preserve">Чтобы облегчить работу с проектом, был создан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>, в котором публиковались текущие версии приложения и диаграммы. Также в нём публиковались новые задачи и требования по проекту, что крайне ускорило, как и сам процесс разработки, так и проводимый контроль качества, помогающий выявить ошибки и отклонения от изначальной задумки продукта.</w:t>
      </w:r>
    </w:p>
    <w:p w14:paraId="5D386ED2" w14:textId="77777777" w:rsidR="0020457C" w:rsidRDefault="001A527E">
      <w:r>
        <w:br w:type="page"/>
      </w:r>
    </w:p>
    <w:p w14:paraId="59005D2F" w14:textId="77777777" w:rsidR="0020457C" w:rsidRDefault="001A527E">
      <w:pPr>
        <w:pStyle w:val="1"/>
      </w:pPr>
      <w:bookmarkStart w:id="5" w:name="_Toc155964026"/>
      <w:r>
        <w:lastRenderedPageBreak/>
        <w:t>ПРОЕКТИРОВАНИЕ</w:t>
      </w:r>
      <w:bookmarkEnd w:id="5"/>
    </w:p>
    <w:p w14:paraId="7E03A751" w14:textId="789C2DD3" w:rsidR="0020457C" w:rsidRDefault="001A527E">
      <w:r>
        <w:t xml:space="preserve">На первом этапе было предложено видение архитектуры приложения, представленное на </w:t>
      </w:r>
      <w:r w:rsidR="00AD7920">
        <w:t>р</w:t>
      </w:r>
      <w:r>
        <w:t>исунке 2.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28D471D8" wp14:editId="79204049">
            <wp:simplePos x="0" y="0"/>
            <wp:positionH relativeFrom="column">
              <wp:posOffset>733425</wp:posOffset>
            </wp:positionH>
            <wp:positionV relativeFrom="paragraph">
              <wp:posOffset>439419</wp:posOffset>
            </wp:positionV>
            <wp:extent cx="4701540" cy="2407920"/>
            <wp:effectExtent l="0" t="0" r="0" b="0"/>
            <wp:wrapTopAndBottom distT="0" dist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2407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36C70F" w14:textId="77777777" w:rsidR="0020457C" w:rsidRDefault="001A527E">
      <w:pPr>
        <w:ind w:firstLine="0"/>
        <w:jc w:val="center"/>
      </w:pPr>
      <w:r>
        <w:t>Рисунок 2 – Архитектурная диаграмма</w:t>
      </w:r>
    </w:p>
    <w:p w14:paraId="697F755F" w14:textId="77777777" w:rsidR="0020457C" w:rsidRDefault="001A527E">
      <w:r>
        <w:t xml:space="preserve">По задумке пользователь взаимодействует с системой через пользовательский интерфейс, который выполнен при помощи технологии полнофункционального графического интерфейса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, содержащегося в </w:t>
      </w:r>
      <w:proofErr w:type="spellStart"/>
      <w:r>
        <w:t>Visual</w:t>
      </w:r>
      <w:proofErr w:type="spellEnd"/>
      <w:r>
        <w:t xml:space="preserve"> Studio.</w:t>
      </w:r>
    </w:p>
    <w:p w14:paraId="59C69F24" w14:textId="77777777" w:rsidR="0020457C" w:rsidRDefault="001A527E">
      <w:r>
        <w:t xml:space="preserve">Также следует взять во внимание, что данные будут храниться в базе данных. В качестве СУБД будет использован </w:t>
      </w:r>
      <w:proofErr w:type="spellStart"/>
      <w:r>
        <w:t>PostgreSQL</w:t>
      </w:r>
      <w:proofErr w:type="spellEnd"/>
      <w:r>
        <w:t>, так как она является для нас более знакомой и изученной. Помимо этого, была добавлена возможность экспортировать из базы данных в Excel-файл информацию об активности пользователя за выбранный промежуток времени.</w:t>
      </w:r>
    </w:p>
    <w:p w14:paraId="33D41BEB" w14:textId="52DBC260" w:rsidR="0020457C" w:rsidRDefault="001A527E">
      <w:r>
        <w:t xml:space="preserve">Исходя из того, что для разработки приложения используется платформа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.NET пользователю необходимо иметь на своем компьютере операционную систему семейства Windows. Так как база данных реализована на </w:t>
      </w:r>
      <w:r w:rsidR="00AD7920">
        <w:t>удаленном</w:t>
      </w:r>
      <w:r>
        <w:t xml:space="preserve"> сервере, то пользовательскому компьютеру не обязательно иметь установленный </w:t>
      </w:r>
      <w:proofErr w:type="spellStart"/>
      <w:r>
        <w:t>PostgreSQL</w:t>
      </w:r>
      <w:proofErr w:type="spellEnd"/>
      <w:r>
        <w:t>.</w:t>
      </w:r>
    </w:p>
    <w:p w14:paraId="0B7DA0D6" w14:textId="683671AE" w:rsidR="0029389A" w:rsidRDefault="0029389A">
      <w:r>
        <w:t>Была дополнена изначальная функциональная диаграмма</w:t>
      </w:r>
      <w:r w:rsidR="00212817">
        <w:t xml:space="preserve"> (рис. 3)</w:t>
      </w:r>
      <w:r>
        <w:t>, которая теперь полностью описывает основной функционал приложения. По диаграмме можно визуально отследить взаимодействие различных модулей приложения: какие данные поступают на каждый из модулей, и какие данные он возвращает.</w:t>
      </w:r>
    </w:p>
    <w:p w14:paraId="1A83640B" w14:textId="6EA5F676" w:rsidR="0029389A" w:rsidRDefault="0029389A">
      <w:pPr>
        <w:rPr>
          <w:noProof/>
        </w:rPr>
      </w:pPr>
    </w:p>
    <w:p w14:paraId="7171FC02" w14:textId="77777777" w:rsidR="00212817" w:rsidRDefault="00212817">
      <w:pPr>
        <w:rPr>
          <w:noProof/>
        </w:rPr>
      </w:pPr>
    </w:p>
    <w:p w14:paraId="7F75B7C7" w14:textId="77777777" w:rsidR="00212817" w:rsidRDefault="00212817">
      <w:pPr>
        <w:rPr>
          <w:noProof/>
        </w:rPr>
      </w:pPr>
    </w:p>
    <w:p w14:paraId="5A02CBA4" w14:textId="77777777" w:rsidR="00212817" w:rsidRDefault="00212817">
      <w:pPr>
        <w:rPr>
          <w:noProof/>
        </w:rPr>
      </w:pPr>
    </w:p>
    <w:p w14:paraId="37D6EC54" w14:textId="77777777" w:rsidR="00212817" w:rsidRDefault="00212817">
      <w:pPr>
        <w:rPr>
          <w:noProof/>
        </w:rPr>
      </w:pPr>
    </w:p>
    <w:p w14:paraId="4F1671B5" w14:textId="77777777" w:rsidR="00212817" w:rsidRDefault="00212817">
      <w:pPr>
        <w:rPr>
          <w:noProof/>
        </w:rPr>
      </w:pPr>
    </w:p>
    <w:p w14:paraId="62DB4DAC" w14:textId="77777777" w:rsidR="00212817" w:rsidRDefault="00212817">
      <w:pPr>
        <w:rPr>
          <w:noProof/>
        </w:rPr>
      </w:pPr>
    </w:p>
    <w:p w14:paraId="2D26341C" w14:textId="77777777" w:rsidR="00212817" w:rsidRDefault="00212817">
      <w:pPr>
        <w:rPr>
          <w:noProof/>
        </w:rPr>
      </w:pPr>
    </w:p>
    <w:p w14:paraId="69DFA67A" w14:textId="77777777" w:rsidR="00212817" w:rsidRDefault="00212817">
      <w:pPr>
        <w:rPr>
          <w:noProof/>
        </w:rPr>
      </w:pPr>
    </w:p>
    <w:p w14:paraId="30A357E2" w14:textId="0B72E28D" w:rsidR="00212817" w:rsidRPr="0029389A" w:rsidRDefault="00212817" w:rsidP="00212817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CE115F3" wp14:editId="220D1F6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97675" cy="2108200"/>
            <wp:effectExtent l="0" t="0" r="3175" b="6350"/>
            <wp:wrapTopAndBottom/>
            <wp:docPr id="4465314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3 – Функциональная диаграмма</w:t>
      </w:r>
    </w:p>
    <w:p w14:paraId="6B3FD92A" w14:textId="0DE13F59" w:rsidR="0020457C" w:rsidRDefault="00CE702B">
      <w:r>
        <w:rPr>
          <w:noProof/>
        </w:rPr>
        <w:drawing>
          <wp:anchor distT="0" distB="0" distL="114300" distR="114300" simplePos="0" relativeHeight="251684864" behindDoc="0" locked="0" layoutInCell="1" allowOverlap="1" wp14:anchorId="71084B14" wp14:editId="1FB36E99">
            <wp:simplePos x="0" y="0"/>
            <wp:positionH relativeFrom="margin">
              <wp:align>center</wp:align>
            </wp:positionH>
            <wp:positionV relativeFrom="paragraph">
              <wp:posOffset>929005</wp:posOffset>
            </wp:positionV>
            <wp:extent cx="3675380" cy="4823460"/>
            <wp:effectExtent l="0" t="0" r="1270" b="0"/>
            <wp:wrapTopAndBottom/>
            <wp:docPr id="3" name="Рисунок 3" descr="Диаграмма последователь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последовательности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8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>Чтобы описать взаимодействия между объектами, находящимися в одной системе</w:t>
      </w:r>
      <w:r w:rsidR="00AD7920">
        <w:t>,</w:t>
      </w:r>
      <w:r w:rsidR="001A527E">
        <w:t xml:space="preserve"> в виде сообщений, действий и операций, при этом соблюдая определенный порядок выполнения работы и обмена информации во времени, была создана диаграмма последовательностей (</w:t>
      </w:r>
      <w:r w:rsidR="00AD7920">
        <w:t>р</w:t>
      </w:r>
      <w:r w:rsidR="001A527E">
        <w:t>и</w:t>
      </w:r>
      <w:r w:rsidR="00AD7920">
        <w:t>с.</w:t>
      </w:r>
      <w:r w:rsidR="001A527E">
        <w:t xml:space="preserve"> </w:t>
      </w:r>
      <w:r w:rsidR="00212817">
        <w:t>4</w:t>
      </w:r>
      <w:r w:rsidR="001A527E">
        <w:t>).</w:t>
      </w:r>
    </w:p>
    <w:p w14:paraId="0B7B1573" w14:textId="459D5B45" w:rsidR="0020457C" w:rsidRDefault="001A527E" w:rsidP="00CE702B">
      <w:pPr>
        <w:ind w:firstLine="720"/>
        <w:jc w:val="center"/>
      </w:pPr>
      <w:r>
        <w:t xml:space="preserve">Рисунок </w:t>
      </w:r>
      <w:r w:rsidR="00212817">
        <w:t>4</w:t>
      </w:r>
      <w:r>
        <w:t xml:space="preserve"> – Диаграмма последовательностей</w:t>
      </w:r>
    </w:p>
    <w:p w14:paraId="0BF2938E" w14:textId="01A803B9" w:rsidR="0020457C" w:rsidRDefault="00D62D46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2035B5BE" wp14:editId="0C923C82">
            <wp:simplePos x="0" y="0"/>
            <wp:positionH relativeFrom="margin">
              <wp:align>center</wp:align>
            </wp:positionH>
            <wp:positionV relativeFrom="paragraph">
              <wp:posOffset>1071880</wp:posOffset>
            </wp:positionV>
            <wp:extent cx="4747895" cy="3124200"/>
            <wp:effectExtent l="0" t="0" r="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89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6D92">
        <w:t>Д</w:t>
      </w:r>
      <w:r w:rsidR="001A527E">
        <w:t xml:space="preserve">ля упрощения разработки </w:t>
      </w:r>
      <w:r w:rsidR="00846D92">
        <w:t xml:space="preserve">базы данных </w:t>
      </w:r>
      <w:r w:rsidR="001A527E">
        <w:t xml:space="preserve">была создана </w:t>
      </w:r>
      <w:r w:rsidR="00846D92">
        <w:t xml:space="preserve">ее </w:t>
      </w:r>
      <w:r w:rsidR="001A527E">
        <w:t>концептуальная модель</w:t>
      </w:r>
      <w:r w:rsidR="00846D92">
        <w:t xml:space="preserve"> </w:t>
      </w:r>
      <w:r w:rsidR="001A527E">
        <w:t>(</w:t>
      </w:r>
      <w:r w:rsidR="00722B78">
        <w:t>р</w:t>
      </w:r>
      <w:r w:rsidR="001A527E">
        <w:t>ис</w:t>
      </w:r>
      <w:r w:rsidR="00722B78">
        <w:t>.</w:t>
      </w:r>
      <w:r w:rsidR="001A527E">
        <w:t xml:space="preserve"> </w:t>
      </w:r>
      <w:r w:rsidR="00212817">
        <w:t>5</w:t>
      </w:r>
      <w:r w:rsidR="001A527E">
        <w:t xml:space="preserve">), которая демонстрирует логические взаимосвязи между объектами и их характеристики. Из нее </w:t>
      </w:r>
      <w:r w:rsidR="00722B78">
        <w:t>видно,</w:t>
      </w:r>
      <w:r w:rsidR="001A527E">
        <w:t xml:space="preserve"> что пользователь может добавлять активности в базу данных, а также выбирать нужную ему категорию для каждой активности.</w:t>
      </w:r>
    </w:p>
    <w:p w14:paraId="74135998" w14:textId="7837479E" w:rsidR="0020457C" w:rsidRDefault="001A527E" w:rsidP="00D62D46">
      <w:pPr>
        <w:ind w:firstLine="720"/>
        <w:jc w:val="center"/>
      </w:pPr>
      <w:r>
        <w:t xml:space="preserve">Рисунок </w:t>
      </w:r>
      <w:r w:rsidR="00212817">
        <w:t>5</w:t>
      </w:r>
      <w:r>
        <w:t xml:space="preserve"> – Концептуальная модель БД</w:t>
      </w:r>
    </w:p>
    <w:p w14:paraId="2561001A" w14:textId="77777777" w:rsidR="0020457C" w:rsidRDefault="001A527E">
      <w:r>
        <w:br w:type="page"/>
      </w:r>
    </w:p>
    <w:p w14:paraId="154D9DDF" w14:textId="77777777" w:rsidR="0020457C" w:rsidRDefault="001A527E">
      <w:pPr>
        <w:pStyle w:val="1"/>
      </w:pPr>
      <w:bookmarkStart w:id="6" w:name="_Toc155964027"/>
      <w:r>
        <w:lastRenderedPageBreak/>
        <w:t>РАЗРАБОТКА</w:t>
      </w:r>
      <w:bookmarkEnd w:id="6"/>
    </w:p>
    <w:p w14:paraId="5DAE1EDF" w14:textId="742019EF" w:rsidR="0020457C" w:rsidRDefault="001A527E">
      <w:r>
        <w:t>В соответствии с системным ПО для реализации продукта был выбран язык C#</w:t>
      </w:r>
      <w:r w:rsidR="00E42207">
        <w:t>, так как:</w:t>
      </w:r>
    </w:p>
    <w:p w14:paraId="7BE326F3" w14:textId="5F643986" w:rsidR="0020457C" w:rsidRDefault="001A52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На нем можно реализовать структурированный и модульный код</w:t>
      </w:r>
      <w:r w:rsidR="0029737D">
        <w:rPr>
          <w:color w:val="000000"/>
        </w:rPr>
        <w:t xml:space="preserve"> (C# – это объектно-ориентированный язык программирования).</w:t>
      </w:r>
    </w:p>
    <w:p w14:paraId="545A4597" w14:textId="77777777" w:rsidR="0020457C" w:rsidRDefault="001A52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Данный язык обладает огромным комьюнити, благодаря чему при возникновении затруднений можно найти полезную информацию.</w:t>
      </w:r>
    </w:p>
    <w:p w14:paraId="262CA1E0" w14:textId="77777777" w:rsidR="0020457C" w:rsidRDefault="001A527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Было решено, что приложение будет разрабатываться на платформе .NET, работающей с несколькими языками программирования. Из них был выбран C#, как наиболее знакомый.</w:t>
      </w:r>
    </w:p>
    <w:p w14:paraId="194AD70F" w14:textId="46148A54" w:rsidR="0020457C" w:rsidRDefault="00E42207">
      <w:r>
        <w:t>Для реализации</w:t>
      </w:r>
      <w:r w:rsidR="001A527E">
        <w:t xml:space="preserve"> проекта потребовалось подключить две библиотеки. Одной из них является </w:t>
      </w:r>
      <w:proofErr w:type="spellStart"/>
      <w:r w:rsidR="001A527E">
        <w:t>Npgsql</w:t>
      </w:r>
      <w:proofErr w:type="spellEnd"/>
      <w:r w:rsidR="001A527E">
        <w:t xml:space="preserve">. Она позволяет программе взаимодействовать с сервером баз данных </w:t>
      </w:r>
      <w:proofErr w:type="spellStart"/>
      <w:r w:rsidR="001A527E">
        <w:t>PostgreSQL</w:t>
      </w:r>
      <w:proofErr w:type="spellEnd"/>
      <w:r w:rsidR="001A527E">
        <w:t xml:space="preserve">. Второй библиотекой является </w:t>
      </w:r>
      <w:proofErr w:type="spellStart"/>
      <w:r w:rsidR="001A527E">
        <w:t>Aspose.Cells</w:t>
      </w:r>
      <w:proofErr w:type="spellEnd"/>
      <w:r w:rsidR="001A527E">
        <w:t xml:space="preserve">, которая, в свою очередь, позволяет разработчикам программного обеспечения создавать, читать, преобразовывать, обновлять и печатать файлы электронных таблиц из </w:t>
      </w:r>
      <w:r w:rsidR="00AF6DAD">
        <w:t xml:space="preserve">своих </w:t>
      </w:r>
      <w:r w:rsidR="001A527E">
        <w:t>приложений.</w:t>
      </w:r>
    </w:p>
    <w:p w14:paraId="67291544" w14:textId="0F38C8A5" w:rsidR="0020457C" w:rsidRDefault="00FD5F5C">
      <w:r>
        <w:rPr>
          <w:noProof/>
        </w:rPr>
        <w:drawing>
          <wp:anchor distT="0" distB="0" distL="114300" distR="114300" simplePos="0" relativeHeight="251679744" behindDoc="0" locked="0" layoutInCell="1" allowOverlap="1" wp14:anchorId="79FD67F2" wp14:editId="2B380C86">
            <wp:simplePos x="0" y="0"/>
            <wp:positionH relativeFrom="margin">
              <wp:align>center</wp:align>
            </wp:positionH>
            <wp:positionV relativeFrom="paragraph">
              <wp:posOffset>473710</wp:posOffset>
            </wp:positionV>
            <wp:extent cx="4428490" cy="3368040"/>
            <wp:effectExtent l="0" t="0" r="0" b="381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 xml:space="preserve">Для того, чтобы продемонстрировать взаимодействие элементов системы, была создана диаграмма пакетов, представленная на рисунке </w:t>
      </w:r>
      <w:r w:rsidR="00212817">
        <w:t>6</w:t>
      </w:r>
      <w:r w:rsidR="001A527E">
        <w:t>.</w:t>
      </w:r>
    </w:p>
    <w:p w14:paraId="2E21C219" w14:textId="159D3632" w:rsidR="0020457C" w:rsidRDefault="001A527E" w:rsidP="00FD5F5C">
      <w:pPr>
        <w:ind w:firstLine="720"/>
        <w:jc w:val="center"/>
      </w:pPr>
      <w:r>
        <w:t xml:space="preserve">Рисунок </w:t>
      </w:r>
      <w:r w:rsidR="00212817">
        <w:t>6</w:t>
      </w:r>
      <w:r>
        <w:t xml:space="preserve"> – Диаграмма пакетов</w:t>
      </w:r>
    </w:p>
    <w:p w14:paraId="601FFE3D" w14:textId="1D3BCA51" w:rsidR="0020457C" w:rsidRDefault="001A527E">
      <w:r>
        <w:t xml:space="preserve">Далее на основе концептуальной модели была реализована физическая модель базы данных, представленная на рисунке </w:t>
      </w:r>
      <w:r w:rsidR="00212817">
        <w:t>7</w:t>
      </w:r>
      <w:r>
        <w:t>.</w:t>
      </w:r>
    </w:p>
    <w:p w14:paraId="53257A59" w14:textId="73BD389D" w:rsidR="0020457C" w:rsidRDefault="00FD5F5C" w:rsidP="00FD5F5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6A4378DF" wp14:editId="363D9A6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2868295"/>
            <wp:effectExtent l="0" t="0" r="3175" b="8255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27E">
        <w:t xml:space="preserve">Рисунок </w:t>
      </w:r>
      <w:r w:rsidR="00212817">
        <w:t>7</w:t>
      </w:r>
      <w:r w:rsidR="001A527E">
        <w:t xml:space="preserve"> – Физическая модель БД</w:t>
      </w:r>
    </w:p>
    <w:p w14:paraId="72DB0C38" w14:textId="6A31C0F9" w:rsidR="00E73249" w:rsidRDefault="001A527E" w:rsidP="00E73249">
      <w:r>
        <w:t>По сравнению с концептуальной моделью в физической есть еще две таблицы (</w:t>
      </w:r>
      <w:proofErr w:type="spellStart"/>
      <w:r>
        <w:t>users_activities</w:t>
      </w:r>
      <w:proofErr w:type="spellEnd"/>
      <w:r>
        <w:t xml:space="preserve">, </w:t>
      </w:r>
      <w:proofErr w:type="spellStart"/>
      <w:r>
        <w:t>users_categories</w:t>
      </w:r>
      <w:proofErr w:type="spellEnd"/>
      <w:r>
        <w:t>). Они были созданы для реализации в БД концепции наличия у пользователя нескольких задач и категорий.</w:t>
      </w:r>
    </w:p>
    <w:p w14:paraId="11C50520" w14:textId="1B696CA9" w:rsidR="00E73249" w:rsidRDefault="00E73249" w:rsidP="00E73249">
      <w:r>
        <w:t>В результате работы был получен конечный вариант кода программы (приложение А).</w:t>
      </w:r>
    </w:p>
    <w:p w14:paraId="50388387" w14:textId="77777777" w:rsidR="0020457C" w:rsidRDefault="001A527E">
      <w:pPr>
        <w:ind w:firstLine="0"/>
      </w:pPr>
      <w:r>
        <w:br w:type="page"/>
      </w:r>
    </w:p>
    <w:p w14:paraId="231AA750" w14:textId="77777777" w:rsidR="0020457C" w:rsidRDefault="001A527E">
      <w:pPr>
        <w:pStyle w:val="1"/>
        <w:rPr>
          <w:b w:val="0"/>
        </w:rPr>
      </w:pPr>
      <w:bookmarkStart w:id="7" w:name="_Toc155964028"/>
      <w:r>
        <w:lastRenderedPageBreak/>
        <w:t>АЛГОРИТМ РАБОТЫ</w:t>
      </w:r>
      <w:bookmarkEnd w:id="7"/>
    </w:p>
    <w:p w14:paraId="509176A9" w14:textId="2B3A7DCA" w:rsidR="0020457C" w:rsidRDefault="001A527E">
      <w:r>
        <w:t xml:space="preserve">В начале у пользователя есть выбор, пройти аутентификацию или регистрацию (рис. </w:t>
      </w:r>
      <w:r w:rsidR="00212817">
        <w:t>8</w:t>
      </w:r>
      <w:r>
        <w:t xml:space="preserve">, </w:t>
      </w:r>
      <w:r w:rsidR="00212817">
        <w:t>9</w:t>
      </w:r>
      <w:r>
        <w:t>). Чтобы продемонстрировать всю работу программы, создадим нового пользователя с произвольным паролем и логином, после чего зайдем под ним в систему.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30C53F05" wp14:editId="1A0F7EC2">
            <wp:simplePos x="0" y="0"/>
            <wp:positionH relativeFrom="column">
              <wp:posOffset>662940</wp:posOffset>
            </wp:positionH>
            <wp:positionV relativeFrom="paragraph">
              <wp:posOffset>820420</wp:posOffset>
            </wp:positionV>
            <wp:extent cx="4614545" cy="2796540"/>
            <wp:effectExtent l="0" t="0" r="0" b="0"/>
            <wp:wrapTopAndBottom distT="0" dist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2796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821FFC" w14:textId="41F0AB7E" w:rsidR="0020457C" w:rsidRDefault="001A527E">
      <w:pPr>
        <w:ind w:firstLine="0"/>
        <w:jc w:val="center"/>
      </w:pPr>
      <w:r>
        <w:t xml:space="preserve">Рисунок </w:t>
      </w:r>
      <w:r w:rsidR="00212817">
        <w:t>8</w:t>
      </w:r>
      <w:r>
        <w:t xml:space="preserve"> </w:t>
      </w:r>
      <w:r w:rsidR="00991373">
        <w:t>–</w:t>
      </w:r>
      <w:r>
        <w:t xml:space="preserve"> Регистрация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 wp14:anchorId="5F7E8715" wp14:editId="141109B9">
            <wp:simplePos x="0" y="0"/>
            <wp:positionH relativeFrom="column">
              <wp:posOffset>654050</wp:posOffset>
            </wp:positionH>
            <wp:positionV relativeFrom="paragraph">
              <wp:posOffset>3050540</wp:posOffset>
            </wp:positionV>
            <wp:extent cx="4632325" cy="2811780"/>
            <wp:effectExtent l="0" t="0" r="0" b="0"/>
            <wp:wrapTopAndBottom distT="0" dist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120AA5" w14:textId="746298D3" w:rsidR="0020457C" w:rsidRDefault="001A527E">
      <w:pPr>
        <w:ind w:firstLine="0"/>
        <w:jc w:val="center"/>
      </w:pPr>
      <w:r>
        <w:t xml:space="preserve">Рисунок </w:t>
      </w:r>
      <w:r w:rsidR="00212817">
        <w:t xml:space="preserve">9 </w:t>
      </w:r>
      <w:r w:rsidR="00991373">
        <w:t>–</w:t>
      </w:r>
      <w:r>
        <w:t xml:space="preserve"> Аутентификация</w:t>
      </w:r>
    </w:p>
    <w:p w14:paraId="0D2F3EC6" w14:textId="46E50D38" w:rsidR="0020457C" w:rsidRDefault="001A527E">
      <w:r>
        <w:t xml:space="preserve">Пройдя аутентификацию, пользователь переносится на главное окно приложения, представленное на рисунке </w:t>
      </w:r>
      <w:r w:rsidR="00212817">
        <w:t>10</w:t>
      </w:r>
      <w:r>
        <w:t>.</w:t>
      </w:r>
    </w:p>
    <w:p w14:paraId="6887FBCF" w14:textId="3E0E0BAD" w:rsidR="0020457C" w:rsidRDefault="001A527E">
      <w:pPr>
        <w:ind w:firstLine="0"/>
        <w:jc w:val="center"/>
      </w:pPr>
      <w:r>
        <w:lastRenderedPageBreak/>
        <w:t xml:space="preserve">Рисунок </w:t>
      </w:r>
      <w:r w:rsidR="00212817">
        <w:t>10</w:t>
      </w:r>
      <w:r>
        <w:t xml:space="preserve"> </w:t>
      </w:r>
      <w:r w:rsidR="00991373">
        <w:t>–</w:t>
      </w:r>
      <w:r>
        <w:t xml:space="preserve"> Главное окно программы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6CAEB08E" wp14:editId="04B83A31">
            <wp:simplePos x="0" y="0"/>
            <wp:positionH relativeFrom="column">
              <wp:posOffset>644842</wp:posOffset>
            </wp:positionH>
            <wp:positionV relativeFrom="paragraph">
              <wp:posOffset>0</wp:posOffset>
            </wp:positionV>
            <wp:extent cx="4650740" cy="2819400"/>
            <wp:effectExtent l="0" t="0" r="0" b="0"/>
            <wp:wrapTopAndBottom distT="0" dist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D411C9" w14:textId="54E3BFB9" w:rsidR="0020457C" w:rsidRDefault="00991373">
      <w:r>
        <w:rPr>
          <w:noProof/>
        </w:rPr>
        <w:drawing>
          <wp:anchor distT="0" distB="0" distL="114300" distR="114300" simplePos="0" relativeHeight="251667456" behindDoc="0" locked="0" layoutInCell="1" hidden="0" allowOverlap="1" wp14:anchorId="2A9D0DFE" wp14:editId="403F5BB0">
            <wp:simplePos x="0" y="0"/>
            <wp:positionH relativeFrom="margin">
              <wp:posOffset>710565</wp:posOffset>
            </wp:positionH>
            <wp:positionV relativeFrom="paragraph">
              <wp:posOffset>1041400</wp:posOffset>
            </wp:positionV>
            <wp:extent cx="4678680" cy="3070860"/>
            <wp:effectExtent l="0" t="0" r="7620" b="0"/>
            <wp:wrapTopAndBottom distT="0" dist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070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Для начала работы пользователю нужно запустить таймер, нажав на «Старт». Далее ему нужно сформулировать задачу в отведенном окне (рис. 1</w:t>
      </w:r>
      <w:r w:rsidR="00212817">
        <w:t>1</w:t>
      </w:r>
      <w:r w:rsidR="001A527E">
        <w:t>). По окончании работы пользователю нужно нажать на «Стоп». После нажатия ему будет предложено выбрать категорию, к которой относится его задача (рис. 1</w:t>
      </w:r>
      <w:r w:rsidR="00212817">
        <w:t>2</w:t>
      </w:r>
      <w:r w:rsidR="001A527E">
        <w:t>).</w:t>
      </w:r>
    </w:p>
    <w:p w14:paraId="09B06BEA" w14:textId="4CB981C7" w:rsidR="00991373" w:rsidRDefault="001A527E">
      <w:pPr>
        <w:ind w:firstLine="0"/>
        <w:jc w:val="center"/>
      </w:pPr>
      <w:r>
        <w:t>Рисунок 1</w:t>
      </w:r>
      <w:r w:rsidR="00212817">
        <w:t>1</w:t>
      </w:r>
      <w:r>
        <w:t xml:space="preserve"> </w:t>
      </w:r>
      <w:r w:rsidR="00991373">
        <w:t>–</w:t>
      </w:r>
      <w:r>
        <w:t xml:space="preserve"> Окно формулировки задачи</w:t>
      </w:r>
    </w:p>
    <w:p w14:paraId="39BB20D7" w14:textId="765E3A11" w:rsidR="0020457C" w:rsidRDefault="0020457C">
      <w:pPr>
        <w:ind w:firstLine="0"/>
        <w:jc w:val="center"/>
      </w:pPr>
    </w:p>
    <w:p w14:paraId="17E696F7" w14:textId="48DA176C" w:rsidR="00991373" w:rsidRDefault="00991373">
      <w:pPr>
        <w:ind w:firstLine="0"/>
        <w:jc w:val="center"/>
      </w:pPr>
    </w:p>
    <w:p w14:paraId="71C1595B" w14:textId="218DF112" w:rsidR="00991373" w:rsidRDefault="00991373">
      <w:pPr>
        <w:ind w:firstLine="0"/>
        <w:jc w:val="center"/>
      </w:pPr>
    </w:p>
    <w:p w14:paraId="5D660080" w14:textId="2D2E1AD9" w:rsidR="00991373" w:rsidRDefault="00991373">
      <w:pPr>
        <w:ind w:firstLine="0"/>
        <w:jc w:val="center"/>
      </w:pPr>
    </w:p>
    <w:p w14:paraId="5CC8C355" w14:textId="1CFA7F2E" w:rsidR="00991373" w:rsidRDefault="00991373">
      <w:pPr>
        <w:ind w:firstLine="0"/>
        <w:jc w:val="center"/>
      </w:pPr>
    </w:p>
    <w:p w14:paraId="50EDBF62" w14:textId="4BD3EADE" w:rsidR="00991373" w:rsidRDefault="00991373">
      <w:pPr>
        <w:ind w:firstLine="0"/>
        <w:jc w:val="center"/>
      </w:pPr>
    </w:p>
    <w:p w14:paraId="1BE61F71" w14:textId="6650EEE4" w:rsidR="00991373" w:rsidRDefault="00991373">
      <w:pPr>
        <w:ind w:firstLine="0"/>
        <w:jc w:val="center"/>
      </w:pPr>
    </w:p>
    <w:p w14:paraId="279B5896" w14:textId="0DA22C0A" w:rsidR="00991373" w:rsidRDefault="00991373" w:rsidP="00991373">
      <w:pPr>
        <w:ind w:firstLine="0"/>
      </w:pPr>
    </w:p>
    <w:p w14:paraId="2180424B" w14:textId="410902FF" w:rsidR="00991373" w:rsidRDefault="00991373">
      <w:pPr>
        <w:ind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3BC74D8" wp14:editId="59AD38F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949825" cy="3002280"/>
            <wp:effectExtent l="0" t="0" r="3175" b="762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825" cy="300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Рисунок 1</w:t>
      </w:r>
      <w:r w:rsidR="00212817">
        <w:t>2</w:t>
      </w:r>
      <w:r>
        <w:t xml:space="preserve"> – Окно выбора категории</w:t>
      </w:r>
    </w:p>
    <w:p w14:paraId="036EFBF0" w14:textId="45959C1F" w:rsidR="0020457C" w:rsidRDefault="002D438F" w:rsidP="00991373">
      <w:r>
        <w:rPr>
          <w:noProof/>
        </w:rPr>
        <w:drawing>
          <wp:anchor distT="0" distB="0" distL="114300" distR="114300" simplePos="0" relativeHeight="251669504" behindDoc="0" locked="0" layoutInCell="1" hidden="0" allowOverlap="1" wp14:anchorId="4D952763" wp14:editId="4C4757F8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4945380" cy="3276600"/>
            <wp:effectExtent l="0" t="0" r="7620" b="0"/>
            <wp:wrapTopAndBottom distT="0" dist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Для того, чтобы таблица с задачами на главном окне обновилась, нужно нажать на «Обновить» (рис. 1</w:t>
      </w:r>
      <w:r w:rsidR="00212817">
        <w:t>3</w:t>
      </w:r>
      <w:r w:rsidR="001A527E">
        <w:t>).</w:t>
      </w:r>
    </w:p>
    <w:p w14:paraId="53C3DB50" w14:textId="04762FC9" w:rsidR="0020457C" w:rsidRDefault="001A527E">
      <w:pPr>
        <w:ind w:firstLine="0"/>
        <w:jc w:val="center"/>
      </w:pPr>
      <w:r>
        <w:t>Рисунок 1</w:t>
      </w:r>
      <w:r w:rsidR="00212817">
        <w:t>3</w:t>
      </w:r>
      <w:r>
        <w:t xml:space="preserve"> </w:t>
      </w:r>
      <w:r w:rsidR="00991373">
        <w:t>–</w:t>
      </w:r>
      <w:r>
        <w:t xml:space="preserve"> Таблица с задачами</w:t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 wp14:anchorId="24AA92ED" wp14:editId="4E5CD1AC">
            <wp:simplePos x="0" y="0"/>
            <wp:positionH relativeFrom="column">
              <wp:posOffset>847725</wp:posOffset>
            </wp:positionH>
            <wp:positionV relativeFrom="paragraph">
              <wp:posOffset>0</wp:posOffset>
            </wp:positionV>
            <wp:extent cx="4023360" cy="2439670"/>
            <wp:effectExtent l="0" t="0" r="0" b="0"/>
            <wp:wrapTopAndBottom distT="0" dist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439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C15D96" w14:textId="25C2BD0C" w:rsidR="0020457C" w:rsidRDefault="001A527E">
      <w:r>
        <w:t>Далее пользователь может экспортировать данные таблицы, взятые из базы данных, в Excel-файл. Для этого нужно в отведенном окне (рис. 1</w:t>
      </w:r>
      <w:r w:rsidR="00212817">
        <w:t>4</w:t>
      </w:r>
      <w:r>
        <w:t>) ввести имя файла и выбрать необходимый временной промежуток.</w:t>
      </w:r>
    </w:p>
    <w:p w14:paraId="49AB68CA" w14:textId="3146C205" w:rsidR="00633169" w:rsidRDefault="00633169"/>
    <w:p w14:paraId="028DFEC1" w14:textId="1C72E9CA" w:rsidR="00633169" w:rsidRDefault="00633169"/>
    <w:p w14:paraId="7F7F9C49" w14:textId="5D9B8C50" w:rsidR="00633169" w:rsidRDefault="00633169"/>
    <w:p w14:paraId="3362B334" w14:textId="6C819912" w:rsidR="00633169" w:rsidRDefault="00633169"/>
    <w:p w14:paraId="42DA36CF" w14:textId="487572FF" w:rsidR="00633169" w:rsidRDefault="00633169"/>
    <w:p w14:paraId="5CC98BA2" w14:textId="3AFEAE61" w:rsidR="00633169" w:rsidRDefault="00633169"/>
    <w:p w14:paraId="64300EF1" w14:textId="0580C27F" w:rsidR="0020457C" w:rsidRDefault="00633169" w:rsidP="0063316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hidden="0" allowOverlap="1" wp14:anchorId="324E74AC" wp14:editId="096D7A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39640" cy="2956560"/>
            <wp:effectExtent l="0" t="0" r="3810" b="0"/>
            <wp:wrapTopAndBottom distT="0" dist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956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Рисунок 1</w:t>
      </w:r>
      <w:r w:rsidR="00212817">
        <w:t>4</w:t>
      </w:r>
      <w:r w:rsidR="001A527E">
        <w:t xml:space="preserve"> </w:t>
      </w:r>
      <w:r w:rsidR="00991373">
        <w:t>–</w:t>
      </w:r>
      <w:r w:rsidR="001A527E">
        <w:t xml:space="preserve"> Окно экспорта в Excel</w:t>
      </w:r>
    </w:p>
    <w:p w14:paraId="22BA3062" w14:textId="40373C32" w:rsidR="0020457C" w:rsidRDefault="00AD3628">
      <w:r>
        <w:rPr>
          <w:noProof/>
        </w:rPr>
        <w:drawing>
          <wp:anchor distT="0" distB="0" distL="114300" distR="114300" simplePos="0" relativeHeight="251671552" behindDoc="0" locked="0" layoutInCell="1" hidden="0" allowOverlap="1" wp14:anchorId="2838D731" wp14:editId="28B1C628">
            <wp:simplePos x="0" y="0"/>
            <wp:positionH relativeFrom="margin">
              <wp:align>center</wp:align>
            </wp:positionH>
            <wp:positionV relativeFrom="paragraph">
              <wp:posOffset>447040</wp:posOffset>
            </wp:positionV>
            <wp:extent cx="4800600" cy="2712720"/>
            <wp:effectExtent l="0" t="0" r="0" b="0"/>
            <wp:wrapTopAndBottom distT="0" dist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12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Откроем скачанный файл и убедимся в корректности полученного отчета, выгруженного из базы данных</w:t>
      </w:r>
      <w:r w:rsidR="00212817">
        <w:t xml:space="preserve"> (рис. 15)</w:t>
      </w:r>
      <w:r w:rsidR="001A527E">
        <w:t>.</w:t>
      </w:r>
    </w:p>
    <w:p w14:paraId="5BDEEA9A" w14:textId="484FD5C5" w:rsidR="0020457C" w:rsidRDefault="001A527E">
      <w:pPr>
        <w:jc w:val="center"/>
      </w:pPr>
      <w:r>
        <w:t>Рисунок 1</w:t>
      </w:r>
      <w:r w:rsidR="00212817">
        <w:t>5</w:t>
      </w:r>
      <w:r>
        <w:t xml:space="preserve"> </w:t>
      </w:r>
      <w:r w:rsidR="00991373">
        <w:t>–</w:t>
      </w:r>
      <w:r>
        <w:t xml:space="preserve"> Excel-файл с данными из БД</w:t>
      </w:r>
    </w:p>
    <w:p w14:paraId="11DB0F55" w14:textId="22AE74E1" w:rsidR="0020457C" w:rsidRDefault="001A527E">
      <w:r>
        <w:t xml:space="preserve">Для обеспечения безопасности паролей пользователей было решено хранить их </w:t>
      </w:r>
      <w:proofErr w:type="spellStart"/>
      <w:r>
        <w:t>хеш</w:t>
      </w:r>
      <w:proofErr w:type="spellEnd"/>
      <w:r>
        <w:t xml:space="preserve"> с добавлением соли (через хеш-функцию проходи</w:t>
      </w:r>
      <w:r w:rsidR="00F02AEA">
        <w:t>т</w:t>
      </w:r>
      <w:r>
        <w:t xml:space="preserve"> пароль с приписанной справа солью). Структура столбца «</w:t>
      </w:r>
      <w:proofErr w:type="spellStart"/>
      <w:r>
        <w:t>user_password</w:t>
      </w:r>
      <w:proofErr w:type="spellEnd"/>
      <w:r>
        <w:t>»:</w:t>
      </w:r>
    </w:p>
    <w:p w14:paraId="1BE7ED3F" w14:textId="77777777" w:rsidR="0020457C" w:rsidRDefault="001A527E">
      <w:r>
        <w:t>«</w:t>
      </w:r>
      <w:proofErr w:type="spellStart"/>
      <w:r>
        <w:t>хеш</w:t>
      </w:r>
      <w:proofErr w:type="spellEnd"/>
      <w:r>
        <w:t xml:space="preserve"> строки </w:t>
      </w:r>
      <w:proofErr w:type="spellStart"/>
      <w:r>
        <w:t>пароль+</w:t>
      </w:r>
      <w:proofErr w:type="gramStart"/>
      <w:r>
        <w:t>соль</w:t>
      </w:r>
      <w:proofErr w:type="spellEnd"/>
      <w:r>
        <w:t>»$</w:t>
      </w:r>
      <w:proofErr w:type="gramEnd"/>
      <w:r>
        <w:t>«соль»</w:t>
      </w:r>
    </w:p>
    <w:p w14:paraId="2B855AA9" w14:textId="56A04169" w:rsidR="0020457C" w:rsidRDefault="001A527E">
      <w:r>
        <w:t>Таблицы «</w:t>
      </w:r>
      <w:proofErr w:type="spellStart"/>
      <w:r>
        <w:t>users</w:t>
      </w:r>
      <w:proofErr w:type="spellEnd"/>
      <w:r>
        <w:t>», «</w:t>
      </w:r>
      <w:proofErr w:type="spellStart"/>
      <w:r>
        <w:t>activities</w:t>
      </w:r>
      <w:proofErr w:type="spellEnd"/>
      <w:r>
        <w:t>» и «</w:t>
      </w:r>
      <w:proofErr w:type="spellStart"/>
      <w:r>
        <w:t>users_activities</w:t>
      </w:r>
      <w:proofErr w:type="spellEnd"/>
      <w:r>
        <w:t>» представлены на рисунках 1</w:t>
      </w:r>
      <w:r w:rsidR="00D07301">
        <w:t>6</w:t>
      </w:r>
      <w:r>
        <w:t>, 1</w:t>
      </w:r>
      <w:r w:rsidR="00D07301">
        <w:t>7</w:t>
      </w:r>
      <w:r>
        <w:t>, 1</w:t>
      </w:r>
      <w:r w:rsidR="00D07301">
        <w:t>8</w:t>
      </w:r>
      <w:r>
        <w:t xml:space="preserve"> соответственно.</w:t>
      </w:r>
    </w:p>
    <w:p w14:paraId="35F3D7E4" w14:textId="0FF58492" w:rsidR="0020457C" w:rsidRDefault="001A527E">
      <w:pPr>
        <w:jc w:val="center"/>
      </w:pPr>
      <w:r>
        <w:t>Рисунок 1</w:t>
      </w:r>
      <w:r w:rsidR="00D07301">
        <w:t>6</w:t>
      </w:r>
      <w:r>
        <w:t xml:space="preserve"> </w:t>
      </w:r>
      <w:r w:rsidR="00991373">
        <w:t>–</w:t>
      </w:r>
      <w:r>
        <w:t xml:space="preserve"> Таблица «</w:t>
      </w:r>
      <w:proofErr w:type="spellStart"/>
      <w:r>
        <w:t>users</w:t>
      </w:r>
      <w:proofErr w:type="spellEnd"/>
      <w:r>
        <w:t>»</w:t>
      </w: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636814E8" wp14:editId="2AF6EE43">
            <wp:simplePos x="0" y="0"/>
            <wp:positionH relativeFrom="column">
              <wp:posOffset>276225</wp:posOffset>
            </wp:positionH>
            <wp:positionV relativeFrom="paragraph">
              <wp:posOffset>48964</wp:posOffset>
            </wp:positionV>
            <wp:extent cx="5189855" cy="601980"/>
            <wp:effectExtent l="0" t="0" r="0" b="0"/>
            <wp:wrapTopAndBottom distT="0" dist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601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AE1F24" w14:textId="0731EBD3" w:rsidR="0020457C" w:rsidRDefault="001A527E">
      <w:pPr>
        <w:jc w:val="center"/>
      </w:pPr>
      <w:r>
        <w:lastRenderedPageBreak/>
        <w:t>Рисунок 1</w:t>
      </w:r>
      <w:r w:rsidR="00D07301">
        <w:t>7</w:t>
      </w:r>
      <w:r>
        <w:t xml:space="preserve"> </w:t>
      </w:r>
      <w:r w:rsidR="00991373">
        <w:t>–</w:t>
      </w:r>
      <w:r>
        <w:t xml:space="preserve"> Таблица «</w:t>
      </w:r>
      <w:proofErr w:type="spellStart"/>
      <w:r>
        <w:t>activities</w:t>
      </w:r>
      <w:proofErr w:type="spellEnd"/>
      <w:r>
        <w:t>»</w:t>
      </w:r>
      <w:r>
        <w:rPr>
          <w:noProof/>
        </w:rPr>
        <w:drawing>
          <wp:anchor distT="0" distB="0" distL="114300" distR="114300" simplePos="0" relativeHeight="251673600" behindDoc="0" locked="0" layoutInCell="1" hidden="0" allowOverlap="1" wp14:anchorId="5E1F3BFB" wp14:editId="6F4CFC80">
            <wp:simplePos x="0" y="0"/>
            <wp:positionH relativeFrom="column">
              <wp:posOffset>376237</wp:posOffset>
            </wp:positionH>
            <wp:positionV relativeFrom="paragraph">
              <wp:posOffset>97259</wp:posOffset>
            </wp:positionV>
            <wp:extent cx="4987290" cy="937260"/>
            <wp:effectExtent l="0" t="0" r="0" b="0"/>
            <wp:wrapTopAndBottom distT="0" dist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937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ED95B3" w14:textId="635018EF" w:rsidR="0020457C" w:rsidRDefault="001A527E">
      <w:pPr>
        <w:jc w:val="center"/>
      </w:pPr>
      <w:r>
        <w:t>Рисунок 1</w:t>
      </w:r>
      <w:r w:rsidR="00D07301">
        <w:t>8</w:t>
      </w:r>
      <w:r>
        <w:t xml:space="preserve"> </w:t>
      </w:r>
      <w:r w:rsidR="00991373">
        <w:t>–</w:t>
      </w:r>
      <w:r>
        <w:t xml:space="preserve"> Таблица «</w:t>
      </w:r>
      <w:proofErr w:type="spellStart"/>
      <w:r>
        <w:t>users_activities</w:t>
      </w:r>
      <w:proofErr w:type="spellEnd"/>
      <w:r>
        <w:t>»</w:t>
      </w:r>
      <w:r>
        <w:rPr>
          <w:noProof/>
        </w:rPr>
        <w:drawing>
          <wp:anchor distT="0" distB="0" distL="114300" distR="114300" simplePos="0" relativeHeight="251674624" behindDoc="0" locked="0" layoutInCell="1" hidden="0" allowOverlap="1" wp14:anchorId="777F9F0D" wp14:editId="7605ACEE">
            <wp:simplePos x="0" y="0"/>
            <wp:positionH relativeFrom="column">
              <wp:posOffset>1595438</wp:posOffset>
            </wp:positionH>
            <wp:positionV relativeFrom="paragraph">
              <wp:posOffset>57150</wp:posOffset>
            </wp:positionV>
            <wp:extent cx="2766695" cy="2110740"/>
            <wp:effectExtent l="0" t="0" r="0" b="0"/>
            <wp:wrapTopAndBottom distT="0" dist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2110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94C3E6" w14:textId="0561728C" w:rsidR="0020457C" w:rsidRDefault="001A527E">
      <w:r>
        <w:t>По рисункам 1</w:t>
      </w:r>
      <w:r w:rsidR="00D07301">
        <w:t>7</w:t>
      </w:r>
      <w:r>
        <w:t>, 1</w:t>
      </w:r>
      <w:r w:rsidR="00D07301">
        <w:t>8</w:t>
      </w:r>
      <w:r>
        <w:t xml:space="preserve"> можно заметить, что задача, </w:t>
      </w:r>
      <w:r w:rsidR="009B6999">
        <w:t>созданная</w:t>
      </w:r>
      <w:r>
        <w:t xml:space="preserve"> ранее пользователем, зафиксировалась в базе.</w:t>
      </w:r>
    </w:p>
    <w:p w14:paraId="672C4085" w14:textId="2F3268C7" w:rsidR="0020457C" w:rsidRDefault="007D0DE2">
      <w:r>
        <w:rPr>
          <w:noProof/>
        </w:rPr>
        <w:drawing>
          <wp:anchor distT="0" distB="0" distL="114300" distR="114300" simplePos="0" relativeHeight="251675648" behindDoc="0" locked="0" layoutInCell="1" hidden="0" allowOverlap="1" wp14:anchorId="52C8265D" wp14:editId="0CF859D0">
            <wp:simplePos x="0" y="0"/>
            <wp:positionH relativeFrom="margin">
              <wp:align>center</wp:align>
            </wp:positionH>
            <wp:positionV relativeFrom="paragraph">
              <wp:posOffset>616585</wp:posOffset>
            </wp:positionV>
            <wp:extent cx="4579620" cy="2948940"/>
            <wp:effectExtent l="0" t="0" r="0" b="3810"/>
            <wp:wrapTopAndBottom distT="0" dist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8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27E">
        <w:t>Вдобавок была реализована функция смены логина. Его можно сменить, нажав на «Мой Аккаунт»</w:t>
      </w:r>
      <w:proofErr w:type="gramStart"/>
      <w:r>
        <w:t>/«</w:t>
      </w:r>
      <w:proofErr w:type="gramEnd"/>
      <w:r w:rsidR="001A527E">
        <w:t>Сменить логин», заполнив поле в отведенном окне и подтвердив все изменения (рис. 1</w:t>
      </w:r>
      <w:r w:rsidR="00D07301">
        <w:t>9</w:t>
      </w:r>
      <w:r w:rsidR="001A527E">
        <w:t>).</w:t>
      </w:r>
    </w:p>
    <w:p w14:paraId="27B412CC" w14:textId="29E0EBC5" w:rsidR="0020457C" w:rsidRDefault="001A527E">
      <w:pPr>
        <w:jc w:val="center"/>
      </w:pPr>
      <w:r>
        <w:t>Рисунок 1</w:t>
      </w:r>
      <w:r w:rsidR="00D07301">
        <w:t>9</w:t>
      </w:r>
      <w:r>
        <w:t xml:space="preserve"> </w:t>
      </w:r>
      <w:r w:rsidR="00991373">
        <w:t>–</w:t>
      </w:r>
      <w:r>
        <w:t xml:space="preserve"> Окно смены логина</w:t>
      </w:r>
    </w:p>
    <w:p w14:paraId="4241E5D7" w14:textId="30354D97" w:rsidR="0020457C" w:rsidRDefault="001A527E">
      <w:r>
        <w:t>Данные изменения сразу же отразились в базе данных. В таблице «</w:t>
      </w:r>
      <w:proofErr w:type="spellStart"/>
      <w:r>
        <w:t>users</w:t>
      </w:r>
      <w:proofErr w:type="spellEnd"/>
      <w:r>
        <w:t xml:space="preserve">» в столбце </w:t>
      </w:r>
      <w:proofErr w:type="spellStart"/>
      <w:r>
        <w:t>user_login</w:t>
      </w:r>
      <w:proofErr w:type="spellEnd"/>
      <w:r>
        <w:t xml:space="preserve"> значение поменялось на новое (рис. </w:t>
      </w:r>
      <w:r w:rsidR="00D07301">
        <w:t>20</w:t>
      </w:r>
      <w:r>
        <w:t>).</w:t>
      </w:r>
      <w:r>
        <w:rPr>
          <w:noProof/>
        </w:rPr>
        <w:drawing>
          <wp:anchor distT="0" distB="0" distL="114300" distR="114300" simplePos="0" relativeHeight="251676672" behindDoc="0" locked="0" layoutInCell="1" hidden="0" allowOverlap="1" wp14:anchorId="0B45A2A9" wp14:editId="097DF601">
            <wp:simplePos x="0" y="0"/>
            <wp:positionH relativeFrom="column">
              <wp:posOffset>424497</wp:posOffset>
            </wp:positionH>
            <wp:positionV relativeFrom="paragraph">
              <wp:posOffset>408940</wp:posOffset>
            </wp:positionV>
            <wp:extent cx="5091430" cy="594360"/>
            <wp:effectExtent l="0" t="0" r="0" b="0"/>
            <wp:wrapTopAndBottom distT="0" dist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594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1B38C0" w14:textId="30ECD5E2" w:rsidR="0020457C" w:rsidRDefault="001A527E">
      <w:pPr>
        <w:jc w:val="center"/>
      </w:pPr>
      <w:r>
        <w:t xml:space="preserve">Рисунок </w:t>
      </w:r>
      <w:r w:rsidR="00D07301">
        <w:t>20</w:t>
      </w:r>
      <w:r>
        <w:t xml:space="preserve"> </w:t>
      </w:r>
      <w:r w:rsidR="00991373">
        <w:t>–</w:t>
      </w:r>
      <w:r>
        <w:t xml:space="preserve"> Измененная таблица «</w:t>
      </w:r>
      <w:proofErr w:type="spellStart"/>
      <w:r>
        <w:t>users</w:t>
      </w:r>
      <w:proofErr w:type="spellEnd"/>
      <w:r>
        <w:t>»</w:t>
      </w:r>
    </w:p>
    <w:p w14:paraId="305D212D" w14:textId="77777777" w:rsidR="0020457C" w:rsidRDefault="001A527E">
      <w:pPr>
        <w:pStyle w:val="1"/>
        <w:rPr>
          <w:b w:val="0"/>
        </w:rPr>
      </w:pPr>
      <w:r>
        <w:br w:type="page"/>
      </w:r>
      <w:bookmarkStart w:id="8" w:name="_Toc155964029"/>
      <w:r>
        <w:lastRenderedPageBreak/>
        <w:t>ЗАКЛЮЧЕНИЕ</w:t>
      </w:r>
      <w:bookmarkEnd w:id="8"/>
    </w:p>
    <w:p w14:paraId="7FCE85E6" w14:textId="77777777" w:rsidR="0020457C" w:rsidRDefault="001A527E">
      <w:pPr>
        <w:ind w:firstLine="708"/>
      </w:pPr>
      <w:r>
        <w:t>Таким образом, наша программа полностью соответствует первоначальной задумке. Наш продукт можно использовать для учета рабочего времени, например, при удаленной работе. Учет времени поможет рабочим грамотно распределить нагрузку и упростит руководителю контроль за работой подопечных.</w:t>
      </w:r>
    </w:p>
    <w:p w14:paraId="30F3BE7E" w14:textId="5FE121AD" w:rsidR="0020457C" w:rsidRDefault="001A527E">
      <w:r>
        <w:tab/>
        <w:t>У нас получилось создать приложение с удобным интерфейсом, которое связано с базой данной. Оно берет данные из базы (например, логин и пароль при аутентификации), а также вносит их в нее (например, заполняет таблицу «</w:t>
      </w:r>
      <w:proofErr w:type="spellStart"/>
      <w:r>
        <w:t>activities</w:t>
      </w:r>
      <w:proofErr w:type="spellEnd"/>
      <w:r>
        <w:t>» и «</w:t>
      </w:r>
      <w:proofErr w:type="spellStart"/>
      <w:r>
        <w:t>users_activities</w:t>
      </w:r>
      <w:proofErr w:type="spellEnd"/>
      <w:r>
        <w:t>» при создании задачи). Также мы смогли реализовать выгрузку информации о задачах за любой произвольный временной промежуток в Excel-файл. Данная функция может быть полезна для анализа затраченного на работу времени.</w:t>
      </w:r>
    </w:p>
    <w:p w14:paraId="11DFBE05" w14:textId="77777777" w:rsidR="0020457C" w:rsidRDefault="0020457C"/>
    <w:p w14:paraId="4F897BEA" w14:textId="77777777" w:rsidR="0020457C" w:rsidRDefault="0020457C"/>
    <w:p w14:paraId="68639F64" w14:textId="77777777" w:rsidR="0020457C" w:rsidRDefault="0020457C"/>
    <w:p w14:paraId="50E6A1EF" w14:textId="77777777" w:rsidR="0020457C" w:rsidRDefault="0020457C"/>
    <w:p w14:paraId="3ADF292A" w14:textId="77777777" w:rsidR="0020457C" w:rsidRDefault="0020457C"/>
    <w:p w14:paraId="1E3AF3D8" w14:textId="77777777" w:rsidR="0020457C" w:rsidRDefault="0020457C"/>
    <w:p w14:paraId="56A9792A" w14:textId="77777777" w:rsidR="0020457C" w:rsidRDefault="0020457C"/>
    <w:p w14:paraId="3E9A15FA" w14:textId="77777777" w:rsidR="0020457C" w:rsidRDefault="0020457C"/>
    <w:p w14:paraId="3849E9DE" w14:textId="77777777" w:rsidR="0020457C" w:rsidRDefault="0020457C"/>
    <w:p w14:paraId="069DBF85" w14:textId="77777777" w:rsidR="0020457C" w:rsidRDefault="0020457C"/>
    <w:p w14:paraId="6CC90AEF" w14:textId="77777777" w:rsidR="0020457C" w:rsidRDefault="0020457C"/>
    <w:p w14:paraId="77B566CF" w14:textId="77777777" w:rsidR="0020457C" w:rsidRDefault="0020457C"/>
    <w:p w14:paraId="05361A4D" w14:textId="77777777" w:rsidR="0020457C" w:rsidRDefault="0020457C"/>
    <w:p w14:paraId="079B9C45" w14:textId="77777777" w:rsidR="0020457C" w:rsidRDefault="0020457C"/>
    <w:p w14:paraId="77C6C18E" w14:textId="77777777" w:rsidR="0020457C" w:rsidRDefault="001A527E">
      <w:r>
        <w:br w:type="page"/>
      </w:r>
    </w:p>
    <w:p w14:paraId="1EFC5129" w14:textId="77777777" w:rsidR="0020457C" w:rsidRDefault="001A527E">
      <w:pPr>
        <w:pStyle w:val="1"/>
        <w:rPr>
          <w:b w:val="0"/>
        </w:rPr>
      </w:pPr>
      <w:bookmarkStart w:id="9" w:name="_Toc155964030"/>
      <w:r>
        <w:lastRenderedPageBreak/>
        <w:t>ЛИТЕРАТУРА</w:t>
      </w:r>
      <w:bookmarkEnd w:id="9"/>
    </w:p>
    <w:p w14:paraId="50C24D03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Документация по C# [Электронный ресурс] -https://learn.microsoft.com/ru-ru/dotnet/csharp/</w:t>
      </w:r>
    </w:p>
    <w:p w14:paraId="491151FE" w14:textId="76EFEC9A" w:rsidR="0020457C" w:rsidRDefault="002C3A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Докумен</w:t>
      </w:r>
      <w:r>
        <w:t>та</w:t>
      </w:r>
      <w:r>
        <w:rPr>
          <w:color w:val="000000"/>
        </w:rPr>
        <w:t>ция</w:t>
      </w:r>
      <w:r w:rsidR="001A527E">
        <w:rPr>
          <w:color w:val="000000"/>
        </w:rPr>
        <w:t xml:space="preserve"> по </w:t>
      </w:r>
      <w:proofErr w:type="spellStart"/>
      <w:r w:rsidR="001A527E">
        <w:rPr>
          <w:color w:val="000000"/>
        </w:rPr>
        <w:t>Windows</w:t>
      </w:r>
      <w:proofErr w:type="spellEnd"/>
      <w:r w:rsidR="001A527E">
        <w:rPr>
          <w:color w:val="000000"/>
        </w:rPr>
        <w:t xml:space="preserve"> </w:t>
      </w:r>
      <w:proofErr w:type="spellStart"/>
      <w:r w:rsidR="001A527E">
        <w:rPr>
          <w:color w:val="000000"/>
        </w:rPr>
        <w:t>Forms</w:t>
      </w:r>
      <w:proofErr w:type="spellEnd"/>
      <w:r w:rsidR="001A527E">
        <w:rPr>
          <w:color w:val="000000"/>
        </w:rPr>
        <w:t xml:space="preserve"> для .NET 7 [Электронный ресурс] - https://learn.microsoft.com/ru-ru/dotnet/desktop/winforms/?view=netdesktop-8.0</w:t>
      </w:r>
    </w:p>
    <w:p w14:paraId="38835850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Документация по</w:t>
      </w:r>
      <w:r>
        <w:t xml:space="preserve"> </w:t>
      </w:r>
      <w:proofErr w:type="spellStart"/>
      <w:r>
        <w:t>Npgsql</w:t>
      </w:r>
      <w:proofErr w:type="spellEnd"/>
      <w:r>
        <w:t xml:space="preserve"> [Элект</w:t>
      </w:r>
      <w:r>
        <w:rPr>
          <w:color w:val="000000"/>
        </w:rPr>
        <w:t xml:space="preserve">ронный ресурс] - </w:t>
      </w:r>
      <w:r>
        <w:t>https://www.npgsql.org/doc/index.html</w:t>
      </w:r>
    </w:p>
    <w:p w14:paraId="21DFC324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 xml:space="preserve">Что такое построение архитектурных диаграмм? [Электронный ресурс] </w:t>
      </w:r>
    </w:p>
    <w:p w14:paraId="204DF9E5" w14:textId="77777777" w:rsidR="0020457C" w:rsidRDefault="001A527E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  <w:r>
        <w:t>https://aws.amazon.com/ru/what-is/architecture-diagramming/</w:t>
      </w:r>
    </w:p>
    <w:p w14:paraId="6A789A69" w14:textId="77777777" w:rsidR="0020457C" w:rsidRDefault="001A527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t>Функциональные диаграммы - Технология разработки программного обеспечения [Электронный ресурс] -</w:t>
      </w:r>
    </w:p>
    <w:p w14:paraId="2FC88E47" w14:textId="77777777" w:rsidR="0020457C" w:rsidRDefault="001A527E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  <w:r>
        <w:t>https://studref.com/311808/informatika/funktsionalnye_diagrammy</w:t>
      </w:r>
    </w:p>
    <w:p w14:paraId="3C07155B" w14:textId="77777777" w:rsidR="0020457C" w:rsidRDefault="0020457C">
      <w:pPr>
        <w:pBdr>
          <w:top w:val="nil"/>
          <w:left w:val="nil"/>
          <w:bottom w:val="nil"/>
          <w:right w:val="nil"/>
          <w:between w:val="nil"/>
        </w:pBdr>
        <w:ind w:left="720" w:firstLine="0"/>
      </w:pPr>
    </w:p>
    <w:p w14:paraId="76CB1C8C" w14:textId="77777777" w:rsidR="0020457C" w:rsidRDefault="0020457C"/>
    <w:p w14:paraId="6913148D" w14:textId="0D577BE2" w:rsidR="0020457C" w:rsidRDefault="001A527E">
      <w:pPr>
        <w:pStyle w:val="1"/>
      </w:pPr>
      <w:r>
        <w:br w:type="page"/>
      </w:r>
      <w:bookmarkStart w:id="10" w:name="_Toc155964031"/>
      <w:r>
        <w:lastRenderedPageBreak/>
        <w:t>ПРИЛОЖЕНИ</w:t>
      </w:r>
      <w:r w:rsidR="00C0470E">
        <w:t>Е А</w:t>
      </w:r>
      <w:bookmarkEnd w:id="10"/>
    </w:p>
    <w:p w14:paraId="703836E9" w14:textId="1DC5CB87" w:rsidR="00C0470E" w:rsidRPr="00B61342" w:rsidRDefault="00B61342" w:rsidP="00C0470E">
      <w:pPr>
        <w:rPr>
          <w:b/>
          <w:bCs/>
        </w:rPr>
      </w:pPr>
      <w:r w:rsidRPr="00B61342">
        <w:rPr>
          <w:b/>
          <w:bCs/>
        </w:rPr>
        <w:t>Файл «</w:t>
      </w:r>
      <w:r w:rsidRPr="00B61342">
        <w:rPr>
          <w:b/>
          <w:bCs/>
          <w:lang w:val="en-US"/>
        </w:rPr>
        <w:t>Users</w:t>
      </w:r>
      <w:r w:rsidRPr="0029389A">
        <w:rPr>
          <w:b/>
          <w:bCs/>
        </w:rPr>
        <w:t>.</w:t>
      </w:r>
      <w:r w:rsidRPr="00B61342">
        <w:rPr>
          <w:b/>
          <w:bCs/>
          <w:lang w:val="en-US"/>
        </w:rPr>
        <w:t>cs</w:t>
      </w:r>
      <w:r w:rsidRPr="00B61342">
        <w:rPr>
          <w:b/>
          <w:bCs/>
        </w:rPr>
        <w:t>»</w:t>
      </w:r>
    </w:p>
    <w:p w14:paraId="2339B4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D7E5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090BD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BB965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70B4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BD4E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6C41A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1E82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1A9266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D6DDF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Activities</w:t>
      </w:r>
    </w:p>
    <w:p w14:paraId="7B2699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2CBD1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040A7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B5EC54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DC432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AC2F7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9BAE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SetId()</w:t>
      </w:r>
    </w:p>
    <w:p w14:paraId="338BC98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BF085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B023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0;</w:t>
      </w:r>
    </w:p>
    <w:p w14:paraId="233CEEE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A5FD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activities"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420061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ORDER BY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DESC LIMIT 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B2252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489B1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).Value = Name;</w:t>
      </w:r>
    </w:p>
    <w:p w14:paraId="7073A6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B792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06FAFA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B345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8AC8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2E494B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reader.GetInt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32(0);</w:t>
      </w:r>
    </w:p>
    <w:p w14:paraId="4CD076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57669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807FAB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2AE1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id;</w:t>
      </w:r>
    </w:p>
    <w:p w14:paraId="191CB8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CF35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14745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3FC31BC" w14:textId="3BB5ADFB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Activities.cs</w:t>
      </w:r>
      <w:proofErr w:type="spellEnd"/>
      <w:r w:rsidRPr="00B61342">
        <w:rPr>
          <w:b/>
          <w:bCs/>
          <w:lang w:val="en-US"/>
        </w:rPr>
        <w:t>»</w:t>
      </w:r>
    </w:p>
    <w:p w14:paraId="3EF256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EDF6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104FA0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6F7FB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861E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52F6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D727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0D984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60990F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AE6255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Activities</w:t>
      </w:r>
    </w:p>
    <w:p w14:paraId="1A33C8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FA5C2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52950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D03B0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18793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931E5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319CC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SetId()</w:t>
      </w:r>
    </w:p>
    <w:p w14:paraId="0C5774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228AA6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1DE1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0;</w:t>
      </w:r>
    </w:p>
    <w:p w14:paraId="3E58FD1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F17A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activities"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2905925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ORDER BY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DESC LIMIT 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5CBEE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9A7D8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).Value = Name;</w:t>
      </w:r>
    </w:p>
    <w:p w14:paraId="40CD6B3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9632E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42ADA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FFB9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F82DB7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2A2A58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reader.GetInt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32(0);</w:t>
      </w:r>
    </w:p>
    <w:p w14:paraId="35873D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3EEED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5DD8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4FD52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id;</w:t>
      </w:r>
    </w:p>
    <w:p w14:paraId="61B1DA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05ADE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7ED910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3E044DC" w14:textId="3508B821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Categories.cs</w:t>
      </w:r>
      <w:proofErr w:type="spellEnd"/>
      <w:r w:rsidRPr="00B61342">
        <w:rPr>
          <w:b/>
          <w:bCs/>
          <w:lang w:val="en-US"/>
        </w:rPr>
        <w:t>»</w:t>
      </w:r>
    </w:p>
    <w:p w14:paraId="1AABDC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3FB7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7D687F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FFCD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6F5F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7A0A9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97AA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61A4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5EE36A6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5768D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Categories</w:t>
      </w:r>
    </w:p>
    <w:p w14:paraId="4021054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DD56C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FA421A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? Name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6AC416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5549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SetId()</w:t>
      </w:r>
    </w:p>
    <w:p w14:paraId="17F1D23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19BD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84E2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id = 0;</w:t>
      </w:r>
    </w:p>
    <w:p w14:paraId="6DF9E0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2BD7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categories"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7B06C1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3A9D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B71D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).Value = Name;</w:t>
      </w:r>
    </w:p>
    <w:p w14:paraId="77E4E7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397F7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7F000B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57EC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10C85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3858B2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id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reader.GetInt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32(0);</w:t>
      </w:r>
    </w:p>
    <w:p w14:paraId="3DD2A72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630EA2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4352EAC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74C63D0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Id = id;</w:t>
      </w:r>
    </w:p>
    <w:p w14:paraId="689DE88B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CEF0F5D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2D27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GetAllNames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1599B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BDDF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2102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5C756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0FAA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category_name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categories"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0297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96D40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F44FB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482C38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7936C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C1EA1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033F14C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60C0F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categories.Add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(0));</w:t>
      </w:r>
    </w:p>
    <w:p w14:paraId="37ACFE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2A822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5023A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874A3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BCA9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categories;</w:t>
      </w:r>
    </w:p>
    <w:p w14:paraId="69C66E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83AD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2A6B7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A8CAB3F" w14:textId="75832CEE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DataBase.cs</w:t>
      </w:r>
      <w:proofErr w:type="spellEnd"/>
      <w:r w:rsidRPr="00B61342">
        <w:rPr>
          <w:b/>
          <w:bCs/>
          <w:lang w:val="en-US"/>
        </w:rPr>
        <w:t>»</w:t>
      </w:r>
    </w:p>
    <w:p w14:paraId="0D9807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5CA0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87E064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5C35CE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2D08F6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1962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6F508C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5DD6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180744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E5E8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DataBase</w:t>
      </w:r>
      <w:proofErr w:type="spellEnd"/>
    </w:p>
    <w:p w14:paraId="341FB8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FE435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_connection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NpgsqlConnection(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"Host=78.153.5.</w:t>
      </w:r>
      <w:proofErr w:type="gram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230;Port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=8595;Username=dbekbulatov;Password=XNSQTXcGHk;Database=timetrackingapp"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EE99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14:paraId="4C7A4D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Connection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_connection; } }</w:t>
      </w:r>
    </w:p>
    <w:p w14:paraId="0B0196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F8558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ConnectionCheck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FF583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C9F5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56EA13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D0C23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CDDB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57841E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31849F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F312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соединении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сервером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0763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D8F26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7D310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71CAB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F1FE16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BAD525B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3D4807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OpenConnection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100EC4A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B75B21E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6D3F149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804FFA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connection.Open</w:t>
      </w:r>
      <w:proofErr w:type="spellEnd"/>
      <w:proofErr w:type="gram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2CF8E31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8ECB50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29389A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341A89EA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929A547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соединении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сервером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29389A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B69B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18180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34E61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6CF8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78E93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63B586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5E395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6FCA2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connection.Close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F517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99445C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38458B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F03C8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соединении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сервером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39E9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BAEC6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B0E9FC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B15BE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445F8E76" w14:textId="32A8E9FA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Program.cs</w:t>
      </w:r>
      <w:proofErr w:type="spellEnd"/>
      <w:r w:rsidRPr="00B61342">
        <w:rPr>
          <w:b/>
          <w:bCs/>
          <w:lang w:val="en-US"/>
        </w:rPr>
        <w:t>»</w:t>
      </w:r>
    </w:p>
    <w:p w14:paraId="071906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System;</w:t>
      </w:r>
    </w:p>
    <w:p w14:paraId="66093B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3682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26FEF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::System.IO;</w:t>
      </w:r>
    </w:p>
    <w:p w14:paraId="04101A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E6D8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System.Net.Http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0FB3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55F6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24E9F9" w14:textId="2A7426F7" w:rsidR="00B61342" w:rsidRDefault="00B61342" w:rsidP="00B61342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global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079E4F" w14:textId="5051089A" w:rsidR="00B61342" w:rsidRDefault="00B61342" w:rsidP="00B61342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44D6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13F8A6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50895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</w:p>
    <w:p w14:paraId="7563C9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1039B6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STAThread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1122827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73F4B5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DDA28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ApplicationConfiguration.Initialize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5BFE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Users());</w:t>
      </w:r>
    </w:p>
    <w:p w14:paraId="353171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4D6BE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loginForm.DialogResult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6272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4DFA74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loginForm.User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20CC52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Application.Run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mainForm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C4B3FDB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DDD74C5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D59CF6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FC3D5DC" w14:textId="6EC24F6E" w:rsidR="00B61342" w:rsidRPr="0029389A" w:rsidRDefault="00B61342" w:rsidP="00B61342">
      <w:pPr>
        <w:ind w:firstLine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F6E26E3" w14:textId="43D3BD64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ChangeLoginForm.cs</w:t>
      </w:r>
      <w:proofErr w:type="spellEnd"/>
      <w:r w:rsidRPr="00B61342">
        <w:rPr>
          <w:b/>
          <w:bCs/>
          <w:lang w:val="en-US"/>
        </w:rPr>
        <w:t>»</w:t>
      </w:r>
    </w:p>
    <w:p w14:paraId="38A4D7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Microsoft.VisualBasic.ApplicationServices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E2FE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41DA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1278E7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4E65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8AEC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A741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8CA2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E330A7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258D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B9689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EE1F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3D54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16F255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9D6A9F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ChangeLoginForm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6B43CF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38DD8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BE2344" w14:textId="77777777" w:rsidR="00B61342" w:rsidRPr="00A5354D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354D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>initialNewLoginBoxText</w:t>
      </w:r>
      <w:proofErr w:type="spellEnd"/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A5354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A5354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новое</w:t>
      </w:r>
      <w:r w:rsidRPr="00A5354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A5354D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пользователя</w:t>
      </w:r>
      <w:r w:rsidRPr="00A5354D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5BA6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72051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D34A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ChangeLoginForm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7DEA71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26197D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3AEAD9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EB68E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C95AD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3F48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ChangeNameForm_Load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7D2EE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211E1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initialNewLoginBoxText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1442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B5AEF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A5CA6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ChangeLoginButton_Click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55359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AD473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User.DoesExist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3790EC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DDA6C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82B6B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4A830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34709B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4D23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User.ChangeName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5A93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DFFC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1DC5FF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5A5C3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90DA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NewLoginBox_Enter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F102BD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6F02B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initialNewLoginBoxText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FC718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036B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2438D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99F9D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NewLoginBox_Leave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2129F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F8FD8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C6D52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NewLoginBox.Text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initialNewLoginBoxText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FD920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D8D58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383E5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61389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158217" w14:textId="309DF984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ChooseCategoryForm.cs</w:t>
      </w:r>
      <w:proofErr w:type="spellEnd"/>
      <w:r w:rsidRPr="00B61342">
        <w:rPr>
          <w:b/>
          <w:bCs/>
          <w:lang w:val="en-US"/>
        </w:rPr>
        <w:t>»</w:t>
      </w:r>
    </w:p>
    <w:p w14:paraId="6951722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95D11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3283F1D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E0C6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2271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06CC7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1E5C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BC51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67C72F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F538B9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1F88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BC1D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3ABA29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2D95D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ChooseCategoryForm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37F5BE3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698F31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Category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57470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F0F07A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Activities Activity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EA636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8AED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ChooseCategoryForm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(Categories category, Users user, Activities activity)</w:t>
      </w:r>
    </w:p>
    <w:p w14:paraId="01BE4D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CB13A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Category = category;</w:t>
      </w:r>
    </w:p>
    <w:p w14:paraId="362B1B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2EBE92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Activity = activity;</w:t>
      </w:r>
    </w:p>
    <w:p w14:paraId="601262D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66BD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C9115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F47D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ChooseCategoryForm_Load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284D7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D5EF5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Category.GetAllNames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F0995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category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categories)</w:t>
      </w:r>
    </w:p>
    <w:p w14:paraId="0DBC97F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71E13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categoryBox.Items.Add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(category);</w:t>
      </w:r>
    </w:p>
    <w:p w14:paraId="77EA87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B4DAB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DC9F8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577F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4FBB08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54705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9B46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E032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EEA5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C493C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Category.SetId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0A2715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E3AA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0216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add_category_id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, 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); 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22A7D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insert_users_</w:t>
      </w:r>
      <w:proofErr w:type="gram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categories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, 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1B54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7D2E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categoryid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5FE8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6F22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B7CEC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7E8B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BACAE6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ABACD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7118A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EB8F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5DD2D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16922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9F0FB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F0B6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966D5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EEAE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ChooseCategory_FormClosing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FormClosingEventArgs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1B002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85DF3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5426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25731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Выберите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категорию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62081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e.Cancel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13831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986F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6032E2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30D6F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77A1465" w14:textId="3220B463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ExportForm.cs</w:t>
      </w:r>
      <w:proofErr w:type="spellEnd"/>
      <w:r w:rsidRPr="00B61342">
        <w:rPr>
          <w:b/>
          <w:bCs/>
          <w:lang w:val="en-US"/>
        </w:rPr>
        <w:t>»</w:t>
      </w:r>
    </w:p>
    <w:p w14:paraId="6C99047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Aspose.Cells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54DD9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9600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3A835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2B51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3F47F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DF188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BBCF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16210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5FDC3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548E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DEA1E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A5F7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4F16E0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B9FEC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ExportForm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01515C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29470B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259757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ExportForm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3A0EEB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97A22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0D8E7CC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5500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F7BF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7629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monthCalendar_DateChanged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DateRangeEventArgs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43192A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D4CD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monthCalendar.SelectionStart.ToShortDateString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ACCC7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monthCalendar.SelectionEnd.ToShortDateString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D1D5C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A662F5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332C9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saveButton_Click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F4387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CB545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IsFileNameBoxEmpty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319E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IsFileNameValid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fileNameBox.Text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979F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AreDateBoxesEmpty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D0C9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DE690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path = Path.Combine(Environment.GetFolderPath(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Environment.SpecialFolder.Desktop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fileNameBox.Text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.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xlsx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70F22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06F1F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DateOnly.Parse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7CD6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DateOnly.Parse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E2CF5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C1303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CreateWorkbook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636E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95A0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datatable.Rows.Count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0)</w:t>
      </w:r>
    </w:p>
    <w:p w14:paraId="233CD5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FDB5E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DC02B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605CD7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workbook.Save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14:paraId="64B4B7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MessageBoxIcon.Information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EE50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8C7E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70CBD8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5746B0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DF61F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19614A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6B656EF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C31DCD3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7FF167DC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6B2A61A0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dialogresult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"За данный промежуток времени не было выполнено никаких задач.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53F016F5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"Хотите ли вы создать Excel-файл?"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"Сообщение"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MessageBoxButtons.YesNo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MessageBoxIcon.Question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CAD9B22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B2530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DialogResult.Yes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CD302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1615272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</w:p>
    <w:p w14:paraId="448BAD6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3D8919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workbook.Save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(path);</w:t>
      </w:r>
    </w:p>
    <w:p w14:paraId="4FA4E4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Файл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сохранен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MessageBoxIcon.Information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ED2B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CB954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2CD9124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</w:p>
    <w:p w14:paraId="1E9E9B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14:paraId="45BAFE6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Произошла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BE71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14:paraId="72043C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79C0FC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91556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29D87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688D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CreateWorkbook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0CC7D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5BC2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Workbook(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4352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worksheet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workbook.Worksheets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[0];</w:t>
      </w:r>
    </w:p>
    <w:p w14:paraId="6BB614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worksheet.Name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Отчет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41EF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856D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tableoptions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ImportTableOptions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IsFieldNameShown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};</w:t>
      </w:r>
    </w:p>
    <w:p w14:paraId="40CE76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9EF3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worksheet.Cells.ImportData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0,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tableoptions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F5ED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A2BC2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[0].Width = 40;</w:t>
      </w:r>
    </w:p>
    <w:p w14:paraId="4217FA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[1].Width = 40;</w:t>
      </w:r>
    </w:p>
    <w:p w14:paraId="2CF8C3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worksheet.Cells.Columns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[2].Width = 40;</w:t>
      </w:r>
    </w:p>
    <w:p w14:paraId="5E83DE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0973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workbook;</w:t>
      </w:r>
    </w:p>
    <w:p w14:paraId="79AECC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DE09A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E259FF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DateOnly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DateOnly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475AA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11DDB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7272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Задача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9DE4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A5E33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E9CE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69D1B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"SELECT * FROM 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431CC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get_activities_info_for_</w:t>
      </w:r>
      <w:proofErr w:type="gram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export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, 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, 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enddate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8BF5F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682F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E74D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9729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enddate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enddate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2DBEA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F6FA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adapter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NpgsqlDataAdapter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0571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adapter.SelectCommand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command;</w:t>
      </w:r>
    </w:p>
    <w:p w14:paraId="24E2EA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4DB8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adapter.Fill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(table);</w:t>
      </w:r>
    </w:p>
    <w:p w14:paraId="30AD1C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C3AF8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[1].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6A88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[2].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F93E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D1A4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73A274F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6ED7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4DBE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IsFileNameBoxEmpty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469740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3829A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fileNameBox.Text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45FD3C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B4C79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E94E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6D5C2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27513E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088F5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4CBF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502D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E581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AreDateBoxesEmpty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DB1F4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FEFB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secondDateBox.Text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0E74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08FF0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Временной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промежуток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указан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112D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FB71C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74959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3FD6A2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BDD9A7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7C2B6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9952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IsFileNameValid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filename)</w:t>
      </w:r>
    </w:p>
    <w:p w14:paraId="1A00C0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D4312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illegalFileNames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{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"PRN"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"AUX"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"NUL"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"COM2"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"COM3"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"COM4"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"COM5"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C6E5FC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"COM5"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"COM6"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"COM7"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"COM8"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"COM9"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"COMSCSI"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"LPT1"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"LPT2"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"LPT3"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"LPT4"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"LPT5"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"LPT6"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15C97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"LPT7"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"LPT8"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"LPT9"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"LPTSCSI"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82643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E6A21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Path.GetInvalidFileNameChars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40E4FC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BB605D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filename.Contains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010C0F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46A989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содержит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запрещенные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символы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1202F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0981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16C819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8588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CCBF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illegalFileNames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FD31E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1386E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(filename ==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CEE1E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{</w:t>
      </w:r>
    </w:p>
    <w:p w14:paraId="760D656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Недопустимое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имя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файла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F752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D2A49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5A4337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5FA58D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20224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D0DF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10ACA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6BB80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BB51754" w14:textId="5025BC51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LoginForm.cs</w:t>
      </w:r>
      <w:proofErr w:type="spellEnd"/>
      <w:r w:rsidRPr="00B61342">
        <w:rPr>
          <w:b/>
          <w:bCs/>
          <w:lang w:val="en-US"/>
        </w:rPr>
        <w:t>»</w:t>
      </w:r>
    </w:p>
    <w:p w14:paraId="1EF959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EE34D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511EAE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1B7A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4565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4450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DA48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2177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System.Security.Cryptography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E78F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7F2A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C9F7D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900E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795D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2D06B1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4E4CA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084433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3B87BEE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5;</w:t>
      </w:r>
    </w:p>
    <w:p w14:paraId="61B418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16625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"*************"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6C7D8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4BCE92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DE9A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4CD305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8A6E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17CAE0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1A645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88B5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9B49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LoginForm_Load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34F53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553151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F5C1DF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F58E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66A95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F85C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AuthButton_Click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00A13E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DA95D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User.Login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564A6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163AF3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453C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User.DoesExist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User.Login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31E8B1B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5CB5B5B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"Пользователя с таким именем не существует"</w:t>
      </w:r>
      <w:r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57C960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93D6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LoginFail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A309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BAD25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4240C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5F3F9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B7BD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user_password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FROM users"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12FE14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WHERE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user_login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= 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userlogin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70BE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59B5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userlogin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User.Login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484D3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BE2B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A6FA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F392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NpgsqlDataReader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reader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341A5C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882FBB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reader.GetString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(0).Split(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"$"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FFB6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F82CB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2D895C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F745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0];</w:t>
      </w:r>
    </w:p>
    <w:p w14:paraId="1E2DF3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1];</w:t>
      </w:r>
    </w:p>
    <w:p w14:paraId="63E199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BD82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CheckPassword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salt,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614722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069E8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5FC3F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929E7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LoginFail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A9FC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Неверный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35FE5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56A539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15FD2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9EBD6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</w:t>
      </w:r>
    </w:p>
    <w:p w14:paraId="15D5F8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DialogResult.Cancel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C9CFB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D6F249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DA7B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LoginFail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37C2EF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4C6022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0F6C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B90CD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PassBox.UseSystemPasswordChar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2EB7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-= 1;</w:t>
      </w:r>
    </w:p>
    <w:p w14:paraId="2E4C0F3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WarnMessage.Text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</w:rPr>
        <w:t>Осталось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попыток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numberOfAttempts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6EFF83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1109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9519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RegisterButton_Click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208E4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41BD0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registerForm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RegisterForm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FD398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9448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registerForm.ShowDialog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2AD74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34C90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42AED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LoginBox_Enter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83A27F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A1B77D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AD0149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BB1ECB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D42E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10AE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LoginBox_Leave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1162D0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AC933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3DB51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FDF67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880E4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D7EF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PassBox_Enter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E15D5C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B7B14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019A7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3423D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F2E596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PassBox.UseSystemPasswordChar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286E9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27ED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DE76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6AA1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D301E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PassBox_Leave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BFCB79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91CBA9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E2FAB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D1E8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initialPassBoxText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CF2CB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PassBox.UseSystemPasswordChar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6F23C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0899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2EEEB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C4F2C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LoginForm_FormClosed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FormClosedEventArgs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8A3DE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191D1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User.Login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226D6C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User.SetId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70AA22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DFC96C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302DF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[] GenerateSHA256Hash(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salt)</w:t>
      </w:r>
    </w:p>
    <w:p w14:paraId="29617F3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C59D97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.Concat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(password, salt);</w:t>
      </w:r>
    </w:p>
    <w:p w14:paraId="3DF963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saltedPasswordBytes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Encoding.UTF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8.GetBytes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37C75C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 = SHA256.Create();</w:t>
      </w:r>
    </w:p>
    <w:p w14:paraId="78BF7A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C3FD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sha256.ComputeHash(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saltedPasswordBytes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ED21F4" w14:textId="77777777" w:rsidR="00B61342" w:rsidRPr="00A5354D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D3C5E1E" w14:textId="77777777" w:rsidR="00B61342" w:rsidRPr="00A5354D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F35B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CheckPassword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60AE7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B512F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GenerateSHA256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Hash(</w:t>
      </w:r>
      <w:proofErr w:type="spellStart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salt);</w:t>
      </w:r>
    </w:p>
    <w:p w14:paraId="449E1D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hashInString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BitConverter.ToString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enteredPasswordHash</w:t>
      </w:r>
      <w:proofErr w:type="spellEnd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).Replace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String.Empty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ToLower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0F16A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hashInString.SequenceEqual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passwordHash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48923F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AC30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41BE778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FBD8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AE50C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45E337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2B660A4" w14:textId="31D0D486" w:rsidR="00B61342" w:rsidRP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MainForm.cs</w:t>
      </w:r>
      <w:proofErr w:type="spellEnd"/>
      <w:r w:rsidRPr="00B61342">
        <w:rPr>
          <w:b/>
          <w:bCs/>
          <w:lang w:val="en-US"/>
        </w:rPr>
        <w:t>»</w:t>
      </w:r>
    </w:p>
    <w:p w14:paraId="79B2B3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Aspose.Cells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79ACAC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862B8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E47DA3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8A87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6FDE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System.Configuration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4C8EC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31CD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System.Diagnostics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B848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BCEF6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381C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System.Net.Http.Headers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B0FA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2918D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4F3B5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7D4E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4A1C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442A1BD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E7ACC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MainForm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67F5598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A78D74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_ticks;</w:t>
      </w:r>
    </w:p>
    <w:p w14:paraId="18E797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7BD71B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Categories Category =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BF45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Activities Activity = </w:t>
      </w:r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C8F4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6986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MainForm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(Users user)</w:t>
      </w:r>
    </w:p>
    <w:p w14:paraId="545EE0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6E3CE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 = user;</w:t>
      </w:r>
    </w:p>
    <w:p w14:paraId="7C7F7C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CEC8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4DC2B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8841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StartTimerButton_Click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F4459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C3248C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timer.Enabled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01DB9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F5116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_ticks = 0;</w:t>
      </w:r>
    </w:p>
    <w:p w14:paraId="54DD7EA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TimerLabel.Text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"00:00:00"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5052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(Activity);</w:t>
      </w:r>
    </w:p>
    <w:p w14:paraId="346ECC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9A3EB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09F98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timer.Start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5981A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458D9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567D2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timer1_Tick(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B0D09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E3551A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_ticks++;</w:t>
      </w:r>
    </w:p>
    <w:p w14:paraId="2E893F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Activity.Start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4ED8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Activity.End.AddSeconds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(_ticks);</w:t>
      </w:r>
    </w:p>
    <w:p w14:paraId="05CAD03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difference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Activity.End.TimeOfDay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Activity.Start.TimeOfDay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0A293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TimerLabel.Text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.Format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"{0:00}:{1:00}:{2:00}"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difference.Hours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difference.Minutes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difference.Seconds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13373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43ABD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8D8CF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StopTimerButton_Click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1D65DE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81048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timer.Enabled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3AF22D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0D7BF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timer.Stop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FC79F1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2E4C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2F5EF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.ConnectionCheck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B5AA9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2885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update_activities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, 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); 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5D8474D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insert_users_</w:t>
      </w:r>
      <w:proofErr w:type="gram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activities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, 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82924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33710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18430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4C1E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NpgsqlTypes.NpgsqlDbType.Timestamp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Activity.End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E3A596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83D26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F2A9B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A3C7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63A3E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8D8D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88B7A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E43E3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Category, User, Activity);</w:t>
      </w:r>
    </w:p>
    <w:p w14:paraId="34340B5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chooseCategory.ShowDialog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BA4D5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0DAE3CE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063692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C59A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MainForm_Load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27C961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3B653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InitializeDataGridView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ABE5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80E23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728A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InitializeDataGridView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D3857B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58B0E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dataGridView.DataSource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GetActivitiesInfo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C7AFE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dataGridView.AllowUserToAddRows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1B4E22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355B2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A76CD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GetActivitiesInfo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707B85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E37D6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F3DC6A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Задача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F9B1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Категория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11EF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Время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выполнения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13F5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B500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get_activities_info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2D0D8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userid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NpgsqlTypes.NpgsqlDbType.Integer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User.Id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1FF2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adapter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NpgsqlDataAdapter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1B01E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adapter.SelectCommand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command;</w:t>
      </w:r>
    </w:p>
    <w:p w14:paraId="0C86F0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D09BF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DataTable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FB8A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D0E65A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adapter.Fill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(table);</w:t>
      </w:r>
    </w:p>
    <w:p w14:paraId="2C5F1F6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4545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[0].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firstColumnName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47612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[1].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secondColumnName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B96D1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table.Columns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[2].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thirdColumnName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49A1CF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56DA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table;</w:t>
      </w:r>
    </w:p>
    <w:p w14:paraId="5A080F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023A11D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CAB0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refreshButton_Click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2E2316F" w14:textId="77777777" w:rsidR="00B61342" w:rsidRPr="00A5354D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A8F67BA" w14:textId="77777777" w:rsidR="00B61342" w:rsidRPr="00A5354D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InitializeDataGridView</w:t>
      </w:r>
      <w:proofErr w:type="spellEnd"/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8B11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354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41DE3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9C5A6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exportButton_Click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5E45758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9BB11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exportForm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ExportForm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(User);</w:t>
      </w:r>
    </w:p>
    <w:p w14:paraId="089E9B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exportForm.ShowDialog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B6FEC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259F7C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83906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ChangeLogin_Click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32482DC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6108A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changeNameForm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(User);</w:t>
      </w:r>
    </w:p>
    <w:p w14:paraId="13976EF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changeNameForm.ShowDialog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389BBC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5F568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C74F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Exit_Click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634851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877EB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(User);</w:t>
      </w:r>
    </w:p>
    <w:p w14:paraId="5B91DA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loginForm.ShowDialog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568DA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InitializeDataGridView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28237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TimerLabel.Text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"00:00:00"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88FAA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A7CDB2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2F0DE0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3375DF57" w14:textId="6C3A7620" w:rsidR="00B61342" w:rsidRPr="00B61342" w:rsidRDefault="00B61342" w:rsidP="00B61342">
      <w:pPr>
        <w:rPr>
          <w:lang w:val="en-US"/>
        </w:rPr>
      </w:pPr>
      <w:r>
        <w:t>Файл</w:t>
      </w:r>
      <w:r w:rsidRPr="00B61342">
        <w:rPr>
          <w:lang w:val="en-US"/>
        </w:rPr>
        <w:t xml:space="preserve"> «</w:t>
      </w:r>
      <w:proofErr w:type="spellStart"/>
      <w:r>
        <w:rPr>
          <w:lang w:val="en-US"/>
        </w:rPr>
        <w:t>NameActivityForm.cs</w:t>
      </w:r>
      <w:proofErr w:type="spellEnd"/>
      <w:r w:rsidRPr="00B61342">
        <w:rPr>
          <w:lang w:val="en-US"/>
        </w:rPr>
        <w:t>»</w:t>
      </w:r>
    </w:p>
    <w:p w14:paraId="0D9A24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D8896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2BFB1D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B9D33A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System.ComponentModel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8D46C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System.Data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85295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System.Drawing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3C7D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System.Linq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99035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323500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CC28B7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6E1DE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7E7C3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TimeTrackingApp</w:t>
      </w:r>
      <w:proofErr w:type="spellEnd"/>
    </w:p>
    <w:p w14:paraId="3C710F1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85CEAE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NameActivityForm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7FAB876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7277BB6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Activities Activity {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65CADC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NameActivityForm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(Activities activity)</w:t>
      </w:r>
    </w:p>
    <w:p w14:paraId="5C83FC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E82EC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Activity = activity;</w:t>
      </w:r>
    </w:p>
    <w:p w14:paraId="0FBF37F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D1D2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D8FAE9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29238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ChooseButton_Click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144E1F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A9E689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Activity.Start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2081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ActivityNameBox.Text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0712C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6827D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||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!= </w:t>
      </w:r>
      <w:proofErr w:type="spellStart"/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4CC80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0473268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099E36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NpgsqlCommand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"CALL 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insert_activities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(@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, 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B5E8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FB36F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activityname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NpgsqlTypes.NpgsqlDbType.Varchar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1CB6B6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</w:t>
      </w:r>
      <w:proofErr w:type="spellStart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datetime</w:t>
      </w:r>
      <w:proofErr w:type="spellEnd"/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NpgsqlTypes.NpgsqlDbType.Timestamp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).Value =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Activity.Start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E55A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0DBAC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6737B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74D929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5FE448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97274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FCA0E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A3EA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Activity.SetId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C5AF2A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1B96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561290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6B70392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Сформулируйте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задачу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Предупреждение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MessageBoxIcon.Warning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4D62D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2D490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C09D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NameActivityForm_FormClosing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FormClosingEventArgs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7B64AD5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05A289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Activity.Name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DD4D26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89851D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название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задачи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MessageBoxButtons.OK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MessageBoxIcon.Error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88AD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e.Cancel</w:t>
      </w:r>
      <w:proofErr w:type="spellEnd"/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7C8A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8E8FEA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D7E44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02446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9D29A2C" w14:textId="0753FC59" w:rsidR="00B61342" w:rsidRDefault="00B61342" w:rsidP="00B61342">
      <w:pPr>
        <w:rPr>
          <w:b/>
          <w:bCs/>
          <w:lang w:val="en-US"/>
        </w:rPr>
      </w:pPr>
      <w:r w:rsidRPr="00B61342">
        <w:rPr>
          <w:b/>
          <w:bCs/>
        </w:rPr>
        <w:t>Файл</w:t>
      </w:r>
      <w:r w:rsidRPr="00B61342">
        <w:rPr>
          <w:b/>
          <w:bCs/>
          <w:lang w:val="en-US"/>
        </w:rPr>
        <w:t xml:space="preserve"> «</w:t>
      </w:r>
      <w:proofErr w:type="spellStart"/>
      <w:r w:rsidRPr="00B61342">
        <w:rPr>
          <w:b/>
          <w:bCs/>
          <w:lang w:val="en-US"/>
        </w:rPr>
        <w:t>RegisterForm.cs</w:t>
      </w:r>
      <w:proofErr w:type="spellEnd"/>
      <w:r w:rsidRPr="00B61342">
        <w:rPr>
          <w:b/>
          <w:bCs/>
          <w:lang w:val="en-US"/>
        </w:rPr>
        <w:t>»</w:t>
      </w:r>
    </w:p>
    <w:p w14:paraId="4B8088D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Npgsql;</w:t>
      </w:r>
    </w:p>
    <w:p w14:paraId="1D0F45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System;</w:t>
      </w:r>
    </w:p>
    <w:p w14:paraId="6DD6EC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System.Collections.Generic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2CE9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System.ComponentModel;</w:t>
      </w:r>
    </w:p>
    <w:p w14:paraId="7B09B2E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System.Data;</w:t>
      </w:r>
    </w:p>
    <w:p w14:paraId="3E20FD1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System.Drawing;</w:t>
      </w:r>
    </w:p>
    <w:p w14:paraId="129B40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System.Linq;</w:t>
      </w:r>
    </w:p>
    <w:p w14:paraId="6907C36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System.Security.Cryptography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9E0150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System.Text;</w:t>
      </w:r>
    </w:p>
    <w:p w14:paraId="5493290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System.Threading.Tasks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9A8F1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System.Windows.Forms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0706E7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4B013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TimeTrackingApp</w:t>
      </w:r>
    </w:p>
    <w:p w14:paraId="3C7B162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90D378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RegisterForm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Form</w:t>
      </w:r>
    </w:p>
    <w:p w14:paraId="6B17DE5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0DBA18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_initialLoginBoxText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4175A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_initialPassBoxText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Придумайте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54BE4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_initialRepPassBoxText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Повторите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введенный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B9787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Users User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();</w:t>
      </w:r>
    </w:p>
    <w:p w14:paraId="6F2A304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8AE69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2B91AF"/>
          <w:sz w:val="19"/>
          <w:szCs w:val="19"/>
          <w:lang w:val="en-US"/>
        </w:rPr>
        <w:t>RegisterForm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2BBCFDC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C5FB93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F5166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0D9B97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AD322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RegisterForm_Load(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E69917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32FDF6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LoginBox.Text = _initialLoginBoxText;</w:t>
      </w:r>
    </w:p>
    <w:p w14:paraId="53E7FF7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PassBox.Text = _initialPassBoxText;</w:t>
      </w:r>
    </w:p>
    <w:p w14:paraId="063FA72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RepPassBox.Text = _initialRepPassBoxText;</w:t>
      </w:r>
    </w:p>
    <w:p w14:paraId="52FC953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EF4C66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6C47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RegisterButton_Click(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7FD94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{</w:t>
      </w:r>
    </w:p>
    <w:p w14:paraId="263F02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IsLoginFieldEmpty(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A3F8BA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IsPasswordFieldEmpty(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2DEB1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4408E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User.Login = LoginBox.Text;</w:t>
      </w:r>
    </w:p>
    <w:p w14:paraId="01162F0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 = PassBox.Text;</w:t>
      </w:r>
    </w:p>
    <w:p w14:paraId="4B17FB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repPassword = RepPassBox.Text;</w:t>
      </w:r>
    </w:p>
    <w:p w14:paraId="720D194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8F120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(!PasswordValidation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(PassBox.Text))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B4808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(!DoPasswordsMatch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(password, repPassword))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9B35BA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(User.DoesExist(User.Login))</w:t>
      </w:r>
    </w:p>
    <w:p w14:paraId="30CF56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D3947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Пользователь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данным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логином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уже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существует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398659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2150B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5F15B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D0BC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 =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GenerateSalt(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0DAD07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hashedPassword = GenerateSHA256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Hash(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password, salt);</w:t>
      </w:r>
    </w:p>
    <w:p w14:paraId="057B1CC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passwordInDB =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{ConvertByteArrToHexString(hashedPassword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)}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$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{salt}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F0C9C3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D1EF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DB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DataBase(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E0D56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command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NpgsqlCommand(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"INSERT INTO users(user_login, user_password)"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</w:t>
      </w:r>
    </w:p>
    <w:p w14:paraId="6568E6E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 VALUES (@userlogin, @userpass)"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DB.Connection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46F2C2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FC72E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"@userlogin"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NpgsqlTypes.NpgsqlDbType.Varchar).Value = User.Login;</w:t>
      </w:r>
    </w:p>
    <w:p w14:paraId="6AD2143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command.Parameters.Add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"@userpass"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NpgsqlTypes.NpgsqlDbType.Varchar).Value = passwordInDB;</w:t>
      </w:r>
    </w:p>
    <w:p w14:paraId="185E503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37CD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DB.OpenConnection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8C091B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A2876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(command.ExecuteNonQuery() == 1)</w:t>
      </w:r>
    </w:p>
    <w:p w14:paraId="0C321C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9865F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Аккаунт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создан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Сообщение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MessageBoxIcon.Information);</w:t>
      </w:r>
    </w:p>
    <w:p w14:paraId="330D521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Close(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113CF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00ECDE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2FD39A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Аккаунт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был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создан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6798D03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78E26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DB.CloseConnection</w:t>
      </w:r>
      <w:proofErr w:type="gram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7492CF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3BD1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D7915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DoPasswordsMatch(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pass1,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pass2)</w:t>
      </w:r>
    </w:p>
    <w:p w14:paraId="0CEF91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DB055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(pass1 != pass2)</w:t>
      </w:r>
    </w:p>
    <w:p w14:paraId="50C5147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33AFA4A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Пароли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совпадают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744C58B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FF400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ED28B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E41B6C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A0E06D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28A3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0C670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IsLoginFieldEmpty()</w:t>
      </w:r>
    </w:p>
    <w:p w14:paraId="0FD882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016534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_initialLoginBoxText)</w:t>
      </w:r>
    </w:p>
    <w:p w14:paraId="73860A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784C1C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логин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1AF8993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19CEB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F1CC5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DC943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3C12B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A6527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B584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IsPasswordFieldEmpty()</w:t>
      </w:r>
    </w:p>
    <w:p w14:paraId="0DB1BE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76F708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_initialPassBoxText)</w:t>
      </w:r>
    </w:p>
    <w:p w14:paraId="7E1003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476BF6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Не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введен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13CFDCB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530D1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529A5B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9C8059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8B926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A7D43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8CBE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PasswordValidation(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2C6CEF6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2835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(IsPasswordStrong(password))</w:t>
      </w:r>
    </w:p>
    <w:p w14:paraId="239B4FD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52E1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(password.Length &lt; 10)</w:t>
      </w:r>
    </w:p>
    <w:p w14:paraId="3E9BB8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MessageBox.Show(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Длина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пароля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должна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быть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более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десяти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символов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Ошибка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, MessageBoxButtons.OK, MessageBoxIcon.Error);</w:t>
      </w:r>
    </w:p>
    <w:p w14:paraId="77049D71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14:paraId="0718E12E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"Пароль должен являться сочетанием букв верхнего регистра,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</w:t>
      </w:r>
    </w:p>
    <w:p w14:paraId="60834F31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A31515"/>
          <w:sz w:val="19"/>
          <w:szCs w:val="19"/>
        </w:rPr>
        <w:t>"букв нижнего регистра и цифр"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</w:rPr>
        <w:t>"Ошибка"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MessageBoxButtons.OK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MessageBoxIcon.Error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81EE75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BA5C85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202555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E8FDD5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2C29E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IsPasswordStrong(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59514D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F1FB03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digits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uppercase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lowercase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B8DB9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CC277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password)</w:t>
      </w:r>
    </w:p>
    <w:p w14:paraId="4E13A9C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364CFB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.IsDigit(c) &amp;&amp; digits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digits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D81A7E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.IsUpper(c) &amp;&amp; uppercase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uppercase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14000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.IsLower(c) &amp;&amp; lowercase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lowercase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451A04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A7D885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E3A02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(password.Length &gt;= 10 &amp;&amp; digits &amp;&amp; uppercase &amp;&amp; lowercase)</w:t>
      </w:r>
    </w:p>
    <w:p w14:paraId="43840DB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C0F615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3515954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80D97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7011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25925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ConvertByteArrToHexString(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[] arr)</w:t>
      </w:r>
    </w:p>
    <w:p w14:paraId="40F8658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45C614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BitConverter.ToString(arr).Replace(</w:t>
      </w:r>
      <w:r w:rsidRPr="00B61342">
        <w:rPr>
          <w:rFonts w:ascii="Cascadia Mono" w:hAnsi="Cascadia Mono" w:cs="Cascadia Mono"/>
          <w:color w:val="A31515"/>
          <w:sz w:val="19"/>
          <w:szCs w:val="19"/>
          <w:lang w:val="en-US"/>
        </w:rPr>
        <w:t>"-"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.Empty).ToLower();</w:t>
      </w:r>
    </w:p>
    <w:p w14:paraId="370CF4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70EA6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8186D8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GenerateSalt()</w:t>
      </w:r>
    </w:p>
    <w:p w14:paraId="3C2F9D8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9BA2B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Random();</w:t>
      </w:r>
    </w:p>
    <w:p w14:paraId="4617BB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[rand.Next(10, 24)];</w:t>
      </w:r>
    </w:p>
    <w:p w14:paraId="178719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E8A04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rand.NextBytes(salt);</w:t>
      </w:r>
    </w:p>
    <w:p w14:paraId="5B58B60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4C114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.Concat(ConvertByteArrToHexString(salt));</w:t>
      </w:r>
    </w:p>
    <w:p w14:paraId="023F5F0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2D7D2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27842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byte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[] GenerateSHA256Hash(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password,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salt)</w:t>
      </w:r>
    </w:p>
    <w:p w14:paraId="3704EEF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350085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saltedPassword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.Concat(password, salt);</w:t>
      </w:r>
    </w:p>
    <w:p w14:paraId="405CDB8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saltedPasswordBytes = Encoding.UTF8.GetBytes(saltedPassword);</w:t>
      </w:r>
    </w:p>
    <w:p w14:paraId="455FAA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 = SHA256.Create();</w:t>
      </w:r>
    </w:p>
    <w:p w14:paraId="021461E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FBA06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sha256.ComputeHash(saltedPasswordBytes);</w:t>
      </w:r>
    </w:p>
    <w:p w14:paraId="6A46251A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00A4D6F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495FE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LoginBox_Enter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</w:t>
      </w:r>
    </w:p>
    <w:p w14:paraId="07F042A9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73A13E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_initialLoginBoxText)</w:t>
      </w:r>
    </w:p>
    <w:p w14:paraId="7A1A5BD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LoginBox.Text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6041EF31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C820B8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014D5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LoginBox_Leave(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4101539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AF0457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(LoginBox.Text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1EA57A8A" w14:textId="77777777" w:rsidR="00B61342" w:rsidRPr="0029389A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LoginBox.Text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_</w:t>
      </w:r>
      <w:proofErr w:type="spellStart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initialLoginBoxText</w:t>
      </w:r>
      <w:proofErr w:type="spellEnd"/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5ABC4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9389A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CF6AA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F1B9A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PassBox_Enter(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0D6CF52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28064B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_initialPassBoxText)</w:t>
      </w:r>
    </w:p>
    <w:p w14:paraId="14991D9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110646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PassBox.Text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7CE8684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F57A1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6594F1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3B3E7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D8BF7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PassBox_Leave(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835F658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49387E1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(PassBox.Text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1748FB7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5E3BAE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PassBox.Text = _initialPassBoxText;</w:t>
      </w:r>
    </w:p>
    <w:p w14:paraId="6C8706DD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1F344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F25B2DB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44B4955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49308C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RepPassBox_Enter(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DD84F8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6E7125F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(RepPassBox.Text == _initialRepPassBoxText)</w:t>
      </w:r>
    </w:p>
    <w:p w14:paraId="05C99EA4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D7B87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RepPassBox.Text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.Empty;</w:t>
      </w:r>
    </w:p>
    <w:p w14:paraId="48CBB01A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92FA23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43702BB2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1491937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592CBF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RepPassBox_Leave(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EventArgs e)</w:t>
      </w:r>
    </w:p>
    <w:p w14:paraId="7416661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A575DDE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(RepPassBox.Text ==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.Empty)</w:t>
      </w:r>
    </w:p>
    <w:p w14:paraId="24B8DB80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62C98CC6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RepPassBox.Text = _initialRepPassBoxText;</w:t>
      </w:r>
    </w:p>
    <w:p w14:paraId="692A6883" w14:textId="77777777" w:rsidR="00B61342" w:rsidRP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RepPassBox.UseSystemPasswordChar = </w:t>
      </w:r>
      <w:r w:rsidRPr="00B61342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F8489A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 w:rsidRPr="00B61342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205FBB6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7A963EB2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70F01ABD" w14:textId="77777777" w:rsidR="00B61342" w:rsidRDefault="00B61342" w:rsidP="00B61342">
      <w:pPr>
        <w:autoSpaceDE w:val="0"/>
        <w:autoSpaceDN w:val="0"/>
        <w:adjustRightInd w:val="0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C048BEB" w14:textId="77777777" w:rsidR="00B61342" w:rsidRPr="00B61342" w:rsidRDefault="00B61342" w:rsidP="00B61342">
      <w:pPr>
        <w:rPr>
          <w:lang w:val="en-US"/>
        </w:rPr>
      </w:pPr>
    </w:p>
    <w:sectPr w:rsidR="00B61342" w:rsidRPr="00B61342">
      <w:footerReference w:type="default" r:id="rId30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D7B11C" w14:textId="77777777" w:rsidR="009A5323" w:rsidRDefault="009A5323">
      <w:r>
        <w:separator/>
      </w:r>
    </w:p>
  </w:endnote>
  <w:endnote w:type="continuationSeparator" w:id="0">
    <w:p w14:paraId="2CE46E2B" w14:textId="77777777" w:rsidR="009A5323" w:rsidRDefault="009A53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5DA4B4" w14:textId="714787D0" w:rsidR="0020457C" w:rsidRDefault="001A527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23A9D">
      <w:rPr>
        <w:noProof/>
        <w:color w:val="000000"/>
      </w:rPr>
      <w:t>3</w:t>
    </w:r>
    <w:r>
      <w:rPr>
        <w:color w:val="000000"/>
      </w:rPr>
      <w:fldChar w:fldCharType="end"/>
    </w:r>
  </w:p>
  <w:p w14:paraId="26848940" w14:textId="77777777" w:rsidR="0020457C" w:rsidRDefault="0020457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057074" w14:textId="77777777" w:rsidR="009A5323" w:rsidRDefault="009A5323">
      <w:r>
        <w:separator/>
      </w:r>
    </w:p>
  </w:footnote>
  <w:footnote w:type="continuationSeparator" w:id="0">
    <w:p w14:paraId="0118B70B" w14:textId="77777777" w:rsidR="009A5323" w:rsidRDefault="009A53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540520"/>
    <w:multiLevelType w:val="multilevel"/>
    <w:tmpl w:val="94B2F4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D785C"/>
    <w:multiLevelType w:val="multilevel"/>
    <w:tmpl w:val="51E893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57C"/>
    <w:rsid w:val="00004806"/>
    <w:rsid w:val="00010CA4"/>
    <w:rsid w:val="000B25F2"/>
    <w:rsid w:val="000D3874"/>
    <w:rsid w:val="00112CE7"/>
    <w:rsid w:val="00131DA2"/>
    <w:rsid w:val="001A527E"/>
    <w:rsid w:val="001C32A5"/>
    <w:rsid w:val="001C3CD7"/>
    <w:rsid w:val="0020457C"/>
    <w:rsid w:val="00212817"/>
    <w:rsid w:val="00223A9D"/>
    <w:rsid w:val="00224275"/>
    <w:rsid w:val="0029389A"/>
    <w:rsid w:val="0029737D"/>
    <w:rsid w:val="002C3AE0"/>
    <w:rsid w:val="002D438F"/>
    <w:rsid w:val="003E4CE2"/>
    <w:rsid w:val="0044394B"/>
    <w:rsid w:val="00482DFF"/>
    <w:rsid w:val="004912C0"/>
    <w:rsid w:val="004B528C"/>
    <w:rsid w:val="004E2367"/>
    <w:rsid w:val="004E67DE"/>
    <w:rsid w:val="0052048A"/>
    <w:rsid w:val="00580113"/>
    <w:rsid w:val="005E23EE"/>
    <w:rsid w:val="00633169"/>
    <w:rsid w:val="006F3067"/>
    <w:rsid w:val="00722B78"/>
    <w:rsid w:val="0079101E"/>
    <w:rsid w:val="007A4B0E"/>
    <w:rsid w:val="007D0DE2"/>
    <w:rsid w:val="007E470D"/>
    <w:rsid w:val="00813F6D"/>
    <w:rsid w:val="00846D92"/>
    <w:rsid w:val="008A1022"/>
    <w:rsid w:val="008B2F77"/>
    <w:rsid w:val="008B5E06"/>
    <w:rsid w:val="00940EA8"/>
    <w:rsid w:val="00991373"/>
    <w:rsid w:val="009A5323"/>
    <w:rsid w:val="009B6999"/>
    <w:rsid w:val="00A00FF0"/>
    <w:rsid w:val="00A4215F"/>
    <w:rsid w:val="00A43E68"/>
    <w:rsid w:val="00A5354D"/>
    <w:rsid w:val="00AD3628"/>
    <w:rsid w:val="00AD7920"/>
    <w:rsid w:val="00AF6DAD"/>
    <w:rsid w:val="00B319D9"/>
    <w:rsid w:val="00B61342"/>
    <w:rsid w:val="00B6703D"/>
    <w:rsid w:val="00B95854"/>
    <w:rsid w:val="00BE2F01"/>
    <w:rsid w:val="00C0470E"/>
    <w:rsid w:val="00CE702B"/>
    <w:rsid w:val="00D07301"/>
    <w:rsid w:val="00D62D46"/>
    <w:rsid w:val="00DA491F"/>
    <w:rsid w:val="00E361BC"/>
    <w:rsid w:val="00E42207"/>
    <w:rsid w:val="00E73249"/>
    <w:rsid w:val="00ED1D3E"/>
    <w:rsid w:val="00EF73C8"/>
    <w:rsid w:val="00F02AEA"/>
    <w:rsid w:val="00FD5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34464"/>
  <w15:docId w15:val="{CBBD2544-7999-4D24-91BD-EE7D5AE45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/>
      <w:jc w:val="center"/>
      <w:outlineLvl w:val="0"/>
    </w:pPr>
    <w:rPr>
      <w:b/>
      <w:color w:val="00000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482DFF"/>
    <w:pPr>
      <w:spacing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82DFF"/>
    <w:pPr>
      <w:spacing w:after="100"/>
    </w:pPr>
  </w:style>
  <w:style w:type="character" w:styleId="a6">
    <w:name w:val="Hyperlink"/>
    <w:basedOn w:val="a0"/>
    <w:uiPriority w:val="99"/>
    <w:unhideWhenUsed/>
    <w:rsid w:val="00482DF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8120BA-74AC-432D-BBA7-313B6FA87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35</Pages>
  <Words>6585</Words>
  <Characters>37538</Characters>
  <Application>Microsoft Office Word</Application>
  <DocSecurity>0</DocSecurity>
  <Lines>312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Имя</dc:creator>
  <cp:lastModifiedBy>Home</cp:lastModifiedBy>
  <cp:revision>5</cp:revision>
  <dcterms:created xsi:type="dcterms:W3CDTF">2024-01-13T07:24:00Z</dcterms:created>
  <dcterms:modified xsi:type="dcterms:W3CDTF">2024-01-13T10:09:00Z</dcterms:modified>
</cp:coreProperties>
</file>