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882C7" w14:textId="7DD77A77" w:rsidR="005128B7" w:rsidRPr="005128B7" w:rsidRDefault="005128B7" w:rsidP="005128B7">
      <w:pPr>
        <w:jc w:val="center"/>
        <w:rPr>
          <w:b/>
          <w:bCs/>
          <w:noProof/>
          <w:sz w:val="144"/>
          <w:szCs w:val="144"/>
        </w:rPr>
      </w:pPr>
      <w:r>
        <w:rPr>
          <w:b/>
          <w:bCs/>
          <w:noProof/>
          <w:sz w:val="144"/>
          <w:szCs w:val="144"/>
        </w:rPr>
        <w:t>Belugaaaaaaa !!!!!!!!!!</w:t>
      </w:r>
    </w:p>
    <w:p w14:paraId="48CA6998" w14:textId="77777777" w:rsidR="005128B7" w:rsidRDefault="005128B7">
      <w:pPr>
        <w:rPr>
          <w:noProof/>
        </w:rPr>
      </w:pPr>
    </w:p>
    <w:p w14:paraId="22E37320" w14:textId="1E8E0109" w:rsidR="00C427DE" w:rsidRDefault="005128B7">
      <w:r>
        <w:rPr>
          <w:noProof/>
        </w:rPr>
        <w:drawing>
          <wp:inline distT="0" distB="0" distL="0" distR="0" wp14:anchorId="03282880" wp14:editId="01DA2D53">
            <wp:extent cx="5760720" cy="432371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7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DE"/>
    <w:rsid w:val="005128B7"/>
    <w:rsid w:val="00C4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3595"/>
  <w15:chartTrackingRefBased/>
  <w15:docId w15:val="{EEB21179-B9A3-4E31-AEB8-BFBAB198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mahendry AMOUYAL</dc:creator>
  <cp:keywords/>
  <dc:description/>
  <cp:lastModifiedBy>mahendry AMOUYAL</cp:lastModifiedBy>
  <cp:revision>2</cp:revision>
  <dcterms:created xsi:type="dcterms:W3CDTF">2026-10-06T13:58:00Z</dcterms:created>
  <dcterms:modified xsi:type="dcterms:W3CDTF">2026-10-06T13:59:00Z</dcterms:modified>
</cp:coreProperties>
</file>