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53EC" w14:textId="77777777" w:rsidR="00F963FF" w:rsidRPr="00F963FF" w:rsidRDefault="00F963FF" w:rsidP="00F963FF">
      <w:r w:rsidRPr="00F963FF">
        <w:t xml:space="preserve">If </w:t>
      </w:r>
      <w:proofErr w:type="gramStart"/>
      <w:r w:rsidRPr="00F963FF">
        <w:t>have my app</w:t>
      </w:r>
      <w:proofErr w:type="gramEnd"/>
      <w:r w:rsidRPr="00F963FF">
        <w:t xml:space="preserve"> built with flutter and tie in Firebase so that users can log in with their Google account, does that integrate their Google account? It's an assistant </w:t>
      </w:r>
      <w:proofErr w:type="gramStart"/>
      <w:r w:rsidRPr="00F963FF">
        <w:t>app, but</w:t>
      </w:r>
      <w:proofErr w:type="gramEnd"/>
      <w:r w:rsidRPr="00F963FF">
        <w:t xml:space="preserve"> will learn their habits and optimize their life as well as reporting on where a person could be more efficient. So, maps, weather, location, email, real-time AI search will need to be integrated.</w:t>
      </w:r>
    </w:p>
    <w:p w14:paraId="057B5FA0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Gemini said</w:t>
      </w:r>
    </w:p>
    <w:p w14:paraId="69103D43" w14:textId="77777777" w:rsidR="00F963FF" w:rsidRPr="00F963FF" w:rsidRDefault="00F963FF" w:rsidP="00F963FF">
      <w:r w:rsidRPr="00F963FF">
        <w:t xml:space="preserve">Integrating a Google account via Firebase is a multi-step process. Simply enabling "Google Sign-In" verifies the user's identity, but </w:t>
      </w:r>
      <w:r w:rsidRPr="00F963FF">
        <w:rPr>
          <w:b/>
          <w:bCs/>
        </w:rPr>
        <w:t>it does not automatically grant your app permission to read their emails or manage their calendar.</w:t>
      </w:r>
    </w:p>
    <w:p w14:paraId="2F0B1FC3" w14:textId="77777777" w:rsidR="00F963FF" w:rsidRPr="00F963FF" w:rsidRDefault="00F963FF" w:rsidP="00F963FF">
      <w:r w:rsidRPr="00F963FF">
        <w:t>+1</w:t>
      </w:r>
    </w:p>
    <w:p w14:paraId="58CE4F4F" w14:textId="77777777" w:rsidR="00F963FF" w:rsidRPr="00F963FF" w:rsidRDefault="00F963FF" w:rsidP="00F963FF">
      <w:r w:rsidRPr="00F963FF">
        <w:t xml:space="preserve">To build an assistant that "optimizes their life," you need to bridge the gap between </w:t>
      </w:r>
      <w:r w:rsidRPr="00F963FF">
        <w:rPr>
          <w:b/>
          <w:bCs/>
        </w:rPr>
        <w:t>Authentication</w:t>
      </w:r>
      <w:r w:rsidRPr="00F963FF">
        <w:t xml:space="preserve"> (who they are) and </w:t>
      </w:r>
      <w:r w:rsidRPr="00F963FF">
        <w:rPr>
          <w:b/>
          <w:bCs/>
        </w:rPr>
        <w:t>Authorization</w:t>
      </w:r>
      <w:r w:rsidRPr="00F963FF">
        <w:t xml:space="preserve"> (what data they let you see).</w:t>
      </w:r>
    </w:p>
    <w:p w14:paraId="7DC570DF" w14:textId="77777777" w:rsidR="00F963FF" w:rsidRPr="00F963FF" w:rsidRDefault="00000000" w:rsidP="00F963FF">
      <w:r>
        <w:pict w14:anchorId="77E348C4">
          <v:rect id="_x0000_i1025" style="width:0;height:1.5pt" o:hralign="center" o:hrstd="t" o:hr="t" fillcolor="#a0a0a0" stroked="f"/>
        </w:pict>
      </w:r>
    </w:p>
    <w:p w14:paraId="1A881FCA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1. The Integration Gap: Auth vs. Scopes</w:t>
      </w:r>
    </w:p>
    <w:p w14:paraId="733836C3" w14:textId="77777777" w:rsidR="00F963FF" w:rsidRPr="00F963FF" w:rsidRDefault="00F963FF" w:rsidP="00F963FF">
      <w:r w:rsidRPr="00F963FF">
        <w:t xml:space="preserve">When a user logs in with Firebase, you get a "Token." By default, this token only includes basic profile info (name, email). To access Gmail, Maps, and Calendar, you must request </w:t>
      </w:r>
      <w:r w:rsidRPr="00F963FF">
        <w:rPr>
          <w:b/>
          <w:bCs/>
        </w:rPr>
        <w:t>OAuth Scopes</w:t>
      </w:r>
      <w:r w:rsidRPr="00F963FF">
        <w:t xml:space="preserve"> during the sign-in process.</w:t>
      </w:r>
    </w:p>
    <w:p w14:paraId="4E99C163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How it works in Flutter:</w:t>
      </w:r>
    </w:p>
    <w:p w14:paraId="7B9CD831" w14:textId="77777777" w:rsidR="00F963FF" w:rsidRPr="00F963FF" w:rsidRDefault="00F963FF" w:rsidP="00F963FF">
      <w:r w:rsidRPr="00F963FF">
        <w:t xml:space="preserve">When calling </w:t>
      </w:r>
      <w:proofErr w:type="spellStart"/>
      <w:r w:rsidRPr="00F963FF">
        <w:t>google_sign_in</w:t>
      </w:r>
      <w:proofErr w:type="spellEnd"/>
      <w:r w:rsidRPr="00F963FF">
        <w:t>, you must explicitly list the services you want to access:</w:t>
      </w:r>
    </w:p>
    <w:p w14:paraId="4B1EB8DA" w14:textId="77777777" w:rsidR="00F963FF" w:rsidRPr="00F963FF" w:rsidRDefault="00F963FF" w:rsidP="00F963FF">
      <w:r w:rsidRPr="00F963FF">
        <w:t>Dart</w:t>
      </w:r>
    </w:p>
    <w:p w14:paraId="74A65025" w14:textId="77777777" w:rsidR="00F963FF" w:rsidRPr="00F963FF" w:rsidRDefault="00F963FF" w:rsidP="00F963FF">
      <w:r w:rsidRPr="00F963FF">
        <w:t xml:space="preserve">final </w:t>
      </w:r>
      <w:proofErr w:type="spellStart"/>
      <w:r w:rsidRPr="00F963FF">
        <w:t>GoogleSignIn</w:t>
      </w:r>
      <w:proofErr w:type="spellEnd"/>
      <w:r w:rsidRPr="00F963FF">
        <w:t xml:space="preserve"> _</w:t>
      </w:r>
      <w:proofErr w:type="spellStart"/>
      <w:r w:rsidRPr="00F963FF">
        <w:t>googleSignIn</w:t>
      </w:r>
      <w:proofErr w:type="spellEnd"/>
      <w:r w:rsidRPr="00F963FF">
        <w:t xml:space="preserve"> = </w:t>
      </w:r>
      <w:proofErr w:type="spellStart"/>
      <w:proofErr w:type="gramStart"/>
      <w:r w:rsidRPr="00F963FF">
        <w:t>GoogleSignIn</w:t>
      </w:r>
      <w:proofErr w:type="spellEnd"/>
      <w:r w:rsidRPr="00F963FF">
        <w:t>(</w:t>
      </w:r>
      <w:proofErr w:type="gramEnd"/>
    </w:p>
    <w:p w14:paraId="2B5D8A30" w14:textId="77777777" w:rsidR="00F963FF" w:rsidRPr="00F963FF" w:rsidRDefault="00F963FF" w:rsidP="00F963FF">
      <w:r w:rsidRPr="00F963FF">
        <w:t xml:space="preserve">  scopes: [</w:t>
      </w:r>
    </w:p>
    <w:p w14:paraId="3E8B18E5" w14:textId="77777777" w:rsidR="00F963FF" w:rsidRPr="00F963FF" w:rsidRDefault="00F963FF" w:rsidP="00F963FF">
      <w:r w:rsidRPr="00F963FF">
        <w:t xml:space="preserve">    'https://www.googleapis.com/auth/gmail.readonly</w:t>
      </w:r>
      <w:proofErr w:type="gramStart"/>
      <w:r w:rsidRPr="00F963FF">
        <w:t xml:space="preserve">',   </w:t>
      </w:r>
      <w:proofErr w:type="gramEnd"/>
      <w:r w:rsidRPr="00F963FF">
        <w:t xml:space="preserve"> // Read emails</w:t>
      </w:r>
    </w:p>
    <w:p w14:paraId="7946F1A3" w14:textId="77777777" w:rsidR="00F963FF" w:rsidRPr="00F963FF" w:rsidRDefault="00F963FF" w:rsidP="00F963FF">
      <w:r w:rsidRPr="00F963FF">
        <w:t xml:space="preserve">    'https://www.googleapis.com/auth/calendar.events</w:t>
      </w:r>
      <w:proofErr w:type="gramStart"/>
      <w:r w:rsidRPr="00F963FF">
        <w:t xml:space="preserve">',   </w:t>
      </w:r>
      <w:proofErr w:type="gramEnd"/>
      <w:r w:rsidRPr="00F963FF">
        <w:t xml:space="preserve"> // Manage calendar</w:t>
      </w:r>
    </w:p>
    <w:p w14:paraId="31B1025C" w14:textId="77777777" w:rsidR="00F963FF" w:rsidRPr="00F963FF" w:rsidRDefault="00F963FF" w:rsidP="00F963FF">
      <w:r w:rsidRPr="00F963FF">
        <w:t xml:space="preserve">    'https://www.googleapis.com/auth/user.addresses.read', // Location data</w:t>
      </w:r>
    </w:p>
    <w:p w14:paraId="6EB45EE8" w14:textId="77777777" w:rsidR="00F963FF" w:rsidRPr="00F963FF" w:rsidRDefault="00F963FF" w:rsidP="00F963FF">
      <w:r w:rsidRPr="00F963FF">
        <w:t xml:space="preserve">  ],</w:t>
      </w:r>
    </w:p>
    <w:p w14:paraId="18A9E22B" w14:textId="77777777" w:rsidR="00F963FF" w:rsidRPr="00F963FF" w:rsidRDefault="00F963FF" w:rsidP="00F963FF">
      <w:proofErr w:type="gramStart"/>
      <w:r w:rsidRPr="00F963FF">
        <w:t>);</w:t>
      </w:r>
      <w:proofErr w:type="gramEnd"/>
    </w:p>
    <w:p w14:paraId="48565713" w14:textId="77777777" w:rsidR="00F963FF" w:rsidRPr="00F963FF" w:rsidRDefault="00F963FF" w:rsidP="00F963FF">
      <w:proofErr w:type="gramStart"/>
      <w:r w:rsidRPr="00F963FF">
        <w:rPr>
          <w:b/>
          <w:bCs/>
        </w:rPr>
        <w:t>The User</w:t>
      </w:r>
      <w:proofErr w:type="gramEnd"/>
      <w:r w:rsidRPr="00F963FF">
        <w:rPr>
          <w:b/>
          <w:bCs/>
        </w:rPr>
        <w:t xml:space="preserve"> Experience:</w:t>
      </w:r>
      <w:r w:rsidRPr="00F963FF">
        <w:t xml:space="preserve"> The user will see a screen saying: </w:t>
      </w:r>
      <w:r w:rsidRPr="00F963FF">
        <w:rPr>
          <w:i/>
          <w:iCs/>
        </w:rPr>
        <w:t>"This app wants to view your emails and manage your calendar."</w:t>
      </w:r>
      <w:r w:rsidRPr="00F963FF">
        <w:t xml:space="preserve"> They must hit "Allow" for your AI to function.</w:t>
      </w:r>
    </w:p>
    <w:p w14:paraId="33574A5F" w14:textId="77777777" w:rsidR="00F963FF" w:rsidRPr="00F963FF" w:rsidRDefault="00000000" w:rsidP="00F963FF">
      <w:r>
        <w:pict w14:anchorId="656B7592">
          <v:rect id="_x0000_i1026" style="width:0;height:1.5pt" o:hralign="center" o:hrstd="t" o:hr="t" fillcolor="#a0a0a0" stroked="f"/>
        </w:pict>
      </w:r>
    </w:p>
    <w:p w14:paraId="36CCE984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2. Technical Roadmap for Your Assistant</w:t>
      </w:r>
    </w:p>
    <w:p w14:paraId="6E273FF9" w14:textId="77777777" w:rsidR="00F963FF" w:rsidRPr="00F963FF" w:rsidRDefault="00F963FF" w:rsidP="00F963FF">
      <w:r w:rsidRPr="00F963FF">
        <w:t>To create a "life optimizer," you need four specific "hooks" into the Google ecosystem: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910"/>
        <w:gridCol w:w="6480"/>
      </w:tblGrid>
      <w:tr w:rsidR="00F963FF" w:rsidRPr="00F963FF" w14:paraId="35DD829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CE172F" w14:textId="77777777" w:rsidR="00F963FF" w:rsidRPr="00F963FF" w:rsidRDefault="00F963FF" w:rsidP="00F963FF">
            <w:r w:rsidRPr="00F963FF"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5C5D48" w14:textId="77777777" w:rsidR="00F963FF" w:rsidRPr="00F963FF" w:rsidRDefault="00F963FF" w:rsidP="00F963FF">
            <w:r w:rsidRPr="00F963FF">
              <w:t>Integration 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73930F" w14:textId="77777777" w:rsidR="00F963FF" w:rsidRPr="00F963FF" w:rsidRDefault="00F963FF" w:rsidP="00F963FF">
            <w:r w:rsidRPr="00F963FF">
              <w:t>Purpose</w:t>
            </w:r>
          </w:p>
        </w:tc>
      </w:tr>
      <w:tr w:rsidR="00F963FF" w:rsidRPr="00F963FF" w14:paraId="2481E58E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E8848D" w14:textId="77777777" w:rsidR="00F963FF" w:rsidRPr="00F963FF" w:rsidRDefault="00F963FF" w:rsidP="00F963FF">
            <w:r w:rsidRPr="00F963FF">
              <w:rPr>
                <w:rFonts w:ascii="Segoe UI Emoji" w:hAnsi="Segoe UI Emoji" w:cs="Segoe UI Emoji"/>
              </w:rPr>
              <w:t>📧</w:t>
            </w:r>
            <w:r w:rsidRPr="00F963FF">
              <w:t> </w:t>
            </w:r>
            <w:r w:rsidRPr="00F963FF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31BB96" w14:textId="77777777" w:rsidR="00F963FF" w:rsidRPr="00F963FF" w:rsidRDefault="00F963FF" w:rsidP="00F963FF">
            <w:r w:rsidRPr="00F963FF">
              <w:rPr>
                <w:b/>
                <w:bCs/>
              </w:rPr>
              <w:t>Gmail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F64356" w14:textId="77777777" w:rsidR="00F963FF" w:rsidRPr="00F963FF" w:rsidRDefault="00F963FF" w:rsidP="00F963FF">
            <w:r w:rsidRPr="00F963FF">
              <w:t>AI parses receipts, flight confirmations, and invites to find "inefficiencies."</w:t>
            </w:r>
          </w:p>
        </w:tc>
      </w:tr>
      <w:tr w:rsidR="00F963FF" w:rsidRPr="00F963FF" w14:paraId="3590B6C6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502B9D" w14:textId="77777777" w:rsidR="00F963FF" w:rsidRPr="00F963FF" w:rsidRDefault="00F963FF" w:rsidP="00F963FF">
            <w:r w:rsidRPr="00F963FF">
              <w:rPr>
                <w:rFonts w:ascii="Segoe UI Emoji" w:hAnsi="Segoe UI Emoji" w:cs="Segoe UI Emoji"/>
              </w:rPr>
              <w:t>📅</w:t>
            </w:r>
            <w:r w:rsidRPr="00F963FF">
              <w:t> </w:t>
            </w:r>
            <w:r w:rsidRPr="00F963FF">
              <w:rPr>
                <w:b/>
                <w:bCs/>
              </w:rPr>
              <w:t>Calendar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A5F442" w14:textId="77777777" w:rsidR="00F963FF" w:rsidRPr="00F963FF" w:rsidRDefault="00F963FF" w:rsidP="00F963FF">
            <w:r w:rsidRPr="00F963FF">
              <w:rPr>
                <w:b/>
                <w:bCs/>
              </w:rPr>
              <w:t>Google Calendar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987A18" w14:textId="77777777" w:rsidR="00F963FF" w:rsidRPr="00F963FF" w:rsidRDefault="00F963FF" w:rsidP="00F963FF">
            <w:r w:rsidRPr="00F963FF">
              <w:t>AI identifies gaps in the day or conflicts in scheduling.</w:t>
            </w:r>
          </w:p>
        </w:tc>
      </w:tr>
      <w:tr w:rsidR="00F963FF" w:rsidRPr="00F963FF" w14:paraId="185F848D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C08B6C" w14:textId="77777777" w:rsidR="00F963FF" w:rsidRPr="00F963FF" w:rsidRDefault="00F963FF" w:rsidP="00F963FF">
            <w:r w:rsidRPr="00F963FF">
              <w:rPr>
                <w:rFonts w:ascii="Segoe UI Emoji" w:hAnsi="Segoe UI Emoji" w:cs="Segoe UI Emoji"/>
              </w:rPr>
              <w:lastRenderedPageBreak/>
              <w:t>🚗</w:t>
            </w:r>
            <w:r w:rsidRPr="00F963FF">
              <w:t> </w:t>
            </w:r>
            <w:r w:rsidRPr="00F963FF">
              <w:rPr>
                <w:b/>
                <w:bCs/>
              </w:rPr>
              <w:t>Traffic/Maps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B15844" w14:textId="77777777" w:rsidR="00F963FF" w:rsidRPr="00F963FF" w:rsidRDefault="00F963FF" w:rsidP="00F963FF">
            <w:r w:rsidRPr="00F963FF">
              <w:rPr>
                <w:b/>
                <w:bCs/>
              </w:rPr>
              <w:t>Google Maps SDK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942515" w14:textId="77777777" w:rsidR="00F963FF" w:rsidRPr="00F963FF" w:rsidRDefault="00F963FF" w:rsidP="00F963FF">
            <w:r w:rsidRPr="00F963FF">
              <w:t>Real-time transit data to suggest when the user should leave.</w:t>
            </w:r>
          </w:p>
        </w:tc>
      </w:tr>
      <w:tr w:rsidR="00F963FF" w:rsidRPr="00F963FF" w14:paraId="67E0DF8E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6CDA9C" w14:textId="77777777" w:rsidR="00F963FF" w:rsidRPr="00F963FF" w:rsidRDefault="00F963FF" w:rsidP="00F963FF">
            <w:r w:rsidRPr="00F963FF">
              <w:rPr>
                <w:rFonts w:ascii="Segoe UI Emoji" w:hAnsi="Segoe UI Emoji" w:cs="Segoe UI Emoji"/>
              </w:rPr>
              <w:t>🧠</w:t>
            </w:r>
            <w:r w:rsidRPr="00F963FF">
              <w:t> </w:t>
            </w:r>
            <w:r w:rsidRPr="00F963FF">
              <w:rPr>
                <w:b/>
                <w:bCs/>
              </w:rPr>
              <w:t>Learning Habits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0B4DCB" w14:textId="77777777" w:rsidR="00F963FF" w:rsidRPr="00F963FF" w:rsidRDefault="00F963FF" w:rsidP="00F963FF">
            <w:proofErr w:type="spellStart"/>
            <w:r w:rsidRPr="00F963FF">
              <w:rPr>
                <w:b/>
                <w:bCs/>
              </w:rPr>
              <w:t>Firestore</w:t>
            </w:r>
            <w:proofErr w:type="spellEnd"/>
            <w:r w:rsidRPr="00F963FF">
              <w:rPr>
                <w:b/>
                <w:bCs/>
              </w:rPr>
              <w:t xml:space="preserve"> + Gemini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B4244A" w14:textId="77777777" w:rsidR="00F963FF" w:rsidRPr="00F963FF" w:rsidRDefault="00F963FF" w:rsidP="00F963FF">
            <w:r w:rsidRPr="00F963FF">
              <w:t>Store user preferences (e.g., "Always prefers morning gym") to predict future needs.</w:t>
            </w:r>
          </w:p>
        </w:tc>
      </w:tr>
    </w:tbl>
    <w:p w14:paraId="38ED3F06" w14:textId="77777777" w:rsidR="00F963FF" w:rsidRPr="00F963FF" w:rsidRDefault="00000000" w:rsidP="00F963FF">
      <w:r>
        <w:pict w14:anchorId="668A514E">
          <v:rect id="_x0000_i1027" style="width:0;height:1.5pt" o:hralign="center" o:hrstd="t" o:hr="t" fillcolor="#a0a0a0" stroked="f"/>
        </w:pict>
      </w:r>
    </w:p>
    <w:p w14:paraId="0097AD5D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3. Integrating Gemini for "Live" Life Optimization</w:t>
      </w:r>
    </w:p>
    <w:p w14:paraId="55E276A4" w14:textId="77777777" w:rsidR="00F963FF" w:rsidRPr="00F963FF" w:rsidRDefault="00F963FF" w:rsidP="00F963FF">
      <w:r w:rsidRPr="00F963FF">
        <w:t xml:space="preserve">Since you want real-time AI search and optimization, you shouldn't just send static data to Gemini. You should use </w:t>
      </w:r>
      <w:r w:rsidRPr="00F963FF">
        <w:rPr>
          <w:b/>
          <w:bCs/>
        </w:rPr>
        <w:t>Function Calling (Tools)</w:t>
      </w:r>
      <w:r w:rsidRPr="00F963FF">
        <w:t>.</w:t>
      </w:r>
    </w:p>
    <w:p w14:paraId="6BEE51B6" w14:textId="77777777" w:rsidR="00F963FF" w:rsidRPr="00F963FF" w:rsidRDefault="00F963FF" w:rsidP="00F963FF">
      <w:pPr>
        <w:numPr>
          <w:ilvl w:val="0"/>
          <w:numId w:val="1"/>
        </w:numPr>
      </w:pPr>
      <w:r w:rsidRPr="00F963FF">
        <w:rPr>
          <w:b/>
          <w:bCs/>
        </w:rPr>
        <w:t>The Trigger:</w:t>
      </w:r>
      <w:r w:rsidRPr="00F963FF">
        <w:t xml:space="preserve"> User asks, "How can I be more efficient today?"</w:t>
      </w:r>
    </w:p>
    <w:p w14:paraId="30C19A25" w14:textId="77777777" w:rsidR="00F963FF" w:rsidRPr="00F963FF" w:rsidRDefault="00F963FF" w:rsidP="00F963FF">
      <w:pPr>
        <w:numPr>
          <w:ilvl w:val="0"/>
          <w:numId w:val="1"/>
        </w:numPr>
      </w:pPr>
      <w:r w:rsidRPr="00F963FF">
        <w:rPr>
          <w:b/>
          <w:bCs/>
        </w:rPr>
        <w:t>The Tool Use:</w:t>
      </w:r>
      <w:r w:rsidRPr="00F963FF">
        <w:t xml:space="preserve"> Gemini "decides" it needs to see the user's calendar. It calls your </w:t>
      </w:r>
      <w:proofErr w:type="spellStart"/>
      <w:r w:rsidRPr="00F963FF">
        <w:t>get_calendar_</w:t>
      </w:r>
      <w:proofErr w:type="gramStart"/>
      <w:r w:rsidRPr="00F963FF">
        <w:t>events</w:t>
      </w:r>
      <w:proofErr w:type="spellEnd"/>
      <w:r w:rsidRPr="00F963FF">
        <w:t>(</w:t>
      </w:r>
      <w:proofErr w:type="gramEnd"/>
      <w:r w:rsidRPr="00F963FF">
        <w:t>) function.</w:t>
      </w:r>
    </w:p>
    <w:p w14:paraId="0E434DFE" w14:textId="77777777" w:rsidR="00F963FF" w:rsidRPr="00F963FF" w:rsidRDefault="00F963FF" w:rsidP="00F963FF">
      <w:pPr>
        <w:numPr>
          <w:ilvl w:val="0"/>
          <w:numId w:val="1"/>
        </w:numPr>
      </w:pPr>
      <w:proofErr w:type="gramStart"/>
      <w:r w:rsidRPr="00F963FF">
        <w:rPr>
          <w:b/>
          <w:bCs/>
        </w:rPr>
        <w:t>The Logic</w:t>
      </w:r>
      <w:proofErr w:type="gramEnd"/>
      <w:r w:rsidRPr="00F963FF">
        <w:rPr>
          <w:b/>
          <w:bCs/>
        </w:rPr>
        <w:t>:</w:t>
      </w:r>
      <w:r w:rsidRPr="00F963FF">
        <w:t xml:space="preserve"> Your app fetches </w:t>
      </w:r>
      <w:proofErr w:type="gramStart"/>
      <w:r w:rsidRPr="00F963FF">
        <w:t>the live</w:t>
      </w:r>
      <w:proofErr w:type="gramEnd"/>
      <w:r w:rsidRPr="00F963FF">
        <w:t xml:space="preserve"> data via the API using the user's token.</w:t>
      </w:r>
    </w:p>
    <w:p w14:paraId="4713C6DD" w14:textId="77777777" w:rsidR="00F963FF" w:rsidRPr="00F963FF" w:rsidRDefault="00F963FF" w:rsidP="00F963FF">
      <w:pPr>
        <w:numPr>
          <w:ilvl w:val="0"/>
          <w:numId w:val="1"/>
        </w:numPr>
      </w:pPr>
      <w:r w:rsidRPr="00F963FF">
        <w:rPr>
          <w:b/>
          <w:bCs/>
        </w:rPr>
        <w:t>The Optimization:</w:t>
      </w:r>
      <w:r w:rsidRPr="00F963FF">
        <w:t xml:space="preserve"> Gemini sees a 30-minute gap between meetings and a 20-minute drive. It suggests: </w:t>
      </w:r>
      <w:r w:rsidRPr="00F963FF">
        <w:rPr>
          <w:i/>
          <w:iCs/>
        </w:rPr>
        <w:t>"You have a gap at 2 PM. If you leave 5 minutes early, you can beat the I-75 traffic surge."</w:t>
      </w:r>
    </w:p>
    <w:p w14:paraId="5CC0F1F6" w14:textId="77777777" w:rsidR="00F963FF" w:rsidRPr="00F963FF" w:rsidRDefault="00000000" w:rsidP="00F963FF">
      <w:r>
        <w:pict w14:anchorId="635E136C">
          <v:rect id="_x0000_i1028" style="width:0;height:1.5pt" o:hralign="center" o:hrstd="t" o:hr="t" fillcolor="#a0a0a0" stroked="f"/>
        </w:pict>
      </w:r>
    </w:p>
    <w:p w14:paraId="710F56DC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 xml:space="preserve">4. Critical Warnings for Developer </w:t>
      </w:r>
      <w:r w:rsidRPr="00F963FF">
        <w:rPr>
          <w:rFonts w:ascii="Segoe UI Emoji" w:hAnsi="Segoe UI Emoji" w:cs="Segoe UI Emoji"/>
          <w:b/>
          <w:bCs/>
        </w:rPr>
        <w:t>⚠️</w:t>
      </w:r>
    </w:p>
    <w:p w14:paraId="748436B9" w14:textId="77777777" w:rsidR="00F963FF" w:rsidRPr="00F963FF" w:rsidRDefault="00F963FF" w:rsidP="00F963FF">
      <w:pPr>
        <w:numPr>
          <w:ilvl w:val="0"/>
          <w:numId w:val="2"/>
        </w:numPr>
      </w:pPr>
      <w:r w:rsidRPr="00F963FF">
        <w:rPr>
          <w:b/>
          <w:bCs/>
        </w:rPr>
        <w:t>Verification:</w:t>
      </w:r>
      <w:r w:rsidRPr="00F963FF">
        <w:t xml:space="preserve"> Because you are requesting "Sensitive Scopes" (Gmail/Calendar), Google will require you to go through an </w:t>
      </w:r>
      <w:r w:rsidRPr="00F963FF">
        <w:rPr>
          <w:b/>
          <w:bCs/>
        </w:rPr>
        <w:t>OAuth Verification</w:t>
      </w:r>
      <w:r w:rsidRPr="00F963FF">
        <w:t xml:space="preserve"> process before you can launch the app to the public.</w:t>
      </w:r>
    </w:p>
    <w:p w14:paraId="0F343A57" w14:textId="77777777" w:rsidR="00F963FF" w:rsidRPr="00F963FF" w:rsidRDefault="00F963FF" w:rsidP="00F963FF">
      <w:pPr>
        <w:numPr>
          <w:ilvl w:val="0"/>
          <w:numId w:val="2"/>
        </w:numPr>
      </w:pPr>
      <w:r w:rsidRPr="00F963FF">
        <w:rPr>
          <w:b/>
          <w:bCs/>
        </w:rPr>
        <w:t>Token Refreshing:</w:t>
      </w:r>
      <w:r w:rsidRPr="00F963FF">
        <w:t xml:space="preserve"> Firebase Auth tokens expire. You will need to securely store the </w:t>
      </w:r>
      <w:r w:rsidRPr="00F963FF">
        <w:rPr>
          <w:b/>
          <w:bCs/>
        </w:rPr>
        <w:t>Refresh Token</w:t>
      </w:r>
      <w:r w:rsidRPr="00F963FF">
        <w:t xml:space="preserve"> in a secure vault (like Encrypted Shared Preferences) so the AI can check the user's email while they aren't actively using the app.</w:t>
      </w:r>
    </w:p>
    <w:p w14:paraId="61AEDB11" w14:textId="77777777" w:rsidR="00F963FF" w:rsidRPr="00F963FF" w:rsidRDefault="00F963FF" w:rsidP="00F963FF">
      <w:pPr>
        <w:numPr>
          <w:ilvl w:val="0"/>
          <w:numId w:val="2"/>
        </w:numPr>
      </w:pPr>
      <w:r w:rsidRPr="00F963FF">
        <w:rPr>
          <w:b/>
          <w:bCs/>
        </w:rPr>
        <w:t>Privacy:</w:t>
      </w:r>
      <w:r w:rsidRPr="00F963FF">
        <w:t xml:space="preserve"> To gain user trust, you must be transparent. Use </w:t>
      </w:r>
      <w:r w:rsidRPr="00F963FF">
        <w:rPr>
          <w:b/>
          <w:bCs/>
        </w:rPr>
        <w:t>Gemini's "Privacy-First" mode</w:t>
      </w:r>
      <w:r w:rsidRPr="00F963FF">
        <w:t xml:space="preserve"> for developers, which ensures user data is used for inference but not for training the global model.</w:t>
      </w:r>
    </w:p>
    <w:p w14:paraId="0C17159D" w14:textId="77777777" w:rsidR="00F963FF" w:rsidRPr="00F963FF" w:rsidRDefault="00F963FF" w:rsidP="00F963FF">
      <w:r w:rsidRPr="00F963FF">
        <w:rPr>
          <w:b/>
          <w:bCs/>
        </w:rPr>
        <w:t>Would you like me to generate a Flutter "Service Class" that handles both the Firebase Login and the requesting of these specific Gmail/Calendar permissions?</w:t>
      </w:r>
    </w:p>
    <w:p w14:paraId="6CA4D3DE" w14:textId="77777777" w:rsidR="00F963FF" w:rsidRPr="00F963FF" w:rsidRDefault="00F963FF" w:rsidP="00F963FF">
      <w:r w:rsidRPr="00F963FF">
        <w:t>You said</w:t>
      </w:r>
    </w:p>
    <w:p w14:paraId="0A60CF75" w14:textId="77777777" w:rsidR="00F963FF" w:rsidRPr="00F963FF" w:rsidRDefault="00F963FF" w:rsidP="00F963FF">
      <w:r w:rsidRPr="00F963FF">
        <w:t>I'm familiar with the OAuth process. I've set it up with a website before. I will not be retaining any of this information. It's all local to the user and Google. Would I have to pay for each of the API's you mentioned or are they all in one? Can I substitute free API's? I don't want to go broke trying to build an app</w:t>
      </w:r>
    </w:p>
    <w:p w14:paraId="3F036CE2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Gemini said</w:t>
      </w:r>
    </w:p>
    <w:p w14:paraId="0174E87B" w14:textId="77777777" w:rsidR="00F963FF" w:rsidRPr="00F963FF" w:rsidRDefault="00F963FF" w:rsidP="00F963FF">
      <w:r w:rsidRPr="00F963FF">
        <w:t xml:space="preserve">Building an app without "going broke" is all about staying within the </w:t>
      </w:r>
      <w:r w:rsidRPr="00F963FF">
        <w:rPr>
          <w:b/>
          <w:bCs/>
        </w:rPr>
        <w:t>Free Tiers</w:t>
      </w:r>
      <w:r w:rsidRPr="00F963FF">
        <w:t xml:space="preserve"> and using </w:t>
      </w:r>
      <w:r w:rsidRPr="00F963FF">
        <w:rPr>
          <w:b/>
          <w:bCs/>
        </w:rPr>
        <w:t>efficiency hacks</w:t>
      </w:r>
      <w:r w:rsidRPr="00F963FF">
        <w:t>.</w:t>
      </w:r>
    </w:p>
    <w:p w14:paraId="7D076A02" w14:textId="77777777" w:rsidR="00F963FF" w:rsidRPr="00F963FF" w:rsidRDefault="00F963FF" w:rsidP="00F963FF">
      <w:r w:rsidRPr="00F963FF">
        <w:lastRenderedPageBreak/>
        <w:t>Google’s APIs are not all in one; they are billed separately by SKU. However, for a single-user or small-scale assistant, you can get very far without paying a dime if you architect it correctly.</w:t>
      </w:r>
    </w:p>
    <w:p w14:paraId="207AB8D4" w14:textId="77777777" w:rsidR="00F963FF" w:rsidRPr="00F963FF" w:rsidRDefault="00F963FF" w:rsidP="00F963FF">
      <w:pPr>
        <w:rPr>
          <w:b/>
          <w:bCs/>
        </w:rPr>
      </w:pPr>
      <w:r w:rsidRPr="00F963FF">
        <w:rPr>
          <w:rFonts w:ascii="Segoe UI Emoji" w:hAnsi="Segoe UI Emoji" w:cs="Segoe UI Emoji"/>
          <w:b/>
          <w:bCs/>
        </w:rPr>
        <w:t>💰</w:t>
      </w:r>
      <w:r w:rsidRPr="00F963FF">
        <w:rPr>
          <w:b/>
          <w:bCs/>
        </w:rPr>
        <w:t xml:space="preserve"> The 2026 Google API Cost Breakdown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301"/>
        <w:gridCol w:w="7319"/>
      </w:tblGrid>
      <w:tr w:rsidR="00F963FF" w:rsidRPr="00F963FF" w14:paraId="0B29127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1163D3" w14:textId="77777777" w:rsidR="00F963FF" w:rsidRPr="00F963FF" w:rsidRDefault="00F963FF" w:rsidP="00F963FF">
            <w:r w:rsidRPr="00F963FF">
              <w:t>API /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2F6213" w14:textId="77777777" w:rsidR="00F963FF" w:rsidRPr="00F963FF" w:rsidRDefault="00F963FF" w:rsidP="00F963FF">
            <w:r w:rsidRPr="00F963FF">
              <w:t>Cost Structure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9D27D99" w14:textId="77777777" w:rsidR="00F963FF" w:rsidRPr="00F963FF" w:rsidRDefault="00F963FF" w:rsidP="00F963FF">
            <w:r w:rsidRPr="00F963FF">
              <w:t>"Free" Strategy</w:t>
            </w:r>
          </w:p>
        </w:tc>
      </w:tr>
      <w:tr w:rsidR="00F963FF" w:rsidRPr="00F963FF" w14:paraId="579FC745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B5A4A3" w14:textId="77777777" w:rsidR="00F963FF" w:rsidRPr="00F963FF" w:rsidRDefault="00F963FF" w:rsidP="00F963FF">
            <w:r w:rsidRPr="00F963FF">
              <w:rPr>
                <w:b/>
                <w:bCs/>
              </w:rPr>
              <w:t>Gemini 3 Flash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79D967" w14:textId="77777777" w:rsidR="00F963FF" w:rsidRPr="00F963FF" w:rsidRDefault="00F963FF" w:rsidP="00F963FF">
            <w:r w:rsidRPr="00F963FF">
              <w:t>$0.50/1M tokens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963C9B" w14:textId="77777777" w:rsidR="00F963FF" w:rsidRPr="00F963FF" w:rsidRDefault="00F963FF" w:rsidP="00F963FF">
            <w:r w:rsidRPr="00F963FF">
              <w:t>Use the </w:t>
            </w:r>
            <w:r w:rsidRPr="00F963FF">
              <w:rPr>
                <w:b/>
                <w:bCs/>
              </w:rPr>
              <w:t>Google AI Studio Free Tier</w:t>
            </w:r>
            <w:r w:rsidRPr="00F963FF">
              <w:t>. It’s incredibly generous for developers (up to 1,500 requests/day for free).</w:t>
            </w:r>
          </w:p>
        </w:tc>
      </w:tr>
      <w:tr w:rsidR="00F963FF" w:rsidRPr="00F963FF" w14:paraId="0C324938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AC8E6A" w14:textId="77777777" w:rsidR="00F963FF" w:rsidRPr="00F963FF" w:rsidRDefault="00F963FF" w:rsidP="00F963FF">
            <w:r w:rsidRPr="00F963FF">
              <w:rPr>
                <w:b/>
                <w:bCs/>
              </w:rPr>
              <w:t>Grounding (Live Search)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E04503" w14:textId="77777777" w:rsidR="00F963FF" w:rsidRPr="00F963FF" w:rsidRDefault="00F963FF" w:rsidP="00F963FF">
            <w:r w:rsidRPr="00F963FF">
              <w:t>$14 / 1k queries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C44906" w14:textId="77777777" w:rsidR="00F963FF" w:rsidRPr="00F963FF" w:rsidRDefault="00F963FF" w:rsidP="00F963FF">
            <w:r w:rsidRPr="00F963FF">
              <w:t>You get </w:t>
            </w:r>
            <w:r w:rsidRPr="00F963FF">
              <w:rPr>
                <w:b/>
                <w:bCs/>
              </w:rPr>
              <w:t>5,000 search-grounded prompts free per month</w:t>
            </w:r>
            <w:r w:rsidRPr="00F963FF">
              <w:t>. For one user, that's ~160 searches a day—plenty!</w:t>
            </w:r>
          </w:p>
        </w:tc>
      </w:tr>
      <w:tr w:rsidR="00F963FF" w:rsidRPr="00F963FF" w14:paraId="5D72D5D4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2F9B40" w14:textId="77777777" w:rsidR="00F963FF" w:rsidRPr="00F963FF" w:rsidRDefault="00F963FF" w:rsidP="00F963FF">
            <w:r w:rsidRPr="00F963FF">
              <w:rPr>
                <w:b/>
                <w:bCs/>
              </w:rPr>
              <w:t>Gmail / Calendar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6398AD" w14:textId="77777777" w:rsidR="00F963FF" w:rsidRPr="00F963FF" w:rsidRDefault="00F963FF" w:rsidP="00F963FF">
            <w:r w:rsidRPr="00F963FF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E5080E" w14:textId="77777777" w:rsidR="00F963FF" w:rsidRPr="00F963FF" w:rsidRDefault="00F963FF" w:rsidP="00F963FF">
            <w:r w:rsidRPr="00F963FF">
              <w:t>Google does not charge developers to read/write a user's own Gmail or Calendar via OAuth. This is a massive win for you.</w:t>
            </w:r>
          </w:p>
        </w:tc>
      </w:tr>
      <w:tr w:rsidR="00F963FF" w:rsidRPr="00F963FF" w14:paraId="6A953018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821091" w14:textId="77777777" w:rsidR="00F963FF" w:rsidRPr="00F963FF" w:rsidRDefault="00F963FF" w:rsidP="00F963FF">
            <w:r w:rsidRPr="00F963FF">
              <w:rPr>
                <w:b/>
                <w:bCs/>
              </w:rPr>
              <w:t>Google Maps / Routes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C24964" w14:textId="77777777" w:rsidR="00F963FF" w:rsidRPr="00F963FF" w:rsidRDefault="00F963FF" w:rsidP="00F963FF">
            <w:r w:rsidRPr="00F963FF">
              <w:t>$5-$10 / 1k calls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865C72" w14:textId="77777777" w:rsidR="00F963FF" w:rsidRPr="00F963FF" w:rsidRDefault="00F963FF" w:rsidP="00F963FF">
            <w:r w:rsidRPr="00F963FF">
              <w:t>As of March 2025, Google replaced the $200 credit with </w:t>
            </w:r>
            <w:r w:rsidRPr="00F963FF">
              <w:rPr>
                <w:b/>
                <w:bCs/>
              </w:rPr>
              <w:t>Free Usage Caps</w:t>
            </w:r>
            <w:r w:rsidRPr="00F963FF">
              <w:t>. You get 10,000 free "Essential" calls (Maps/Geocoding) per month.</w:t>
            </w:r>
          </w:p>
        </w:tc>
      </w:tr>
    </w:tbl>
    <w:p w14:paraId="7862E8C6" w14:textId="77777777" w:rsidR="00F963FF" w:rsidRPr="00F963FF" w:rsidRDefault="00000000" w:rsidP="00F963FF">
      <w:r>
        <w:pict w14:anchorId="2B1BFA44">
          <v:rect id="_x0000_i1029" style="width:0;height:1.5pt" o:hralign="center" o:hrstd="t" o:hr="t" fillcolor="#a0a0a0" stroked="f"/>
        </w:pict>
      </w:r>
    </w:p>
    <w:p w14:paraId="0588EEE4" w14:textId="77777777" w:rsidR="00F963FF" w:rsidRPr="00F963FF" w:rsidRDefault="00F963FF" w:rsidP="00F963FF">
      <w:pPr>
        <w:rPr>
          <w:b/>
          <w:bCs/>
        </w:rPr>
      </w:pPr>
      <w:r w:rsidRPr="00F963FF">
        <w:rPr>
          <w:rFonts w:ascii="Segoe UI Emoji" w:hAnsi="Segoe UI Emoji" w:cs="Segoe UI Emoji"/>
          <w:b/>
          <w:bCs/>
        </w:rPr>
        <w:t>🔄</w:t>
      </w:r>
      <w:r w:rsidRPr="00F963FF">
        <w:rPr>
          <w:b/>
          <w:bCs/>
        </w:rPr>
        <w:t xml:space="preserve"> Can you substitute for FREE APIs?</w:t>
      </w:r>
    </w:p>
    <w:p w14:paraId="71415726" w14:textId="77777777" w:rsidR="00F963FF" w:rsidRPr="00F963FF" w:rsidRDefault="00F963FF" w:rsidP="00F963FF">
      <w:r w:rsidRPr="00F963FF">
        <w:t>Yes, and for a "Life Optimizer" app, mixing and matching is the smartest way to keep costs at zero.</w:t>
      </w:r>
    </w:p>
    <w:p w14:paraId="72B94117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1. Weather: Use Open-</w:t>
      </w:r>
      <w:proofErr w:type="spellStart"/>
      <w:r w:rsidRPr="00F963FF">
        <w:rPr>
          <w:b/>
          <w:bCs/>
        </w:rPr>
        <w:t>Meteo</w:t>
      </w:r>
      <w:proofErr w:type="spellEnd"/>
    </w:p>
    <w:p w14:paraId="48030BF6" w14:textId="77777777" w:rsidR="00F963FF" w:rsidRPr="00F963FF" w:rsidRDefault="00F963FF" w:rsidP="00F963FF">
      <w:pPr>
        <w:numPr>
          <w:ilvl w:val="0"/>
          <w:numId w:val="3"/>
        </w:numPr>
      </w:pPr>
      <w:r w:rsidRPr="00F963FF">
        <w:rPr>
          <w:b/>
          <w:bCs/>
        </w:rPr>
        <w:t>Google Cost:</w:t>
      </w:r>
      <w:r w:rsidRPr="00F963FF">
        <w:t xml:space="preserve"> ~$5/1k calls.</w:t>
      </w:r>
    </w:p>
    <w:p w14:paraId="37EEB8E8" w14:textId="77777777" w:rsidR="00F963FF" w:rsidRPr="00F963FF" w:rsidRDefault="00F963FF" w:rsidP="00F963FF">
      <w:pPr>
        <w:numPr>
          <w:ilvl w:val="0"/>
          <w:numId w:val="3"/>
        </w:numPr>
      </w:pPr>
      <w:r w:rsidRPr="00F963FF">
        <w:rPr>
          <w:b/>
          <w:bCs/>
        </w:rPr>
        <w:t>Alternative:</w:t>
      </w:r>
      <w:r w:rsidRPr="00F963FF">
        <w:t xml:space="preserve"> </w:t>
      </w:r>
      <w:hyperlink r:id="rId5" w:tgtFrame="_blank" w:history="1">
        <w:r w:rsidRPr="00F963FF">
          <w:rPr>
            <w:rStyle w:val="Hyperlink"/>
          </w:rPr>
          <w:t>Open-</w:t>
        </w:r>
        <w:proofErr w:type="spellStart"/>
        <w:r w:rsidRPr="00F963FF">
          <w:rPr>
            <w:rStyle w:val="Hyperlink"/>
          </w:rPr>
          <w:t>Meteo</w:t>
        </w:r>
        <w:proofErr w:type="spellEnd"/>
      </w:hyperlink>
      <w:r w:rsidRPr="00F963FF">
        <w:t>.</w:t>
      </w:r>
    </w:p>
    <w:p w14:paraId="5C385C45" w14:textId="77777777" w:rsidR="00F963FF" w:rsidRPr="00F963FF" w:rsidRDefault="00F963FF" w:rsidP="00F963FF">
      <w:pPr>
        <w:numPr>
          <w:ilvl w:val="0"/>
          <w:numId w:val="3"/>
        </w:numPr>
      </w:pPr>
      <w:r w:rsidRPr="00F963FF">
        <w:rPr>
          <w:b/>
          <w:bCs/>
        </w:rPr>
        <w:t>Why:</w:t>
      </w:r>
      <w:r w:rsidRPr="00F963FF">
        <w:t xml:space="preserve"> It is </w:t>
      </w:r>
      <w:r w:rsidRPr="00F963FF">
        <w:rPr>
          <w:b/>
          <w:bCs/>
        </w:rPr>
        <w:t>100% free</w:t>
      </w:r>
      <w:r w:rsidRPr="00F963FF">
        <w:t xml:space="preserve"> for non-commercial use, requires no API key, and provides high-accuracy local forecasts. It’s perfect for your "efficiency" reports.</w:t>
      </w:r>
    </w:p>
    <w:p w14:paraId="7938A18C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2. News: Use RSS Feeds + Gemini</w:t>
      </w:r>
    </w:p>
    <w:p w14:paraId="0C9A79F0" w14:textId="77777777" w:rsidR="00F963FF" w:rsidRPr="00F963FF" w:rsidRDefault="00F963FF" w:rsidP="00F963FF">
      <w:pPr>
        <w:numPr>
          <w:ilvl w:val="0"/>
          <w:numId w:val="4"/>
        </w:numPr>
      </w:pPr>
      <w:r w:rsidRPr="00F963FF">
        <w:rPr>
          <w:b/>
          <w:bCs/>
        </w:rPr>
        <w:t>Google Cost:</w:t>
      </w:r>
      <w:r w:rsidRPr="00F963FF">
        <w:t xml:space="preserve"> High if you use specialized "News" APIs.</w:t>
      </w:r>
    </w:p>
    <w:p w14:paraId="1D44AC41" w14:textId="77777777" w:rsidR="00F963FF" w:rsidRPr="00F963FF" w:rsidRDefault="00F963FF" w:rsidP="00F963FF">
      <w:pPr>
        <w:numPr>
          <w:ilvl w:val="0"/>
          <w:numId w:val="4"/>
        </w:numPr>
      </w:pPr>
      <w:r w:rsidRPr="00F963FF">
        <w:rPr>
          <w:b/>
          <w:bCs/>
        </w:rPr>
        <w:t>Alternative:</w:t>
      </w:r>
      <w:r w:rsidRPr="00F963FF">
        <w:t xml:space="preserve"> Fetch free RSS feeds (like CNN, Reuters, or local news) and feed the raw text to </w:t>
      </w:r>
      <w:r w:rsidRPr="00F963FF">
        <w:rPr>
          <w:b/>
          <w:bCs/>
        </w:rPr>
        <w:t>Gemini 3 Flash</w:t>
      </w:r>
      <w:r w:rsidRPr="00F963FF">
        <w:t>.</w:t>
      </w:r>
    </w:p>
    <w:p w14:paraId="6E90F8B3" w14:textId="77777777" w:rsidR="00F963FF" w:rsidRPr="00F963FF" w:rsidRDefault="00F963FF" w:rsidP="00F963FF">
      <w:pPr>
        <w:numPr>
          <w:ilvl w:val="0"/>
          <w:numId w:val="4"/>
        </w:numPr>
      </w:pPr>
      <w:r w:rsidRPr="00F963FF">
        <w:rPr>
          <w:b/>
          <w:bCs/>
        </w:rPr>
        <w:t>Benefit:</w:t>
      </w:r>
      <w:r w:rsidRPr="00F963FF">
        <w:t xml:space="preserve"> Since Flash is so cheap (or free on the dev tier), having it summarize RSS feeds is way cheaper than paying for a "Breaking News API."</w:t>
      </w:r>
    </w:p>
    <w:p w14:paraId="4AA1E8FB" w14:textId="77777777" w:rsidR="00F963FF" w:rsidRPr="00F963FF" w:rsidRDefault="00F963FF" w:rsidP="00F963FF">
      <w:pPr>
        <w:rPr>
          <w:b/>
          <w:bCs/>
        </w:rPr>
      </w:pPr>
      <w:r w:rsidRPr="00F963FF">
        <w:rPr>
          <w:b/>
          <w:bCs/>
        </w:rPr>
        <w:t>3. Finance: Use Yahoo Finance (via Wrapper)</w:t>
      </w:r>
    </w:p>
    <w:p w14:paraId="4073CC0F" w14:textId="77777777" w:rsidR="00F963FF" w:rsidRPr="00F963FF" w:rsidRDefault="00F963FF" w:rsidP="00F963FF">
      <w:pPr>
        <w:numPr>
          <w:ilvl w:val="0"/>
          <w:numId w:val="5"/>
        </w:numPr>
      </w:pPr>
      <w:r w:rsidRPr="00F963FF">
        <w:rPr>
          <w:b/>
          <w:bCs/>
        </w:rPr>
        <w:t>Alternative:</w:t>
      </w:r>
      <w:r w:rsidRPr="00F963FF">
        <w:t xml:space="preserve"> Use the </w:t>
      </w:r>
      <w:proofErr w:type="spellStart"/>
      <w:r w:rsidRPr="00F963FF">
        <w:t>yfinance</w:t>
      </w:r>
      <w:proofErr w:type="spellEnd"/>
      <w:r w:rsidRPr="00F963FF">
        <w:t xml:space="preserve"> library or a similar free stock scraper/wrapper.</w:t>
      </w:r>
    </w:p>
    <w:p w14:paraId="3568445A" w14:textId="77777777" w:rsidR="00F963FF" w:rsidRPr="00F963FF" w:rsidRDefault="00F963FF" w:rsidP="00F963FF">
      <w:pPr>
        <w:numPr>
          <w:ilvl w:val="0"/>
          <w:numId w:val="5"/>
        </w:numPr>
      </w:pPr>
      <w:r w:rsidRPr="00F963FF">
        <w:rPr>
          <w:b/>
          <w:bCs/>
        </w:rPr>
        <w:t>Note:</w:t>
      </w:r>
      <w:r w:rsidRPr="00F963FF">
        <w:t xml:space="preserve"> Official financial data APIs (like Bloomberg or Polygon) are very expensive. For a personal assistant, a free wrapper is usually enough.</w:t>
      </w:r>
    </w:p>
    <w:p w14:paraId="7C12EF8F" w14:textId="77777777" w:rsidR="00F963FF" w:rsidRPr="00F963FF" w:rsidRDefault="00000000" w:rsidP="00F963FF">
      <w:r>
        <w:pict w14:anchorId="6B5CC8FC">
          <v:rect id="_x0000_i1030" style="width:0;height:1.5pt" o:hralign="center" o:hrstd="t" o:hr="t" fillcolor="#a0a0a0" stroked="f"/>
        </w:pict>
      </w:r>
    </w:p>
    <w:p w14:paraId="7D7D29FF" w14:textId="77777777" w:rsidR="00F963FF" w:rsidRPr="00F963FF" w:rsidRDefault="00F963FF" w:rsidP="00F963FF">
      <w:pPr>
        <w:rPr>
          <w:b/>
          <w:bCs/>
        </w:rPr>
      </w:pPr>
      <w:r w:rsidRPr="00F963FF">
        <w:rPr>
          <w:rFonts w:ascii="Segoe UI Emoji" w:hAnsi="Segoe UI Emoji" w:cs="Segoe UI Emoji"/>
          <w:b/>
          <w:bCs/>
        </w:rPr>
        <w:lastRenderedPageBreak/>
        <w:t>💡</w:t>
      </w:r>
      <w:r w:rsidRPr="00F963FF">
        <w:rPr>
          <w:b/>
          <w:bCs/>
        </w:rPr>
        <w:t xml:space="preserve"> My "Don't Go Broke" Strategy for You</w:t>
      </w:r>
    </w:p>
    <w:p w14:paraId="45C10EF4" w14:textId="77777777" w:rsidR="00F963FF" w:rsidRPr="00F963FF" w:rsidRDefault="00F963FF" w:rsidP="00F963FF">
      <w:pPr>
        <w:numPr>
          <w:ilvl w:val="0"/>
          <w:numId w:val="6"/>
        </w:numPr>
      </w:pPr>
      <w:r w:rsidRPr="00F963FF">
        <w:rPr>
          <w:b/>
          <w:bCs/>
        </w:rPr>
        <w:t>Stay in the "Free Tier" on Google AI Studio:</w:t>
      </w:r>
      <w:r w:rsidRPr="00F963FF">
        <w:t xml:space="preserve"> Don't move to the Google Cloud "Vertex AI" platform yet. AI Studio's free tier for Gemini 3 Flash is specifically designed for people building exactly what you're describing.</w:t>
      </w:r>
    </w:p>
    <w:p w14:paraId="1A676F19" w14:textId="77777777" w:rsidR="00F963FF" w:rsidRPr="00F963FF" w:rsidRDefault="00F963FF" w:rsidP="00F963FF">
      <w:pPr>
        <w:numPr>
          <w:ilvl w:val="0"/>
          <w:numId w:val="6"/>
        </w:numPr>
      </w:pPr>
      <w:r w:rsidRPr="00F963FF">
        <w:rPr>
          <w:b/>
          <w:bCs/>
        </w:rPr>
        <w:t>Local Processing:</w:t>
      </w:r>
      <w:r w:rsidRPr="00F963FF">
        <w:t xml:space="preserve"> Since you said the data is "local to the user," have the Flutter app do the heavy lifting. The app fetches the Gmail data → sends it to Gemini for a summary → displays it. You are essentially just a "pipeline."</w:t>
      </w:r>
    </w:p>
    <w:p w14:paraId="0D1DDE5D" w14:textId="77777777" w:rsidR="00F963FF" w:rsidRPr="00F963FF" w:rsidRDefault="00F963FF" w:rsidP="00F963FF">
      <w:pPr>
        <w:numPr>
          <w:ilvl w:val="0"/>
          <w:numId w:val="6"/>
        </w:numPr>
      </w:pPr>
      <w:r w:rsidRPr="00F963FF">
        <w:rPr>
          <w:b/>
          <w:bCs/>
        </w:rPr>
        <w:t>Cache Heavily:</w:t>
      </w:r>
      <w:r w:rsidRPr="00F963FF">
        <w:t xml:space="preserve"> Don't ask Gemini for the weather every time the user opens the app. Fetch it once an hour and store it in the phone's local memory (</w:t>
      </w:r>
      <w:proofErr w:type="spellStart"/>
      <w:r w:rsidRPr="00F963FF">
        <w:t>shared_preferences</w:t>
      </w:r>
      <w:proofErr w:type="spellEnd"/>
      <w:r w:rsidRPr="00F963FF">
        <w:t>).</w:t>
      </w:r>
    </w:p>
    <w:p w14:paraId="4DE845D0" w14:textId="77777777" w:rsidR="00F963FF" w:rsidRPr="00F963FF" w:rsidRDefault="00F963FF" w:rsidP="00F963FF">
      <w:pPr>
        <w:numPr>
          <w:ilvl w:val="0"/>
          <w:numId w:val="6"/>
        </w:numPr>
      </w:pPr>
      <w:r w:rsidRPr="00F963FF">
        <w:rPr>
          <w:b/>
          <w:bCs/>
        </w:rPr>
        <w:t xml:space="preserve">Use </w:t>
      </w:r>
      <w:proofErr w:type="spellStart"/>
      <w:r w:rsidRPr="00F963FF">
        <w:rPr>
          <w:b/>
          <w:bCs/>
        </w:rPr>
        <w:t>MapKit</w:t>
      </w:r>
      <w:proofErr w:type="spellEnd"/>
      <w:r w:rsidRPr="00F963FF">
        <w:rPr>
          <w:b/>
          <w:bCs/>
        </w:rPr>
        <w:t xml:space="preserve"> (iOS) or Google Maps SDK (Android):</w:t>
      </w:r>
      <w:r w:rsidRPr="00F963FF">
        <w:t xml:space="preserve"> Using the </w:t>
      </w:r>
      <w:r w:rsidRPr="00F963FF">
        <w:rPr>
          <w:b/>
          <w:bCs/>
        </w:rPr>
        <w:t>native mobile SDKs</w:t>
      </w:r>
      <w:r w:rsidRPr="00F963FF">
        <w:t xml:space="preserve"> for displaying maps is generally free. You only pay when you do "Place Searches" or "Directions" through the API.</w:t>
      </w:r>
    </w:p>
    <w:p w14:paraId="62CB26F5" w14:textId="77777777" w:rsidR="00F963FF" w:rsidRPr="00F963FF" w:rsidRDefault="00F963FF" w:rsidP="00F963FF">
      <w:r w:rsidRPr="00F963FF">
        <w:rPr>
          <w:b/>
          <w:bCs/>
        </w:rPr>
        <w:t>Would you like me to show you the "Efficiency Prompt" you can send to Gemini 3 Flash to help it analyze a user's Gmail and Calendar for free?</w:t>
      </w:r>
    </w:p>
    <w:p w14:paraId="26A28283" w14:textId="77777777" w:rsidR="00F963FF" w:rsidRPr="00F963FF" w:rsidRDefault="00F963FF" w:rsidP="00F963FF">
      <w:r w:rsidRPr="00F963FF">
        <w:t>Welcome to Gemini, your personal AI assistant</w:t>
      </w:r>
    </w:p>
    <w:p w14:paraId="43759895" w14:textId="77777777" w:rsidR="00F963FF" w:rsidRPr="00F963FF" w:rsidRDefault="00F963FF" w:rsidP="00F963FF">
      <w:hyperlink r:id="rId6" w:tgtFrame="_blank" w:history="1">
        <w:r w:rsidRPr="00F963FF">
          <w:rPr>
            <w:rStyle w:val="Hyperlink"/>
          </w:rPr>
          <w:t xml:space="preserve">Google </w:t>
        </w:r>
        <w:proofErr w:type="spellStart"/>
        <w:r w:rsidRPr="00F963FF">
          <w:rPr>
            <w:rStyle w:val="Hyperlink"/>
          </w:rPr>
          <w:t>TermsOpens</w:t>
        </w:r>
        <w:proofErr w:type="spellEnd"/>
        <w:r w:rsidRPr="00F963FF">
          <w:rPr>
            <w:rStyle w:val="Hyperlink"/>
          </w:rPr>
          <w:t xml:space="preserve"> in a new window</w:t>
        </w:r>
      </w:hyperlink>
      <w:r w:rsidRPr="00F963FF">
        <w:t> and the </w:t>
      </w:r>
      <w:hyperlink r:id="rId7" w:tgtFrame="_blank" w:history="1">
        <w:r w:rsidRPr="00F963FF">
          <w:rPr>
            <w:rStyle w:val="Hyperlink"/>
          </w:rPr>
          <w:t xml:space="preserve">Gemini Apps Privacy </w:t>
        </w:r>
        <w:proofErr w:type="spellStart"/>
        <w:r w:rsidRPr="00F963FF">
          <w:rPr>
            <w:rStyle w:val="Hyperlink"/>
          </w:rPr>
          <w:t>NoticeOpens</w:t>
        </w:r>
        <w:proofErr w:type="spellEnd"/>
        <w:r w:rsidRPr="00F963FF">
          <w:rPr>
            <w:rStyle w:val="Hyperlink"/>
          </w:rPr>
          <w:t xml:space="preserve"> in a new window</w:t>
        </w:r>
      </w:hyperlink>
      <w:r w:rsidRPr="00F963FF">
        <w:t> apply. Chats are reviewed and used to improve Google AI. </w:t>
      </w:r>
      <w:hyperlink r:id="rId8" w:tgtFrame="_blank" w:history="1">
        <w:r w:rsidRPr="00F963FF">
          <w:rPr>
            <w:rStyle w:val="Hyperlink"/>
          </w:rPr>
          <w:t xml:space="preserve">Learn about your </w:t>
        </w:r>
        <w:proofErr w:type="spellStart"/>
        <w:r w:rsidRPr="00F963FF">
          <w:rPr>
            <w:rStyle w:val="Hyperlink"/>
          </w:rPr>
          <w:t>choicesOpens</w:t>
        </w:r>
        <w:proofErr w:type="spellEnd"/>
        <w:r w:rsidRPr="00F963FF">
          <w:rPr>
            <w:rStyle w:val="Hyperlink"/>
          </w:rPr>
          <w:t xml:space="preserve"> in a new window</w:t>
        </w:r>
      </w:hyperlink>
      <w:r w:rsidRPr="00F963FF">
        <w:t>. Gemini can make mistakes, so double-check it. Info </w:t>
      </w:r>
      <w:hyperlink r:id="rId9" w:anchor="location&amp;zippy=%2Cwhat-location-information-do-gemini-apps-collect-why-and-how-is-it-used" w:tgtFrame="_blank" w:history="1">
        <w:r w:rsidRPr="00F963FF">
          <w:rPr>
            <w:rStyle w:val="Hyperlink"/>
          </w:rPr>
          <w:t>ab</w:t>
        </w:r>
      </w:hyperlink>
    </w:p>
    <w:p w14:paraId="363BB5B4" w14:textId="77777777" w:rsidR="00865121" w:rsidRDefault="00865121"/>
    <w:p w14:paraId="3424A471" w14:textId="77777777" w:rsidR="0034013C" w:rsidRPr="0034013C" w:rsidRDefault="0034013C" w:rsidP="0034013C">
      <w:r w:rsidRPr="0034013C">
        <w:t xml:space="preserve">Building an app without "going broke" is all about staying within the </w:t>
      </w:r>
      <w:r w:rsidRPr="0034013C">
        <w:rPr>
          <w:b/>
          <w:bCs/>
        </w:rPr>
        <w:t>Free Tiers</w:t>
      </w:r>
      <w:r w:rsidRPr="0034013C">
        <w:t xml:space="preserve"> and using </w:t>
      </w:r>
      <w:r w:rsidRPr="0034013C">
        <w:rPr>
          <w:b/>
          <w:bCs/>
        </w:rPr>
        <w:t>efficiency hacks</w:t>
      </w:r>
      <w:r w:rsidRPr="0034013C">
        <w:t>.</w:t>
      </w:r>
    </w:p>
    <w:p w14:paraId="7CC54476" w14:textId="77777777" w:rsidR="0034013C" w:rsidRPr="0034013C" w:rsidRDefault="0034013C" w:rsidP="0034013C">
      <w:r w:rsidRPr="0034013C">
        <w:t>Google’s APIs are not all in one; they are billed separately by SKU. However, for a single-user or small-scale assistant, you can get very far without paying a dime if you architect it correctly.</w:t>
      </w:r>
    </w:p>
    <w:p w14:paraId="36E052A9" w14:textId="77777777" w:rsidR="0034013C" w:rsidRPr="0034013C" w:rsidRDefault="0034013C" w:rsidP="0034013C">
      <w:pPr>
        <w:rPr>
          <w:b/>
          <w:bCs/>
        </w:rPr>
      </w:pPr>
      <w:r w:rsidRPr="0034013C">
        <w:rPr>
          <w:rFonts w:ascii="Segoe UI Emoji" w:hAnsi="Segoe UI Emoji" w:cs="Segoe UI Emoji"/>
          <w:b/>
          <w:bCs/>
        </w:rPr>
        <w:t>💰</w:t>
      </w:r>
      <w:r w:rsidRPr="0034013C">
        <w:rPr>
          <w:b/>
          <w:bCs/>
        </w:rPr>
        <w:t xml:space="preserve"> The 2026 Google API Cost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357"/>
        <w:gridCol w:w="6257"/>
      </w:tblGrid>
      <w:tr w:rsidR="0034013C" w:rsidRPr="0034013C" w14:paraId="250930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FF788" w14:textId="77777777" w:rsidR="0034013C" w:rsidRPr="0034013C" w:rsidRDefault="0034013C" w:rsidP="0034013C">
            <w:r w:rsidRPr="0034013C">
              <w:rPr>
                <w:b/>
                <w:bCs/>
              </w:rPr>
              <w:t>API /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809F5" w14:textId="77777777" w:rsidR="0034013C" w:rsidRPr="0034013C" w:rsidRDefault="0034013C" w:rsidP="0034013C">
            <w:r w:rsidRPr="0034013C">
              <w:rPr>
                <w:b/>
                <w:bCs/>
              </w:rPr>
              <w:t>Cost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29E8B" w14:textId="77777777" w:rsidR="0034013C" w:rsidRPr="0034013C" w:rsidRDefault="0034013C" w:rsidP="0034013C">
            <w:r w:rsidRPr="0034013C">
              <w:rPr>
                <w:b/>
                <w:bCs/>
              </w:rPr>
              <w:t>"Free" Strategy</w:t>
            </w:r>
          </w:p>
        </w:tc>
      </w:tr>
      <w:tr w:rsidR="0034013C" w:rsidRPr="0034013C" w14:paraId="0C8F6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9A828" w14:textId="77777777" w:rsidR="0034013C" w:rsidRPr="0034013C" w:rsidRDefault="0034013C" w:rsidP="0034013C">
            <w:r w:rsidRPr="0034013C">
              <w:rPr>
                <w:b/>
                <w:bCs/>
              </w:rPr>
              <w:t>Gemini 3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4F32D" w14:textId="77777777" w:rsidR="0034013C" w:rsidRPr="0034013C" w:rsidRDefault="0034013C" w:rsidP="0034013C">
            <w:r w:rsidRPr="0034013C">
              <w:t>$0.50/1M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1EDDF" w14:textId="77777777" w:rsidR="0034013C" w:rsidRPr="0034013C" w:rsidRDefault="0034013C" w:rsidP="0034013C">
            <w:r w:rsidRPr="0034013C">
              <w:t xml:space="preserve">Use the </w:t>
            </w:r>
            <w:r w:rsidRPr="0034013C">
              <w:rPr>
                <w:b/>
                <w:bCs/>
              </w:rPr>
              <w:t>Google AI Studio Free Tier</w:t>
            </w:r>
            <w:r w:rsidRPr="0034013C">
              <w:t>. It’s incredibly generous for developers (up to 1,500 requests/day for free).</w:t>
            </w:r>
          </w:p>
        </w:tc>
      </w:tr>
      <w:tr w:rsidR="0034013C" w:rsidRPr="0034013C" w14:paraId="4F6A0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C4C21" w14:textId="77777777" w:rsidR="0034013C" w:rsidRPr="0034013C" w:rsidRDefault="0034013C" w:rsidP="0034013C">
            <w:r w:rsidRPr="0034013C">
              <w:rPr>
                <w:b/>
                <w:bCs/>
              </w:rPr>
              <w:t>Grounding (Live Search)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17F49" w14:textId="77777777" w:rsidR="0034013C" w:rsidRPr="0034013C" w:rsidRDefault="0034013C" w:rsidP="0034013C">
            <w:r w:rsidRPr="0034013C">
              <w:t>$14 / 1k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CB936" w14:textId="77777777" w:rsidR="0034013C" w:rsidRPr="0034013C" w:rsidRDefault="0034013C" w:rsidP="0034013C">
            <w:r w:rsidRPr="0034013C">
              <w:t xml:space="preserve">You get </w:t>
            </w:r>
            <w:r w:rsidRPr="0034013C">
              <w:rPr>
                <w:b/>
                <w:bCs/>
              </w:rPr>
              <w:t>5,000 search-grounded prompts free per month</w:t>
            </w:r>
            <w:r w:rsidRPr="0034013C">
              <w:t>. For one user, that's ~160 searches a day—plenty!</w:t>
            </w:r>
          </w:p>
        </w:tc>
      </w:tr>
      <w:tr w:rsidR="0034013C" w:rsidRPr="0034013C" w14:paraId="42655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F235" w14:textId="77777777" w:rsidR="0034013C" w:rsidRPr="0034013C" w:rsidRDefault="0034013C" w:rsidP="0034013C">
            <w:r w:rsidRPr="0034013C">
              <w:rPr>
                <w:b/>
                <w:bCs/>
              </w:rPr>
              <w:t>Gmail / Calendar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7B146" w14:textId="77777777" w:rsidR="0034013C" w:rsidRPr="0034013C" w:rsidRDefault="0034013C" w:rsidP="0034013C">
            <w:r w:rsidRPr="0034013C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891FC" w14:textId="77777777" w:rsidR="0034013C" w:rsidRPr="0034013C" w:rsidRDefault="0034013C" w:rsidP="0034013C">
            <w:r w:rsidRPr="0034013C">
              <w:t>Google does not charge developers to read/write a user's own Gmail or Calendar via OAuth. This is a massive win for you.</w:t>
            </w:r>
          </w:p>
        </w:tc>
      </w:tr>
      <w:tr w:rsidR="0034013C" w:rsidRPr="0034013C" w14:paraId="0BFCE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28ABA" w14:textId="77777777" w:rsidR="0034013C" w:rsidRPr="0034013C" w:rsidRDefault="0034013C" w:rsidP="0034013C">
            <w:r w:rsidRPr="0034013C">
              <w:rPr>
                <w:b/>
                <w:bCs/>
              </w:rPr>
              <w:t>Google Maps /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0E77A" w14:textId="77777777" w:rsidR="0034013C" w:rsidRPr="0034013C" w:rsidRDefault="0034013C" w:rsidP="0034013C">
            <w:r w:rsidRPr="0034013C">
              <w:t>$5-$10 / 1k calls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CE7FF" w14:textId="77777777" w:rsidR="0034013C" w:rsidRPr="0034013C" w:rsidRDefault="0034013C" w:rsidP="0034013C">
            <w:r w:rsidRPr="0034013C">
              <w:t xml:space="preserve">As of March 2025, Google replaced the $200 credit with </w:t>
            </w:r>
            <w:r w:rsidRPr="0034013C">
              <w:rPr>
                <w:b/>
                <w:bCs/>
              </w:rPr>
              <w:t>Free Usage Caps</w:t>
            </w:r>
            <w:r w:rsidRPr="0034013C">
              <w:t>. You get 10,000 free "Essential" calls (Maps/Geocoding) per month.</w:t>
            </w:r>
          </w:p>
        </w:tc>
      </w:tr>
    </w:tbl>
    <w:p w14:paraId="0184FD4D" w14:textId="77777777" w:rsidR="0034013C" w:rsidRPr="0034013C" w:rsidRDefault="0034013C" w:rsidP="0034013C">
      <w:r w:rsidRPr="0034013C">
        <w:pict w14:anchorId="3ACF518F">
          <v:rect id="_x0000_i1031" style="width:0;height:1.5pt" o:hralign="center" o:hrstd="t" o:hr="t" fillcolor="#a0a0a0" stroked="f"/>
        </w:pict>
      </w:r>
    </w:p>
    <w:p w14:paraId="65F620D4" w14:textId="77777777" w:rsidR="0034013C" w:rsidRPr="0034013C" w:rsidRDefault="0034013C" w:rsidP="0034013C">
      <w:pPr>
        <w:rPr>
          <w:b/>
          <w:bCs/>
        </w:rPr>
      </w:pPr>
      <w:r w:rsidRPr="0034013C">
        <w:rPr>
          <w:rFonts w:ascii="Segoe UI Emoji" w:hAnsi="Segoe UI Emoji" w:cs="Segoe UI Emoji"/>
          <w:b/>
          <w:bCs/>
        </w:rPr>
        <w:t>🔄</w:t>
      </w:r>
      <w:r w:rsidRPr="0034013C">
        <w:rPr>
          <w:b/>
          <w:bCs/>
        </w:rPr>
        <w:t xml:space="preserve"> Can you substitute for FREE APIs?</w:t>
      </w:r>
    </w:p>
    <w:p w14:paraId="2E564527" w14:textId="77777777" w:rsidR="0034013C" w:rsidRPr="0034013C" w:rsidRDefault="0034013C" w:rsidP="0034013C">
      <w:r w:rsidRPr="0034013C">
        <w:t>Yes, and for a "Life Optimizer" app, mixing and matching is the smartest way to keep costs at zero.</w:t>
      </w:r>
    </w:p>
    <w:p w14:paraId="3EA7A9D5" w14:textId="77777777" w:rsidR="0034013C" w:rsidRPr="0034013C" w:rsidRDefault="0034013C" w:rsidP="0034013C">
      <w:pPr>
        <w:rPr>
          <w:b/>
          <w:bCs/>
        </w:rPr>
      </w:pPr>
      <w:r w:rsidRPr="0034013C">
        <w:rPr>
          <w:b/>
          <w:bCs/>
        </w:rPr>
        <w:lastRenderedPageBreak/>
        <w:t>1. Weather: Use Open-</w:t>
      </w:r>
      <w:proofErr w:type="spellStart"/>
      <w:r w:rsidRPr="0034013C">
        <w:rPr>
          <w:b/>
          <w:bCs/>
        </w:rPr>
        <w:t>Meteo</w:t>
      </w:r>
      <w:proofErr w:type="spellEnd"/>
    </w:p>
    <w:p w14:paraId="412B20DA" w14:textId="77777777" w:rsidR="0034013C" w:rsidRPr="0034013C" w:rsidRDefault="0034013C" w:rsidP="0034013C">
      <w:pPr>
        <w:numPr>
          <w:ilvl w:val="0"/>
          <w:numId w:val="7"/>
        </w:numPr>
      </w:pPr>
      <w:r w:rsidRPr="0034013C">
        <w:rPr>
          <w:b/>
          <w:bCs/>
        </w:rPr>
        <w:t>Google Cost:</w:t>
      </w:r>
      <w:r w:rsidRPr="0034013C">
        <w:t xml:space="preserve"> ~$5/1k calls.</w:t>
      </w:r>
    </w:p>
    <w:p w14:paraId="2E98282F" w14:textId="77777777" w:rsidR="0034013C" w:rsidRPr="0034013C" w:rsidRDefault="0034013C" w:rsidP="0034013C">
      <w:pPr>
        <w:numPr>
          <w:ilvl w:val="0"/>
          <w:numId w:val="7"/>
        </w:numPr>
      </w:pPr>
      <w:r w:rsidRPr="0034013C">
        <w:rPr>
          <w:b/>
          <w:bCs/>
        </w:rPr>
        <w:t>Alternative:</w:t>
      </w:r>
      <w:r w:rsidRPr="0034013C">
        <w:t xml:space="preserve"> </w:t>
      </w:r>
      <w:hyperlink r:id="rId10" w:tgtFrame="_blank" w:history="1">
        <w:r w:rsidRPr="0034013C">
          <w:rPr>
            <w:rStyle w:val="Hyperlink"/>
          </w:rPr>
          <w:t>Open-</w:t>
        </w:r>
        <w:proofErr w:type="spellStart"/>
        <w:r w:rsidRPr="0034013C">
          <w:rPr>
            <w:rStyle w:val="Hyperlink"/>
          </w:rPr>
          <w:t>Meteo</w:t>
        </w:r>
        <w:proofErr w:type="spellEnd"/>
      </w:hyperlink>
      <w:r w:rsidRPr="0034013C">
        <w:t>.</w:t>
      </w:r>
    </w:p>
    <w:p w14:paraId="1E4A5683" w14:textId="77777777" w:rsidR="0034013C" w:rsidRPr="0034013C" w:rsidRDefault="0034013C" w:rsidP="0034013C">
      <w:pPr>
        <w:numPr>
          <w:ilvl w:val="0"/>
          <w:numId w:val="7"/>
        </w:numPr>
      </w:pPr>
      <w:r w:rsidRPr="0034013C">
        <w:rPr>
          <w:b/>
          <w:bCs/>
        </w:rPr>
        <w:t>Why:</w:t>
      </w:r>
      <w:r w:rsidRPr="0034013C">
        <w:t xml:space="preserve"> It is </w:t>
      </w:r>
      <w:r w:rsidRPr="0034013C">
        <w:rPr>
          <w:b/>
          <w:bCs/>
        </w:rPr>
        <w:t>100% free</w:t>
      </w:r>
      <w:r w:rsidRPr="0034013C">
        <w:t xml:space="preserve"> for non-commercial use, requires no API key, and provides high-accuracy local forecasts. It’s perfect for your "efficiency" reports.</w:t>
      </w:r>
    </w:p>
    <w:p w14:paraId="24E5A55A" w14:textId="77777777" w:rsidR="0034013C" w:rsidRPr="0034013C" w:rsidRDefault="0034013C" w:rsidP="0034013C">
      <w:pPr>
        <w:rPr>
          <w:b/>
          <w:bCs/>
        </w:rPr>
      </w:pPr>
      <w:r w:rsidRPr="0034013C">
        <w:rPr>
          <w:b/>
          <w:bCs/>
        </w:rPr>
        <w:t>2. News: Use RSS Feeds + Gemini</w:t>
      </w:r>
    </w:p>
    <w:p w14:paraId="1905254B" w14:textId="77777777" w:rsidR="0034013C" w:rsidRPr="0034013C" w:rsidRDefault="0034013C" w:rsidP="0034013C">
      <w:pPr>
        <w:numPr>
          <w:ilvl w:val="0"/>
          <w:numId w:val="8"/>
        </w:numPr>
      </w:pPr>
      <w:r w:rsidRPr="0034013C">
        <w:rPr>
          <w:b/>
          <w:bCs/>
        </w:rPr>
        <w:t>Google Cost:</w:t>
      </w:r>
      <w:r w:rsidRPr="0034013C">
        <w:t xml:space="preserve"> High if you use specialized "News" APIs.</w:t>
      </w:r>
    </w:p>
    <w:p w14:paraId="75747F8A" w14:textId="77777777" w:rsidR="0034013C" w:rsidRPr="0034013C" w:rsidRDefault="0034013C" w:rsidP="0034013C">
      <w:pPr>
        <w:numPr>
          <w:ilvl w:val="0"/>
          <w:numId w:val="8"/>
        </w:numPr>
      </w:pPr>
      <w:r w:rsidRPr="0034013C">
        <w:rPr>
          <w:b/>
          <w:bCs/>
        </w:rPr>
        <w:t>Alternative:</w:t>
      </w:r>
      <w:r w:rsidRPr="0034013C">
        <w:t xml:space="preserve"> Fetch free RSS feeds (like CNN, Reuters, or local news) and feed the raw text to </w:t>
      </w:r>
      <w:r w:rsidRPr="0034013C">
        <w:rPr>
          <w:b/>
          <w:bCs/>
        </w:rPr>
        <w:t>Gemini 3 Flash</w:t>
      </w:r>
      <w:r w:rsidRPr="0034013C">
        <w:t>.</w:t>
      </w:r>
    </w:p>
    <w:p w14:paraId="114DD469" w14:textId="77777777" w:rsidR="0034013C" w:rsidRPr="0034013C" w:rsidRDefault="0034013C" w:rsidP="0034013C">
      <w:pPr>
        <w:numPr>
          <w:ilvl w:val="0"/>
          <w:numId w:val="8"/>
        </w:numPr>
      </w:pPr>
      <w:r w:rsidRPr="0034013C">
        <w:rPr>
          <w:b/>
          <w:bCs/>
        </w:rPr>
        <w:t>Benefit:</w:t>
      </w:r>
      <w:r w:rsidRPr="0034013C">
        <w:t xml:space="preserve"> Since Flash is so cheap (or free on the dev tier), having it summarize RSS feeds is way cheaper than paying for a "Breaking News API."</w:t>
      </w:r>
    </w:p>
    <w:p w14:paraId="71DA7C9C" w14:textId="77777777" w:rsidR="0034013C" w:rsidRPr="0034013C" w:rsidRDefault="0034013C" w:rsidP="0034013C">
      <w:pPr>
        <w:rPr>
          <w:b/>
          <w:bCs/>
        </w:rPr>
      </w:pPr>
      <w:r w:rsidRPr="0034013C">
        <w:rPr>
          <w:b/>
          <w:bCs/>
        </w:rPr>
        <w:t>3. Finance: Use Yahoo Finance (via Wrapper)</w:t>
      </w:r>
    </w:p>
    <w:p w14:paraId="65EB5CEA" w14:textId="77777777" w:rsidR="0034013C" w:rsidRPr="0034013C" w:rsidRDefault="0034013C" w:rsidP="0034013C">
      <w:pPr>
        <w:numPr>
          <w:ilvl w:val="0"/>
          <w:numId w:val="9"/>
        </w:numPr>
      </w:pPr>
      <w:r w:rsidRPr="0034013C">
        <w:rPr>
          <w:b/>
          <w:bCs/>
        </w:rPr>
        <w:t>Alternative:</w:t>
      </w:r>
      <w:r w:rsidRPr="0034013C">
        <w:t xml:space="preserve"> Use the </w:t>
      </w:r>
      <w:proofErr w:type="spellStart"/>
      <w:r w:rsidRPr="0034013C">
        <w:t>yfinance</w:t>
      </w:r>
      <w:proofErr w:type="spellEnd"/>
      <w:r w:rsidRPr="0034013C">
        <w:t xml:space="preserve"> library or a similar free stock scraper/wrapper.</w:t>
      </w:r>
    </w:p>
    <w:p w14:paraId="11585ABF" w14:textId="77777777" w:rsidR="0034013C" w:rsidRPr="0034013C" w:rsidRDefault="0034013C" w:rsidP="0034013C">
      <w:pPr>
        <w:numPr>
          <w:ilvl w:val="0"/>
          <w:numId w:val="9"/>
        </w:numPr>
      </w:pPr>
      <w:r w:rsidRPr="0034013C">
        <w:rPr>
          <w:b/>
          <w:bCs/>
        </w:rPr>
        <w:t>Note:</w:t>
      </w:r>
      <w:r w:rsidRPr="0034013C">
        <w:t xml:space="preserve"> Official financial data APIs (like Bloomberg or Polygon) are very expensive. For a personal assistant, a free wrapper is usually enough.</w:t>
      </w:r>
    </w:p>
    <w:p w14:paraId="059E0DC8" w14:textId="77777777" w:rsidR="0034013C" w:rsidRPr="0034013C" w:rsidRDefault="0034013C" w:rsidP="0034013C">
      <w:r w:rsidRPr="0034013C">
        <w:pict w14:anchorId="3E789CD0">
          <v:rect id="_x0000_i1032" style="width:0;height:1.5pt" o:hralign="center" o:hrstd="t" o:hr="t" fillcolor="#a0a0a0" stroked="f"/>
        </w:pict>
      </w:r>
    </w:p>
    <w:p w14:paraId="1B837492" w14:textId="77777777" w:rsidR="0034013C" w:rsidRPr="0034013C" w:rsidRDefault="0034013C" w:rsidP="0034013C">
      <w:pPr>
        <w:rPr>
          <w:b/>
          <w:bCs/>
        </w:rPr>
      </w:pPr>
      <w:r w:rsidRPr="0034013C">
        <w:rPr>
          <w:rFonts w:ascii="Segoe UI Emoji" w:hAnsi="Segoe UI Emoji" w:cs="Segoe UI Emoji"/>
          <w:b/>
          <w:bCs/>
        </w:rPr>
        <w:t>💡</w:t>
      </w:r>
      <w:r w:rsidRPr="0034013C">
        <w:rPr>
          <w:b/>
          <w:bCs/>
        </w:rPr>
        <w:t xml:space="preserve"> My "Don't Go Broke" Strategy for You</w:t>
      </w:r>
    </w:p>
    <w:p w14:paraId="1D1BC062" w14:textId="77777777" w:rsidR="0034013C" w:rsidRPr="0034013C" w:rsidRDefault="0034013C" w:rsidP="0034013C">
      <w:pPr>
        <w:numPr>
          <w:ilvl w:val="0"/>
          <w:numId w:val="10"/>
        </w:numPr>
      </w:pPr>
      <w:r w:rsidRPr="0034013C">
        <w:rPr>
          <w:b/>
          <w:bCs/>
        </w:rPr>
        <w:t>Stay in the "Free Tier" on Google AI Studio:</w:t>
      </w:r>
      <w:r w:rsidRPr="0034013C">
        <w:t xml:space="preserve"> Don't move to the Google Cloud "Vertex AI" platform yet. AI Studio's free tier for Gemini 3 Flash is specifically designed for people building exactly what you're describing.</w:t>
      </w:r>
    </w:p>
    <w:p w14:paraId="4CB0440C" w14:textId="77777777" w:rsidR="0034013C" w:rsidRPr="0034013C" w:rsidRDefault="0034013C" w:rsidP="0034013C">
      <w:pPr>
        <w:numPr>
          <w:ilvl w:val="0"/>
          <w:numId w:val="10"/>
        </w:numPr>
      </w:pPr>
      <w:r w:rsidRPr="0034013C">
        <w:rPr>
          <w:b/>
          <w:bCs/>
        </w:rPr>
        <w:t>Local Processing:</w:t>
      </w:r>
      <w:r w:rsidRPr="0034013C">
        <w:t xml:space="preserve"> Since you said the data is "local to the user," have the Flutter app do the heavy lifting. The app fetches the Gmail data → sends it to Gemini for a summary → displays it. You are essentially just a "pipeline."</w:t>
      </w:r>
    </w:p>
    <w:p w14:paraId="212F4F09" w14:textId="77777777" w:rsidR="0034013C" w:rsidRPr="0034013C" w:rsidRDefault="0034013C" w:rsidP="0034013C">
      <w:pPr>
        <w:numPr>
          <w:ilvl w:val="0"/>
          <w:numId w:val="10"/>
        </w:numPr>
      </w:pPr>
      <w:r w:rsidRPr="0034013C">
        <w:rPr>
          <w:b/>
          <w:bCs/>
        </w:rPr>
        <w:t>Cache Heavily:</w:t>
      </w:r>
      <w:r w:rsidRPr="0034013C">
        <w:t xml:space="preserve"> Don't ask Gemini for the weather every time the user opens the app. Fetch it once an hour and store it in the phone's local memory (</w:t>
      </w:r>
      <w:proofErr w:type="spellStart"/>
      <w:r w:rsidRPr="0034013C">
        <w:t>shared_preferences</w:t>
      </w:r>
      <w:proofErr w:type="spellEnd"/>
      <w:r w:rsidRPr="0034013C">
        <w:t>).</w:t>
      </w:r>
    </w:p>
    <w:p w14:paraId="2EF7DB78" w14:textId="77777777" w:rsidR="0034013C" w:rsidRPr="0034013C" w:rsidRDefault="0034013C" w:rsidP="0034013C">
      <w:pPr>
        <w:numPr>
          <w:ilvl w:val="0"/>
          <w:numId w:val="10"/>
        </w:numPr>
      </w:pPr>
      <w:r w:rsidRPr="0034013C">
        <w:rPr>
          <w:b/>
          <w:bCs/>
        </w:rPr>
        <w:t xml:space="preserve">Use </w:t>
      </w:r>
      <w:proofErr w:type="spellStart"/>
      <w:r w:rsidRPr="0034013C">
        <w:rPr>
          <w:b/>
          <w:bCs/>
        </w:rPr>
        <w:t>MapKit</w:t>
      </w:r>
      <w:proofErr w:type="spellEnd"/>
      <w:r w:rsidRPr="0034013C">
        <w:rPr>
          <w:b/>
          <w:bCs/>
        </w:rPr>
        <w:t xml:space="preserve"> (iOS) or Google Maps SDK (Android):</w:t>
      </w:r>
      <w:r w:rsidRPr="0034013C">
        <w:t xml:space="preserve"> Using the </w:t>
      </w:r>
      <w:r w:rsidRPr="0034013C">
        <w:rPr>
          <w:b/>
          <w:bCs/>
        </w:rPr>
        <w:t>native mobile SDKs</w:t>
      </w:r>
      <w:r w:rsidRPr="0034013C">
        <w:t xml:space="preserve"> for displaying maps is generally free. You only pay when you do "Place Searches" or "Directions" through the API.</w:t>
      </w:r>
    </w:p>
    <w:p w14:paraId="13EC42A0" w14:textId="157D4B35" w:rsidR="0034013C" w:rsidRDefault="0034013C"/>
    <w:p w14:paraId="015014BE" w14:textId="77777777" w:rsidR="0034013C" w:rsidRPr="0034013C" w:rsidRDefault="0034013C" w:rsidP="0034013C">
      <w:r>
        <w:t>I</w:t>
      </w:r>
      <w:r w:rsidRPr="0034013C">
        <w:t>f I drop my Project in Android Studio, will it be able to help me integrate Google? I'm the only person using this during dev/</w:t>
      </w:r>
      <w:proofErr w:type="spellStart"/>
      <w:r w:rsidRPr="0034013C">
        <w:t>qa</w:t>
      </w:r>
      <w:proofErr w:type="spellEnd"/>
      <w:r w:rsidRPr="0034013C">
        <w:t>. It's not completely built yet</w:t>
      </w:r>
    </w:p>
    <w:p w14:paraId="78385C6A" w14:textId="77777777" w:rsidR="0034013C" w:rsidRPr="0034013C" w:rsidRDefault="0034013C" w:rsidP="0034013C">
      <w:pPr>
        <w:rPr>
          <w:b/>
          <w:bCs/>
        </w:rPr>
      </w:pPr>
      <w:r w:rsidRPr="0034013C">
        <w:rPr>
          <w:b/>
          <w:bCs/>
        </w:rPr>
        <w:t>Gemini said</w:t>
      </w:r>
    </w:p>
    <w:p w14:paraId="253E52D6" w14:textId="77777777" w:rsidR="0034013C" w:rsidRPr="0034013C" w:rsidRDefault="0034013C" w:rsidP="0034013C">
      <w:r w:rsidRPr="0034013C">
        <w:t xml:space="preserve">Yes, absolutely. Dropping your project into </w:t>
      </w:r>
      <w:r w:rsidRPr="0034013C">
        <w:rPr>
          <w:b/>
          <w:bCs/>
        </w:rPr>
        <w:t>Android Studio (version "Otter" or newer in 2026)</w:t>
      </w:r>
      <w:r w:rsidRPr="0034013C">
        <w:t xml:space="preserve"> is the fastest way to handle this. Google has integrated Gemini directly into the IDE to act as a "Pair Programmer" that can actually perform actions within your project, not just talk about them.</w:t>
      </w:r>
    </w:p>
    <w:p w14:paraId="62FC9237" w14:textId="77777777" w:rsidR="0034013C" w:rsidRPr="0034013C" w:rsidRDefault="0034013C" w:rsidP="0034013C">
      <w:r w:rsidRPr="0034013C">
        <w:t xml:space="preserve">Since you are the only one using it, you can skip the complex "Enterprise" setups and use the </w:t>
      </w:r>
      <w:r w:rsidRPr="0034013C">
        <w:rPr>
          <w:b/>
          <w:bCs/>
        </w:rPr>
        <w:t>No-Cost Tier</w:t>
      </w:r>
      <w:r w:rsidRPr="0034013C">
        <w:t xml:space="preserve"> features.</w:t>
      </w:r>
    </w:p>
    <w:p w14:paraId="0E8223D9" w14:textId="77777777" w:rsidR="0034013C" w:rsidRPr="0034013C" w:rsidRDefault="0034013C" w:rsidP="0034013C">
      <w:pPr>
        <w:rPr>
          <w:b/>
          <w:bCs/>
        </w:rPr>
      </w:pPr>
      <w:r w:rsidRPr="0034013C">
        <w:rPr>
          <w:rFonts w:ascii="Segoe UI Emoji" w:hAnsi="Segoe UI Emoji" w:cs="Segoe UI Emoji"/>
          <w:b/>
          <w:bCs/>
        </w:rPr>
        <w:t>🤖</w:t>
      </w:r>
      <w:r w:rsidRPr="0034013C">
        <w:rPr>
          <w:b/>
          <w:bCs/>
        </w:rPr>
        <w:t xml:space="preserve"> How Gemini in Android Studio Helps</w:t>
      </w:r>
    </w:p>
    <w:p w14:paraId="31A5E378" w14:textId="77777777" w:rsidR="0034013C" w:rsidRPr="0034013C" w:rsidRDefault="0034013C" w:rsidP="0034013C">
      <w:r w:rsidRPr="0034013C">
        <w:t xml:space="preserve">You don't just have to copy-paste code. You can use </w:t>
      </w:r>
      <w:r w:rsidRPr="0034013C">
        <w:rPr>
          <w:b/>
          <w:bCs/>
        </w:rPr>
        <w:t>Agent Mode</w:t>
      </w:r>
      <w:r w:rsidRPr="0034013C">
        <w:t xml:space="preserve"> to automate the "boring" parts of the Google/Firebase integration:</w:t>
      </w:r>
    </w:p>
    <w:p w14:paraId="44144FCE" w14:textId="77777777" w:rsidR="0034013C" w:rsidRPr="0034013C" w:rsidRDefault="0034013C" w:rsidP="0034013C">
      <w:pPr>
        <w:numPr>
          <w:ilvl w:val="0"/>
          <w:numId w:val="11"/>
        </w:numPr>
      </w:pPr>
      <w:r w:rsidRPr="0034013C">
        <w:rPr>
          <w:b/>
          <w:bCs/>
        </w:rPr>
        <w:t>Firebase Assistant:</w:t>
      </w:r>
      <w:r w:rsidRPr="0034013C">
        <w:t xml:space="preserve"> You can go to Tools &gt; Firebase. This opens an assistant that helps you link your project to a Firebase Console project, automatically adds the </w:t>
      </w:r>
      <w:r w:rsidRPr="0034013C">
        <w:lastRenderedPageBreak/>
        <w:t>necessary Gradle dependencies, and downloads the google-</w:t>
      </w:r>
      <w:proofErr w:type="spellStart"/>
      <w:r w:rsidRPr="0034013C">
        <w:t>services.json</w:t>
      </w:r>
      <w:proofErr w:type="spellEnd"/>
      <w:r w:rsidRPr="0034013C">
        <w:t xml:space="preserve"> file for you.</w:t>
      </w:r>
    </w:p>
    <w:p w14:paraId="5A466A2D" w14:textId="77777777" w:rsidR="0034013C" w:rsidRPr="0034013C" w:rsidRDefault="0034013C" w:rsidP="0034013C">
      <w:pPr>
        <w:numPr>
          <w:ilvl w:val="0"/>
          <w:numId w:val="11"/>
        </w:numPr>
      </w:pPr>
      <w:r w:rsidRPr="0034013C">
        <w:rPr>
          <w:b/>
          <w:bCs/>
        </w:rPr>
        <w:t>"Ask Gemini" for OAuth:</w:t>
      </w:r>
      <w:r w:rsidRPr="0034013C">
        <w:t xml:space="preserve"> If you have the Gemini side panel open, you can literally say: </w:t>
      </w:r>
      <w:r w:rsidRPr="0034013C">
        <w:rPr>
          <w:i/>
          <w:iCs/>
        </w:rPr>
        <w:t xml:space="preserve">"Help me add Google Sign-In with Gmail and Calendar scopes to my </w:t>
      </w:r>
      <w:proofErr w:type="spellStart"/>
      <w:r w:rsidRPr="0034013C">
        <w:rPr>
          <w:i/>
          <w:iCs/>
        </w:rPr>
        <w:t>AuthActivity</w:t>
      </w:r>
      <w:proofErr w:type="spellEnd"/>
      <w:r w:rsidRPr="0034013C">
        <w:rPr>
          <w:i/>
          <w:iCs/>
        </w:rPr>
        <w:t>."</w:t>
      </w:r>
      <w:r w:rsidRPr="0034013C">
        <w:t xml:space="preserve"> Gemini will:</w:t>
      </w:r>
    </w:p>
    <w:p w14:paraId="5A64201B" w14:textId="77777777" w:rsidR="0034013C" w:rsidRPr="0034013C" w:rsidRDefault="0034013C" w:rsidP="0034013C">
      <w:pPr>
        <w:numPr>
          <w:ilvl w:val="1"/>
          <w:numId w:val="11"/>
        </w:numPr>
      </w:pPr>
      <w:r w:rsidRPr="0034013C">
        <w:t xml:space="preserve">Generate the </w:t>
      </w:r>
      <w:r w:rsidRPr="0034013C">
        <w:rPr>
          <w:b/>
          <w:bCs/>
        </w:rPr>
        <w:t>Kotlin/Java</w:t>
      </w:r>
      <w:r w:rsidRPr="0034013C">
        <w:t xml:space="preserve"> code for the </w:t>
      </w:r>
      <w:proofErr w:type="spellStart"/>
      <w:r w:rsidRPr="0034013C">
        <w:t>GoogleSignInOptions</w:t>
      </w:r>
      <w:proofErr w:type="spellEnd"/>
      <w:r w:rsidRPr="0034013C">
        <w:t>.</w:t>
      </w:r>
    </w:p>
    <w:p w14:paraId="4E308AE4" w14:textId="77777777" w:rsidR="0034013C" w:rsidRPr="0034013C" w:rsidRDefault="0034013C" w:rsidP="0034013C">
      <w:pPr>
        <w:numPr>
          <w:ilvl w:val="1"/>
          <w:numId w:val="11"/>
        </w:numPr>
      </w:pPr>
      <w:r w:rsidRPr="0034013C">
        <w:t xml:space="preserve">Identify where to put your </w:t>
      </w:r>
      <w:proofErr w:type="spellStart"/>
      <w:r w:rsidRPr="0034013C">
        <w:t>server_client_id</w:t>
      </w:r>
      <w:proofErr w:type="spellEnd"/>
      <w:r w:rsidRPr="0034013C">
        <w:t>.</w:t>
      </w:r>
    </w:p>
    <w:p w14:paraId="374D39ED" w14:textId="77777777" w:rsidR="0034013C" w:rsidRPr="0034013C" w:rsidRDefault="0034013C" w:rsidP="0034013C">
      <w:pPr>
        <w:numPr>
          <w:ilvl w:val="1"/>
          <w:numId w:val="11"/>
        </w:numPr>
      </w:pPr>
      <w:r w:rsidRPr="0034013C">
        <w:t xml:space="preserve">Suggest the correct </w:t>
      </w:r>
      <w:r w:rsidRPr="0034013C">
        <w:rPr>
          <w:b/>
          <w:bCs/>
        </w:rPr>
        <w:t>SHA-1</w:t>
      </w:r>
      <w:r w:rsidRPr="0034013C">
        <w:t xml:space="preserve"> key commands you need for the Google Cloud Console.</w:t>
      </w:r>
    </w:p>
    <w:p w14:paraId="28B3FE8F" w14:textId="77777777" w:rsidR="0034013C" w:rsidRPr="0034013C" w:rsidRDefault="0034013C" w:rsidP="0034013C">
      <w:pPr>
        <w:numPr>
          <w:ilvl w:val="0"/>
          <w:numId w:val="11"/>
        </w:numPr>
      </w:pPr>
      <w:r w:rsidRPr="0034013C">
        <w:rPr>
          <w:b/>
          <w:bCs/>
        </w:rPr>
        <w:t>Code Transformation:</w:t>
      </w:r>
      <w:r w:rsidRPr="0034013C">
        <w:t xml:space="preserve"> If you have existing code, you can highlight it and ask Gemini to "refactor this to include a check for the user's local time and location."</w:t>
      </w:r>
    </w:p>
    <w:p w14:paraId="1C39760A" w14:textId="77777777" w:rsidR="0034013C" w:rsidRPr="0034013C" w:rsidRDefault="0034013C" w:rsidP="0034013C">
      <w:r w:rsidRPr="0034013C">
        <w:pict w14:anchorId="3E128370">
          <v:rect id="_x0000_i1035" style="width:0;height:1.5pt" o:hralign="center" o:hrstd="t" o:hr="t" fillcolor="#a0a0a0" stroked="f"/>
        </w:pict>
      </w:r>
    </w:p>
    <w:p w14:paraId="6372190D" w14:textId="77777777" w:rsidR="0034013C" w:rsidRPr="0034013C" w:rsidRDefault="0034013C" w:rsidP="0034013C">
      <w:pPr>
        <w:rPr>
          <w:b/>
          <w:bCs/>
        </w:rPr>
      </w:pPr>
      <w:r w:rsidRPr="0034013C">
        <w:rPr>
          <w:rFonts w:ascii="Segoe UI Emoji" w:hAnsi="Segoe UI Emoji" w:cs="Segoe UI Emoji"/>
          <w:b/>
          <w:bCs/>
        </w:rPr>
        <w:t>🛠️</w:t>
      </w:r>
      <w:r w:rsidRPr="0034013C">
        <w:rPr>
          <w:b/>
          <w:bCs/>
        </w:rPr>
        <w:t xml:space="preserve"> Step-by-Step for "Solo Dev" Integration</w:t>
      </w:r>
    </w:p>
    <w:p w14:paraId="2B37E323" w14:textId="77777777" w:rsidR="0034013C" w:rsidRPr="0034013C" w:rsidRDefault="0034013C" w:rsidP="0034013C">
      <w:pPr>
        <w:numPr>
          <w:ilvl w:val="0"/>
          <w:numId w:val="12"/>
        </w:numPr>
      </w:pPr>
      <w:r w:rsidRPr="0034013C">
        <w:rPr>
          <w:b/>
          <w:bCs/>
        </w:rPr>
        <w:t>Enable Gemini:</w:t>
      </w:r>
      <w:r w:rsidRPr="0034013C">
        <w:t xml:space="preserve"> Click the Gemini icon in the right-side tool window and sign in with your Google account.</w:t>
      </w:r>
    </w:p>
    <w:p w14:paraId="1A118045" w14:textId="77777777" w:rsidR="0034013C" w:rsidRPr="0034013C" w:rsidRDefault="0034013C" w:rsidP="0034013C">
      <w:pPr>
        <w:numPr>
          <w:ilvl w:val="0"/>
          <w:numId w:val="12"/>
        </w:numPr>
      </w:pPr>
      <w:r w:rsidRPr="0034013C">
        <w:rPr>
          <w:b/>
          <w:bCs/>
        </w:rPr>
        <w:t>Context Sharing:</w:t>
      </w:r>
      <w:r w:rsidRPr="0034013C">
        <w:t xml:space="preserve"> Make sure "Project Context" is enabled. This allows Gemini to "read" your AndroidManifest.xml and </w:t>
      </w:r>
      <w:proofErr w:type="spellStart"/>
      <w:r w:rsidRPr="0034013C">
        <w:t>build.gradle</w:t>
      </w:r>
      <w:proofErr w:type="spellEnd"/>
      <w:r w:rsidRPr="0034013C">
        <w:t xml:space="preserve"> so it knows exactly what libraries you're missing.</w:t>
      </w:r>
    </w:p>
    <w:p w14:paraId="2C72A6A4" w14:textId="77777777" w:rsidR="0034013C" w:rsidRPr="0034013C" w:rsidRDefault="0034013C" w:rsidP="0034013C">
      <w:pPr>
        <w:numPr>
          <w:ilvl w:val="0"/>
          <w:numId w:val="12"/>
        </w:numPr>
      </w:pPr>
      <w:r w:rsidRPr="0034013C">
        <w:rPr>
          <w:b/>
          <w:bCs/>
        </w:rPr>
        <w:t>The "Live Data" Connection:</w:t>
      </w:r>
      <w:r w:rsidRPr="0034013C">
        <w:t xml:space="preserve"> Ask Gemini: </w:t>
      </w:r>
      <w:r w:rsidRPr="0034013C">
        <w:rPr>
          <w:i/>
          <w:iCs/>
        </w:rPr>
        <w:t>"Generate a function to fetch the user's next 3 calendar events using the Google Calendar API."</w:t>
      </w:r>
    </w:p>
    <w:p w14:paraId="456FB7AC" w14:textId="77777777" w:rsidR="0034013C" w:rsidRPr="0034013C" w:rsidRDefault="0034013C" w:rsidP="0034013C">
      <w:pPr>
        <w:numPr>
          <w:ilvl w:val="1"/>
          <w:numId w:val="12"/>
        </w:numPr>
      </w:pPr>
      <w:r w:rsidRPr="0034013C">
        <w:rPr>
          <w:b/>
          <w:bCs/>
        </w:rPr>
        <w:t>Pro Tip:</w:t>
      </w:r>
      <w:r w:rsidRPr="0034013C">
        <w:t xml:space="preserve"> Gemini will likely suggest the </w:t>
      </w:r>
      <w:r w:rsidRPr="0034013C">
        <w:rPr>
          <w:b/>
          <w:bCs/>
        </w:rPr>
        <w:t>Google AI Client SDK</w:t>
      </w:r>
      <w:r w:rsidRPr="0034013C">
        <w:t xml:space="preserve">. Since you're using Gemini 3, ask it to use </w:t>
      </w:r>
      <w:r w:rsidRPr="0034013C">
        <w:rPr>
          <w:b/>
          <w:bCs/>
        </w:rPr>
        <w:t>"Function Calling"</w:t>
      </w:r>
      <w:r w:rsidRPr="0034013C">
        <w:t xml:space="preserve"> so the AI can "decide" when to check the calendar versus when to check the weather.</w:t>
      </w:r>
    </w:p>
    <w:p w14:paraId="69E61002" w14:textId="77777777" w:rsidR="0034013C" w:rsidRPr="0034013C" w:rsidRDefault="0034013C" w:rsidP="0034013C">
      <w:pPr>
        <w:numPr>
          <w:ilvl w:val="0"/>
          <w:numId w:val="12"/>
        </w:numPr>
      </w:pPr>
      <w:r w:rsidRPr="0034013C">
        <w:rPr>
          <w:b/>
          <w:bCs/>
        </w:rPr>
        <w:t>Debugging:</w:t>
      </w:r>
      <w:r w:rsidRPr="0034013C">
        <w:t xml:space="preserve"> Since you're in QA, if the app crashes, click the </w:t>
      </w:r>
      <w:r w:rsidRPr="0034013C">
        <w:rPr>
          <w:b/>
          <w:bCs/>
        </w:rPr>
        <w:t>"Ask Gemini"</w:t>
      </w:r>
      <w:r w:rsidRPr="0034013C">
        <w:t xml:space="preserve"> button directly in the </w:t>
      </w:r>
      <w:r w:rsidRPr="0034013C">
        <w:rPr>
          <w:b/>
          <w:bCs/>
        </w:rPr>
        <w:t>Logcat</w:t>
      </w:r>
      <w:r w:rsidRPr="0034013C">
        <w:t xml:space="preserve"> window. It will analyze the stack trace and tell you exactly which Google API permission you forgot to add.</w:t>
      </w:r>
    </w:p>
    <w:p w14:paraId="3A01045A" w14:textId="77777777" w:rsidR="0034013C" w:rsidRPr="0034013C" w:rsidRDefault="0034013C" w:rsidP="0034013C">
      <w:r w:rsidRPr="0034013C">
        <w:pict w14:anchorId="674947B0">
          <v:rect id="_x0000_i1036" style="width:0;height:1.5pt" o:hralign="center" o:hrstd="t" o:hr="t" fillcolor="#a0a0a0" stroked="f"/>
        </w:pict>
      </w:r>
    </w:p>
    <w:p w14:paraId="5410D28D" w14:textId="77777777" w:rsidR="0034013C" w:rsidRPr="0034013C" w:rsidRDefault="0034013C" w:rsidP="0034013C">
      <w:pPr>
        <w:rPr>
          <w:b/>
          <w:bCs/>
        </w:rPr>
      </w:pPr>
      <w:r w:rsidRPr="0034013C">
        <w:rPr>
          <w:rFonts w:ascii="Segoe UI Emoji" w:hAnsi="Segoe UI Emoji" w:cs="Segoe UI Emoji"/>
          <w:b/>
          <w:bCs/>
        </w:rPr>
        <w:t>💡</w:t>
      </w:r>
      <w:r w:rsidRPr="0034013C">
        <w:rPr>
          <w:b/>
          <w:bCs/>
        </w:rPr>
        <w:t xml:space="preserve"> A Note on Privacy &amp; Costs</w:t>
      </w:r>
    </w:p>
    <w:p w14:paraId="246A4D9B" w14:textId="77777777" w:rsidR="0034013C" w:rsidRPr="0034013C" w:rsidRDefault="0034013C" w:rsidP="0034013C">
      <w:r w:rsidRPr="0034013C">
        <w:t>Since you mentioned you don't want to go broke and want to keep data local:</w:t>
      </w:r>
    </w:p>
    <w:p w14:paraId="1D2FF9BE" w14:textId="77777777" w:rsidR="0034013C" w:rsidRPr="0034013C" w:rsidRDefault="0034013C" w:rsidP="0034013C">
      <w:pPr>
        <w:numPr>
          <w:ilvl w:val="0"/>
          <w:numId w:val="13"/>
        </w:numPr>
      </w:pPr>
      <w:r w:rsidRPr="0034013C">
        <w:rPr>
          <w:b/>
          <w:bCs/>
        </w:rPr>
        <w:t>Local Processing:</w:t>
      </w:r>
      <w:r w:rsidRPr="0034013C">
        <w:t xml:space="preserve"> Android Studio's Gemini can help you write code that uses </w:t>
      </w:r>
      <w:proofErr w:type="spellStart"/>
      <w:r w:rsidRPr="0034013C">
        <w:rPr>
          <w:b/>
          <w:bCs/>
        </w:rPr>
        <w:t>AICore</w:t>
      </w:r>
      <w:proofErr w:type="spellEnd"/>
      <w:r w:rsidRPr="0034013C">
        <w:t xml:space="preserve"> (on-device AI) for simple tasks, which costs $0.</w:t>
      </w:r>
    </w:p>
    <w:p w14:paraId="548CBDF9" w14:textId="77777777" w:rsidR="0034013C" w:rsidRPr="0034013C" w:rsidRDefault="0034013C" w:rsidP="0034013C">
      <w:pPr>
        <w:numPr>
          <w:ilvl w:val="0"/>
          <w:numId w:val="13"/>
        </w:numPr>
      </w:pPr>
      <w:r w:rsidRPr="0034013C">
        <w:rPr>
          <w:b/>
          <w:bCs/>
        </w:rPr>
        <w:t>API Keys:</w:t>
      </w:r>
      <w:r w:rsidRPr="0034013C">
        <w:t xml:space="preserve"> If you use the Gemini API for the "Life Optimizer" logic, store your API key in </w:t>
      </w:r>
      <w:proofErr w:type="spellStart"/>
      <w:r w:rsidRPr="0034013C">
        <w:t>local.properties</w:t>
      </w:r>
      <w:proofErr w:type="spellEnd"/>
      <w:r w:rsidRPr="0034013C">
        <w:t xml:space="preserve">. Gemini in Android Studio is smart enough to remind you </w:t>
      </w:r>
      <w:r w:rsidRPr="0034013C">
        <w:rPr>
          <w:b/>
          <w:bCs/>
        </w:rPr>
        <w:t>not</w:t>
      </w:r>
      <w:r w:rsidRPr="0034013C">
        <w:t xml:space="preserve"> to check that file into Version Control (like GitHub).</w:t>
      </w:r>
    </w:p>
    <w:p w14:paraId="58E735C6" w14:textId="3660CC07" w:rsidR="0034013C" w:rsidRDefault="0034013C"/>
    <w:sectPr w:rsidR="00340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5CC"/>
    <w:multiLevelType w:val="multilevel"/>
    <w:tmpl w:val="3B0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33796A"/>
    <w:multiLevelType w:val="multilevel"/>
    <w:tmpl w:val="440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E68A3"/>
    <w:multiLevelType w:val="multilevel"/>
    <w:tmpl w:val="06B8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67A1F"/>
    <w:multiLevelType w:val="multilevel"/>
    <w:tmpl w:val="8D4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3E2C29"/>
    <w:multiLevelType w:val="multilevel"/>
    <w:tmpl w:val="C0AC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8E521F"/>
    <w:multiLevelType w:val="multilevel"/>
    <w:tmpl w:val="726E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352F"/>
    <w:multiLevelType w:val="multilevel"/>
    <w:tmpl w:val="3448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E0E6B"/>
    <w:multiLevelType w:val="multilevel"/>
    <w:tmpl w:val="BDCE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C1DB4"/>
    <w:multiLevelType w:val="multilevel"/>
    <w:tmpl w:val="5ED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D5009"/>
    <w:multiLevelType w:val="multilevel"/>
    <w:tmpl w:val="3AE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0658AE"/>
    <w:multiLevelType w:val="multilevel"/>
    <w:tmpl w:val="B40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133557"/>
    <w:multiLevelType w:val="multilevel"/>
    <w:tmpl w:val="0952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B6580"/>
    <w:multiLevelType w:val="multilevel"/>
    <w:tmpl w:val="3F44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90153">
    <w:abstractNumId w:val="7"/>
  </w:num>
  <w:num w:numId="2" w16cid:durableId="1808737713">
    <w:abstractNumId w:val="9"/>
  </w:num>
  <w:num w:numId="3" w16cid:durableId="1297445025">
    <w:abstractNumId w:val="10"/>
  </w:num>
  <w:num w:numId="4" w16cid:durableId="498230191">
    <w:abstractNumId w:val="3"/>
  </w:num>
  <w:num w:numId="5" w16cid:durableId="1019627049">
    <w:abstractNumId w:val="1"/>
  </w:num>
  <w:num w:numId="6" w16cid:durableId="739333454">
    <w:abstractNumId w:val="11"/>
  </w:num>
  <w:num w:numId="7" w16cid:durableId="2045056960">
    <w:abstractNumId w:val="5"/>
  </w:num>
  <w:num w:numId="8" w16cid:durableId="1555654892">
    <w:abstractNumId w:val="8"/>
  </w:num>
  <w:num w:numId="9" w16cid:durableId="942343661">
    <w:abstractNumId w:val="12"/>
  </w:num>
  <w:num w:numId="10" w16cid:durableId="163663875">
    <w:abstractNumId w:val="2"/>
  </w:num>
  <w:num w:numId="11" w16cid:durableId="247541260">
    <w:abstractNumId w:val="0"/>
  </w:num>
  <w:num w:numId="12" w16cid:durableId="1257009851">
    <w:abstractNumId w:val="6"/>
  </w:num>
  <w:num w:numId="13" w16cid:durableId="1371298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FF"/>
    <w:rsid w:val="00084D4B"/>
    <w:rsid w:val="001930A4"/>
    <w:rsid w:val="00313D44"/>
    <w:rsid w:val="0034013C"/>
    <w:rsid w:val="003E64BD"/>
    <w:rsid w:val="007C73AD"/>
    <w:rsid w:val="008309FD"/>
    <w:rsid w:val="00856F6A"/>
    <w:rsid w:val="00865121"/>
    <w:rsid w:val="0087125C"/>
    <w:rsid w:val="00AD25AF"/>
    <w:rsid w:val="00AF1D57"/>
    <w:rsid w:val="00D10249"/>
    <w:rsid w:val="00E14FC2"/>
    <w:rsid w:val="00F9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FE5C"/>
  <w15:chartTrackingRefBased/>
  <w15:docId w15:val="{7207FFBB-3716-487D-B911-C6B588C1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tivity.google.com/product/gemini?utm_source=gemin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google.com/bard/answer/1359496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ies.google.com/term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-meteo.com/" TargetMode="External"/><Relationship Id="rId10" Type="http://schemas.openxmlformats.org/officeDocument/2006/relationships/hyperlink" Target="https://open-mete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gemini/answer/13594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2007</Words>
  <Characters>11441</Characters>
  <Application>Microsoft Office Word</Application>
  <DocSecurity>0</DocSecurity>
  <Lines>95</Lines>
  <Paragraphs>26</Paragraphs>
  <ScaleCrop>false</ScaleCrop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Gregory</dc:creator>
  <cp:keywords/>
  <dc:description/>
  <cp:lastModifiedBy>Michael Gregory</cp:lastModifiedBy>
  <cp:revision>3</cp:revision>
  <dcterms:created xsi:type="dcterms:W3CDTF">2026-02-24T14:45:00Z</dcterms:created>
  <dcterms:modified xsi:type="dcterms:W3CDTF">2026-02-24T15:03:00Z</dcterms:modified>
</cp:coreProperties>
</file>