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AB365" w14:textId="77777777" w:rsidR="00E3756B" w:rsidRDefault="00C93FA3" w:rsidP="005834D7">
      <w:pPr>
        <w:pStyle w:val="Titel"/>
      </w:pPr>
      <w:r>
        <w:t xml:space="preserve">How </w:t>
      </w:r>
      <w:proofErr w:type="spellStart"/>
      <w:r>
        <w:t>to</w:t>
      </w:r>
      <w:proofErr w:type="spellEnd"/>
      <w:r>
        <w:t xml:space="preserve"> setup </w:t>
      </w:r>
      <w:proofErr w:type="spellStart"/>
      <w:r>
        <w:t>the</w:t>
      </w:r>
      <w:proofErr w:type="spellEnd"/>
      <w:r>
        <w:t xml:space="preserve"> Google </w:t>
      </w:r>
      <w:proofErr w:type="spellStart"/>
      <w:r>
        <w:t>Maps</w:t>
      </w:r>
      <w:proofErr w:type="spellEnd"/>
      <w:r>
        <w:t xml:space="preserve"> Block</w:t>
      </w:r>
    </w:p>
    <w:p w14:paraId="4EA0FC56" w14:textId="77777777" w:rsidR="00C93FA3" w:rsidRDefault="00C93FA3"/>
    <w:p w14:paraId="10FD567F" w14:textId="77777777" w:rsidR="00006A07" w:rsidRDefault="00006A07" w:rsidP="005834D7">
      <w:pPr>
        <w:pStyle w:val="Kop1"/>
      </w:pPr>
      <w:r>
        <w:t xml:space="preserve">Step </w:t>
      </w:r>
      <w:proofErr w:type="spellStart"/>
      <w:r>
        <w:t>One</w:t>
      </w:r>
      <w:proofErr w:type="spellEnd"/>
      <w:r>
        <w:t>:</w:t>
      </w:r>
    </w:p>
    <w:p w14:paraId="61EC0526" w14:textId="77777777" w:rsidR="00006A07" w:rsidRDefault="00006A07">
      <w:proofErr w:type="spellStart"/>
      <w:r>
        <w:t>Create</w:t>
      </w:r>
      <w:proofErr w:type="spellEnd"/>
      <w:r>
        <w:t xml:space="preserve"> a Google </w:t>
      </w:r>
      <w:proofErr w:type="spellStart"/>
      <w:r>
        <w:t>Maps</w:t>
      </w:r>
      <w:proofErr w:type="spellEnd"/>
      <w:r>
        <w:t xml:space="preserve"> Block on </w:t>
      </w:r>
      <w:proofErr w:type="spellStart"/>
      <w:r>
        <w:t>your</w:t>
      </w:r>
      <w:proofErr w:type="spellEnd"/>
      <w:r>
        <w:t xml:space="preserve"> page in Umbraco.</w:t>
      </w:r>
    </w:p>
    <w:p w14:paraId="368E79CB" w14:textId="77777777" w:rsidR="00006A07" w:rsidRDefault="00006A07">
      <w:r>
        <w:rPr>
          <w:noProof/>
        </w:rPr>
        <w:drawing>
          <wp:inline distT="0" distB="0" distL="0" distR="0" wp14:anchorId="0FC21F89" wp14:editId="254091A7">
            <wp:extent cx="4858428" cy="1886213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1-08 11_29_52-(Local) Content - localhost en nog 2 pagina's - Werk - Microsoft Ed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254F" w14:textId="77777777" w:rsidR="00006A07" w:rsidRDefault="00006A07" w:rsidP="005834D7">
      <w:pPr>
        <w:pStyle w:val="Kop1"/>
      </w:pPr>
      <w:r>
        <w:t xml:space="preserve">Step </w:t>
      </w:r>
      <w:proofErr w:type="spellStart"/>
      <w:r>
        <w:t>Two</w:t>
      </w:r>
      <w:proofErr w:type="spellEnd"/>
      <w:r>
        <w:t>:</w:t>
      </w:r>
    </w:p>
    <w:p w14:paraId="2F1B02E5" w14:textId="77777777" w:rsidR="00006A07" w:rsidRDefault="005834D7">
      <w:proofErr w:type="spellStart"/>
      <w:r>
        <w:t>Fill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Block.</w:t>
      </w:r>
    </w:p>
    <w:p w14:paraId="3A4AD1B3" w14:textId="77777777" w:rsidR="005834D7" w:rsidRDefault="005834D7">
      <w:r>
        <w:rPr>
          <w:noProof/>
        </w:rPr>
        <w:drawing>
          <wp:inline distT="0" distB="0" distL="0" distR="0" wp14:anchorId="39208710" wp14:editId="2FEA5106">
            <wp:extent cx="5760720" cy="1212850"/>
            <wp:effectExtent l="0" t="0" r="0" b="635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1-08 11_33_16-(Local) Content - localhost en nog 2 pagina's - Werk - Microsoft Ed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96F1" w14:textId="77777777" w:rsidR="005834D7" w:rsidRDefault="00C93FA3" w:rsidP="005834D7">
      <w:pPr>
        <w:pStyle w:val="Kop1"/>
      </w:pPr>
      <w:r>
        <w:t xml:space="preserve">Step </w:t>
      </w:r>
      <w:r w:rsidR="00006A07">
        <w:t>Three</w:t>
      </w:r>
      <w:r>
        <w:t xml:space="preserve">: </w:t>
      </w:r>
    </w:p>
    <w:p w14:paraId="4BBA905D" w14:textId="77777777" w:rsidR="005834D7" w:rsidRDefault="00006A07">
      <w:r>
        <w:rPr>
          <w:noProof/>
        </w:rPr>
        <w:drawing>
          <wp:anchor distT="0" distB="0" distL="114300" distR="114300" simplePos="0" relativeHeight="251662336" behindDoc="0" locked="0" layoutInCell="1" allowOverlap="1" wp14:anchorId="33FD9411" wp14:editId="22262A94">
            <wp:simplePos x="0" y="0"/>
            <wp:positionH relativeFrom="margin">
              <wp:align>left</wp:align>
            </wp:positionH>
            <wp:positionV relativeFrom="paragraph">
              <wp:posOffset>481965</wp:posOffset>
            </wp:positionV>
            <wp:extent cx="5514975" cy="2489835"/>
            <wp:effectExtent l="0" t="0" r="9525" b="5715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1-08 11_23_06-Window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2" r="1124"/>
                    <a:stretch/>
                  </pic:blipFill>
                  <pic:spPr bwMode="auto">
                    <a:xfrm>
                      <a:off x="0" y="0"/>
                      <a:ext cx="5514975" cy="2489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Go </w:t>
      </w:r>
      <w:proofErr w:type="spellStart"/>
      <w:r>
        <w:t>to</w:t>
      </w:r>
      <w:proofErr w:type="spellEnd"/>
      <w:r>
        <w:t xml:space="preserve"> </w:t>
      </w:r>
      <w:hyperlink r:id="rId10" w:history="1">
        <w:r>
          <w:rPr>
            <w:rStyle w:val="Hyperlink"/>
          </w:rPr>
          <w:t>https://www.latlong.net/convert-address-to-lat-long.html</w:t>
        </w:r>
      </w:hyperlink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project </w:t>
      </w:r>
      <w:proofErr w:type="spellStart"/>
      <w:r>
        <w:t>you</w:t>
      </w:r>
      <w:proofErr w:type="spellEnd"/>
      <w:r>
        <w:t xml:space="preserve"> want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 w:rsidR="005834D7">
        <w:t xml:space="preserve">. Press </w:t>
      </w:r>
      <w:proofErr w:type="spellStart"/>
      <w:r w:rsidR="005834D7">
        <w:t>Find</w:t>
      </w:r>
      <w:proofErr w:type="spellEnd"/>
      <w:r w:rsidR="005834D7">
        <w:t xml:space="preserve"> </w:t>
      </w:r>
      <w:proofErr w:type="spellStart"/>
      <w:r w:rsidR="005834D7">
        <w:t>to</w:t>
      </w:r>
      <w:proofErr w:type="spellEnd"/>
      <w:r w:rsidR="005834D7">
        <w:t xml:space="preserve"> get </w:t>
      </w:r>
      <w:proofErr w:type="spellStart"/>
      <w:r w:rsidR="005834D7">
        <w:t>the</w:t>
      </w:r>
      <w:proofErr w:type="spellEnd"/>
      <w:r w:rsidR="005834D7">
        <w:t xml:space="preserve"> Latitude </w:t>
      </w:r>
      <w:proofErr w:type="spellStart"/>
      <w:r w:rsidR="005834D7">
        <w:t>and</w:t>
      </w:r>
      <w:proofErr w:type="spellEnd"/>
      <w:r w:rsidR="005834D7">
        <w:t xml:space="preserve"> </w:t>
      </w:r>
      <w:r w:rsidR="005E6D3F">
        <w:t xml:space="preserve">Longitude of </w:t>
      </w:r>
      <w:proofErr w:type="spellStart"/>
      <w:r w:rsidR="005E6D3F">
        <w:t>the</w:t>
      </w:r>
      <w:proofErr w:type="spellEnd"/>
      <w:r w:rsidR="005E6D3F">
        <w:t xml:space="preserve"> </w:t>
      </w:r>
      <w:proofErr w:type="spellStart"/>
      <w:r w:rsidR="005E6D3F">
        <w:t>address</w:t>
      </w:r>
      <w:proofErr w:type="spellEnd"/>
      <w:r w:rsidR="005E6D3F">
        <w:t>.</w:t>
      </w:r>
    </w:p>
    <w:p w14:paraId="4F412071" w14:textId="77777777" w:rsidR="005834D7" w:rsidRDefault="005834D7">
      <w:pPr>
        <w:rPr>
          <w:noProof/>
        </w:rPr>
      </w:pPr>
    </w:p>
    <w:p w14:paraId="10867508" w14:textId="77777777" w:rsidR="00006A07" w:rsidRDefault="00006A07" w:rsidP="005834D7">
      <w:pPr>
        <w:pStyle w:val="Kop1"/>
      </w:pPr>
      <w:r>
        <w:rPr>
          <w:noProof/>
        </w:rPr>
        <w:lastRenderedPageBreak/>
        <w:t>Step Four:</w:t>
      </w:r>
    </w:p>
    <w:p w14:paraId="11446F8D" w14:textId="714899B3" w:rsidR="00006A07" w:rsidRDefault="00006A07">
      <w:pPr>
        <w:rPr>
          <w:noProof/>
        </w:rPr>
      </w:pPr>
      <w:r>
        <w:rPr>
          <w:noProof/>
        </w:rPr>
        <w:t>Copy</w:t>
      </w:r>
      <w:r w:rsidR="005834D7">
        <w:rPr>
          <w:noProof/>
        </w:rPr>
        <w:t xml:space="preserve"> and paste</w:t>
      </w:r>
      <w:r>
        <w:rPr>
          <w:noProof/>
        </w:rPr>
        <w:t xml:space="preserve"> the </w:t>
      </w:r>
      <w:r w:rsidR="00D60DFE">
        <w:rPr>
          <w:noProof/>
        </w:rPr>
        <w:t>L</w:t>
      </w:r>
      <w:r>
        <w:rPr>
          <w:noProof/>
        </w:rPr>
        <w:t xml:space="preserve">atitude and </w:t>
      </w:r>
      <w:r w:rsidR="00D60DFE">
        <w:rPr>
          <w:noProof/>
        </w:rPr>
        <w:t>L</w:t>
      </w:r>
      <w:bookmarkStart w:id="0" w:name="_GoBack"/>
      <w:bookmarkEnd w:id="0"/>
      <w:r>
        <w:rPr>
          <w:noProof/>
        </w:rPr>
        <w:t xml:space="preserve">ongitude from the website into the </w:t>
      </w:r>
      <w:r w:rsidR="005834D7">
        <w:rPr>
          <w:noProof/>
        </w:rPr>
        <w:t>matching fields in Umbraco.</w:t>
      </w:r>
    </w:p>
    <w:p w14:paraId="09783E2E" w14:textId="77777777" w:rsidR="005834D7" w:rsidRDefault="005834D7">
      <w:pPr>
        <w:rPr>
          <w:noProof/>
        </w:rPr>
      </w:pPr>
      <w:r>
        <w:rPr>
          <w:noProof/>
        </w:rPr>
        <w:drawing>
          <wp:inline distT="0" distB="0" distL="0" distR="0" wp14:anchorId="440ECA19" wp14:editId="066BF468">
            <wp:extent cx="5760720" cy="1212850"/>
            <wp:effectExtent l="0" t="0" r="0" b="635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1-08 11_39_07-(Local) Content - localhost en nog 2 pagina's - Werk - Microsoft Ed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28E6" w14:textId="77777777" w:rsidR="005834D7" w:rsidRDefault="005834D7" w:rsidP="005834D7">
      <w:pPr>
        <w:pStyle w:val="Kop1"/>
        <w:rPr>
          <w:noProof/>
        </w:rPr>
      </w:pPr>
      <w:r>
        <w:rPr>
          <w:noProof/>
        </w:rPr>
        <w:t>Step Five:</w:t>
      </w:r>
    </w:p>
    <w:p w14:paraId="528BF69D" w14:textId="36EAFEA6" w:rsidR="005834D7" w:rsidRDefault="005834D7">
      <w:pPr>
        <w:rPr>
          <w:noProof/>
        </w:rPr>
      </w:pPr>
      <w:r>
        <w:rPr>
          <w:noProof/>
        </w:rPr>
        <w:t xml:space="preserve">Set the Zoom Level to </w:t>
      </w:r>
      <w:r w:rsidRPr="005834D7">
        <w:rPr>
          <w:b/>
          <w:noProof/>
          <w:u w:val="single"/>
        </w:rPr>
        <w:t>15</w:t>
      </w:r>
      <w:r w:rsidR="005E6D3F">
        <w:rPr>
          <w:noProof/>
        </w:rPr>
        <w:t>, this way you will get a good zoomlevel so map view is not zoomed in too far.</w:t>
      </w:r>
    </w:p>
    <w:p w14:paraId="7038084F" w14:textId="17333666" w:rsidR="00435A05" w:rsidRPr="005E6D3F" w:rsidRDefault="00A14BA1">
      <w:pPr>
        <w:rPr>
          <w:noProof/>
        </w:rPr>
      </w:pPr>
      <w:r>
        <w:rPr>
          <w:noProof/>
        </w:rPr>
        <w:drawing>
          <wp:inline distT="0" distB="0" distL="0" distR="0" wp14:anchorId="22BA9E5B" wp14:editId="32D87A99">
            <wp:extent cx="5760720" cy="120904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1-08 11_52_36-(Local) Content - localhost en nog 3 pagina's - Werk - Microsoft Ed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4553" w14:textId="1D43509D" w:rsidR="0064490D" w:rsidRDefault="0064490D" w:rsidP="0064490D">
      <w:pPr>
        <w:pStyle w:val="Kop1"/>
      </w:pPr>
      <w:r>
        <w:t>Step 6:</w:t>
      </w:r>
    </w:p>
    <w:p w14:paraId="3A7855E7" w14:textId="4C3C020F" w:rsidR="0064490D" w:rsidRDefault="0064490D">
      <w:r>
        <w:t xml:space="preserve">Save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publish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page </w:t>
      </w:r>
      <w:proofErr w:type="spellStart"/>
      <w:r w:rsidR="001827B2">
        <w:t>and</w:t>
      </w:r>
      <w:proofErr w:type="spellEnd"/>
      <w:r>
        <w:t xml:space="preserve"> check </w:t>
      </w:r>
      <w:proofErr w:type="spellStart"/>
      <w:r>
        <w:t>if</w:t>
      </w:r>
      <w:proofErr w:type="spellEnd"/>
      <w:r>
        <w:t xml:space="preserve"> </w:t>
      </w:r>
      <w:proofErr w:type="spellStart"/>
      <w:r w:rsidR="0022029D">
        <w:t>the</w:t>
      </w:r>
      <w:proofErr w:type="spellEnd"/>
      <w:r w:rsidR="0022029D">
        <w:t xml:space="preserve"> setup </w:t>
      </w:r>
      <w:proofErr w:type="spellStart"/>
      <w:r w:rsidR="0022029D">
        <w:t>worked</w:t>
      </w:r>
      <w:proofErr w:type="spellEnd"/>
      <w:r w:rsidR="0022029D">
        <w:t>.</w:t>
      </w:r>
    </w:p>
    <w:p w14:paraId="2BEEC94C" w14:textId="22C0C261" w:rsidR="005469BE" w:rsidRDefault="001827B2">
      <w:r>
        <w:rPr>
          <w:noProof/>
        </w:rPr>
        <w:drawing>
          <wp:inline distT="0" distB="0" distL="0" distR="0" wp14:anchorId="6C12B95D" wp14:editId="1A53FA94">
            <wp:extent cx="3581900" cy="943107"/>
            <wp:effectExtent l="0" t="0" r="0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0-01-08 11_56_26-Windo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C912" w14:textId="77777777" w:rsidR="001827B2" w:rsidRDefault="001827B2"/>
    <w:p w14:paraId="31DA7DB3" w14:textId="616C95AF" w:rsidR="0022029D" w:rsidRDefault="005469BE">
      <w:r>
        <w:rPr>
          <w:noProof/>
        </w:rPr>
        <w:drawing>
          <wp:inline distT="0" distB="0" distL="0" distR="0" wp14:anchorId="1DB74C51" wp14:editId="532A025A">
            <wp:extent cx="5760720" cy="219646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1-08 11_55_21-Windo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2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A3"/>
    <w:rsid w:val="00006A07"/>
    <w:rsid w:val="000D7DBA"/>
    <w:rsid w:val="001827B2"/>
    <w:rsid w:val="0022029D"/>
    <w:rsid w:val="00435A05"/>
    <w:rsid w:val="00453514"/>
    <w:rsid w:val="005469BE"/>
    <w:rsid w:val="005834D7"/>
    <w:rsid w:val="005E6D3F"/>
    <w:rsid w:val="0064490D"/>
    <w:rsid w:val="00850788"/>
    <w:rsid w:val="00A14BA1"/>
    <w:rsid w:val="00C93FA3"/>
    <w:rsid w:val="00D60DFE"/>
    <w:rsid w:val="00FD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C9831"/>
  <w15:chartTrackingRefBased/>
  <w15:docId w15:val="{7A7320F1-67AD-4E22-9721-DCBDBC2F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83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006A07"/>
    <w:rPr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06A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06A07"/>
    <w:rPr>
      <w:rFonts w:ascii="Segoe UI" w:hAnsi="Segoe UI" w:cs="Segoe UI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5834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83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5834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atlong.net/convert-address-to-lat-long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20112714F30498A4D07820D682636" ma:contentTypeVersion="10" ma:contentTypeDescription="Create a new document." ma:contentTypeScope="" ma:versionID="e4f44ff8ce4026ec7de7cd4f6e94a5f7">
  <xsd:schema xmlns:xsd="http://www.w3.org/2001/XMLSchema" xmlns:xs="http://www.w3.org/2001/XMLSchema" xmlns:p="http://schemas.microsoft.com/office/2006/metadata/properties" xmlns:ns3="31f46593-463f-4e41-9ae2-377d5fc27f54" xmlns:ns4="265acfaa-3c8b-468c-91d4-f1f917cd66d6" targetNamespace="http://schemas.microsoft.com/office/2006/metadata/properties" ma:root="true" ma:fieldsID="927966ca688c6e8ef8d6b85e86303cac" ns3:_="" ns4:_="">
    <xsd:import namespace="31f46593-463f-4e41-9ae2-377d5fc27f54"/>
    <xsd:import namespace="265acfaa-3c8b-468c-91d4-f1f917cd66d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f46593-463f-4e41-9ae2-377d5fc27f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5acfaa-3c8b-468c-91d4-f1f917cd6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3FF38F-94D8-4206-873B-75402170E4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f46593-463f-4e41-9ae2-377d5fc27f54"/>
    <ds:schemaRef ds:uri="265acfaa-3c8b-468c-91d4-f1f917cd66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DA3AD3-7BC8-4FF2-AA12-C0625307E0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9A004B-0E57-4313-85AE-3696385AC06F}">
  <ds:schemaRefs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265acfaa-3c8b-468c-91d4-f1f917cd66d6"/>
    <ds:schemaRef ds:uri="31f46593-463f-4e41-9ae2-377d5fc27f5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Bankert</dc:creator>
  <cp:keywords/>
  <dc:description/>
  <cp:lastModifiedBy>Martijn Bankert</cp:lastModifiedBy>
  <cp:revision>2</cp:revision>
  <dcterms:created xsi:type="dcterms:W3CDTF">2020-01-08T11:08:00Z</dcterms:created>
  <dcterms:modified xsi:type="dcterms:W3CDTF">2020-01-08T11:08:00Z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0x01010055720112714F30498A4D07820D682636</vt:lpwstr>
  </property>
</Properties>
</file>