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5F3E" w14:textId="77777777" w:rsidR="0013308D" w:rsidRPr="0013308D" w:rsidRDefault="0013308D">
      <w:pPr>
        <w:rPr>
          <w:rFonts w:asciiTheme="majorHAnsi" w:hAnsiTheme="majorHAnsi" w:cstheme="majorHAnsi"/>
        </w:rPr>
      </w:pPr>
    </w:p>
    <w:p w14:paraId="3742580D" w14:textId="0C1C9EBB" w:rsidR="00F24A66" w:rsidRPr="0013308D" w:rsidRDefault="00761F6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5.</w:t>
      </w:r>
      <w:r w:rsidR="00F24A66" w:rsidRPr="0013308D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Detectar Teorema de Pitágoras un grupo de ternas.</w:t>
      </w:r>
    </w:p>
    <w:p w14:paraId="0738AC97" w14:textId="77777777" w:rsidR="00F24A66" w:rsidRPr="0013308D" w:rsidRDefault="00F24A66">
      <w:pPr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24A66" w:rsidRPr="0013308D" w14:paraId="221B5DC7" w14:textId="77777777" w:rsidTr="00F24A66">
        <w:tc>
          <w:tcPr>
            <w:tcW w:w="8978" w:type="dxa"/>
          </w:tcPr>
          <w:p w14:paraId="2441C35F" w14:textId="4E0FBF4B" w:rsidR="00F24A66" w:rsidRPr="0013308D" w:rsidRDefault="002963F7" w:rsidP="00F24A6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é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 xml:space="preserve"> es lo que el problema quiere solucionar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77255186" w14:textId="77777777" w:rsidR="00F24A66" w:rsidRDefault="00F24A66">
            <w:pPr>
              <w:rPr>
                <w:rFonts w:asciiTheme="majorHAnsi" w:hAnsiTheme="majorHAnsi" w:cstheme="majorHAnsi"/>
              </w:rPr>
            </w:pPr>
          </w:p>
          <w:p w14:paraId="09CC4D33" w14:textId="5B4AFE63" w:rsidR="00761F68" w:rsidRPr="00761F68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 el uso de un algoritmo, se deba detectar, de un grupo de números, cuantos tríos de valores, representan un triángulo rectángulo, utilizando como referencia, el teorema de Pitágoras.</w:t>
            </w:r>
          </w:p>
          <w:p w14:paraId="68F1DF96" w14:textId="2A05E3CA" w:rsidR="0013308D" w:rsidRPr="0013308D" w:rsidRDefault="0013308D" w:rsidP="00761F68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F24A66" w:rsidRPr="0013308D" w14:paraId="4CFAEBB2" w14:textId="77777777" w:rsidTr="00F24A66">
        <w:tc>
          <w:tcPr>
            <w:tcW w:w="8978" w:type="dxa"/>
          </w:tcPr>
          <w:p w14:paraId="29D87236" w14:textId="1B10E0A1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Cuáles son los actores del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6FA249B2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1E9B8600" w14:textId="2E7966E9" w:rsidR="00F24A66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grupo de números</w:t>
            </w:r>
          </w:p>
          <w:p w14:paraId="46E6769C" w14:textId="25A2ABEF" w:rsidR="00761F68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Las ternas (El trío de números)</w:t>
            </w:r>
          </w:p>
          <w:p w14:paraId="6C2491AA" w14:textId="200A35BA" w:rsidR="00761F68" w:rsidRPr="00761F68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teorema de Pitágoras.</w:t>
            </w:r>
          </w:p>
          <w:p w14:paraId="032C13A9" w14:textId="77777777" w:rsidR="00761F68" w:rsidRPr="0013308D" w:rsidRDefault="00761F68" w:rsidP="00761F68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124932D3" w14:textId="77777777" w:rsidTr="00F24A66">
        <w:tc>
          <w:tcPr>
            <w:tcW w:w="8978" w:type="dxa"/>
          </w:tcPr>
          <w:p w14:paraId="5130F970" w14:textId="01284E87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Qué información conoce del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5EDE0C23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3C85EDBA" w14:textId="5122206A" w:rsidR="00F24A66" w:rsidRPr="00761F68" w:rsidRDefault="00761F68" w:rsidP="00761F68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 problema nos da como punto de referencia el teorema de Pitágoras, siendo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para poder validar las ternas que representen un triangulo rectángulo. </w:t>
            </w:r>
          </w:p>
          <w:p w14:paraId="5BFCF4D3" w14:textId="77777777" w:rsidR="00761F68" w:rsidRPr="0013308D" w:rsidRDefault="00761F68" w:rsidP="00761F68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57BADE94" w14:textId="77777777" w:rsidTr="00F24A66">
        <w:tc>
          <w:tcPr>
            <w:tcW w:w="8978" w:type="dxa"/>
          </w:tcPr>
          <w:p w14:paraId="1D2F78E9" w14:textId="7B9C9115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 xml:space="preserve">Qué 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restr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i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c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ciones tiene 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413E3539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7B5A7E02" w14:textId="77777777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Las ternas deben cumplir el teorema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04A2462" w14:textId="59A1176C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algoritmo, debe identificar de la terna, el número mayor, y asignarlo a c.</w:t>
            </w:r>
          </w:p>
          <w:p w14:paraId="3CBFBC9A" w14:textId="2E5156D9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 se sabe cuántos números hay en el grupo, o las ternas que representen el triángulo rectángulo. </w:t>
            </w:r>
          </w:p>
          <w:p w14:paraId="10EE6CF5" w14:textId="09DD089E" w:rsidR="00C240F1" w:rsidRP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 deben comparar 3 </w:t>
            </w:r>
            <w:r>
              <w:rPr>
                <w:rFonts w:asciiTheme="majorHAnsi" w:hAnsiTheme="majorHAnsi" w:cstheme="majorHAnsi"/>
              </w:rPr>
              <w:t>números</w:t>
            </w:r>
            <w:r>
              <w:rPr>
                <w:rFonts w:asciiTheme="majorHAnsi" w:hAnsiTheme="majorHAnsi" w:cstheme="majorHAnsi"/>
              </w:rPr>
              <w:t xml:space="preserve"> del grupo, y evitar que se repitan</w:t>
            </w:r>
            <w:r>
              <w:rPr>
                <w:rFonts w:asciiTheme="majorHAnsi" w:hAnsiTheme="majorHAnsi" w:cstheme="majorHAnsi"/>
              </w:rPr>
              <w:t xml:space="preserve"> los mismos 3.</w:t>
            </w:r>
          </w:p>
          <w:p w14:paraId="2D546FFB" w14:textId="77777777" w:rsidR="00C240F1" w:rsidRPr="00761F68" w:rsidRDefault="00C240F1" w:rsidP="00C240F1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1EA5BFC6" w14:textId="77777777" w:rsidR="00761F68" w:rsidRPr="00761F68" w:rsidRDefault="00761F68" w:rsidP="00761F68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2186BE7B" w14:textId="77777777" w:rsidTr="00F24A66">
        <w:tc>
          <w:tcPr>
            <w:tcW w:w="8978" w:type="dxa"/>
          </w:tcPr>
          <w:p w14:paraId="24017F6C" w14:textId="59654206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Qué condiciones tiene 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688213DF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140C7E73" w14:textId="77777777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Cumplir el teorema de Pitágoras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DBF9EBA" w14:textId="4D3E9F1D" w:rsidR="00C240F1" w:rsidRDefault="00C240F1" w:rsidP="00C240F1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debe analizar cuantas combinaciones representan un triángulo rectángulo.</w:t>
            </w:r>
          </w:p>
          <w:p w14:paraId="1CE8941C" w14:textId="5F7BD514" w:rsidR="00C240F1" w:rsidRPr="00C240F1" w:rsidRDefault="00C240F1" w:rsidP="00C240F1">
            <w:pPr>
              <w:ind w:left="360"/>
              <w:rPr>
                <w:rFonts w:asciiTheme="majorHAnsi" w:hAnsiTheme="majorHAnsi" w:cstheme="majorHAnsi"/>
              </w:rPr>
            </w:pPr>
          </w:p>
        </w:tc>
      </w:tr>
      <w:tr w:rsidR="00745A9D" w:rsidRPr="0013308D" w14:paraId="5F7D93AC" w14:textId="77777777" w:rsidTr="00F24A66">
        <w:tc>
          <w:tcPr>
            <w:tcW w:w="8978" w:type="dxa"/>
          </w:tcPr>
          <w:p w14:paraId="25204BD1" w14:textId="47C00367" w:rsidR="00745A9D" w:rsidRPr="00C240F1" w:rsidRDefault="00745A9D">
            <w:pPr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Solución a partir de pasos</w:t>
            </w:r>
            <w:r w:rsidR="0013308D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63095436" w14:textId="77777777" w:rsidR="00745A9D" w:rsidRPr="0013308D" w:rsidRDefault="00745A9D">
            <w:pPr>
              <w:rPr>
                <w:rFonts w:asciiTheme="majorHAnsi" w:hAnsiTheme="majorHAnsi" w:cstheme="majorHAnsi"/>
              </w:rPr>
            </w:pPr>
          </w:p>
          <w:p w14:paraId="77F079CD" w14:textId="0FE13050" w:rsidR="0013308D" w:rsidRPr="00C240F1" w:rsidRDefault="0013308D" w:rsidP="00C240F1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</w:p>
        </w:tc>
      </w:tr>
      <w:tr w:rsidR="00745A9D" w:rsidRPr="0013308D" w14:paraId="42C6ED69" w14:textId="77777777" w:rsidTr="00F24A66">
        <w:tc>
          <w:tcPr>
            <w:tcW w:w="8978" w:type="dxa"/>
          </w:tcPr>
          <w:p w14:paraId="145C1AA6" w14:textId="77777777" w:rsidR="00745A9D" w:rsidRPr="0013308D" w:rsidRDefault="00745A9D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Solución a partir de diagrama</w:t>
            </w:r>
          </w:p>
          <w:p w14:paraId="2C7711C5" w14:textId="77777777" w:rsidR="00745A9D" w:rsidRPr="0013308D" w:rsidRDefault="00745A9D">
            <w:pPr>
              <w:rPr>
                <w:rFonts w:asciiTheme="majorHAnsi" w:hAnsiTheme="majorHAnsi" w:cstheme="majorHAnsi"/>
              </w:rPr>
            </w:pPr>
          </w:p>
          <w:p w14:paraId="3BE1115D" w14:textId="77777777" w:rsidR="00745A9D" w:rsidRDefault="00745A9D">
            <w:pPr>
              <w:rPr>
                <w:rFonts w:asciiTheme="majorHAnsi" w:hAnsiTheme="majorHAnsi" w:cstheme="majorHAnsi"/>
                <w:color w:val="FF0000"/>
              </w:rPr>
            </w:pPr>
            <w:r w:rsidRPr="0013308D">
              <w:rPr>
                <w:rFonts w:asciiTheme="majorHAnsi" w:hAnsiTheme="majorHAnsi" w:cstheme="majorHAnsi"/>
                <w:color w:val="FF0000"/>
              </w:rPr>
              <w:t>Describa una solución a partir de un diagrama (tabla, colores etc</w:t>
            </w:r>
            <w:r w:rsidR="000B75A1" w:rsidRPr="0013308D">
              <w:rPr>
                <w:rFonts w:asciiTheme="majorHAnsi" w:hAnsiTheme="majorHAnsi" w:cstheme="majorHAnsi"/>
                <w:color w:val="FF0000"/>
              </w:rPr>
              <w:t>.</w:t>
            </w:r>
            <w:r w:rsidRPr="0013308D">
              <w:rPr>
                <w:rFonts w:asciiTheme="majorHAnsi" w:hAnsiTheme="majorHAnsi" w:cstheme="majorHAnsi"/>
                <w:color w:val="FF0000"/>
              </w:rPr>
              <w:t>).</w:t>
            </w:r>
          </w:p>
          <w:p w14:paraId="6EF186A2" w14:textId="24390E29" w:rsidR="0013308D" w:rsidRPr="0013308D" w:rsidRDefault="0013308D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</w:tbl>
    <w:p w14:paraId="648EB906" w14:textId="77777777" w:rsidR="00F24A66" w:rsidRPr="0013308D" w:rsidRDefault="00F24A66" w:rsidP="0013308D">
      <w:pPr>
        <w:rPr>
          <w:rFonts w:asciiTheme="majorHAnsi" w:hAnsiTheme="majorHAnsi" w:cstheme="majorHAnsi"/>
        </w:rPr>
      </w:pPr>
    </w:p>
    <w:sectPr w:rsidR="00F24A66" w:rsidRPr="0013308D" w:rsidSect="00041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809"/>
    <w:multiLevelType w:val="hybridMultilevel"/>
    <w:tmpl w:val="E292B7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B17DB"/>
    <w:multiLevelType w:val="hybridMultilevel"/>
    <w:tmpl w:val="C88AE5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E079A"/>
    <w:multiLevelType w:val="hybridMultilevel"/>
    <w:tmpl w:val="AFDADA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30A9B"/>
    <w:multiLevelType w:val="hybridMultilevel"/>
    <w:tmpl w:val="FAA8CC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66ABB"/>
    <w:multiLevelType w:val="hybridMultilevel"/>
    <w:tmpl w:val="049405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F47B1"/>
    <w:multiLevelType w:val="hybridMultilevel"/>
    <w:tmpl w:val="64E29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217867">
    <w:abstractNumId w:val="4"/>
  </w:num>
  <w:num w:numId="2" w16cid:durableId="1713383385">
    <w:abstractNumId w:val="5"/>
  </w:num>
  <w:num w:numId="3" w16cid:durableId="1481507252">
    <w:abstractNumId w:val="1"/>
  </w:num>
  <w:num w:numId="4" w16cid:durableId="2083211682">
    <w:abstractNumId w:val="3"/>
  </w:num>
  <w:num w:numId="5" w16cid:durableId="451094110">
    <w:abstractNumId w:val="0"/>
  </w:num>
  <w:num w:numId="6" w16cid:durableId="58399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66"/>
    <w:rsid w:val="00041562"/>
    <w:rsid w:val="000B75A1"/>
    <w:rsid w:val="0013308D"/>
    <w:rsid w:val="002963F7"/>
    <w:rsid w:val="00424AD1"/>
    <w:rsid w:val="00436A29"/>
    <w:rsid w:val="006A3891"/>
    <w:rsid w:val="00745A9D"/>
    <w:rsid w:val="00761F68"/>
    <w:rsid w:val="00C240F1"/>
    <w:rsid w:val="00D44DDF"/>
    <w:rsid w:val="00F2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181B2"/>
  <w14:defaultImageDpi w14:val="300"/>
  <w15:docId w15:val="{00BF6A06-4714-4A4D-87A3-5C5B0CEB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24A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99"/>
    <w:rsid w:val="001330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761F6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61F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EC8E09139C740989BCBD4C357A0CC" ma:contentTypeVersion="13" ma:contentTypeDescription="Create a new document." ma:contentTypeScope="" ma:versionID="2ecd17ba2e21d9dca322f91d6211630d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9ca50986902e0fd99ff32b2c344e07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F996D-20E9-400B-B1C3-B8891BB4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23ac0-bc49-4844-b4d9-cf6d67fc439f"/>
    <ds:schemaRef ds:uri="7a6c8e4c-0868-4c46-a1e8-f3dda505f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0FA837-8262-4442-A947-6F16564E5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F3B882-78A2-4A12-8894-CA4FB5A7E9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203</Words>
  <Characters>1076</Characters>
  <Application>Microsoft Office Word</Application>
  <DocSecurity>0</DocSecurity>
  <Lines>44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</dc:creator>
  <cp:keywords/>
  <dc:description/>
  <cp:lastModifiedBy>GUZMAN MADROÑERO MIGUEL ANGEL</cp:lastModifiedBy>
  <cp:revision>4</cp:revision>
  <dcterms:created xsi:type="dcterms:W3CDTF">2026-03-24T02:33:00Z</dcterms:created>
  <dcterms:modified xsi:type="dcterms:W3CDTF">2026-03-24T02:56:00Z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