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A5F3E" w14:textId="77777777" w:rsidR="0013308D" w:rsidRPr="0013308D" w:rsidRDefault="0013308D">
      <w:pPr>
        <w:rPr>
          <w:rFonts w:asciiTheme="majorHAnsi" w:hAnsiTheme="majorHAnsi" w:cstheme="majorHAnsi"/>
        </w:rPr>
      </w:pPr>
    </w:p>
    <w:p w14:paraId="3742580D" w14:textId="0C1C9EBB" w:rsidR="00F24A66" w:rsidRPr="0013308D" w:rsidRDefault="00761F68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5.</w:t>
      </w:r>
      <w:r w:rsidR="00F24A66" w:rsidRPr="0013308D">
        <w:rPr>
          <w:rFonts w:asciiTheme="majorHAnsi" w:hAnsiTheme="majorHAnsi" w:cstheme="majorHAnsi"/>
          <w:b/>
          <w:bCs/>
        </w:rPr>
        <w:t xml:space="preserve"> </w:t>
      </w:r>
      <w:r>
        <w:rPr>
          <w:rFonts w:asciiTheme="majorHAnsi" w:hAnsiTheme="majorHAnsi" w:cstheme="majorHAnsi"/>
          <w:b/>
          <w:bCs/>
        </w:rPr>
        <w:t>Detectar Teorema de Pitágoras un grupo de ternas.</w:t>
      </w:r>
    </w:p>
    <w:p w14:paraId="0738AC97" w14:textId="77777777" w:rsidR="00F24A66" w:rsidRPr="0013308D" w:rsidRDefault="00F24A66">
      <w:pPr>
        <w:rPr>
          <w:rFonts w:asciiTheme="majorHAnsi" w:hAnsiTheme="majorHAnsi" w:cstheme="maj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F24A66" w:rsidRPr="0013308D" w14:paraId="221B5DC7" w14:textId="77777777" w:rsidTr="00F24A66">
        <w:tc>
          <w:tcPr>
            <w:tcW w:w="8978" w:type="dxa"/>
          </w:tcPr>
          <w:p w14:paraId="2441C35F" w14:textId="4E0FBF4B" w:rsidR="00F24A66" w:rsidRPr="0013308D" w:rsidRDefault="002963F7" w:rsidP="00F24A66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é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 xml:space="preserve"> es lo que el problema quiere solucionar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77255186" w14:textId="77777777" w:rsidR="00F24A66" w:rsidRDefault="00F24A66">
            <w:pPr>
              <w:rPr>
                <w:rFonts w:asciiTheme="majorHAnsi" w:hAnsiTheme="majorHAnsi" w:cstheme="majorHAnsi"/>
              </w:rPr>
            </w:pPr>
          </w:p>
          <w:p w14:paraId="09CC4D33" w14:textId="5B4AFE63" w:rsidR="00761F68" w:rsidRPr="00761F68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 el uso de un algoritmo, se deba detectar, de un grupo de números, cuantos tríos de valores, representan un triángulo rectángulo, utilizando como referencia, el teorema de Pitágoras.</w:t>
            </w:r>
          </w:p>
          <w:p w14:paraId="68F1DF96" w14:textId="2A05E3CA" w:rsidR="0013308D" w:rsidRPr="0013308D" w:rsidRDefault="0013308D" w:rsidP="00761F68">
            <w:pPr>
              <w:rPr>
                <w:rFonts w:asciiTheme="majorHAnsi" w:hAnsiTheme="majorHAnsi" w:cstheme="majorHAnsi"/>
                <w:color w:val="FF0000"/>
              </w:rPr>
            </w:pPr>
          </w:p>
        </w:tc>
      </w:tr>
      <w:tr w:rsidR="00F24A66" w:rsidRPr="0013308D" w14:paraId="4CFAEBB2" w14:textId="77777777" w:rsidTr="00F24A66">
        <w:tc>
          <w:tcPr>
            <w:tcW w:w="8978" w:type="dxa"/>
          </w:tcPr>
          <w:p w14:paraId="29D87236" w14:textId="1B10E0A1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Cuáles son los actores del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6FA249B2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1E9B8600" w14:textId="2E7966E9" w:rsidR="00F24A66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El grupo de números</w:t>
            </w:r>
          </w:p>
          <w:p w14:paraId="46E6769C" w14:textId="25A2ABEF" w:rsidR="00761F68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Las ternas (El trío de números)</w:t>
            </w:r>
          </w:p>
          <w:p w14:paraId="6C2491AA" w14:textId="200A35BA" w:rsidR="00761F68" w:rsidRPr="00761F68" w:rsidRDefault="00761F68" w:rsidP="00761F68">
            <w:pPr>
              <w:pStyle w:val="Prrafodelista"/>
              <w:numPr>
                <w:ilvl w:val="0"/>
                <w:numId w:val="1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EL teorema de Pitágoras.</w:t>
            </w:r>
          </w:p>
          <w:p w14:paraId="032C13A9" w14:textId="77777777" w:rsidR="00761F68" w:rsidRPr="0013308D" w:rsidRDefault="00761F68" w:rsidP="00761F68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124932D3" w14:textId="77777777" w:rsidTr="00F24A66">
        <w:tc>
          <w:tcPr>
            <w:tcW w:w="8978" w:type="dxa"/>
          </w:tcPr>
          <w:p w14:paraId="5130F970" w14:textId="01284E87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Qué información conoce del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5EDE0C23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3C85EDBA" w14:textId="5122206A" w:rsidR="00F24A66" w:rsidRPr="00761F68" w:rsidRDefault="00761F68" w:rsidP="00761F68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El problema nos da como punto de referencia el teorema de Pitágoras, siendo </w:t>
            </w:r>
            <m:oMath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b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>=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c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</m:oMath>
            <w:r>
              <w:rPr>
                <w:rFonts w:asciiTheme="majorHAnsi" w:hAnsiTheme="majorHAnsi" w:cstheme="majorHAnsi"/>
              </w:rPr>
              <w:t xml:space="preserve">, para poder validar las ternas que representen un triangulo rectángulo. </w:t>
            </w:r>
          </w:p>
          <w:p w14:paraId="5BFCF4D3" w14:textId="77777777" w:rsidR="00761F68" w:rsidRPr="0013308D" w:rsidRDefault="00761F68" w:rsidP="00761F68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57BADE94" w14:textId="77777777" w:rsidTr="00F24A66">
        <w:tc>
          <w:tcPr>
            <w:tcW w:w="8978" w:type="dxa"/>
          </w:tcPr>
          <w:p w14:paraId="1D2F78E9" w14:textId="7B9C9115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 xml:space="preserve">Qué 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restr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i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c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ciones tiene 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413E3539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7B5A7E02" w14:textId="77777777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Las ternas deben cumplir el teorema </w:t>
            </w:r>
            <m:oMath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b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>=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c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</m:oMath>
            <w:r>
              <w:rPr>
                <w:rFonts w:asciiTheme="majorHAnsi" w:hAnsiTheme="majorHAnsi" w:cstheme="majorHAnsi"/>
              </w:rPr>
              <w:t>.</w:t>
            </w:r>
          </w:p>
          <w:p w14:paraId="704A2462" w14:textId="59A1176C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El algoritmo, debe identificar de la terna, el número mayor, y asignarlo a c.</w:t>
            </w:r>
          </w:p>
          <w:p w14:paraId="3CBFBC9A" w14:textId="2E5156D9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No se sabe cuántos números hay en el grupo, o las ternas que representen el triángulo rectángulo. </w:t>
            </w:r>
          </w:p>
          <w:p w14:paraId="10EE6CF5" w14:textId="60F8B32E" w:rsidR="00C240F1" w:rsidRP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 deben comparar 3 números del grupo, y evitar que se repitan los mismos 3</w:t>
            </w:r>
            <w:r w:rsidR="0052318D">
              <w:rPr>
                <w:rFonts w:asciiTheme="majorHAnsi" w:hAnsiTheme="majorHAnsi" w:cstheme="majorHAnsi"/>
              </w:rPr>
              <w:t>en futuras comparaciones.</w:t>
            </w:r>
          </w:p>
          <w:p w14:paraId="2D546FFB" w14:textId="77777777" w:rsidR="00C240F1" w:rsidRPr="00761F68" w:rsidRDefault="00C240F1" w:rsidP="00C240F1">
            <w:pPr>
              <w:pStyle w:val="Prrafodelista"/>
              <w:rPr>
                <w:rFonts w:asciiTheme="majorHAnsi" w:hAnsiTheme="majorHAnsi" w:cstheme="majorHAnsi"/>
              </w:rPr>
            </w:pPr>
          </w:p>
          <w:p w14:paraId="1EA5BFC6" w14:textId="77777777" w:rsidR="00761F68" w:rsidRPr="00761F68" w:rsidRDefault="00761F68" w:rsidP="00761F68">
            <w:pPr>
              <w:rPr>
                <w:rFonts w:asciiTheme="majorHAnsi" w:hAnsiTheme="majorHAnsi" w:cstheme="majorHAnsi"/>
              </w:rPr>
            </w:pPr>
          </w:p>
        </w:tc>
      </w:tr>
      <w:tr w:rsidR="00F24A66" w:rsidRPr="0013308D" w14:paraId="2186BE7B" w14:textId="77777777" w:rsidTr="00F24A66">
        <w:tc>
          <w:tcPr>
            <w:tcW w:w="8978" w:type="dxa"/>
          </w:tcPr>
          <w:p w14:paraId="24017F6C" w14:textId="59654206" w:rsidR="00F24A66" w:rsidRPr="0013308D" w:rsidRDefault="002963F7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¿</w:t>
            </w:r>
            <w:r w:rsidR="00F24A66" w:rsidRPr="0013308D">
              <w:rPr>
                <w:rFonts w:asciiTheme="majorHAnsi" w:hAnsiTheme="majorHAnsi" w:cstheme="majorHAnsi"/>
                <w:b/>
                <w:bCs/>
              </w:rPr>
              <w:t>Qué condiciones tiene el problema</w:t>
            </w:r>
            <w:r w:rsidRPr="0013308D">
              <w:rPr>
                <w:rFonts w:asciiTheme="majorHAnsi" w:hAnsiTheme="majorHAnsi" w:cstheme="majorHAnsi"/>
                <w:b/>
                <w:bCs/>
              </w:rPr>
              <w:t>?</w:t>
            </w:r>
          </w:p>
          <w:p w14:paraId="688213DF" w14:textId="77777777" w:rsidR="00F24A66" w:rsidRPr="0013308D" w:rsidRDefault="00F24A66">
            <w:pPr>
              <w:rPr>
                <w:rFonts w:asciiTheme="majorHAnsi" w:hAnsiTheme="majorHAnsi" w:cstheme="majorHAnsi"/>
              </w:rPr>
            </w:pPr>
          </w:p>
          <w:p w14:paraId="140C7E73" w14:textId="77777777" w:rsidR="00C240F1" w:rsidRDefault="00C240F1" w:rsidP="00C240F1">
            <w:pPr>
              <w:pStyle w:val="Prrafodelista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Cumplir el teorema de Pitágoras </w:t>
            </w:r>
            <m:oMath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b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  <m:r>
                <w:rPr>
                  <w:rFonts w:ascii="Cambria Math" w:hAnsi="Cambria Math" w:cstheme="majorHAnsi"/>
                </w:rPr>
                <m:t>=</m:t>
              </m:r>
              <m:sSup>
                <m:sSupPr>
                  <m:ctrlPr>
                    <w:rPr>
                      <w:rFonts w:ascii="Cambria Math" w:hAnsi="Cambria Math" w:cstheme="maj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</w:rPr>
                    <m:t>c</m:t>
                  </m:r>
                </m:e>
                <m:sup>
                  <m:r>
                    <w:rPr>
                      <w:rFonts w:ascii="Cambria Math" w:hAnsi="Cambria Math" w:cstheme="majorHAnsi"/>
                    </w:rPr>
                    <m:t>2</m:t>
                  </m:r>
                </m:sup>
              </m:sSup>
            </m:oMath>
            <w:r>
              <w:rPr>
                <w:rFonts w:asciiTheme="majorHAnsi" w:hAnsiTheme="majorHAnsi" w:cstheme="majorHAnsi"/>
              </w:rPr>
              <w:t>.</w:t>
            </w:r>
          </w:p>
          <w:p w14:paraId="1DBF9EBA" w14:textId="4D3E9F1D" w:rsidR="00C240F1" w:rsidRDefault="00C240F1" w:rsidP="00C240F1">
            <w:pPr>
              <w:pStyle w:val="Prrafodelista"/>
              <w:numPr>
                <w:ilvl w:val="0"/>
                <w:numId w:val="6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 debe analizar cuantas combinaciones representan un triángulo rectángulo.</w:t>
            </w:r>
          </w:p>
          <w:p w14:paraId="1CE8941C" w14:textId="5F7BD514" w:rsidR="00C240F1" w:rsidRPr="00C240F1" w:rsidRDefault="00C240F1" w:rsidP="00C240F1">
            <w:pPr>
              <w:ind w:left="360"/>
              <w:rPr>
                <w:rFonts w:asciiTheme="majorHAnsi" w:hAnsiTheme="majorHAnsi" w:cstheme="majorHAnsi"/>
              </w:rPr>
            </w:pPr>
          </w:p>
        </w:tc>
      </w:tr>
      <w:tr w:rsidR="00745A9D" w:rsidRPr="0013308D" w14:paraId="5F7D93AC" w14:textId="77777777" w:rsidTr="00F24A66">
        <w:tc>
          <w:tcPr>
            <w:tcW w:w="8978" w:type="dxa"/>
          </w:tcPr>
          <w:p w14:paraId="25204BD1" w14:textId="47C00367" w:rsidR="00745A9D" w:rsidRPr="00C240F1" w:rsidRDefault="00745A9D">
            <w:pPr>
              <w:rPr>
                <w:rFonts w:asciiTheme="majorHAnsi" w:hAnsiTheme="majorHAnsi" w:cstheme="majorHAnsi"/>
                <w:b/>
                <w:bCs/>
                <w:u w:val="single"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Solución a partir de pasos</w:t>
            </w:r>
            <w:r w:rsidR="0013308D">
              <w:rPr>
                <w:rFonts w:asciiTheme="majorHAnsi" w:hAnsiTheme="majorHAnsi" w:cstheme="majorHAnsi"/>
                <w:b/>
                <w:bCs/>
              </w:rPr>
              <w:t xml:space="preserve"> </w:t>
            </w:r>
          </w:p>
          <w:p w14:paraId="63095436" w14:textId="77777777" w:rsidR="00745A9D" w:rsidRPr="0013308D" w:rsidRDefault="00745A9D">
            <w:pPr>
              <w:rPr>
                <w:rFonts w:asciiTheme="majorHAnsi" w:hAnsiTheme="majorHAnsi" w:cstheme="majorHAnsi"/>
              </w:rPr>
            </w:pPr>
          </w:p>
          <w:p w14:paraId="4FAAAD2B" w14:textId="77777777" w:rsidR="0013308D" w:rsidRPr="0052318D" w:rsidRDefault="0013308D" w:rsidP="0052318D">
            <w:pPr>
              <w:pStyle w:val="Prrafodelista"/>
              <w:numPr>
                <w:ilvl w:val="0"/>
                <w:numId w:val="6"/>
              </w:numPr>
              <w:rPr>
                <w:rFonts w:asciiTheme="majorHAnsi" w:hAnsiTheme="majorHAnsi" w:cstheme="majorHAnsi"/>
              </w:rPr>
            </w:pPr>
          </w:p>
          <w:p w14:paraId="77F079CD" w14:textId="0FE13050" w:rsidR="0052318D" w:rsidRPr="0052318D" w:rsidRDefault="0052318D" w:rsidP="0052318D">
            <w:pPr>
              <w:rPr>
                <w:rFonts w:asciiTheme="majorHAnsi" w:hAnsiTheme="majorHAnsi" w:cstheme="majorHAnsi"/>
              </w:rPr>
            </w:pPr>
          </w:p>
        </w:tc>
      </w:tr>
      <w:tr w:rsidR="00745A9D" w:rsidRPr="0013308D" w14:paraId="42C6ED69" w14:textId="77777777" w:rsidTr="00F24A66">
        <w:tc>
          <w:tcPr>
            <w:tcW w:w="8978" w:type="dxa"/>
          </w:tcPr>
          <w:p w14:paraId="145C1AA6" w14:textId="77777777" w:rsidR="00745A9D" w:rsidRPr="0013308D" w:rsidRDefault="00745A9D">
            <w:pPr>
              <w:rPr>
                <w:rFonts w:asciiTheme="majorHAnsi" w:hAnsiTheme="majorHAnsi" w:cstheme="majorHAnsi"/>
                <w:b/>
                <w:bCs/>
              </w:rPr>
            </w:pPr>
            <w:r w:rsidRPr="0013308D">
              <w:rPr>
                <w:rFonts w:asciiTheme="majorHAnsi" w:hAnsiTheme="majorHAnsi" w:cstheme="majorHAnsi"/>
                <w:b/>
                <w:bCs/>
              </w:rPr>
              <w:t>Solución a partir de diagrama</w:t>
            </w:r>
          </w:p>
          <w:p w14:paraId="2C7711C5" w14:textId="77777777" w:rsidR="00745A9D" w:rsidRPr="0013308D" w:rsidRDefault="00745A9D">
            <w:pPr>
              <w:rPr>
                <w:rFonts w:asciiTheme="majorHAnsi" w:hAnsiTheme="majorHAnsi" w:cstheme="majorHAnsi"/>
              </w:rPr>
            </w:pPr>
          </w:p>
          <w:p w14:paraId="3BE1115D" w14:textId="77777777" w:rsidR="00745A9D" w:rsidRDefault="00745A9D">
            <w:pPr>
              <w:rPr>
                <w:rFonts w:asciiTheme="majorHAnsi" w:hAnsiTheme="majorHAnsi" w:cstheme="majorHAnsi"/>
                <w:color w:val="FF0000"/>
              </w:rPr>
            </w:pPr>
            <w:r w:rsidRPr="0013308D">
              <w:rPr>
                <w:rFonts w:asciiTheme="majorHAnsi" w:hAnsiTheme="majorHAnsi" w:cstheme="majorHAnsi"/>
                <w:color w:val="FF0000"/>
              </w:rPr>
              <w:t>Describa una solución a partir de un diagrama (tabla, colores etc</w:t>
            </w:r>
            <w:r w:rsidR="000B75A1" w:rsidRPr="0013308D">
              <w:rPr>
                <w:rFonts w:asciiTheme="majorHAnsi" w:hAnsiTheme="majorHAnsi" w:cstheme="majorHAnsi"/>
                <w:color w:val="FF0000"/>
              </w:rPr>
              <w:t>.</w:t>
            </w:r>
            <w:r w:rsidRPr="0013308D">
              <w:rPr>
                <w:rFonts w:asciiTheme="majorHAnsi" w:hAnsiTheme="majorHAnsi" w:cstheme="majorHAnsi"/>
                <w:color w:val="FF0000"/>
              </w:rPr>
              <w:t>).</w:t>
            </w:r>
          </w:p>
          <w:p w14:paraId="6EF186A2" w14:textId="24390E29" w:rsidR="0013308D" w:rsidRPr="0013308D" w:rsidRDefault="0013308D">
            <w:pPr>
              <w:rPr>
                <w:rFonts w:asciiTheme="majorHAnsi" w:hAnsiTheme="majorHAnsi" w:cstheme="majorHAnsi"/>
                <w:color w:val="FF0000"/>
              </w:rPr>
            </w:pPr>
          </w:p>
        </w:tc>
      </w:tr>
    </w:tbl>
    <w:p w14:paraId="648EB906" w14:textId="77777777" w:rsidR="00F24A66" w:rsidRPr="0013308D" w:rsidRDefault="00F24A66" w:rsidP="0013308D">
      <w:pPr>
        <w:rPr>
          <w:rFonts w:asciiTheme="majorHAnsi" w:hAnsiTheme="majorHAnsi" w:cstheme="majorHAnsi"/>
        </w:rPr>
      </w:pPr>
    </w:p>
    <w:sectPr w:rsidR="00F24A66" w:rsidRPr="0013308D" w:rsidSect="000415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E3809"/>
    <w:multiLevelType w:val="hybridMultilevel"/>
    <w:tmpl w:val="E292B7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B17DB"/>
    <w:multiLevelType w:val="hybridMultilevel"/>
    <w:tmpl w:val="C88AE59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3E079A"/>
    <w:multiLevelType w:val="hybridMultilevel"/>
    <w:tmpl w:val="0EF071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A30A9B"/>
    <w:multiLevelType w:val="hybridMultilevel"/>
    <w:tmpl w:val="FAA8CC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66ABB"/>
    <w:multiLevelType w:val="hybridMultilevel"/>
    <w:tmpl w:val="049405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AF47B1"/>
    <w:multiLevelType w:val="hybridMultilevel"/>
    <w:tmpl w:val="64E29F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217867">
    <w:abstractNumId w:val="4"/>
  </w:num>
  <w:num w:numId="2" w16cid:durableId="1713383385">
    <w:abstractNumId w:val="5"/>
  </w:num>
  <w:num w:numId="3" w16cid:durableId="1481507252">
    <w:abstractNumId w:val="1"/>
  </w:num>
  <w:num w:numId="4" w16cid:durableId="2083211682">
    <w:abstractNumId w:val="3"/>
  </w:num>
  <w:num w:numId="5" w16cid:durableId="451094110">
    <w:abstractNumId w:val="0"/>
  </w:num>
  <w:num w:numId="6" w16cid:durableId="583995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A66"/>
    <w:rsid w:val="00041562"/>
    <w:rsid w:val="000B75A1"/>
    <w:rsid w:val="0013308D"/>
    <w:rsid w:val="002963F7"/>
    <w:rsid w:val="00424AD1"/>
    <w:rsid w:val="00436A29"/>
    <w:rsid w:val="0052318D"/>
    <w:rsid w:val="006A3891"/>
    <w:rsid w:val="00745A9D"/>
    <w:rsid w:val="00761F68"/>
    <w:rsid w:val="00A705EB"/>
    <w:rsid w:val="00C240F1"/>
    <w:rsid w:val="00D2059A"/>
    <w:rsid w:val="00D44DDF"/>
    <w:rsid w:val="00F24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5181B2"/>
  <w14:defaultImageDpi w14:val="300"/>
  <w15:docId w15:val="{00BF6A06-4714-4A4D-87A3-5C5B0CEB0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24A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99"/>
    <w:rsid w:val="001330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761F68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761F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DEC8E09139C740989BCBD4C357A0CC" ma:contentTypeVersion="13" ma:contentTypeDescription="Create a new document." ma:contentTypeScope="" ma:versionID="2ecd17ba2e21d9dca322f91d6211630d">
  <xsd:schema xmlns:xsd="http://www.w3.org/2001/XMLSchema" xmlns:xs="http://www.w3.org/2001/XMLSchema" xmlns:p="http://schemas.microsoft.com/office/2006/metadata/properties" xmlns:ns2="94123ac0-bc49-4844-b4d9-cf6d67fc439f" xmlns:ns3="7a6c8e4c-0868-4c46-a1e8-f3dda505f73b" targetNamespace="http://schemas.microsoft.com/office/2006/metadata/properties" ma:root="true" ma:fieldsID="c19ca50986902e0fd99ff32b2c344e07" ns2:_="" ns3:_="">
    <xsd:import namespace="94123ac0-bc49-4844-b4d9-cf6d67fc439f"/>
    <xsd:import namespace="7a6c8e4c-0868-4c46-a1e8-f3dda505f7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123ac0-bc49-4844-b4d9-cf6d67fc4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6c8e4c-0868-4c46-a1e8-f3dda505f73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F3B882-78A2-4A12-8894-CA4FB5A7E9B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30FA837-8262-4442-A947-6F16564E51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47F996D-20E9-400B-B1C3-B8891BB4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123ac0-bc49-4844-b4d9-cf6d67fc439f"/>
    <ds:schemaRef ds:uri="7a6c8e4c-0868-4c46-a1e8-f3dda505f7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209</Words>
  <Characters>1095</Characters>
  <Application>Microsoft Office Word</Application>
  <DocSecurity>0</DocSecurity>
  <Lines>47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</Company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d</dc:creator>
  <cp:keywords/>
  <dc:description/>
  <cp:lastModifiedBy>GUZMAN MADROÑERO MIGUEL ANGEL</cp:lastModifiedBy>
  <cp:revision>6</cp:revision>
  <dcterms:created xsi:type="dcterms:W3CDTF">2026-03-24T02:33:00Z</dcterms:created>
  <dcterms:modified xsi:type="dcterms:W3CDTF">2026-03-25T03:38:00Z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0x01010085DEC8E09139C740989BCBD4C357A0CC</vt:lpwstr>
  </property>
</Properties>
</file>