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EA1" w:rsidRDefault="00000000">
      <w:pPr>
        <w:shd w:val="clear" w:color="auto" w:fill="FFFFFF"/>
        <w:spacing w:line="276" w:lineRule="auto"/>
        <w:jc w:val="both"/>
        <w:rPr>
          <w:b/>
          <w:i/>
        </w:rPr>
      </w:pPr>
      <w:r>
        <w:rPr>
          <w:b/>
          <w:i/>
        </w:rPr>
        <w:t>SULIT &amp; PERSENDIRIAN</w:t>
      </w:r>
    </w:p>
    <w:p w14:paraId="00000002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>No. Rujukan Syarikat :</w:t>
      </w:r>
    </w:p>
    <w:p w14:paraId="00000003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>Tarikh :</w:t>
      </w:r>
    </w:p>
    <w:p w14:paraId="0000000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408E29EC" w14:textId="424A1142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MMUHAMAD HAKIM BIN HUSIN</w:t>
      </w:r>
    </w:p>
    <w:p w14:paraId="28EB15FB" w14:textId="2E84F981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QWE</w:t>
      </w:r>
    </w:p>
    <w:p w14:paraId="5DB71074" w14:textId="3E648C40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QWE</w:t>
      </w:r>
    </w:p>
    <w:p w14:paraId="52FF1CEA" w14:textId="32654A8B" w:rsidR="00586F9C" w:rsidRPr="00BF4BB6" w:rsidRDefault="007B1023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QWE</w:t>
      </w:r>
    </w:p>
    <w:p w14:paraId="00000008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1D39BEC0" w14:textId="79F0C2E1" w:rsidR="00586F9C" w:rsidRPr="00BF4BB6" w:rsidRDefault="007B1023" w:rsidP="00586F9C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Tuan</w:t>
      </w:r>
      <w:r w:rsidR="00F05595">
        <w:rPr>
          <w:rFonts w:ascii="Calibri" w:hAnsi="Calibri"/>
        </w:rPr>
        <w:t xml:space="preserve"> </w:t>
      </w:r>
      <w:r>
        <w:rPr>
          <w:rFonts w:ascii="Calibri" w:hAnsi="Calibri"/>
        </w:rPr>
        <w:t>MMUHAMAD HAKIM BIN HUSIN,</w:t>
      </w:r>
    </w:p>
    <w:p w14:paraId="0000000A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</w:p>
    <w:p w14:paraId="0000000B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PER : SURAT AMARAN</w:t>
      </w:r>
    </w:p>
    <w:p w14:paraId="0000000C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D" w14:textId="01CD9B46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Surat ini adalah dirujuk kepada mesyuarat yang diadakan pada</w:t>
      </w:r>
      <w:r w:rsidR="00FE5DAE">
        <w:rPr>
          <w:rFonts w:ascii="Calibri" w:hAnsi="Calibri" w:cs="Calibri"/>
          <w:color w:val="000000"/>
        </w:rPr>
        <w:t xml:space="preserve"> _______________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mengenai kesalahan tatatertib yang telah dilakukan oleh </w:t>
      </w:r>
      <w:r w:rsidR="00B94329">
        <w:rPr>
          <w:rFonts w:ascii="Calibri" w:hAnsi="Calibri" w:cs="Calibri"/>
          <w:color w:val="000000"/>
        </w:rPr>
        <w:t>Tuan</w:t>
      </w:r>
      <w:r>
        <w:rPr>
          <w:rFonts w:ascii="Calibri" w:hAnsi="Calibri" w:cs="Calibri"/>
          <w:color w:val="000000"/>
        </w:rPr>
        <w:t xml:space="preserve">. Menurut rekod, </w:t>
      </w:r>
      <w:r w:rsidR="00B94329">
        <w:rPr>
          <w:rFonts w:ascii="Calibri" w:hAnsi="Calibri" w:cs="Calibri"/>
          <w:color w:val="000000"/>
        </w:rPr>
        <w:t>Tuan 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telah melanggar kod etika kerja yang telah ditetapkan oleh syarikat iaitu:</w:t>
      </w:r>
    </w:p>
    <w:p w14:paraId="0000000E" w14:textId="77777777" w:rsidR="00023EA1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FF0000"/>
        </w:rPr>
      </w:pPr>
    </w:p>
    <w:p w14:paraId="6004B96E" w14:textId="5A6BA47D" w:rsidR="00F42537" w:rsidRPr="00D63CD6" w:rsidRDefault="00582D70" w:rsidP="00761F7B">
      <w:r>
        <w:t>QWE</w:t>
        <w:br/>
        <w:t>QWE</w:t>
        <w:br/>
        <w:t>QWE</w:t>
      </w:r>
    </w:p>
    <w:p w14:paraId="00000010" w14:textId="77777777" w:rsidR="00023EA1" w:rsidRPr="00ED35F3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/>
        </w:rPr>
      </w:pPr>
    </w:p>
    <w:p w14:paraId="00000011" w14:textId="603CF3D6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Syarikat dengan ini menasihatkan </w:t>
      </w:r>
      <w:r w:rsidR="009E0BBE">
        <w:rPr>
          <w:rFonts w:ascii="Calibri" w:hAnsi="Calibri" w:cs="Calibri"/>
          <w:color w:val="000000"/>
        </w:rPr>
        <w:t>Tuan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supaya senaraikan saranan yang pihak syarikat ingin berikan kepada pekerja.</w:t>
      </w:r>
    </w:p>
    <w:p w14:paraId="00000012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3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Sekian,terima kasih.</w:t>
      </w:r>
    </w:p>
    <w:p w14:paraId="0000001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Yang Benar,</w:t>
      </w:r>
    </w:p>
    <w:p w14:paraId="00000016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7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8" w14:textId="77777777" w:rsidR="00023EA1" w:rsidRPr="00207E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</w:rPr>
      </w:pPr>
      <w:r w:rsidRPr="00207EF0">
        <w:rPr>
          <w:rFonts w:ascii="Calibri" w:hAnsi="Calibri" w:cs="Calibri"/>
        </w:rPr>
        <w:t>_______________</w:t>
      </w:r>
    </w:p>
    <w:p w14:paraId="1199A436" w14:textId="7AB7C7AC" w:rsidR="00510A22" w:rsidRPr="00207EF0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Xxxxxx xxxxx xxxx</w:t>
      </w:r>
    </w:p>
    <w:p w14:paraId="4E3D5D12" w14:textId="3A9D4B13" w:rsidR="00510A22" w:rsidRPr="004522DE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 w:cs="Calibri"/>
        </w:rPr>
        <w:t>xxxxxx</w:t>
      </w:r>
    </w:p>
    <w:p w14:paraId="232850E2" w14:textId="11F69002" w:rsidR="00510A22" w:rsidRPr="004522DE" w:rsidRDefault="00C141F7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xxxxxx xxxxxx</w:t>
      </w:r>
    </w:p>
    <w:p w14:paraId="0000001C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br w:type="page"/>
      </w:r>
    </w:p>
    <w:p w14:paraId="0000001D" w14:textId="77777777" w:rsidR="00023EA1" w:rsidRDefault="00023EA1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F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20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PENGESAHAN</w:t>
      </w:r>
    </w:p>
    <w:p w14:paraId="00000021" w14:textId="77777777" w:rsidR="00023EA1" w:rsidRDefault="00000000">
      <w:pPr>
        <w:spacing w:line="276" w:lineRule="auto"/>
        <w:jc w:val="both"/>
      </w:pPr>
      <w:r>
        <w:t>Saya, (______________________________) (No K/P. ________________________) dengan ini mengesahkan bahawa saya telah menerima salinan asal surat ini dan faham akan isi kandungannya.</w:t>
      </w:r>
    </w:p>
    <w:p w14:paraId="00000022" w14:textId="77777777" w:rsidR="00023EA1" w:rsidRDefault="00023EA1">
      <w:pPr>
        <w:spacing w:line="276" w:lineRule="auto"/>
        <w:jc w:val="both"/>
      </w:pPr>
    </w:p>
    <w:p w14:paraId="00000023" w14:textId="77777777" w:rsidR="00023EA1" w:rsidRDefault="00000000">
      <w:pPr>
        <w:spacing w:line="276" w:lineRule="auto"/>
        <w:jc w:val="both"/>
      </w:pPr>
      <w:r>
        <w:t>Saya berjanji tidak akan mengulangi lagi perbuatan yang menyalahi tatatertib syarikat. Jika saya didapati mengulangi kesalahan tatatertib , pihak syarikat berhak untuk mengambil tindakan yang sewajarnya.</w:t>
      </w:r>
    </w:p>
    <w:p w14:paraId="00000024" w14:textId="77777777" w:rsidR="00023EA1" w:rsidRDefault="00023EA1">
      <w:pPr>
        <w:spacing w:line="276" w:lineRule="auto"/>
      </w:pPr>
    </w:p>
    <w:p w14:paraId="00000025" w14:textId="77777777" w:rsidR="00023EA1" w:rsidRDefault="00023EA1">
      <w:pPr>
        <w:spacing w:line="276" w:lineRule="auto"/>
      </w:pPr>
    </w:p>
    <w:p w14:paraId="00000026" w14:textId="77777777" w:rsidR="00023EA1" w:rsidRDefault="00000000">
      <w:pPr>
        <w:spacing w:line="276" w:lineRule="auto"/>
      </w:pPr>
      <w:r>
        <w:t>Tandatangan</w:t>
      </w:r>
      <w:r>
        <w:tab/>
        <w:t>:</w:t>
      </w:r>
      <w:r>
        <w:tab/>
        <w:t>_______________</w:t>
      </w:r>
      <w:r>
        <w:tab/>
      </w:r>
      <w:r>
        <w:tab/>
      </w:r>
      <w:r>
        <w:tab/>
        <w:t>Tarikh</w:t>
      </w:r>
      <w:r>
        <w:tab/>
        <w:t>:</w:t>
      </w:r>
      <w:r>
        <w:tab/>
        <w:t>_______________</w:t>
      </w:r>
    </w:p>
    <w:p w14:paraId="00000027" w14:textId="77777777" w:rsidR="00023EA1" w:rsidRDefault="00023EA1">
      <w:pPr>
        <w:spacing w:line="276" w:lineRule="auto"/>
      </w:pPr>
    </w:p>
    <w:p w14:paraId="00000028" w14:textId="77777777" w:rsidR="00023EA1" w:rsidRDefault="00023EA1">
      <w:pPr>
        <w:spacing w:line="276" w:lineRule="auto"/>
      </w:pPr>
    </w:p>
    <w:p w14:paraId="00000029" w14:textId="1073617F" w:rsidR="00023EA1" w:rsidRDefault="00000000">
      <w:pPr>
        <w:spacing w:line="276" w:lineRule="auto"/>
      </w:pPr>
      <w:r>
        <w:t>Sk</w:t>
      </w:r>
      <w:r>
        <w:tab/>
      </w:r>
      <w:r w:rsidR="007B02D7" w:rsidRPr="007B02D7">
        <w:t>Pengurus</w:t>
      </w:r>
    </w:p>
    <w:sectPr w:rsidR="00023EA1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82DE" w14:textId="77777777" w:rsidR="00B337B9" w:rsidRDefault="00B337B9">
      <w:r>
        <w:separator/>
      </w:r>
    </w:p>
  </w:endnote>
  <w:endnote w:type="continuationSeparator" w:id="0">
    <w:p w14:paraId="38906D2C" w14:textId="77777777" w:rsidR="00B337B9" w:rsidRDefault="00B3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7C63F" w14:textId="77777777" w:rsidR="00B337B9" w:rsidRDefault="00B337B9">
      <w:r>
        <w:separator/>
      </w:r>
    </w:p>
  </w:footnote>
  <w:footnote w:type="continuationSeparator" w:id="0">
    <w:p w14:paraId="08563902" w14:textId="77777777" w:rsidR="00B337B9" w:rsidRDefault="00B3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023E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[Kepala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6711"/>
    <w:multiLevelType w:val="multilevel"/>
    <w:tmpl w:val="83BEB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E21A7"/>
    <w:multiLevelType w:val="hybridMultilevel"/>
    <w:tmpl w:val="A49C62A4"/>
    <w:lvl w:ilvl="0" w:tplc="9C1207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6109">
    <w:abstractNumId w:val="0"/>
  </w:num>
  <w:num w:numId="2" w16cid:durableId="14936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328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4662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209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7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22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1"/>
    <w:rsid w:val="00023EA1"/>
    <w:rsid w:val="000555D9"/>
    <w:rsid w:val="00107375"/>
    <w:rsid w:val="001237F4"/>
    <w:rsid w:val="00152410"/>
    <w:rsid w:val="001F395D"/>
    <w:rsid w:val="00203904"/>
    <w:rsid w:val="00207EF0"/>
    <w:rsid w:val="002B6B56"/>
    <w:rsid w:val="00510A22"/>
    <w:rsid w:val="00582D70"/>
    <w:rsid w:val="00586F9C"/>
    <w:rsid w:val="005C2FD8"/>
    <w:rsid w:val="005F1A8D"/>
    <w:rsid w:val="00642348"/>
    <w:rsid w:val="00742798"/>
    <w:rsid w:val="00761F7B"/>
    <w:rsid w:val="007753EC"/>
    <w:rsid w:val="007B02D7"/>
    <w:rsid w:val="007B1023"/>
    <w:rsid w:val="00826F98"/>
    <w:rsid w:val="008959EA"/>
    <w:rsid w:val="008F0732"/>
    <w:rsid w:val="0090302E"/>
    <w:rsid w:val="009648A2"/>
    <w:rsid w:val="009E0BBE"/>
    <w:rsid w:val="00A36740"/>
    <w:rsid w:val="00A56B5B"/>
    <w:rsid w:val="00AE4706"/>
    <w:rsid w:val="00B070DB"/>
    <w:rsid w:val="00B337B9"/>
    <w:rsid w:val="00B744EF"/>
    <w:rsid w:val="00B83570"/>
    <w:rsid w:val="00B94329"/>
    <w:rsid w:val="00BD4E5F"/>
    <w:rsid w:val="00C141F7"/>
    <w:rsid w:val="00D12D01"/>
    <w:rsid w:val="00D63CD6"/>
    <w:rsid w:val="00DC4350"/>
    <w:rsid w:val="00DF26F0"/>
    <w:rsid w:val="00ED35F3"/>
    <w:rsid w:val="00F05595"/>
    <w:rsid w:val="00F228BD"/>
    <w:rsid w:val="00F42537"/>
    <w:rsid w:val="00F94DB8"/>
    <w:rsid w:val="00FE5DAE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19E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ms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67"/>
    <w:pPr>
      <w:autoSpaceDE w:val="0"/>
      <w:autoSpaceDN w:val="0"/>
    </w:pPr>
    <w:rPr>
      <w:rFonts w:ascii="Calibri Light" w:hAnsi="Calibri Light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val="en-MY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autoSpaceDE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widowControl/>
      <w:numPr>
        <w:numId w:val="0"/>
      </w:numPr>
      <w:tabs>
        <w:tab w:val="num" w:pos="720"/>
      </w:tabs>
      <w:autoSpaceDE/>
      <w:autoSpaceDN/>
      <w:spacing w:after="480" w:line="276" w:lineRule="auto"/>
      <w:ind w:left="1134" w:hanging="567"/>
      <w:jc w:val="center"/>
    </w:pPr>
    <w:rPr>
      <w:lang w:val="ms-MY"/>
    </w:rPr>
  </w:style>
  <w:style w:type="character" w:customStyle="1" w:styleId="BigHeadingChar">
    <w:name w:val="Big Heading Char"/>
    <w:basedOn w:val="Heading1Char"/>
    <w:link w:val="BigHeading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D63CD6"/>
    <w:pPr>
      <w:numPr>
        <w:numId w:val="7"/>
      </w:numPr>
      <w:shd w:val="clear" w:color="auto" w:fill="FFFFFF"/>
      <w:tabs>
        <w:tab w:val="left" w:pos="1701"/>
      </w:tabs>
      <w:spacing w:line="276" w:lineRule="auto"/>
      <w:ind w:right="-8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D63CD6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="Calibri Light" w:hAnsi="Calibri Light" w:cs="Calibri Light"/>
      <w:bCs/>
      <w:sz w:val="20"/>
      <w:szCs w:val="20"/>
      <w:lang w:val="en-US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widowControl/>
      <w:autoSpaceDE/>
      <w:autoSpaceDN/>
      <w:spacing w:after="160" w:line="259" w:lineRule="auto"/>
      <w:ind w:left="708"/>
    </w:pPr>
    <w:rPr>
      <w:rFonts w:asciiTheme="majorHAnsi" w:hAnsiTheme="majorHAnsi" w:cstheme="minorBidi"/>
      <w:b/>
      <w:sz w:val="20"/>
      <w:lang w:val="ms-MY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num" w:pos="1440"/>
      </w:tabs>
      <w:ind w:left="1440"/>
    </w:pPr>
  </w:style>
  <w:style w:type="character" w:customStyle="1" w:styleId="Style3Char">
    <w:name w:val="Style3 Char"/>
    <w:basedOn w:val="ListParagraphChar"/>
    <w:link w:val="Style3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styleId="NormalWeb">
    <w:name w:val="Normal (Web)"/>
    <w:basedOn w:val="Normal"/>
    <w:uiPriority w:val="99"/>
    <w:unhideWhenUsed/>
    <w:rsid w:val="00D13ED8"/>
    <w:pPr>
      <w:widowControl/>
      <w:autoSpaceDE/>
      <w:autoSpaceDN/>
      <w:spacing w:after="200" w:line="276" w:lineRule="auto"/>
    </w:pPr>
    <w:rPr>
      <w:rFonts w:ascii="Times New Roman" w:hAnsi="Times New Roman"/>
      <w:lang w:val="ms-MY"/>
    </w:rPr>
  </w:style>
  <w:style w:type="table" w:styleId="TableGrid">
    <w:name w:val="Table Grid"/>
    <w:basedOn w:val="TableNormal"/>
    <w:uiPriority w:val="39"/>
    <w:rsid w:val="00D1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NoSpacing">
    <w:name w:val="No Spacing"/>
    <w:uiPriority w:val="1"/>
    <w:qFormat/>
    <w:rsid w:val="005C2181"/>
    <w:rPr>
      <w:rFonts w:eastAsiaTheme="min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FKaRuNRsLt73nfIzFylOFTk0Q==">CgMxLjAyCGguZ2pkZ3hzOAByITFnaHUzUlNyVUplS3hfZllzQXJvT2E4eGxZMHNpZTdwWQ==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26</cp:revision>
  <dcterms:created xsi:type="dcterms:W3CDTF">2018-06-27T03:05:00Z</dcterms:created>
  <dcterms:modified xsi:type="dcterms:W3CDTF">2025-06-17T07:29:00Z</dcterms:modified>
</cp:coreProperties>
</file>