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CD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  <w:r>
        <w:rPr>
          <w:rFonts w:ascii="Calibri" w:eastAsia="Calibri" w:hAnsi="Calibri"/>
          <w:b/>
          <w:i/>
        </w:rPr>
        <w:t>SULIT &amp; PERSENDIRIAN</w:t>
      </w:r>
    </w:p>
    <w:p w14:paraId="79C05FB5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>No. Rujukan Syarikat :</w:t>
      </w:r>
    </w:p>
    <w:p w14:paraId="6424A4C1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>Tarikh :</w:t>
      </w:r>
    </w:p>
    <w:p w14:paraId="6CD15FA5" w14:textId="77777777" w:rsidR="00A109EA" w:rsidRPr="00BF4BB6" w:rsidRDefault="00A10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</w:p>
    <w:p w14:paraId="374F2D7C" w14:textId="6661B438" w:rsidR="00A109EA" w:rsidRPr="00BF4BB6" w:rsidRDefault="00E60D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$</w:t>
      </w:r>
      <w:r w:rsidR="004A7925" w:rsidRPr="00BF4BB6">
        <w:rPr>
          <w:rFonts w:ascii="Calibri" w:eastAsia="Calibri" w:hAnsi="Calibri"/>
        </w:rPr>
        <w:t>{name}</w:t>
      </w:r>
    </w:p>
    <w:p w14:paraId="7390C14A" w14:textId="4D4BBD88" w:rsidR="00A109EA" w:rsidRPr="00BF4BB6" w:rsidRDefault="00E60D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$</w:t>
      </w:r>
      <w:r w:rsidR="004A7925" w:rsidRPr="00BF4BB6">
        <w:rPr>
          <w:rFonts w:ascii="Calibri" w:eastAsia="Calibri" w:hAnsi="Calibri"/>
        </w:rPr>
        <w:t>{id}</w:t>
      </w:r>
    </w:p>
    <w:p w14:paraId="13542C85" w14:textId="6DB2E78A" w:rsidR="00A109EA" w:rsidRPr="00BF4BB6" w:rsidRDefault="00E60D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$</w:t>
      </w:r>
      <w:r w:rsidR="004A7925" w:rsidRPr="00BF4BB6">
        <w:rPr>
          <w:rFonts w:ascii="Calibri" w:eastAsia="Calibri" w:hAnsi="Calibri"/>
        </w:rPr>
        <w:t>{ic}</w:t>
      </w:r>
    </w:p>
    <w:p w14:paraId="1F3CAEE1" w14:textId="036990DF" w:rsidR="00A109EA" w:rsidRPr="00BF4BB6" w:rsidRDefault="00E60D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$</w:t>
      </w:r>
      <w:r w:rsidR="004A7925" w:rsidRPr="00BF4BB6">
        <w:rPr>
          <w:rFonts w:ascii="Calibri" w:eastAsia="Calibri" w:hAnsi="Calibri"/>
        </w:rPr>
        <w:t>{position}</w:t>
      </w:r>
    </w:p>
    <w:p w14:paraId="760DA8EE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</w:p>
    <w:p w14:paraId="05169F56" w14:textId="5B769B28" w:rsidR="00A109EA" w:rsidRPr="00BF4BB6" w:rsidRDefault="00E60D5D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bookmarkStart w:id="0" w:name="_Hlk201066627"/>
      <w:r>
        <w:rPr>
          <w:rFonts w:ascii="Calibri" w:eastAsia="Calibri" w:hAnsi="Calibri"/>
        </w:rPr>
        <w:t>$</w:t>
      </w:r>
      <w:r w:rsidR="004A7925" w:rsidRPr="00BF4BB6">
        <w:rPr>
          <w:rFonts w:ascii="Calibri" w:eastAsia="Calibri" w:hAnsi="Calibri"/>
        </w:rPr>
        <w:t>{</w:t>
      </w:r>
      <w:r w:rsidR="006C18BD">
        <w:rPr>
          <w:rFonts w:ascii="Calibri" w:eastAsia="Calibri" w:hAnsi="Calibri"/>
        </w:rPr>
        <w:t>prefix</w:t>
      </w:r>
      <w:r w:rsidR="004A7925" w:rsidRPr="00BF4BB6">
        <w:rPr>
          <w:rFonts w:ascii="Calibri" w:eastAsia="Calibri" w:hAnsi="Calibri"/>
        </w:rPr>
        <w:t>}</w:t>
      </w:r>
      <w:bookmarkEnd w:id="0"/>
      <w:r w:rsidR="006A3391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$</w:t>
      </w:r>
      <w:r w:rsidR="004A7925" w:rsidRPr="00BF4BB6">
        <w:rPr>
          <w:rFonts w:ascii="Calibri" w:eastAsia="Calibri" w:hAnsi="Calibri"/>
        </w:rPr>
        <w:t>{name},</w:t>
      </w:r>
    </w:p>
    <w:p w14:paraId="4FEB56D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2707E6F" w14:textId="7777777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  <w:r w:rsidRPr="00BF4BB6">
        <w:rPr>
          <w:rFonts w:ascii="Calibri" w:eastAsia="Calibri" w:hAnsi="Calibri"/>
          <w:b/>
          <w:u w:val="single"/>
        </w:rPr>
        <w:t>PER : SURAT TUNJUK SEBAB</w:t>
      </w:r>
    </w:p>
    <w:p w14:paraId="00AF1E80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</w:p>
    <w:p w14:paraId="5931D47D" w14:textId="21822725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Mengikut laporan yang diterima, pihak syarikat telah memaklumkan bahawa </w:t>
      </w:r>
      <w:r w:rsidR="003673CD">
        <w:rPr>
          <w:rFonts w:ascii="Calibri" w:eastAsia="Calibri" w:hAnsi="Calibri"/>
        </w:rPr>
        <w:t>$</w:t>
      </w:r>
      <w:r w:rsidR="003673CD" w:rsidRPr="00BF4BB6">
        <w:rPr>
          <w:rFonts w:ascii="Calibri" w:eastAsia="Calibri" w:hAnsi="Calibri"/>
        </w:rPr>
        <w:t>{</w:t>
      </w:r>
      <w:r w:rsidR="003673CD">
        <w:rPr>
          <w:rFonts w:ascii="Calibri" w:eastAsia="Calibri" w:hAnsi="Calibri"/>
        </w:rPr>
        <w:t>prefix</w:t>
      </w:r>
      <w:r w:rsidR="003673CD" w:rsidRPr="00BF4BB6">
        <w:rPr>
          <w:rFonts w:ascii="Calibri" w:eastAsia="Calibri" w:hAnsi="Calibri"/>
        </w:rPr>
        <w:t xml:space="preserve">} </w:t>
      </w:r>
      <w:r w:rsidRPr="00BF4BB6">
        <w:rPr>
          <w:rFonts w:ascii="Calibri" w:eastAsia="Calibri" w:hAnsi="Calibri"/>
        </w:rPr>
        <w:t>telah melakukan kesalahan tatatertib / disyaki memberi surat cuti sakit palsu seperti yang dicatit di bawah :-</w:t>
      </w:r>
    </w:p>
    <w:p w14:paraId="67B19DE5" w14:textId="77777777" w:rsidR="00A109EA" w:rsidRPr="00BF4BB6" w:rsidRDefault="00A109EA" w:rsidP="00626EEC">
      <w:pPr>
        <w:shd w:val="clear" w:color="auto" w:fill="FFFFFF"/>
        <w:spacing w:after="0" w:line="276" w:lineRule="auto"/>
        <w:rPr>
          <w:rFonts w:ascii="Calibri" w:eastAsia="Calibri" w:hAnsi="Calibri"/>
        </w:rPr>
      </w:pPr>
    </w:p>
    <w:p w14:paraId="2403415F" w14:textId="3295A2EB" w:rsidR="00A109EA" w:rsidRPr="00BF4BB6" w:rsidRDefault="009635DE" w:rsidP="00626EEC">
      <w:pPr>
        <w:shd w:val="clear" w:color="auto" w:fill="FFFFFF"/>
        <w:spacing w:after="0" w:line="276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$</w:t>
      </w:r>
      <w:r w:rsidR="004A7652" w:rsidRPr="00BF4BB6">
        <w:rPr>
          <w:rFonts w:ascii="Calibri" w:eastAsia="Calibri" w:hAnsi="Calibri"/>
        </w:rPr>
        <w:t>{</w:t>
      </w:r>
      <w:r w:rsidR="00D65047" w:rsidRPr="00BF4BB6">
        <w:rPr>
          <w:rFonts w:ascii="Calibri" w:eastAsia="Calibri" w:hAnsi="Calibri"/>
        </w:rPr>
        <w:t>fault</w:t>
      </w:r>
      <w:r w:rsidR="004A7652" w:rsidRPr="00BF4BB6">
        <w:rPr>
          <w:rFonts w:ascii="Calibri" w:eastAsia="Calibri" w:hAnsi="Calibri"/>
        </w:rPr>
        <w:t>}</w:t>
      </w:r>
    </w:p>
    <w:p w14:paraId="2BEF918F" w14:textId="77777777" w:rsidR="00A109EA" w:rsidRPr="00BF4BB6" w:rsidRDefault="00A109EA" w:rsidP="00626EEC">
      <w:pPr>
        <w:shd w:val="clear" w:color="auto" w:fill="FFFFFF"/>
        <w:spacing w:after="0" w:line="276" w:lineRule="auto"/>
        <w:rPr>
          <w:rFonts w:ascii="Calibri" w:eastAsia="Calibri" w:hAnsi="Calibri"/>
          <w:b/>
        </w:rPr>
      </w:pPr>
    </w:p>
    <w:p w14:paraId="20AFEFB2" w14:textId="2BD935C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Oleh kerana tuduhan yang tersebut di atas adalah amat serius dari segi undang-undang dan peraturan syarikat, </w:t>
      </w:r>
      <w:r w:rsidR="002214C0">
        <w:rPr>
          <w:rFonts w:ascii="Calibri" w:eastAsia="Calibri" w:hAnsi="Calibri"/>
        </w:rPr>
        <w:t>$</w:t>
      </w:r>
      <w:r w:rsidR="002214C0" w:rsidRPr="00BF4BB6">
        <w:rPr>
          <w:rFonts w:ascii="Calibri" w:eastAsia="Calibri" w:hAnsi="Calibri"/>
        </w:rPr>
        <w:t>{</w:t>
      </w:r>
      <w:r w:rsidR="002214C0">
        <w:rPr>
          <w:rFonts w:ascii="Calibri" w:eastAsia="Calibri" w:hAnsi="Calibri"/>
        </w:rPr>
        <w:t>prefix</w:t>
      </w:r>
      <w:r w:rsidR="002214C0" w:rsidRPr="00BF4BB6">
        <w:rPr>
          <w:rFonts w:ascii="Calibri" w:eastAsia="Calibri" w:hAnsi="Calibri"/>
        </w:rPr>
        <w:t xml:space="preserve">} </w:t>
      </w:r>
      <w:r w:rsidRPr="00BF4BB6">
        <w:rPr>
          <w:rFonts w:ascii="Calibri" w:eastAsia="Calibri" w:hAnsi="Calibri"/>
        </w:rPr>
        <w:t xml:space="preserve">dengan ini dikehendaki memberikan penjelasan secara bertulis akan mengapa tindakan disiplin tidak harus dikenakan terhadap </w:t>
      </w:r>
      <w:r w:rsidR="00233428">
        <w:rPr>
          <w:rFonts w:ascii="Calibri" w:eastAsia="Calibri" w:hAnsi="Calibri"/>
        </w:rPr>
        <w:t>$</w:t>
      </w:r>
      <w:r w:rsidR="00233428" w:rsidRPr="00BF4BB6">
        <w:rPr>
          <w:rFonts w:ascii="Calibri" w:eastAsia="Calibri" w:hAnsi="Calibri"/>
        </w:rPr>
        <w:t>{</w:t>
      </w:r>
      <w:r w:rsidR="00233428">
        <w:rPr>
          <w:rFonts w:ascii="Calibri" w:eastAsia="Calibri" w:hAnsi="Calibri"/>
        </w:rPr>
        <w:t>prefix</w:t>
      </w:r>
      <w:r w:rsidR="00233428" w:rsidRPr="00BF4BB6">
        <w:rPr>
          <w:rFonts w:ascii="Calibri" w:eastAsia="Calibri" w:hAnsi="Calibri"/>
        </w:rPr>
        <w:t>}</w:t>
      </w:r>
      <w:r w:rsidR="00341093">
        <w:rPr>
          <w:rFonts w:ascii="Calibri" w:eastAsia="Calibri" w:hAnsi="Calibri"/>
        </w:rPr>
        <w:t xml:space="preserve">. </w:t>
      </w:r>
    </w:p>
    <w:p w14:paraId="188B43DA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bookmarkStart w:id="1" w:name="_heading=h.gjdgxs" w:colFirst="0" w:colLast="0"/>
      <w:bookmarkEnd w:id="1"/>
    </w:p>
    <w:p w14:paraId="31B6C0E9" w14:textId="6F66706A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Penjelasan </w:t>
      </w:r>
      <w:r w:rsidR="00F240E5">
        <w:rPr>
          <w:rFonts w:ascii="Calibri" w:eastAsia="Calibri" w:hAnsi="Calibri"/>
        </w:rPr>
        <w:t>$</w:t>
      </w:r>
      <w:r w:rsidR="00F240E5" w:rsidRPr="00BF4BB6">
        <w:rPr>
          <w:rFonts w:ascii="Calibri" w:eastAsia="Calibri" w:hAnsi="Calibri"/>
        </w:rPr>
        <w:t>{</w:t>
      </w:r>
      <w:r w:rsidR="00F240E5">
        <w:rPr>
          <w:rFonts w:ascii="Calibri" w:eastAsia="Calibri" w:hAnsi="Calibri"/>
        </w:rPr>
        <w:t>prefix</w:t>
      </w:r>
      <w:r w:rsidR="00F240E5" w:rsidRPr="00BF4BB6">
        <w:rPr>
          <w:rFonts w:ascii="Calibri" w:eastAsia="Calibri" w:hAnsi="Calibri"/>
        </w:rPr>
        <w:t xml:space="preserve">} </w:t>
      </w:r>
      <w:r w:rsidRPr="00BF4BB6">
        <w:rPr>
          <w:rFonts w:ascii="Calibri" w:eastAsia="Calibri" w:hAnsi="Calibri"/>
        </w:rPr>
        <w:t>secara bertulis itu hendaklah diserahkan kepada Jabatan Pentadbiran &amp; Sumber Manusia dalam masa lima (5) hari bekerja</w:t>
      </w:r>
      <w:r w:rsidRPr="00BF4BB6">
        <w:rPr>
          <w:rFonts w:ascii="Calibri" w:eastAsia="Calibri" w:hAnsi="Calibri"/>
          <w:b/>
        </w:rPr>
        <w:t xml:space="preserve"> </w:t>
      </w:r>
      <w:r w:rsidRPr="00BF4BB6">
        <w:rPr>
          <w:rFonts w:ascii="Calibri" w:eastAsia="Calibri" w:hAnsi="Calibri"/>
        </w:rPr>
        <w:t>dari tarikh penerimaan surat ini.</w:t>
      </w:r>
    </w:p>
    <w:p w14:paraId="4B1385C2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6FF3885" w14:textId="4C72792D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Jika </w:t>
      </w:r>
      <w:r w:rsidR="008E14BF">
        <w:rPr>
          <w:rFonts w:ascii="Calibri" w:eastAsia="Calibri" w:hAnsi="Calibri"/>
        </w:rPr>
        <w:t>$</w:t>
      </w:r>
      <w:r w:rsidR="008E14BF" w:rsidRPr="00BF4BB6">
        <w:rPr>
          <w:rFonts w:ascii="Calibri" w:eastAsia="Calibri" w:hAnsi="Calibri"/>
        </w:rPr>
        <w:t>{</w:t>
      </w:r>
      <w:r w:rsidR="008E14BF">
        <w:rPr>
          <w:rFonts w:ascii="Calibri" w:eastAsia="Calibri" w:hAnsi="Calibri"/>
        </w:rPr>
        <w:t>prefix</w:t>
      </w:r>
      <w:r w:rsidR="008E14BF" w:rsidRPr="00BF4BB6">
        <w:rPr>
          <w:rFonts w:ascii="Calibri" w:eastAsia="Calibri" w:hAnsi="Calibri"/>
        </w:rPr>
        <w:t xml:space="preserve">} </w:t>
      </w:r>
      <w:r w:rsidRPr="00BF4BB6">
        <w:rPr>
          <w:rFonts w:ascii="Calibri" w:eastAsia="Calibri" w:hAnsi="Calibri"/>
        </w:rPr>
        <w:t xml:space="preserve">gagal memberi maklum balas bertulis di dalam jangka masa yang ditetapkan, pihak syarikat akan menganggap bahawa </w:t>
      </w:r>
      <w:r w:rsidR="00C608C9">
        <w:rPr>
          <w:rFonts w:ascii="Calibri" w:eastAsia="Calibri" w:hAnsi="Calibri"/>
        </w:rPr>
        <w:t>$</w:t>
      </w:r>
      <w:r w:rsidR="00C608C9" w:rsidRPr="00BF4BB6">
        <w:rPr>
          <w:rFonts w:ascii="Calibri" w:eastAsia="Calibri" w:hAnsi="Calibri"/>
        </w:rPr>
        <w:t>{</w:t>
      </w:r>
      <w:r w:rsidR="00C608C9">
        <w:rPr>
          <w:rFonts w:ascii="Calibri" w:eastAsia="Calibri" w:hAnsi="Calibri"/>
        </w:rPr>
        <w:t>prefix</w:t>
      </w:r>
      <w:r w:rsidR="00C608C9" w:rsidRPr="00BF4BB6">
        <w:rPr>
          <w:rFonts w:ascii="Calibri" w:eastAsia="Calibri" w:hAnsi="Calibri"/>
        </w:rPr>
        <w:t xml:space="preserve">} </w:t>
      </w:r>
      <w:r w:rsidRPr="00BF4BB6">
        <w:rPr>
          <w:rFonts w:ascii="Calibri" w:eastAsia="Calibri" w:hAnsi="Calibri"/>
        </w:rPr>
        <w:t>tidak mempunyai sebarang alasan atau penjelasan yang munasabah untuk diberikan dan pihak syarikat seterusnya akan mengambil tindakan susulan yang sewajarnya.</w:t>
      </w:r>
    </w:p>
    <w:p w14:paraId="4828266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7550578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3BFA935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Yang benar,</w:t>
      </w:r>
    </w:p>
    <w:p w14:paraId="0ACB1D37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D2C7AFB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1E76CB46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_______________</w:t>
      </w:r>
    </w:p>
    <w:p w14:paraId="4E60F8F9" w14:textId="368C962A" w:rsidR="00A109EA" w:rsidRPr="004522DE" w:rsidRDefault="005833AE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Xxxxx xxxxxx xxxxxx</w:t>
      </w:r>
    </w:p>
    <w:p w14:paraId="793C394D" w14:textId="3AE0DC9C" w:rsidR="00A109EA" w:rsidRPr="004522DE" w:rsidRDefault="005833AE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xxx</w:t>
      </w:r>
    </w:p>
    <w:p w14:paraId="1884EBE6" w14:textId="4E32EC42" w:rsidR="003D7BAF" w:rsidRPr="004522DE" w:rsidRDefault="005833AE" w:rsidP="00286175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xxxxx</w:t>
      </w:r>
    </w:p>
    <w:p w14:paraId="44C913D1" w14:textId="1F627C93" w:rsidR="00286175" w:rsidRDefault="00286175"/>
    <w:p w14:paraId="6B9A41D1" w14:textId="77777777" w:rsidR="00A109EA" w:rsidRDefault="00A109EA">
      <w:pPr>
        <w:pBdr>
          <w:bottom w:val="single" w:sz="12" w:space="1" w:color="000000"/>
        </w:pBdr>
        <w:spacing w:after="0"/>
      </w:pPr>
    </w:p>
    <w:p w14:paraId="710A0E7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9DAE24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4D266912" w14:textId="77777777" w:rsidR="00A109EA" w:rsidRDefault="00000000">
      <w:pPr>
        <w:shd w:val="clear" w:color="auto" w:fill="FFFFFF"/>
        <w:spacing w:after="0" w:line="276" w:lineRule="auto"/>
        <w:jc w:val="center"/>
        <w:rPr>
          <w:rFonts w:ascii="Calibri" w:eastAsia="Calibri" w:hAnsi="Calibri"/>
          <w:b/>
          <w:u w:val="single"/>
        </w:rPr>
      </w:pPr>
      <w:r>
        <w:rPr>
          <w:rFonts w:ascii="Calibri" w:eastAsia="Calibri" w:hAnsi="Calibri"/>
          <w:b/>
          <w:u w:val="single"/>
        </w:rPr>
        <w:t>PENGESAHAN</w:t>
      </w:r>
    </w:p>
    <w:p w14:paraId="5599BDB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610F2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Saya, </w:t>
      </w:r>
      <w:r>
        <w:rPr>
          <w:rFonts w:ascii="Calibri" w:eastAsia="Calibri" w:hAnsi="Calibri"/>
          <w:b/>
        </w:rPr>
        <w:t xml:space="preserve">(______________________________) (No K/P. ________________________) </w:t>
      </w:r>
      <w:r>
        <w:rPr>
          <w:rFonts w:ascii="Calibri" w:eastAsia="Calibri" w:hAnsi="Calibri"/>
        </w:rPr>
        <w:t>dengan ini mengesahkan bahawa saya telah menerima salinan asal surat ini dan faham akan isi kandungannya.</w:t>
      </w:r>
    </w:p>
    <w:p w14:paraId="5336AEF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73E42BF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376F5C7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Tandatangan</w:t>
      </w:r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Tarikh</w:t>
      </w:r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</w:p>
    <w:p w14:paraId="55BF875E" w14:textId="77777777" w:rsidR="00A109EA" w:rsidRDefault="00A109EA">
      <w:pPr>
        <w:spacing w:after="0"/>
      </w:pPr>
    </w:p>
    <w:p w14:paraId="2FB90434" w14:textId="77777777" w:rsidR="00A109EA" w:rsidRDefault="00A109EA">
      <w:pPr>
        <w:pBdr>
          <w:bottom w:val="single" w:sz="12" w:space="1" w:color="000000"/>
        </w:pBdr>
        <w:spacing w:after="0"/>
      </w:pPr>
    </w:p>
    <w:p w14:paraId="67E31DAC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0EF6471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911537C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Untuk Kegunaan Bahagian Sumber Manusia</w:t>
      </w:r>
    </w:p>
    <w:p w14:paraId="48BC7CA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tbl>
      <w:tblPr>
        <w:tblStyle w:val="a"/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6799"/>
      </w:tblGrid>
      <w:tr w:rsidR="00A109EA" w14:paraId="24D549FE" w14:textId="77777777">
        <w:tc>
          <w:tcPr>
            <w:tcW w:w="562" w:type="dxa"/>
          </w:tcPr>
          <w:p w14:paraId="020642B9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  <w:b/>
              </w:rPr>
            </w:pPr>
          </w:p>
          <w:tbl>
            <w:tblPr>
              <w:tblStyle w:val="a0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6D98ECB4" w14:textId="77777777">
              <w:tc>
                <w:tcPr>
                  <w:tcW w:w="336" w:type="dxa"/>
                </w:tcPr>
                <w:p w14:paraId="453A6DF3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EBD95AD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A23D10E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Diterima</w:t>
            </w:r>
          </w:p>
        </w:tc>
        <w:tc>
          <w:tcPr>
            <w:tcW w:w="6799" w:type="dxa"/>
          </w:tcPr>
          <w:p w14:paraId="7B1803A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Ulasan:</w:t>
            </w:r>
          </w:p>
          <w:p w14:paraId="63517B14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7EBA4E0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362113D2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E022F17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67460F17" w14:textId="77777777">
        <w:tc>
          <w:tcPr>
            <w:tcW w:w="562" w:type="dxa"/>
          </w:tcPr>
          <w:p w14:paraId="25845770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11B2613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6799" w:type="dxa"/>
          </w:tcPr>
          <w:p w14:paraId="69907E31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54B98690" w14:textId="77777777">
        <w:tc>
          <w:tcPr>
            <w:tcW w:w="562" w:type="dxa"/>
          </w:tcPr>
          <w:p w14:paraId="05BDD7C6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</w:rPr>
            </w:pPr>
          </w:p>
          <w:tbl>
            <w:tblPr>
              <w:tblStyle w:val="a1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587D4145" w14:textId="77777777">
              <w:tc>
                <w:tcPr>
                  <w:tcW w:w="336" w:type="dxa"/>
                </w:tcPr>
                <w:p w14:paraId="5F0B886A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83DCA15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557E758C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Tidak Diterima</w:t>
            </w:r>
          </w:p>
        </w:tc>
        <w:tc>
          <w:tcPr>
            <w:tcW w:w="6799" w:type="dxa"/>
          </w:tcPr>
          <w:p w14:paraId="6F70679B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Ulasan:</w:t>
            </w:r>
          </w:p>
          <w:p w14:paraId="464386C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796D95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611D806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3D4C5EA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</w:tbl>
    <w:p w14:paraId="6C6C1302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922259F" w14:textId="26064C87" w:rsidR="00A109EA" w:rsidRPr="006C6ABB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lang w:val="en-US"/>
        </w:rPr>
      </w:pPr>
      <w:r w:rsidRPr="006C6ABB">
        <w:rPr>
          <w:rFonts w:ascii="Calibri" w:eastAsia="Calibri" w:hAnsi="Calibri"/>
          <w:b/>
        </w:rPr>
        <w:t>Sk</w:t>
      </w:r>
      <w:r w:rsidRPr="006C6ABB">
        <w:rPr>
          <w:rFonts w:ascii="Calibri" w:eastAsia="Calibri" w:hAnsi="Calibri"/>
          <w:b/>
        </w:rPr>
        <w:tab/>
      </w:r>
      <w:r w:rsidR="00CD1C97">
        <w:rPr>
          <w:rFonts w:ascii="Calibri" w:eastAsia="Calibri" w:hAnsi="Calibri"/>
          <w:i/>
        </w:rPr>
        <w:t>xxxxxxx</w:t>
      </w:r>
      <w:r w:rsidR="006C6ABB">
        <w:rPr>
          <w:rFonts w:ascii="Calibri" w:eastAsia="Calibri" w:hAnsi="Calibri"/>
          <w:i/>
        </w:rPr>
        <w:t>.</w:t>
      </w:r>
    </w:p>
    <w:sectPr w:rsidR="00A109EA" w:rsidRPr="006C6ABB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355F7" w14:textId="77777777" w:rsidR="00FD7A3C" w:rsidRDefault="00FD7A3C">
      <w:pPr>
        <w:spacing w:after="0" w:line="240" w:lineRule="auto"/>
      </w:pPr>
      <w:r>
        <w:separator/>
      </w:r>
    </w:p>
  </w:endnote>
  <w:endnote w:type="continuationSeparator" w:id="0">
    <w:p w14:paraId="5CBF4C0A" w14:textId="77777777" w:rsidR="00FD7A3C" w:rsidRDefault="00FD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EBDCC" w14:textId="77777777" w:rsidR="00FD7A3C" w:rsidRDefault="00FD7A3C">
      <w:pPr>
        <w:spacing w:after="0" w:line="240" w:lineRule="auto"/>
      </w:pPr>
      <w:r>
        <w:separator/>
      </w:r>
    </w:p>
  </w:footnote>
  <w:footnote w:type="continuationSeparator" w:id="0">
    <w:p w14:paraId="11181844" w14:textId="77777777" w:rsidR="00FD7A3C" w:rsidRDefault="00FD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6F90" w14:textId="77777777" w:rsidR="00A109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>[Kepala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5A8"/>
    <w:multiLevelType w:val="multilevel"/>
    <w:tmpl w:val="5186D4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5891876">
    <w:abstractNumId w:val="0"/>
  </w:num>
  <w:num w:numId="2" w16cid:durableId="1263535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68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1575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33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023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EA"/>
    <w:rsid w:val="00091306"/>
    <w:rsid w:val="00152410"/>
    <w:rsid w:val="00180948"/>
    <w:rsid w:val="001E1420"/>
    <w:rsid w:val="001F5D0E"/>
    <w:rsid w:val="002214C0"/>
    <w:rsid w:val="00233428"/>
    <w:rsid w:val="002607D4"/>
    <w:rsid w:val="00286175"/>
    <w:rsid w:val="002F5F88"/>
    <w:rsid w:val="00341093"/>
    <w:rsid w:val="0034471D"/>
    <w:rsid w:val="003673CD"/>
    <w:rsid w:val="003D7BAF"/>
    <w:rsid w:val="004432AF"/>
    <w:rsid w:val="004522DE"/>
    <w:rsid w:val="004A7652"/>
    <w:rsid w:val="004A7925"/>
    <w:rsid w:val="00507F47"/>
    <w:rsid w:val="00517737"/>
    <w:rsid w:val="00541D8E"/>
    <w:rsid w:val="005501F2"/>
    <w:rsid w:val="005613E7"/>
    <w:rsid w:val="005833AE"/>
    <w:rsid w:val="005A6E19"/>
    <w:rsid w:val="00626EEC"/>
    <w:rsid w:val="00644DA3"/>
    <w:rsid w:val="00661712"/>
    <w:rsid w:val="00665A43"/>
    <w:rsid w:val="006A3391"/>
    <w:rsid w:val="006C18BD"/>
    <w:rsid w:val="006C6ABB"/>
    <w:rsid w:val="00767692"/>
    <w:rsid w:val="007D244B"/>
    <w:rsid w:val="007E58C2"/>
    <w:rsid w:val="00803B7E"/>
    <w:rsid w:val="008430C1"/>
    <w:rsid w:val="008B303D"/>
    <w:rsid w:val="008E14BF"/>
    <w:rsid w:val="009635DE"/>
    <w:rsid w:val="00A109EA"/>
    <w:rsid w:val="00A40C1E"/>
    <w:rsid w:val="00AA09C8"/>
    <w:rsid w:val="00AD7B49"/>
    <w:rsid w:val="00AE4706"/>
    <w:rsid w:val="00AE5610"/>
    <w:rsid w:val="00B17243"/>
    <w:rsid w:val="00B35AD2"/>
    <w:rsid w:val="00B744EF"/>
    <w:rsid w:val="00BB37C2"/>
    <w:rsid w:val="00BE7B1E"/>
    <w:rsid w:val="00BF4BB6"/>
    <w:rsid w:val="00C608C9"/>
    <w:rsid w:val="00C73828"/>
    <w:rsid w:val="00CD1C97"/>
    <w:rsid w:val="00D65047"/>
    <w:rsid w:val="00E60D5D"/>
    <w:rsid w:val="00EA4C39"/>
    <w:rsid w:val="00EF2329"/>
    <w:rsid w:val="00F240E5"/>
    <w:rsid w:val="00F46057"/>
    <w:rsid w:val="00F901B2"/>
    <w:rsid w:val="00F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32D2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1F"/>
    <w:rPr>
      <w:rFonts w:asciiTheme="majorHAnsi" w:eastAsiaTheme="min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numPr>
        <w:numId w:val="0"/>
      </w:numPr>
      <w:tabs>
        <w:tab w:val="num" w:pos="720"/>
      </w:tabs>
      <w:spacing w:after="480" w:line="276" w:lineRule="auto"/>
      <w:ind w:left="1134" w:hanging="567"/>
      <w:jc w:val="center"/>
    </w:pPr>
  </w:style>
  <w:style w:type="character" w:customStyle="1" w:styleId="BigHeadingChar">
    <w:name w:val="Big Heading Char"/>
    <w:basedOn w:val="Heading1Char"/>
    <w:link w:val="BigHeading"/>
    <w:rsid w:val="00356067"/>
    <w:rPr>
      <w:rFonts w:asciiTheme="majorHAnsi" w:eastAsiaTheme="majorEastAsia" w:hAnsiTheme="majorHAnsi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ED5F40"/>
    <w:pPr>
      <w:tabs>
        <w:tab w:val="left" w:pos="1701"/>
        <w:tab w:val="num" w:pos="2160"/>
      </w:tabs>
      <w:spacing w:line="276" w:lineRule="auto"/>
      <w:ind w:left="2160" w:right="-8" w:hanging="720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clear" w:pos="2160"/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clear" w:pos="2160"/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Theme="majorHAnsi" w:eastAsiaTheme="minorHAnsi" w:hAnsiTheme="majorHAnsi" w:cs="Calibri Light"/>
      <w:bCs/>
      <w:sz w:val="20"/>
      <w:szCs w:val="20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ind w:left="708"/>
    </w:pPr>
    <w:rPr>
      <w:b/>
      <w:sz w:val="20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tabs>
        <w:tab w:val="clear" w:pos="2160"/>
      </w:tabs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tabs>
        <w:tab w:val="clear" w:pos="2160"/>
      </w:tabs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clear" w:pos="2160"/>
        <w:tab w:val="num" w:pos="1440"/>
      </w:tabs>
      <w:ind w:left="1440" w:hanging="360"/>
    </w:pPr>
  </w:style>
  <w:style w:type="character" w:customStyle="1" w:styleId="Style3Char">
    <w:name w:val="Style3 Char"/>
    <w:basedOn w:val="ListParagraphChar"/>
    <w:link w:val="Style3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clear" w:pos="2160"/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0301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</w:rPr>
  </w:style>
  <w:style w:type="table" w:styleId="TableGrid">
    <w:name w:val="Table Grid"/>
    <w:basedOn w:val="TableNormal"/>
    <w:uiPriority w:val="39"/>
    <w:rsid w:val="00C4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40F"/>
    <w:pPr>
      <w:spacing w:after="0" w:line="240" w:lineRule="auto"/>
    </w:pPr>
    <w:rPr>
      <w:rFonts w:eastAsia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0F"/>
    <w:rPr>
      <w:rFonts w:asciiTheme="majorHAnsi" w:eastAsiaTheme="min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F"/>
    <w:rPr>
      <w:rFonts w:asciiTheme="majorHAnsi" w:eastAsiaTheme="minorHAnsi" w:hAnsiTheme="majorHAnsi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Yk0ePcHbX5E6q9dMgVZGdTLxA==">CgMxLjAyCGguZ2pkZ3hzOAByITFvZzlmRURqcTY0MF9Iek42OUR3TnVTUmV3NDdreWhrOQ==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41</cp:revision>
  <dcterms:created xsi:type="dcterms:W3CDTF">2018-06-27T02:08:00Z</dcterms:created>
  <dcterms:modified xsi:type="dcterms:W3CDTF">2025-06-17T07:30:00Z</dcterms:modified>
</cp:coreProperties>
</file>