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3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>
  <w:body>
    <w:p w:rsidR="00000000" w:rsidDel="00000000" w:rsidP="00000000" w:rsidRDefault="00000000" w:rsidRPr="00000000" w14:paraId="00000001">
      <w:pPr>
        <w:bidi w:val="1"/>
        <w:ind w:left="0" w:right="0" w:firstLine="0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pict>
          <v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بەڕێوبەرایەتی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گشتی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شارەوانییەکانی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بابەت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/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left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ئەم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بەڕێزانەی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خوارەوە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هاوسەرەکانیان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زەوی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یەکەی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هەر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هۆکارێک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جگە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ڕێگەی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،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هۆکار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5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  <w:tblGridChange w:id="0">
          <w:tblGrid>
            <w:gridCol w:w="1575"/>
            <w:gridCol w:w="1020"/>
            <w:gridCol w:w="2194"/>
            <w:gridCol w:w="1575"/>
            <w:gridCol w:w="1020"/>
            <w:gridCol w:w="2200"/>
            <w:gridCol w:w="620"/>
          </w:tblGrid>
        </w:tblGridChange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06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07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/>
    <w:p/>
    <w:p w:rsidR="00000000" w:rsidDel="00000000" w:rsidP="00000000" w:rsidRDefault="00000000" w:rsidRPr="00000000" w14:paraId="00000022">
      <w:pPr>
        <w:bidi w:val="1"/>
        <w:ind w:left="0" w:right="0" w:firstLine="0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ind w:left="0" w:right="0" w:firstLine="0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هـــاوپێچ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ناساندن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یەکـەمی</w:t>
      </w:r>
      <w:r w:rsidDel="00000000" w:rsidR="00000000" w:rsidRPr="00000000">
        <w:rPr>
          <w:rFonts w:ascii="Noto Serif" w:cs="Noto Naskh Arabic" w:eastAsia="Noto Naskh Arabic" w:hAnsi="Noto Serif"/>
          <w:rtl w:val="0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-328610</wp:posOffset>
                </wp:positionH>
                <wp:positionV relativeFrom="paragraph">
                  <wp:posOffset>166688</wp:posOffset>
                </wp:positionV>
                <wp:extent cx="2790825" cy="3810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3647100" y="3628200"/>
                          <a:ext cx="3397800" cy="30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0" w:before="0" w:line="240"/>
                              <w:ind w:left="0" w:right="0" w:firstLine="0"/>
                              <w:jc w:val="lef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Noto Serif" w:cs="Noto Naskh Arabic" w:eastAsia="Noto Naskh Arabic" w:hAnsi="Noto Serif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لەگەڵ وێنەیەک لە هاوپێچ، بۆ هەمان مەبەست...لەگەڵ رێزدا.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Noto Serif" w:cs="Noto Naskh Arabic" w:eastAsia="Noto Naskh Arabic" w:hAnsi="Noto Serif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-328610</wp:posOffset>
                </wp:positionH>
                <wp:positionV relativeFrom="paragraph">
                  <wp:posOffset>166688</wp:posOffset>
                </wp:positionV>
                <wp:extent cx="2790825" cy="381000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90825" cy="381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2452688</wp:posOffset>
                </wp:positionH>
                <wp:positionV relativeFrom="paragraph">
                  <wp:posOffset>215531</wp:posOffset>
                </wp:positionV>
                <wp:extent cx="238760" cy="29019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5236145" y="3644428"/>
                          <a:ext cx="219710" cy="271145"/>
                        </a:xfrm>
                        <a:prstGeom prst="leftBrace">
                          <a:avLst>
                            <a:gd fmla="val 8333" name="adj1"/>
                            <a:gd fmla="val 50000" name="adj2"/>
                          </a:avLst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2452688</wp:posOffset>
                </wp:positionH>
                <wp:positionV relativeFrom="paragraph">
                  <wp:posOffset>215531</wp:posOffset>
                </wp:positionV>
                <wp:extent cx="238760" cy="29019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8760" cy="2901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نوسینگەی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تایبەتی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شارەوانی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هۆبەی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دۆسیەی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گشتی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6838" w:w="11906" w:orient="portrait"/>
      <w:pgMar w:bottom="990" w:top="868" w:left="851" w:right="851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سەرۆكایەتی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شارەوانی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سلێمانی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-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4518575" y="3592350"/>
                          <a:chExt cx="1654850" cy="37530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4518575" y="3592350"/>
                            <a:ext cx="1654850" cy="37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4518595" y="3592358"/>
                            <a:ext cx="1654810" cy="375285"/>
                            <a:chOff x="1916" y="16029"/>
                            <a:chExt cx="2606" cy="591"/>
                          </a:xfrm>
                        </wpg:grpSpPr>
                        <wps:wsp>
                          <wps:cNvSpPr/>
                          <wps:cNvPr id="8" name="Shape 8"/>
                          <wps:spPr>
                            <a:xfrm>
                              <a:off x="1916" y="16029"/>
                              <a:ext cx="2600" cy="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907" y="16080"/>
                              <a:ext cx="1615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1916" y="16029"/>
                              <a:ext cx="1232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707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highlight w:val="white"/>
        <w:u w:val="none"/>
        <w:vertAlign w:val="baseline"/>
        <w:rtl w:val="0"/>
      </w:rPr>
      <w:t xml:space="preserve">                            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 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شەقامی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سالم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/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نزیک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پردی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خەسرەوخاڵ</w:t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ab/>
    </w:r>
    <w:r w:rsidDel="00000000" w:rsidR="00000000" w:rsidRPr="00000000">
      <w:rPr>
        <w:rFonts w:ascii="Noto Serif" w:cs="Arial" w:eastAsia="Arial" w:hAnsi="Noto Serif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Dilman</w:t>
    </w:r>
  </w:p>
  <w:p w:rsidR="00000000" w:rsidDel="00000000" w:rsidP="00000000" w:rsidRDefault="00000000" w:rsidRPr="00000000" w14:paraId="0000003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Noto Serif" w:cs="Arial" w:eastAsia="Arial" w:hAnsi="Noto Serif"/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73925" cy="148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6030" cy="146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20695" cy="1484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-285748</wp:posOffset>
          </wp:positionV>
          <wp:extent cx="844074" cy="790197"/>
          <wp:effectExtent b="0" l="0" r="0" t="0"/>
          <wp:wrapNone/>
          <wp:docPr id="9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47972</wp:posOffset>
              </wp:positionV>
              <wp:extent cx="2667000" cy="72199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widowControl w:val="0"/>
      <w:spacing w:line="192.00000000000003" w:lineRule="auto"/>
      <w:jc w:val="right"/>
      <w:rPr>
        <w:rFonts w:ascii="Noto Serif" w:cs="Arial" w:eastAsia="Arial" w:hAnsi="Noto Serif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192.00000000000003" w:lineRule="auto"/>
      <w:jc w:val="right"/>
      <w:rPr>
        <w:rFonts w:ascii="Noto Serif" w:cs="Arial" w:eastAsia="Arial" w:hAnsi="Noto Serif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ژمارە</w:t>
    </w:r>
  </w:p>
  <w:p w:rsidR="00000000" w:rsidDel="00000000" w:rsidP="00000000" w:rsidRDefault="00000000" w:rsidRPr="00000000" w14:paraId="00000038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رێکەوت</w:t>
    </w:r>
    <w:r w:rsidDel="00000000" w:rsidR="00000000" w:rsidRPr="00000000">
      <w:rPr>
        <w:rFonts w:ascii="Noto Serif" w:cs="Arial" w:eastAsia="Arial" w:hAnsi="Noto Serif"/>
        <w:rtl w:val="0"/>
      </w:rPr>
      <w:t xml:space="preserve">  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3"/>
      </w:pPr>
      <w:rPr>
        <w:rFonts w:ascii="Noto Serif" w:cs="Noto Sans Symbols" w:eastAsia="Noto Sans Symbols" w:hAnsi="Noto Seri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erif" w:cs="Courier New" w:eastAsia="Courier New" w:hAnsi="Noto Serif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erif" w:cs="Noto Sans Symbols" w:eastAsia="Noto Sans Symbols" w:hAnsi="Noto Serif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erif" w:cs="Noto Sans Symbols" w:eastAsia="Noto Sans Symbols" w:hAnsi="Noto Serif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erif" w:cs="Courier New" w:eastAsia="Courier New" w:hAnsi="Noto Serif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erif" w:cs="Noto Sans Symbols" w:eastAsia="Noto Sans Symbols" w:hAnsi="Noto Serif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erif" w:cs="Noto Sans Symbols" w:eastAsia="Noto Sans Symbols" w:hAnsi="Noto Serif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erif" w:cs="Courier New" w:eastAsia="Courier New" w:hAnsi="Noto Serif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erif" w:cs="Noto Sans Symbols" w:eastAsia="Noto Sans Symbols" w:hAnsi="Noto Serif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Noto Serif" w:cs="Cambria" w:eastAsia="Cambria" w:hAnsi="Noto Serif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Noto Serif" w:cs="Times New Roman" w:eastAsia="Times New Roman" w:hAnsi="Noto Serif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Noto Serif" w:cs="Times New Roman" w:eastAsia="Times New Roman" w:hAnsi="Noto Serif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Noto Serif" w:cs="Cambria" w:eastAsia="Cambria" w:hAnsi="Noto Serif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