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دەست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دێت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ئایا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هۆكار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ind w:left="-172" w:right="0" w:hanging="313.99999999999994"/>
        <w:jc w:val="both"/>
        <w:rPr>
          <w:rFonts w:ascii="Noto Naskh Arabic" w:cs="Noto Naskh Arabic" w:eastAsia="Noto Naskh Arabic" w:hAnsi="Noto Naskh Arabic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0"/>
        </w:rPr>
        <w:t xml:space="preserve">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75"/>
        <w:gridCol w:w="1020"/>
        <w:gridCol w:w="2194"/>
        <w:gridCol w:w="1575"/>
        <w:gridCol w:w="1020"/>
        <w:gridCol w:w="2200"/>
        <w:gridCol w:w="620"/>
        <w:tblGridChange w:id="0">
          <w:tblGrid>
            <w:gridCol w:w="1575"/>
            <w:gridCol w:w="1020"/>
            <w:gridCol w:w="2194"/>
            <w:gridCol w:w="1575"/>
            <w:gridCol w:w="1020"/>
            <w:gridCol w:w="2200"/>
            <w:gridCol w:w="620"/>
          </w:tblGrid>
        </w:tblGridChange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jc w:val="both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ind w:right="0"/>
        <w:jc w:val="left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rtl w:val="1"/>
      </w:rPr>
      <w:t xml:space="preserve">-</w:t>
    </w: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-187322</wp:posOffset>
              </wp:positionH>
              <wp:positionV relativeFrom="paragraph">
                <wp:posOffset>-54607</wp:posOffset>
              </wp:positionV>
              <wp:extent cx="6870700" cy="254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707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4518575" y="3592350"/>
                          <a:chExt cx="1654850" cy="375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4518575" y="3592350"/>
                            <a:ext cx="1654850" cy="37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4518595" y="3592358"/>
                            <a:ext cx="1654810" cy="375285"/>
                            <a:chOff x="1916" y="16029"/>
                            <a:chExt cx="2606" cy="591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916" y="16029"/>
                              <a:ext cx="2600" cy="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2907" y="16080"/>
                              <a:ext cx="1615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916" y="16029"/>
                              <a:ext cx="1232" cy="5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70487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5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 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/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tabs>
        <w:tab w:val="right" w:leader="none" w:pos="2520"/>
      </w:tabs>
      <w:bidi w:val="1"/>
      <w:rPr>
        <w:sz w:val="30"/>
        <w:szCs w:val="3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-738185</wp:posOffset>
              </wp:positionH>
              <wp:positionV relativeFrom="paragraph">
                <wp:posOffset>-174350</wp:posOffset>
              </wp:positionV>
              <wp:extent cx="2526030" cy="146685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26030" cy="146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4300538</wp:posOffset>
              </wp:positionH>
              <wp:positionV relativeFrom="paragraph">
                <wp:posOffset>-195259</wp:posOffset>
              </wp:positionV>
              <wp:extent cx="3020695" cy="148463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20695" cy="1484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-407986</wp:posOffset>
              </wp:positionH>
              <wp:positionV relativeFrom="paragraph">
                <wp:posOffset>-346073</wp:posOffset>
              </wp:positionV>
              <wp:extent cx="7273925" cy="14827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73925" cy="14827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-285748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1776413</wp:posOffset>
              </wp:positionH>
              <wp:positionV relativeFrom="paragraph">
                <wp:posOffset>149572</wp:posOffset>
              </wp:positionV>
              <wp:extent cx="2667000" cy="72199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widowControl w:val="0"/>
      <w:spacing w:line="192.00000000000003" w:lineRule="auto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43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