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7D5C1" w14:textId="79CDDBE8" w:rsidR="00D65E79" w:rsidRPr="00D65E79" w:rsidRDefault="00D65E79" w:rsidP="00D65E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Working with </w:t>
      </w:r>
      <w:proofErr w:type="spellStart"/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pfSense</w:t>
      </w:r>
      <w:proofErr w:type="spellEnd"/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and </w:t>
      </w:r>
      <w:proofErr w:type="spellStart"/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pfBlockerNG</w:t>
      </w:r>
      <w:proofErr w:type="spellEnd"/>
    </w:p>
    <w:p w14:paraId="6D203317" w14:textId="61DAE651" w:rsidR="00D65E79" w:rsidRPr="00D65E79" w:rsidRDefault="00C77F2B" w:rsidP="00C77F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Learning objective: </w:t>
      </w:r>
      <w:r w:rsidR="00D65E79"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Configure </w:t>
      </w:r>
      <w:proofErr w:type="spellStart"/>
      <w:r w:rsidR="00D65E79"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pfBlockerNG</w:t>
      </w:r>
      <w:proofErr w:type="spellEnd"/>
      <w:r w:rsidR="00D65E79"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in </w:t>
      </w:r>
      <w:proofErr w:type="spellStart"/>
      <w:r w:rsidR="00D65E79"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pfSense</w:t>
      </w:r>
      <w:proofErr w:type="spellEnd"/>
      <w:r w:rsidR="00D65E79"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to block malicious IP addresses and analyze blocked traffic.</w:t>
      </w:r>
    </w:p>
    <w:p w14:paraId="37BE3087" w14:textId="355A2F9A" w:rsidR="00AA5897" w:rsidRDefault="009C4019" w:rsidP="00D65E79">
      <w:pPr>
        <w:spacing w:before="100" w:beforeAutospacing="1" w:after="100" w:afterAutospacing="1" w:line="240" w:lineRule="auto"/>
      </w:pPr>
      <w:r>
        <w:rPr>
          <w:highlight w:val="yellow"/>
        </w:rPr>
        <w:t>F</w:t>
      </w:r>
      <w:r w:rsidR="00AA5897" w:rsidRPr="00AA5897">
        <w:rPr>
          <w:highlight w:val="yellow"/>
        </w:rPr>
        <w:t>ollow the steps provided below and capture screenshots to document the process accurately</w:t>
      </w:r>
    </w:p>
    <w:p w14:paraId="14F6B96A" w14:textId="6A722339" w:rsidR="00C77F2B" w:rsidRPr="00D65E79" w:rsidRDefault="00C77F2B" w:rsidP="00D65E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CA"/>
          <w14:ligatures w14:val="none"/>
        </w:rPr>
      </w:pPr>
      <w:r w:rsidRPr="00D65E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CA"/>
          <w14:ligatures w14:val="none"/>
        </w:rPr>
        <w:t>Configure</w:t>
      </w:r>
      <w:r w:rsidRPr="00C77F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CA"/>
          <w14:ligatures w14:val="none"/>
        </w:rPr>
        <w:t xml:space="preserve"> and prepare </w:t>
      </w:r>
      <w:r w:rsidRPr="00D65E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CA"/>
          <w14:ligatures w14:val="none"/>
        </w:rPr>
        <w:t xml:space="preserve"> </w:t>
      </w:r>
      <w:proofErr w:type="spellStart"/>
      <w:r w:rsidRPr="00D65E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CA"/>
          <w14:ligatures w14:val="none"/>
        </w:rPr>
        <w:t>pfBlockerNG</w:t>
      </w:r>
      <w:proofErr w:type="spellEnd"/>
      <w:r w:rsidRPr="00C77F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CA"/>
          <w14:ligatures w14:val="none"/>
        </w:rPr>
        <w:t xml:space="preserve"> </w:t>
      </w:r>
    </w:p>
    <w:p w14:paraId="3F498BBD" w14:textId="5E365581" w:rsidR="00D65E79" w:rsidRPr="00D65E79" w:rsidRDefault="00D65E79" w:rsidP="008A33ED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Open a web browser on a Windows 10</w:t>
      </w:r>
      <w:r w:rsidR="004528E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/11</w:t>
      </w: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machine and enter the IP address of </w:t>
      </w:r>
      <w:proofErr w:type="spellStart"/>
      <w:r w:rsidR="009C401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Pfsense</w:t>
      </w:r>
      <w:proofErr w:type="spellEnd"/>
      <w:r w:rsidR="009C401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</w:t>
      </w: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LAN in the URL address bar</w:t>
      </w:r>
      <w:r w:rsidR="009C401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and l</w:t>
      </w: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og in to </w:t>
      </w:r>
      <w:proofErr w:type="spellStart"/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pfSense</w:t>
      </w:r>
      <w:proofErr w:type="spellEnd"/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using the following credentials:</w:t>
      </w:r>
    </w:p>
    <w:p w14:paraId="478418F7" w14:textId="782B95DC" w:rsidR="00D65E79" w:rsidRPr="00D65E79" w:rsidRDefault="00D65E79" w:rsidP="008A33ED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Username: admin</w:t>
      </w:r>
      <w:r w:rsidR="008A33ED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</w:t>
      </w:r>
      <w:r w:rsidR="008A33ED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ab/>
      </w: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Password: </w:t>
      </w:r>
      <w:proofErr w:type="spellStart"/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pfsense</w:t>
      </w:r>
      <w:proofErr w:type="spellEnd"/>
    </w:p>
    <w:p w14:paraId="31BE8F20" w14:textId="77777777" w:rsidR="00D65E79" w:rsidRPr="00D65E79" w:rsidRDefault="00D65E79" w:rsidP="00D65E7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Go to "System" and select "Package Manager."</w:t>
      </w:r>
    </w:p>
    <w:p w14:paraId="76859ED4" w14:textId="77777777" w:rsidR="00D65E79" w:rsidRPr="00D65E79" w:rsidRDefault="00D65E79" w:rsidP="00D65E7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In the Package Manager, click on "Available Packages."</w:t>
      </w:r>
    </w:p>
    <w:p w14:paraId="5C54AF1B" w14:textId="6E046B03" w:rsidR="00D65E79" w:rsidRPr="00D65E79" w:rsidRDefault="00D65E79" w:rsidP="0077279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Find and install "</w:t>
      </w:r>
      <w:proofErr w:type="spellStart"/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pfBlockerNG-devel</w:t>
      </w:r>
      <w:proofErr w:type="spellEnd"/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" package.</w:t>
      </w:r>
    </w:p>
    <w:p w14:paraId="37CE74FA" w14:textId="77777777" w:rsidR="00D65E79" w:rsidRPr="00D65E79" w:rsidRDefault="00D65E79" w:rsidP="00D65E7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Once the installation is complete, go to "Firewall" and select "</w:t>
      </w:r>
      <w:proofErr w:type="spellStart"/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pfBlockerNG</w:t>
      </w:r>
      <w:proofErr w:type="spellEnd"/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."</w:t>
      </w:r>
    </w:p>
    <w:p w14:paraId="066A7051" w14:textId="77777777" w:rsidR="00D65E79" w:rsidRPr="00D65E79" w:rsidRDefault="00D65E79" w:rsidP="00D65E7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Click on "Next" to finish the setup process.</w:t>
      </w:r>
    </w:p>
    <w:p w14:paraId="3C639091" w14:textId="77777777" w:rsidR="00D65E79" w:rsidRPr="00D65E79" w:rsidRDefault="00D65E79" w:rsidP="00D65E7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Enable </w:t>
      </w:r>
      <w:proofErr w:type="spellStart"/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pfBlockerNG</w:t>
      </w:r>
      <w:proofErr w:type="spellEnd"/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by setting it to "Enable" and click on "Save."</w:t>
      </w:r>
    </w:p>
    <w:p w14:paraId="52ADECE8" w14:textId="77777777" w:rsidR="00D65E79" w:rsidRPr="00D65E79" w:rsidRDefault="00D65E79" w:rsidP="00D65E7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Go to "Feeds" to select and configure block lists.</w:t>
      </w:r>
    </w:p>
    <w:p w14:paraId="75665F23" w14:textId="77777777" w:rsidR="00D65E79" w:rsidRPr="00D65E79" w:rsidRDefault="00D65E79" w:rsidP="00D65E7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Review the built-in feeds available for </w:t>
      </w:r>
      <w:proofErr w:type="spellStart"/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pfSense</w:t>
      </w:r>
      <w:proofErr w:type="spellEnd"/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, such as SANS' Internet Storm, </w:t>
      </w:r>
      <w:proofErr w:type="spellStart"/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Spamhaus</w:t>
      </w:r>
      <w:proofErr w:type="spellEnd"/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, Talos network analysis, etc.</w:t>
      </w:r>
    </w:p>
    <w:p w14:paraId="735CC044" w14:textId="2A30E0A2" w:rsidR="00D65E79" w:rsidRPr="00D65E79" w:rsidRDefault="00D65E79" w:rsidP="00D65E7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To add additional feeds, click on "Add tag" and choose </w:t>
      </w:r>
      <w:r w:rsidR="002E0894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at least 2 feeds</w:t>
      </w:r>
    </w:p>
    <w:p w14:paraId="4848E8F6" w14:textId="77777777" w:rsidR="00D65E79" w:rsidRPr="00D65E79" w:rsidRDefault="00D65E79" w:rsidP="00D65E7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Click on "Enable All" to download existing blocking rules for the selected feeds.</w:t>
      </w:r>
    </w:p>
    <w:p w14:paraId="301E13BD" w14:textId="1784D2CA" w:rsidR="00D65E79" w:rsidRPr="00D65E79" w:rsidRDefault="00D65E79" w:rsidP="00D65E7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Configure the blocking rules</w:t>
      </w:r>
      <w:r w:rsidR="002E0894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choose IP—IPv4</w:t>
      </w: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:</w:t>
      </w:r>
    </w:p>
    <w:p w14:paraId="0CE8027E" w14:textId="3A8A4E66" w:rsidR="00D65E79" w:rsidRPr="00D65E79" w:rsidRDefault="00D65E79" w:rsidP="00D65E7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Choose the appropriate Alias from the drop-down list for "Alias Deny"</w:t>
      </w:r>
    </w:p>
    <w:p w14:paraId="3BB46488" w14:textId="77777777" w:rsidR="00D65E79" w:rsidRPr="00D65E79" w:rsidRDefault="00D65E79" w:rsidP="00D65E7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Click on "Save" to apply the configuration.</w:t>
      </w:r>
    </w:p>
    <w:p w14:paraId="12817732" w14:textId="77777777" w:rsidR="00D65E79" w:rsidRPr="00D65E79" w:rsidRDefault="00D65E79" w:rsidP="00D65E7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Go to "Update" and click on "Run" to update the feed lists.</w:t>
      </w:r>
    </w:p>
    <w:p w14:paraId="0BC67F13" w14:textId="30FCB621" w:rsidR="00D65E79" w:rsidRPr="00D65E79" w:rsidRDefault="00D65E79" w:rsidP="00D65E7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Navigate to "Firewall," then select "Rules" and "LAN" to view the configured rules.</w:t>
      </w:r>
    </w:p>
    <w:p w14:paraId="5905C16F" w14:textId="77777777" w:rsidR="00D65E79" w:rsidRDefault="00D65E79" w:rsidP="00D65E7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Verify that the rule has been added by hovering the mouse over it to display a list of blocked IP addresses.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598"/>
        <w:gridCol w:w="7392"/>
      </w:tblGrid>
      <w:tr w:rsidR="00A803B2" w14:paraId="7DC761B6" w14:textId="77777777" w:rsidTr="00DF4224">
        <w:tc>
          <w:tcPr>
            <w:tcW w:w="4675" w:type="dxa"/>
          </w:tcPr>
          <w:p w14:paraId="33A8253C" w14:textId="4304B26A" w:rsidR="00DF4224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  <w:t xml:space="preserve">Open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  <w:t>pfsense</w:t>
            </w:r>
            <w:proofErr w:type="spellEnd"/>
          </w:p>
        </w:tc>
        <w:tc>
          <w:tcPr>
            <w:tcW w:w="4675" w:type="dxa"/>
          </w:tcPr>
          <w:p w14:paraId="54A94BA2" w14:textId="7E303446" w:rsidR="00DF4224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  <w:drawing>
                <wp:inline distT="0" distB="0" distL="0" distR="0" wp14:anchorId="1A526A8D" wp14:editId="61ACD084">
                  <wp:extent cx="3969173" cy="2232660"/>
                  <wp:effectExtent l="0" t="0" r="0" b="0"/>
                  <wp:docPr id="5403133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313349" name="Picture 54031334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3605" cy="2235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3B2" w14:paraId="2368BFD0" w14:textId="77777777" w:rsidTr="00DF4224">
        <w:tc>
          <w:tcPr>
            <w:tcW w:w="4675" w:type="dxa"/>
          </w:tcPr>
          <w:p w14:paraId="173733EB" w14:textId="25EBF937" w:rsidR="00A803B2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  <w:lastRenderedPageBreak/>
              <w:t>Go to package</w:t>
            </w:r>
          </w:p>
        </w:tc>
        <w:tc>
          <w:tcPr>
            <w:tcW w:w="4675" w:type="dxa"/>
          </w:tcPr>
          <w:p w14:paraId="3BCF8687" w14:textId="224D74CE" w:rsidR="00A803B2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  <w:drawing>
                <wp:inline distT="0" distB="0" distL="0" distR="0" wp14:anchorId="1086C1B4" wp14:editId="01767812">
                  <wp:extent cx="4240107" cy="2385060"/>
                  <wp:effectExtent l="0" t="0" r="8255" b="0"/>
                  <wp:docPr id="145114860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148602" name="Picture 145114860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647" cy="2386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3B2" w14:paraId="4BBC5DDA" w14:textId="77777777" w:rsidTr="00DF4224">
        <w:tc>
          <w:tcPr>
            <w:tcW w:w="4675" w:type="dxa"/>
          </w:tcPr>
          <w:p w14:paraId="76D5FB97" w14:textId="47240581" w:rsidR="00A803B2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  <w:t xml:space="preserve">Install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  <w:t>pfblocker</w:t>
            </w:r>
            <w:proofErr w:type="spellEnd"/>
          </w:p>
        </w:tc>
        <w:tc>
          <w:tcPr>
            <w:tcW w:w="4675" w:type="dxa"/>
          </w:tcPr>
          <w:p w14:paraId="0A21BF81" w14:textId="276A9ADD" w:rsidR="00A803B2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  <w:drawing>
                <wp:inline distT="0" distB="0" distL="0" distR="0" wp14:anchorId="3FC3E7CD" wp14:editId="28DC5920">
                  <wp:extent cx="4274820" cy="2404586"/>
                  <wp:effectExtent l="0" t="0" r="0" b="0"/>
                  <wp:docPr id="15564132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41326" name="Picture 15564132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641" cy="241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3B2" w14:paraId="6FE4A04E" w14:textId="77777777" w:rsidTr="00DF4224">
        <w:tc>
          <w:tcPr>
            <w:tcW w:w="4675" w:type="dxa"/>
          </w:tcPr>
          <w:p w14:paraId="1B1F6ACA" w14:textId="554E7F11" w:rsidR="00A803B2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  <w:t>Packages installed</w:t>
            </w:r>
          </w:p>
        </w:tc>
        <w:tc>
          <w:tcPr>
            <w:tcW w:w="4675" w:type="dxa"/>
          </w:tcPr>
          <w:p w14:paraId="1F508AAC" w14:textId="1DF59CAF" w:rsidR="00A803B2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  <w:drawing>
                <wp:inline distT="0" distB="0" distL="0" distR="0" wp14:anchorId="7288A32A" wp14:editId="64691B75">
                  <wp:extent cx="4236720" cy="2383155"/>
                  <wp:effectExtent l="0" t="0" r="0" b="0"/>
                  <wp:docPr id="9222700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270019" name="Picture 92227001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3502" cy="238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3B2" w14:paraId="2736D72B" w14:textId="77777777" w:rsidTr="00DF4224">
        <w:tc>
          <w:tcPr>
            <w:tcW w:w="4675" w:type="dxa"/>
          </w:tcPr>
          <w:p w14:paraId="3565B470" w14:textId="21CC681A" w:rsidR="00A803B2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  <w:lastRenderedPageBreak/>
              <w:t>Done with installed</w:t>
            </w:r>
          </w:p>
        </w:tc>
        <w:tc>
          <w:tcPr>
            <w:tcW w:w="4675" w:type="dxa"/>
          </w:tcPr>
          <w:p w14:paraId="19C7F60C" w14:textId="28893583" w:rsidR="00A803B2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  <w:drawing>
                <wp:inline distT="0" distB="0" distL="0" distR="0" wp14:anchorId="32D69C23" wp14:editId="148B4D47">
                  <wp:extent cx="4556760" cy="2563178"/>
                  <wp:effectExtent l="0" t="0" r="0" b="8890"/>
                  <wp:docPr id="11778103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81038" name="Picture 11778103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251" cy="2567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3B2" w14:paraId="08784085" w14:textId="77777777" w:rsidTr="00DF4224">
        <w:tc>
          <w:tcPr>
            <w:tcW w:w="4675" w:type="dxa"/>
          </w:tcPr>
          <w:p w14:paraId="26783963" w14:textId="1D13FD1C" w:rsidR="00A803B2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  <w:t>Start configuration</w:t>
            </w:r>
          </w:p>
        </w:tc>
        <w:tc>
          <w:tcPr>
            <w:tcW w:w="4675" w:type="dxa"/>
          </w:tcPr>
          <w:p w14:paraId="6D3E4209" w14:textId="7AA48547" w:rsidR="00A803B2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  <w:drawing>
                <wp:inline distT="0" distB="0" distL="0" distR="0" wp14:anchorId="1499F573" wp14:editId="347ADE5A">
                  <wp:extent cx="4403794" cy="2477135"/>
                  <wp:effectExtent l="0" t="0" r="0" b="0"/>
                  <wp:docPr id="9699838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98384" name="Picture 9699838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562" cy="248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3B2" w14:paraId="003CEEA2" w14:textId="77777777" w:rsidTr="00DF4224">
        <w:tc>
          <w:tcPr>
            <w:tcW w:w="4675" w:type="dxa"/>
          </w:tcPr>
          <w:p w14:paraId="27639A0E" w14:textId="019D52EE" w:rsidR="00A803B2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  <w:t>Click next</w:t>
            </w:r>
          </w:p>
        </w:tc>
        <w:tc>
          <w:tcPr>
            <w:tcW w:w="4675" w:type="dxa"/>
          </w:tcPr>
          <w:p w14:paraId="3319CF92" w14:textId="69F73861" w:rsidR="00A803B2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  <w:drawing>
                <wp:inline distT="0" distB="0" distL="0" distR="0" wp14:anchorId="4C3AC066" wp14:editId="7C80E0D2">
                  <wp:extent cx="4267200" cy="2400300"/>
                  <wp:effectExtent l="0" t="0" r="0" b="0"/>
                  <wp:docPr id="13880712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07120" name="Picture 13880712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3620" cy="240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3B2" w14:paraId="6D3494DE" w14:textId="77777777" w:rsidTr="00DF4224">
        <w:tc>
          <w:tcPr>
            <w:tcW w:w="4675" w:type="dxa"/>
          </w:tcPr>
          <w:p w14:paraId="2FFDCC7E" w14:textId="49C7150C" w:rsidR="00A803B2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  <w:lastRenderedPageBreak/>
              <w:t>Finish configuration</w:t>
            </w:r>
          </w:p>
        </w:tc>
        <w:tc>
          <w:tcPr>
            <w:tcW w:w="4675" w:type="dxa"/>
          </w:tcPr>
          <w:p w14:paraId="369AD6F0" w14:textId="545E47D7" w:rsidR="00A803B2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  <w:drawing>
                <wp:inline distT="0" distB="0" distL="0" distR="0" wp14:anchorId="3FF6EE8E" wp14:editId="2964BDE4">
                  <wp:extent cx="4457700" cy="2507456"/>
                  <wp:effectExtent l="0" t="0" r="0" b="7620"/>
                  <wp:docPr id="97940213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402134" name="Picture 979402134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743" cy="251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3B2" w14:paraId="5B9465F5" w14:textId="77777777" w:rsidTr="00DF4224">
        <w:tc>
          <w:tcPr>
            <w:tcW w:w="4675" w:type="dxa"/>
          </w:tcPr>
          <w:p w14:paraId="2A995409" w14:textId="0DF976F0" w:rsidR="00A803B2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  <w:t xml:space="preserve">Open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  <w:t>pfblocker</w:t>
            </w:r>
            <w:proofErr w:type="spellEnd"/>
          </w:p>
        </w:tc>
        <w:tc>
          <w:tcPr>
            <w:tcW w:w="4675" w:type="dxa"/>
          </w:tcPr>
          <w:p w14:paraId="5739B2FD" w14:textId="280A73FF" w:rsidR="00A803B2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  <w:drawing>
                <wp:inline distT="0" distB="0" distL="0" distR="0" wp14:anchorId="3410CB43" wp14:editId="6DC21EE4">
                  <wp:extent cx="4556760" cy="2563178"/>
                  <wp:effectExtent l="0" t="0" r="0" b="8890"/>
                  <wp:docPr id="84275008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750087" name="Picture 84275008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6064" cy="2568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3B2" w14:paraId="07B7CCDC" w14:textId="77777777" w:rsidTr="00DF4224">
        <w:tc>
          <w:tcPr>
            <w:tcW w:w="4675" w:type="dxa"/>
          </w:tcPr>
          <w:p w14:paraId="10C66CB1" w14:textId="475E1E35" w:rsidR="00A803B2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  <w:t>Go to feeds</w:t>
            </w:r>
          </w:p>
        </w:tc>
        <w:tc>
          <w:tcPr>
            <w:tcW w:w="4675" w:type="dxa"/>
          </w:tcPr>
          <w:p w14:paraId="27447135" w14:textId="345CE41F" w:rsidR="00A803B2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  <w:drawing>
                <wp:inline distT="0" distB="0" distL="0" distR="0" wp14:anchorId="6AA835A7" wp14:editId="60DFA0E9">
                  <wp:extent cx="4267200" cy="2400300"/>
                  <wp:effectExtent l="0" t="0" r="0" b="0"/>
                  <wp:docPr id="112021567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0215670" name="Picture 1120215670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276" cy="2407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3B2" w14:paraId="3A657C35" w14:textId="77777777" w:rsidTr="00DF4224">
        <w:tc>
          <w:tcPr>
            <w:tcW w:w="4675" w:type="dxa"/>
          </w:tcPr>
          <w:p w14:paraId="2C452237" w14:textId="3B43652C" w:rsidR="00A803B2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  <w:lastRenderedPageBreak/>
              <w:t>Enable and add some feeds</w:t>
            </w:r>
          </w:p>
        </w:tc>
        <w:tc>
          <w:tcPr>
            <w:tcW w:w="4675" w:type="dxa"/>
          </w:tcPr>
          <w:p w14:paraId="733E5C3D" w14:textId="51930A0C" w:rsidR="00A803B2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  <w:drawing>
                <wp:inline distT="0" distB="0" distL="0" distR="0" wp14:anchorId="10F542A8" wp14:editId="4C4B42D6">
                  <wp:extent cx="4419600" cy="2486025"/>
                  <wp:effectExtent l="0" t="0" r="0" b="9525"/>
                  <wp:docPr id="1865274569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274569" name="Picture 1865274569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400" cy="24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3B2" w14:paraId="36A768F4" w14:textId="77777777" w:rsidTr="00DF4224">
        <w:tc>
          <w:tcPr>
            <w:tcW w:w="4675" w:type="dxa"/>
          </w:tcPr>
          <w:p w14:paraId="714D66E6" w14:textId="67867057" w:rsidR="00A803B2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  <w:t>Run update</w:t>
            </w:r>
          </w:p>
        </w:tc>
        <w:tc>
          <w:tcPr>
            <w:tcW w:w="4675" w:type="dxa"/>
          </w:tcPr>
          <w:p w14:paraId="417167C9" w14:textId="2358B87E" w:rsidR="00A803B2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  <w:drawing>
                <wp:inline distT="0" distB="0" distL="0" distR="0" wp14:anchorId="1DAA6FCD" wp14:editId="5471A914">
                  <wp:extent cx="4419600" cy="2486025"/>
                  <wp:effectExtent l="0" t="0" r="0" b="9525"/>
                  <wp:docPr id="17367871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78715" name="Picture 17367871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140" cy="2490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3B2" w14:paraId="02BC036B" w14:textId="77777777" w:rsidTr="00DF4224">
        <w:tc>
          <w:tcPr>
            <w:tcW w:w="4675" w:type="dxa"/>
          </w:tcPr>
          <w:p w14:paraId="51A446F8" w14:textId="0004CCBC" w:rsidR="00A803B2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  <w:t>Allias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  <w:t xml:space="preserve"> deny for feeds</w:t>
            </w:r>
          </w:p>
        </w:tc>
        <w:tc>
          <w:tcPr>
            <w:tcW w:w="4675" w:type="dxa"/>
          </w:tcPr>
          <w:p w14:paraId="26436665" w14:textId="6695EE0B" w:rsidR="00A803B2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  <w:drawing>
                <wp:inline distT="0" distB="0" distL="0" distR="0" wp14:anchorId="20DA03FE" wp14:editId="4D4B6EBA">
                  <wp:extent cx="4472940" cy="2516029"/>
                  <wp:effectExtent l="0" t="0" r="3810" b="0"/>
                  <wp:docPr id="94354076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540765" name="Picture 943540765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398" cy="2521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3B2" w14:paraId="7B0EE737" w14:textId="77777777" w:rsidTr="00DF4224">
        <w:tc>
          <w:tcPr>
            <w:tcW w:w="4675" w:type="dxa"/>
          </w:tcPr>
          <w:p w14:paraId="355C3280" w14:textId="145D8662" w:rsidR="00A803B2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  <w:lastRenderedPageBreak/>
              <w:t xml:space="preserve">Results for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  <w:t>ip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CA"/>
                <w14:ligatures w14:val="none"/>
              </w:rPr>
              <w:t xml:space="preserve"> list</w:t>
            </w:r>
          </w:p>
        </w:tc>
        <w:tc>
          <w:tcPr>
            <w:tcW w:w="4675" w:type="dxa"/>
          </w:tcPr>
          <w:p w14:paraId="2D0A3137" w14:textId="0EF07C69" w:rsidR="00A803B2" w:rsidRDefault="00A803B2" w:rsidP="00DF422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CA"/>
              </w:rPr>
              <w:drawing>
                <wp:inline distT="0" distB="0" distL="0" distR="0" wp14:anchorId="3AE189EF" wp14:editId="6AE3F103">
                  <wp:extent cx="4511040" cy="2537460"/>
                  <wp:effectExtent l="0" t="0" r="3810" b="0"/>
                  <wp:docPr id="178891401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914010" name="Picture 1788914010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7743" cy="254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733927" w14:textId="77777777" w:rsidR="00DF4224" w:rsidRPr="00D65E79" w:rsidRDefault="00DF4224" w:rsidP="00DF42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4CDAAEBE" w14:textId="4C5980D1" w:rsidR="00D65E79" w:rsidRPr="00D65E79" w:rsidRDefault="00C77F2B" w:rsidP="00D65E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CA"/>
          <w14:ligatures w14:val="none"/>
        </w:rPr>
      </w:pPr>
      <w:r w:rsidRPr="00C77F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CA"/>
          <w14:ligatures w14:val="none"/>
        </w:rPr>
        <w:t>Test</w:t>
      </w:r>
    </w:p>
    <w:p w14:paraId="3817F15D" w14:textId="23341982" w:rsidR="00D65E79" w:rsidRPr="00D65E79" w:rsidRDefault="00D65E79" w:rsidP="00DA0A5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Choose random IP address</w:t>
      </w:r>
      <w:r w:rsidR="004528E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es [ at least 4 IPs]</w:t>
      </w: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from the previously blocked list. For example:</w:t>
      </w:r>
      <w:r w:rsidR="00DA0A50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</w:t>
      </w: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IP Address: 1.14.75.32</w:t>
      </w:r>
    </w:p>
    <w:p w14:paraId="099343E5" w14:textId="61FDCF1B" w:rsidR="00D65E79" w:rsidRPr="00D65E79" w:rsidRDefault="00D65E79" w:rsidP="00D65E7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Copy and paste the IP address into a new browser </w:t>
      </w:r>
      <w:r w:rsidR="00DA0A50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tab</w:t>
      </w: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and observe that the website does not respond, indicating it has been blocked.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3"/>
        <w:gridCol w:w="7277"/>
      </w:tblGrid>
      <w:tr w:rsidR="00A803B2" w14:paraId="00B73002" w14:textId="77777777" w:rsidTr="00A803B2">
        <w:tc>
          <w:tcPr>
            <w:tcW w:w="4675" w:type="dxa"/>
          </w:tcPr>
          <w:p w14:paraId="7FB187F9" w14:textId="1300C5AD" w:rsidR="00A803B2" w:rsidRDefault="00A803B2" w:rsidP="00D65E7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u w:val="single"/>
                <w:lang w:eastAsia="en-C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u w:val="single"/>
                <w:lang w:eastAsia="en-CA"/>
                <w14:ligatures w14:val="none"/>
              </w:rPr>
              <w:t>CHOSE IP AND TESTED</w:t>
            </w:r>
          </w:p>
        </w:tc>
        <w:tc>
          <w:tcPr>
            <w:tcW w:w="4675" w:type="dxa"/>
          </w:tcPr>
          <w:p w14:paraId="58BA5E0E" w14:textId="2B8B5EB9" w:rsidR="00A803B2" w:rsidRDefault="00A803B2" w:rsidP="00D65E7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u w:val="single"/>
                <w:lang w:eastAsia="en-C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kern w:val="0"/>
                <w:sz w:val="24"/>
                <w:szCs w:val="24"/>
                <w:u w:val="single"/>
                <w:lang w:eastAsia="en-CA"/>
              </w:rPr>
              <w:drawing>
                <wp:inline distT="0" distB="0" distL="0" distR="0" wp14:anchorId="1CBDB9E9" wp14:editId="1C8283FF">
                  <wp:extent cx="4483947" cy="2522220"/>
                  <wp:effectExtent l="0" t="0" r="0" b="0"/>
                  <wp:docPr id="1225600726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600726" name="Picture 1225600726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819" cy="2524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AA7EB3" w14:textId="77777777" w:rsidR="009C4019" w:rsidRDefault="009C4019" w:rsidP="00D65E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CA"/>
          <w14:ligatures w14:val="none"/>
        </w:rPr>
      </w:pPr>
    </w:p>
    <w:p w14:paraId="5E94EE37" w14:textId="77777777" w:rsidR="009C4019" w:rsidRDefault="009C4019" w:rsidP="00D65E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CA"/>
          <w14:ligatures w14:val="none"/>
        </w:rPr>
      </w:pPr>
    </w:p>
    <w:p w14:paraId="5BCA8291" w14:textId="77777777" w:rsidR="004528EC" w:rsidRDefault="004528EC" w:rsidP="00D65E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rtl/>
          <w:lang w:eastAsia="en-CA"/>
          <w14:ligatures w14:val="none"/>
        </w:rPr>
      </w:pPr>
    </w:p>
    <w:p w14:paraId="2DF54959" w14:textId="77777777" w:rsidR="004528EC" w:rsidRDefault="004528EC" w:rsidP="00D65E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rtl/>
          <w:lang w:eastAsia="en-CA"/>
          <w14:ligatures w14:val="none"/>
        </w:rPr>
      </w:pPr>
    </w:p>
    <w:p w14:paraId="5083B699" w14:textId="4BFF2E09" w:rsidR="00C77F2B" w:rsidRPr="00C77F2B" w:rsidRDefault="00C77F2B" w:rsidP="00D65E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CA"/>
          <w14:ligatures w14:val="none"/>
        </w:rPr>
      </w:pPr>
      <w:r w:rsidRPr="00C77F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CA"/>
          <w14:ligatures w14:val="none"/>
        </w:rPr>
        <w:t>F</w:t>
      </w:r>
      <w:r w:rsidRPr="00D65E7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CA"/>
          <w14:ligatures w14:val="none"/>
        </w:rPr>
        <w:t>urther analy</w:t>
      </w:r>
      <w:r w:rsidR="008A33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CA"/>
          <w14:ligatures w14:val="none"/>
        </w:rPr>
        <w:t xml:space="preserve">sis </w:t>
      </w:r>
    </w:p>
    <w:p w14:paraId="58F13CD7" w14:textId="77777777" w:rsidR="004528EC" w:rsidRDefault="00D65E79" w:rsidP="004528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To further analyze the blocked traffic, you can explore the other report options available in </w:t>
      </w:r>
      <w:proofErr w:type="spellStart"/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pfBlockerNG</w:t>
      </w:r>
      <w:proofErr w:type="spellEnd"/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. </w:t>
      </w:r>
    </w:p>
    <w:p w14:paraId="64728AC0" w14:textId="77777777" w:rsidR="004528EC" w:rsidRPr="00D65E79" w:rsidRDefault="004528EC" w:rsidP="004528E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Click on "Reports" to access the </w:t>
      </w:r>
      <w:proofErr w:type="spellStart"/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pfBlockerNG</w:t>
      </w:r>
      <w:proofErr w:type="spellEnd"/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reports.</w:t>
      </w:r>
    </w:p>
    <w:p w14:paraId="1D3004BF" w14:textId="3D9C2BEF" w:rsidR="00D65E79" w:rsidRPr="00D65E79" w:rsidRDefault="00780447" w:rsidP="00780447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780447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Take screenshots for the following reports : </w:t>
      </w:r>
    </w:p>
    <w:p w14:paraId="5632C61D" w14:textId="17D8071C" w:rsidR="00D65E79" w:rsidRPr="00C77F2B" w:rsidRDefault="00D65E79" w:rsidP="00780447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C77F2B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Top sources: This report provides information about the top sources of blocked traffic.</w:t>
      </w:r>
    </w:p>
    <w:p w14:paraId="74E71F3F" w14:textId="77777777" w:rsidR="00D65E79" w:rsidRPr="00D65E79" w:rsidRDefault="00D65E79" w:rsidP="00780447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Top destinations: This report displays the most blocked destinations.</w:t>
      </w:r>
    </w:p>
    <w:p w14:paraId="61A6B67C" w14:textId="77777777" w:rsidR="00D65E79" w:rsidRPr="00D65E79" w:rsidRDefault="00D65E79" w:rsidP="00780447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proofErr w:type="spellStart"/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GeoIP</w:t>
      </w:r>
      <w:proofErr w:type="spellEnd"/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: This report shows the geographical distribution of blocked traffic based on IP addresses.</w:t>
      </w:r>
    </w:p>
    <w:p w14:paraId="53B3A3F7" w14:textId="77777777" w:rsidR="00D65E79" w:rsidRPr="00D65E79" w:rsidRDefault="00D65E79" w:rsidP="00780447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65E7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DNSBL: This report focuses on DNS-based blocking events.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00"/>
        <w:gridCol w:w="6850"/>
      </w:tblGrid>
      <w:tr w:rsidR="00A803B2" w14:paraId="768F3F05" w14:textId="77777777" w:rsidTr="00A803B2">
        <w:tc>
          <w:tcPr>
            <w:tcW w:w="4675" w:type="dxa"/>
          </w:tcPr>
          <w:p w14:paraId="2F1CC461" w14:textId="1D4AD069" w:rsidR="00A803B2" w:rsidRDefault="00A803B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u w:val="single"/>
                <w:lang w:eastAsia="en-C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u w:val="single"/>
                <w:lang w:eastAsia="en-CA"/>
                <w14:ligatures w14:val="none"/>
              </w:rPr>
              <w:t>CLIKC ON REPORT TO SHOW THE REPORT FOR IP</w:t>
            </w:r>
          </w:p>
        </w:tc>
        <w:tc>
          <w:tcPr>
            <w:tcW w:w="4675" w:type="dxa"/>
          </w:tcPr>
          <w:p w14:paraId="7DA6797A" w14:textId="1ADB2A6F" w:rsidR="00A803B2" w:rsidRDefault="00A803B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u w:val="single"/>
                <w:lang w:eastAsia="en-C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en-CA"/>
              </w:rPr>
              <w:drawing>
                <wp:inline distT="0" distB="0" distL="0" distR="0" wp14:anchorId="64F79A58" wp14:editId="6667B2AD">
                  <wp:extent cx="4213013" cy="2369820"/>
                  <wp:effectExtent l="0" t="0" r="0" b="0"/>
                  <wp:docPr id="1137842450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7842450" name="Picture 1137842450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329" cy="237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3AB67" w14:textId="77777777" w:rsidR="00780447" w:rsidRDefault="00780447">
      <w:pPr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CA"/>
          <w14:ligatures w14:val="none"/>
        </w:rPr>
      </w:pPr>
    </w:p>
    <w:p w14:paraId="58D96EF2" w14:textId="72302FFB" w:rsidR="00C77F2B" w:rsidRPr="00C77F2B" w:rsidRDefault="00C77F2B">
      <w:pPr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CA"/>
          <w14:ligatures w14:val="none"/>
        </w:rPr>
      </w:pPr>
      <w:r w:rsidRPr="00C77F2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CA"/>
          <w14:ligatures w14:val="none"/>
        </w:rPr>
        <w:t>Challenge task</w:t>
      </w:r>
    </w:p>
    <w:p w14:paraId="3273AF4B" w14:textId="29B6A5ED" w:rsidR="00114F34" w:rsidRPr="004D4269" w:rsidRDefault="00D65E79" w:rsidP="004D4269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4D426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Schedule and Update Settings: configure the update schedule for the block lists and feeds used by </w:t>
      </w:r>
      <w:proofErr w:type="spellStart"/>
      <w:r w:rsidRPr="004D426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pfBlockerNG</w:t>
      </w:r>
      <w:proofErr w:type="spellEnd"/>
      <w:r w:rsidRPr="004D4269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. This ensures that the lists are regularly updated with the latest threat intelligence.</w:t>
      </w:r>
    </w:p>
    <w:p w14:paraId="7D90FD2E" w14:textId="2E781C73" w:rsidR="00780447" w:rsidRDefault="00780447" w:rsidP="00780447">
      <w:pPr>
        <w:pStyle w:val="NormalWeb"/>
      </w:pPr>
      <w:r>
        <w:t>Note: Here are a few common settings you may come across that you should consider changing, while leaving the other settings as they are or selecting what you find suitable</w:t>
      </w:r>
    </w:p>
    <w:p w14:paraId="4F879FC2" w14:textId="3C5AAC4E" w:rsidR="00780447" w:rsidRDefault="00780447" w:rsidP="00780447">
      <w:pPr>
        <w:pStyle w:val="NormalWeb"/>
        <w:numPr>
          <w:ilvl w:val="0"/>
          <w:numId w:val="8"/>
        </w:numPr>
      </w:pPr>
      <w:r>
        <w:t>Update Frequency: Daily.</w:t>
      </w:r>
    </w:p>
    <w:p w14:paraId="2108C0B3" w14:textId="7134ED93" w:rsidR="00780447" w:rsidRDefault="00780447" w:rsidP="00780447">
      <w:pPr>
        <w:pStyle w:val="NormalWeb"/>
        <w:numPr>
          <w:ilvl w:val="0"/>
          <w:numId w:val="8"/>
        </w:numPr>
      </w:pPr>
      <w:r>
        <w:t xml:space="preserve">Source Selection: Select the specific threat intelligence sources or block lists </w:t>
      </w:r>
    </w:p>
    <w:p w14:paraId="2B6034AA" w14:textId="6D390C8B" w:rsidR="00C77F2B" w:rsidRPr="004D4269" w:rsidRDefault="00780447" w:rsidP="004D4269">
      <w:pPr>
        <w:pStyle w:val="NormalWeb"/>
        <w:numPr>
          <w:ilvl w:val="0"/>
          <w:numId w:val="8"/>
        </w:numPr>
      </w:pPr>
      <w:r>
        <w:t>Update Method: automatic.</w:t>
      </w:r>
    </w:p>
    <w:sectPr w:rsidR="00C77F2B" w:rsidRPr="004D4269"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DFB10" w14:textId="77777777" w:rsidR="00BF3819" w:rsidRDefault="00BF3819" w:rsidP="00DA0A50">
      <w:pPr>
        <w:spacing w:after="0" w:line="240" w:lineRule="auto"/>
      </w:pPr>
      <w:r>
        <w:separator/>
      </w:r>
    </w:p>
  </w:endnote>
  <w:endnote w:type="continuationSeparator" w:id="0">
    <w:p w14:paraId="1DB6A2B8" w14:textId="77777777" w:rsidR="00BF3819" w:rsidRDefault="00BF3819" w:rsidP="00DA0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23613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7C005F" w14:textId="3317B502" w:rsidR="00DA0A50" w:rsidRDefault="00DA0A5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8FC24B" w14:textId="77777777" w:rsidR="00DA0A50" w:rsidRDefault="00DA0A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AFDEA" w14:textId="77777777" w:rsidR="00BF3819" w:rsidRDefault="00BF3819" w:rsidP="00DA0A50">
      <w:pPr>
        <w:spacing w:after="0" w:line="240" w:lineRule="auto"/>
      </w:pPr>
      <w:r>
        <w:separator/>
      </w:r>
    </w:p>
  </w:footnote>
  <w:footnote w:type="continuationSeparator" w:id="0">
    <w:p w14:paraId="40512F39" w14:textId="77777777" w:rsidR="00BF3819" w:rsidRDefault="00BF3819" w:rsidP="00DA0A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E087E"/>
    <w:multiLevelType w:val="multilevel"/>
    <w:tmpl w:val="174E8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1C230F"/>
    <w:multiLevelType w:val="multilevel"/>
    <w:tmpl w:val="3B407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02027C"/>
    <w:multiLevelType w:val="multilevel"/>
    <w:tmpl w:val="0BF6467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EF2F32"/>
    <w:multiLevelType w:val="multilevel"/>
    <w:tmpl w:val="0226DA2C"/>
    <w:lvl w:ilvl="0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4279EF"/>
    <w:multiLevelType w:val="multilevel"/>
    <w:tmpl w:val="4E185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A26422"/>
    <w:multiLevelType w:val="multilevel"/>
    <w:tmpl w:val="B02C2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 w15:restartNumberingAfterBreak="0">
    <w:nsid w:val="60101816"/>
    <w:multiLevelType w:val="hybridMultilevel"/>
    <w:tmpl w:val="6F40849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651F16"/>
    <w:multiLevelType w:val="multilevel"/>
    <w:tmpl w:val="B02C2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71C440FB"/>
    <w:multiLevelType w:val="multilevel"/>
    <w:tmpl w:val="B02C2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 w16cid:durableId="500004661">
    <w:abstractNumId w:val="4"/>
  </w:num>
  <w:num w:numId="2" w16cid:durableId="2131120774">
    <w:abstractNumId w:val="5"/>
  </w:num>
  <w:num w:numId="3" w16cid:durableId="817042076">
    <w:abstractNumId w:val="1"/>
  </w:num>
  <w:num w:numId="4" w16cid:durableId="1357194306">
    <w:abstractNumId w:val="2"/>
  </w:num>
  <w:num w:numId="5" w16cid:durableId="1110707541">
    <w:abstractNumId w:val="6"/>
  </w:num>
  <w:num w:numId="6" w16cid:durableId="241718404">
    <w:abstractNumId w:val="8"/>
  </w:num>
  <w:num w:numId="7" w16cid:durableId="1211306524">
    <w:abstractNumId w:val="7"/>
  </w:num>
  <w:num w:numId="8" w16cid:durableId="345668733">
    <w:abstractNumId w:val="0"/>
  </w:num>
  <w:num w:numId="9" w16cid:durableId="15061630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B23"/>
    <w:rsid w:val="00114F34"/>
    <w:rsid w:val="002E0894"/>
    <w:rsid w:val="004528EC"/>
    <w:rsid w:val="004D4269"/>
    <w:rsid w:val="00501B23"/>
    <w:rsid w:val="00780447"/>
    <w:rsid w:val="008A33ED"/>
    <w:rsid w:val="008E21F1"/>
    <w:rsid w:val="0092340F"/>
    <w:rsid w:val="009C1C2C"/>
    <w:rsid w:val="009C4019"/>
    <w:rsid w:val="00A803B2"/>
    <w:rsid w:val="00AA5897"/>
    <w:rsid w:val="00BF3819"/>
    <w:rsid w:val="00C22469"/>
    <w:rsid w:val="00C77F2B"/>
    <w:rsid w:val="00D65E79"/>
    <w:rsid w:val="00DA0A50"/>
    <w:rsid w:val="00DF4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50C28"/>
  <w15:chartTrackingRefBased/>
  <w15:docId w15:val="{9230A869-E9AD-42B5-9E27-3371FD0EA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65E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  <w:style w:type="paragraph" w:styleId="ListParagraph">
    <w:name w:val="List Paragraph"/>
    <w:basedOn w:val="Normal"/>
    <w:uiPriority w:val="34"/>
    <w:qFormat/>
    <w:rsid w:val="00C77F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A0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A50"/>
  </w:style>
  <w:style w:type="paragraph" w:styleId="Footer">
    <w:name w:val="footer"/>
    <w:basedOn w:val="Normal"/>
    <w:link w:val="FooterChar"/>
    <w:uiPriority w:val="99"/>
    <w:unhideWhenUsed/>
    <w:rsid w:val="00DA0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A50"/>
  </w:style>
  <w:style w:type="table" w:styleId="TableGrid">
    <w:name w:val="Table Grid"/>
    <w:basedOn w:val="TableNormal"/>
    <w:uiPriority w:val="39"/>
    <w:rsid w:val="00DF42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6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7</Pages>
  <Words>479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 Jabbari</dc:creator>
  <cp:keywords/>
  <dc:description/>
  <cp:lastModifiedBy>mohamad ali</cp:lastModifiedBy>
  <cp:revision>10</cp:revision>
  <dcterms:created xsi:type="dcterms:W3CDTF">2023-06-27T17:50:00Z</dcterms:created>
  <dcterms:modified xsi:type="dcterms:W3CDTF">2023-06-28T03:48:00Z</dcterms:modified>
</cp:coreProperties>
</file>